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小学地下室工作总结(11篇)</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地下室工作总结1为进一步加强地下停车库（人防工程）防汛安全，7月27日，烟台高新区规划国土_对辖区金海名园、中海国际社区、容大东海岸、海天雅筑等小区地下停车库进行了防汛隐患检查。检查组从防汛物资、排水设备、防汛应急机制等三方面入手，防汛...</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小学地下室工作总结1</w:t>
      </w:r>
    </w:p>
    <w:p>
      <w:pPr>
        <w:ind w:left="0" w:right="0" w:firstLine="560"/>
        <w:spacing w:before="450" w:after="450" w:line="312" w:lineRule="auto"/>
      </w:pPr>
      <w:r>
        <w:rPr>
          <w:rFonts w:ascii="宋体" w:hAnsi="宋体" w:eastAsia="宋体" w:cs="宋体"/>
          <w:color w:val="000"/>
          <w:sz w:val="28"/>
          <w:szCs w:val="28"/>
        </w:rPr>
        <w:t xml:space="preserve">为进一步加强地下停车库（人防工程）防汛安全，7月27日，烟台高新区规划国土_对辖区金海名园、中海国际社区、容大东海岸、海天雅筑等小区地下停车库进行了防汛隐患检查。</w:t>
      </w:r>
    </w:p>
    <w:p>
      <w:pPr>
        <w:ind w:left="0" w:right="0" w:firstLine="560"/>
        <w:spacing w:before="450" w:after="450" w:line="312" w:lineRule="auto"/>
      </w:pPr>
      <w:r>
        <w:rPr>
          <w:rFonts w:ascii="宋体" w:hAnsi="宋体" w:eastAsia="宋体" w:cs="宋体"/>
          <w:color w:val="000"/>
          <w:sz w:val="28"/>
          <w:szCs w:val="28"/>
        </w:rPr>
        <w:t xml:space="preserve">检查组从防汛物资、排水设备、防汛应急机制等三方面入手，防汛物资方面，主要检查责任小区物资储备是否充足、物资安放是否到位；排水设备方面，主要检查地下车库的排水泵等设备是否按规定设置、设备运转情况是否良好；应急机制方面，主要检查各物业企业的防汛值班安排、应急队伍建设、应急预案编制及防汛值班检查人员履职尽责等情况。检查发现，物业对小区地下停车库的汛期安全工作十分重视，防汛设备完好、防汛物资到位、应急措施完善。</w:t>
      </w:r>
    </w:p>
    <w:p>
      <w:pPr>
        <w:ind w:left="0" w:right="0" w:firstLine="560"/>
        <w:spacing w:before="450" w:after="450" w:line="312" w:lineRule="auto"/>
      </w:pPr>
      <w:r>
        <w:rPr>
          <w:rFonts w:ascii="宋体" w:hAnsi="宋体" w:eastAsia="宋体" w:cs="宋体"/>
          <w:color w:val="000"/>
          <w:sz w:val="28"/>
          <w:szCs w:val="28"/>
        </w:rPr>
        <w:t xml:space="preserve">生命至上，安全第一。高新区将持续督促各相关单位落实好防汛工作主体责任，确保安全度汛。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小学地下室工作总结2</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小学地下室工作总结3</w:t>
      </w:r>
    </w:p>
    <w:p>
      <w:pPr>
        <w:ind w:left="0" w:right="0" w:firstLine="560"/>
        <w:spacing w:before="450" w:after="450" w:line="312" w:lineRule="auto"/>
      </w:pPr>
      <w:r>
        <w:rPr>
          <w:rFonts w:ascii="宋体" w:hAnsi="宋体" w:eastAsia="宋体" w:cs="宋体"/>
          <w:color w:val="000"/>
          <w:sz w:val="28"/>
          <w:szCs w:val="28"/>
        </w:rPr>
        <w:t xml:space="preserve">20xx年临近岁末，一年来，计划科在矿*组****的正确**以及各科室和基层单位的大力**配合下，紧紧围绕全矿年初确定的工作思路和目标，认真贯彻落实集团公司和矿各类会议及文件精神，立足岗位，扎实工作，经过科室全体人员的共同努力，较好地完成了本职工作和**交办的各项工作任务，现将今年来计划科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&gt;一、加强队伍建设，推进学习型科室的建设</w:t>
      </w:r>
    </w:p>
    <w:p>
      <w:pPr>
        <w:ind w:left="0" w:right="0" w:firstLine="560"/>
        <w:spacing w:before="450" w:after="450" w:line="312" w:lineRule="auto"/>
      </w:pPr>
      <w:r>
        <w:rPr>
          <w:rFonts w:ascii="宋体" w:hAnsi="宋体" w:eastAsia="宋体" w:cs="宋体"/>
          <w:color w:val="000"/>
          <w:sz w:val="28"/>
          <w:szCs w:val="28"/>
        </w:rPr>
        <w:t xml:space="preserve">计划科工作无小事，事事关系企业长远发展。为使企业能够得到更好发展，我们鼓励学习，倡导钻研。一年来，科室根据矿**要求及队伍建设的需要，坚持理论学习和技术培训为主导，营造了良好的学习氛围，有效地增强了科室人员的责任感和发展创新意识，提高了凝聚力和战斗力。在努力增强队伍整体素质和推进学习型科室建设方面，我们主要做了以下几方面工作：一是积极参加矿**的各种培训、学习，并结合本职工作实际情况，将学到的精良管理方式和工作方法运用其中，切实增强了科室人员的管理素质;二是开展科室月度学习**，围绕科室工作范围，每月**四次业务知识学习，学习内容主要以统计知识和合同编制管理为主，通过学习，科室人员的业务水*得到了提高;三是要求科室人员利用休班回家机会到集团公司总部和东部矿相关部门取经，学其优良的工作方式和管理方法，并将符合我矿实际的管理方式运用其中，通过请教学习，计划科在资金统计、材</w:t>
      </w:r>
    </w:p>
    <w:p>
      <w:pPr>
        <w:ind w:left="0" w:right="0" w:firstLine="560"/>
        <w:spacing w:before="450" w:after="450" w:line="312" w:lineRule="auto"/>
      </w:pPr>
      <w:r>
        <w:rPr>
          <w:rFonts w:ascii="宋体" w:hAnsi="宋体" w:eastAsia="宋体" w:cs="宋体"/>
          <w:color w:val="000"/>
          <w:sz w:val="28"/>
          <w:szCs w:val="28"/>
        </w:rPr>
        <w:t xml:space="preserve">料考核以及招议标等方面的业务素质和工作能力均得到了提升;四是充分利用网络资源，通过 、豆丁网、*煤矿论坛等知识型网站，查阅学习与本职工作相关的业务知识，进一步提高了科室人员的综合业务水*。</w:t>
      </w:r>
    </w:p>
    <w:p>
      <w:pPr>
        <w:ind w:left="0" w:right="0" w:firstLine="560"/>
        <w:spacing w:before="450" w:after="450" w:line="312" w:lineRule="auto"/>
      </w:pPr>
      <w:r>
        <w:rPr>
          <w:rFonts w:ascii="宋体" w:hAnsi="宋体" w:eastAsia="宋体" w:cs="宋体"/>
          <w:color w:val="000"/>
          <w:sz w:val="28"/>
          <w:szCs w:val="28"/>
        </w:rPr>
        <w:t xml:space="preserve">&gt;二、突出重点任务，技改、非技改地面建筑物建设工程稳步推进</w:t>
      </w:r>
    </w:p>
    <w:p>
      <w:pPr>
        <w:ind w:left="0" w:right="0" w:firstLine="560"/>
        <w:spacing w:before="450" w:after="450" w:line="312" w:lineRule="auto"/>
      </w:pPr>
      <w:r>
        <w:rPr>
          <w:rFonts w:ascii="宋体" w:hAnsi="宋体" w:eastAsia="宋体" w:cs="宋体"/>
          <w:color w:val="000"/>
          <w:sz w:val="28"/>
          <w:szCs w:val="28"/>
        </w:rPr>
        <w:t xml:space="preserve">今年来，围绕我矿120万吨矿井技改工程地面建设项目，以及非技改地面改造建设项目进行了**、指导、协调和管理工作，主要项目有：</w:t>
      </w:r>
    </w:p>
    <w:p>
      <w:pPr>
        <w:ind w:left="0" w:right="0" w:firstLine="560"/>
        <w:spacing w:before="450" w:after="450" w:line="312" w:lineRule="auto"/>
      </w:pPr>
      <w:r>
        <w:rPr>
          <w:rFonts w:ascii="宋体" w:hAnsi="宋体" w:eastAsia="宋体" w:cs="宋体"/>
          <w:color w:val="000"/>
          <w:sz w:val="28"/>
          <w:szCs w:val="28"/>
        </w:rPr>
        <w:t xml:space="preserve">&gt;技改工程地面开工建设项目主要有：</w:t>
      </w:r>
    </w:p>
    <w:p>
      <w:pPr>
        <w:ind w:left="0" w:right="0" w:firstLine="560"/>
        <w:spacing w:before="450" w:after="450" w:line="312" w:lineRule="auto"/>
      </w:pPr>
      <w:r>
        <w:rPr>
          <w:rFonts w:ascii="宋体" w:hAnsi="宋体" w:eastAsia="宋体" w:cs="宋体"/>
          <w:color w:val="000"/>
          <w:sz w:val="28"/>
          <w:szCs w:val="28"/>
        </w:rPr>
        <w:t xml:space="preserve">1、桥梁建设工程;2、矿井水、生活污水处理工程;3、地面生产系统栈桥工程;4、通风机房配电室、通风机房建设工程;5、防火灌浆站建设工程;6、西梁区厂区公路建设工程等。</w:t>
      </w:r>
    </w:p>
    <w:p>
      <w:pPr>
        <w:ind w:left="0" w:right="0" w:firstLine="560"/>
        <w:spacing w:before="450" w:after="450" w:line="312" w:lineRule="auto"/>
      </w:pPr>
      <w:r>
        <w:rPr>
          <w:rFonts w:ascii="宋体" w:hAnsi="宋体" w:eastAsia="宋体" w:cs="宋体"/>
          <w:color w:val="000"/>
          <w:sz w:val="28"/>
          <w:szCs w:val="28"/>
        </w:rPr>
        <w:t xml:space="preserve">非技改地面改造开工建设项目主要有：</w:t>
      </w:r>
    </w:p>
    <w:p>
      <w:pPr>
        <w:ind w:left="0" w:right="0" w:firstLine="560"/>
        <w:spacing w:before="450" w:after="450" w:line="312" w:lineRule="auto"/>
      </w:pPr>
      <w:r>
        <w:rPr>
          <w:rFonts w:ascii="宋体" w:hAnsi="宋体" w:eastAsia="宋体" w:cs="宋体"/>
          <w:color w:val="000"/>
          <w:sz w:val="28"/>
          <w:szCs w:val="28"/>
        </w:rPr>
        <w:t xml:space="preserve">1、盘道地面**库建设;2、盘道区护坡建设工程;3、盘道食堂排水沟改造工程;4、盘道食堂冷藏间、洗菜间、纯净水处理间建设工程;5、盘道区食堂门厅改造工程;6、盘道区锅炉房后护坡加固工程;7、西梁1#宿舍护坡工程;8、西梁区排?沟加高改造工程?9、煤场护坡工程;10、西梁区河道挡土墙工程;11、西梁老主井山体滑坡防护工程;12、西梁区排矸及场地渣土清运工程，13、风井处值班室改造工程及其他零星改造工程等。</w:t>
      </w:r>
    </w:p>
    <w:p>
      <w:pPr>
        <w:ind w:left="0" w:right="0" w:firstLine="560"/>
        <w:spacing w:before="450" w:after="450" w:line="312" w:lineRule="auto"/>
      </w:pPr>
      <w:r>
        <w:rPr>
          <w:rFonts w:ascii="宋体" w:hAnsi="宋体" w:eastAsia="宋体" w:cs="宋体"/>
          <w:color w:val="000"/>
          <w:sz w:val="28"/>
          <w:szCs w:val="28"/>
        </w:rPr>
        <w:t xml:space="preserve">计划科围绕以上各项工程建设项目，兼顾科室其他业内正常工作，克服科室现场管理人员少(科室现场管理人员4人，其中两人兼</w:t>
      </w:r>
    </w:p>
    <w:p>
      <w:pPr>
        <w:ind w:left="0" w:right="0" w:firstLine="560"/>
        <w:spacing w:before="450" w:after="450" w:line="312" w:lineRule="auto"/>
      </w:pPr>
      <w:r>
        <w:rPr>
          <w:rFonts w:ascii="宋体" w:hAnsi="宋体" w:eastAsia="宋体" w:cs="宋体"/>
          <w:color w:val="000"/>
          <w:sz w:val="28"/>
          <w:szCs w:val="28"/>
        </w:rPr>
        <w:t xml:space="preserve">顾井下材料管理)，施工地点多，管理难度大等系列实际困难，晒烈日、冒酷暑、顶风雪、战严寒，已负责**完成了多项工程项目。在盘道地面**库道路和库区基础工程建设过程中，正值暑期伏天，为保证工程质量和工程进度，科室每天派专人盯靠现场，及时解决了施工过程中水、电、物料供应困难，目前该工程已通过原*市*局验收，并于11月投入使用，验收过程中，原*市*局民爆大队大队长郝建光对我矿**库高标准建设给予了高度评价，并将我矿**库工程设为了原*市民用**库样板示范项目。西梁桥梁工程建设过程中，为解决周边村庄地痞**的蓄意讹诈和大西线公路养护局的严格监管，计划科在与地痞**_的同时还要兼顾处理执法部门的严格监管，虽然困难重重，但经过科室人员的努力协调，桥梁工程建设得到了顺利施工，截止20xx年年底，桥梁主体工程已经施工完毕。</w:t>
      </w:r>
    </w:p>
    <w:p>
      <w:pPr>
        <w:ind w:left="0" w:right="0" w:firstLine="560"/>
        <w:spacing w:before="450" w:after="450" w:line="312" w:lineRule="auto"/>
      </w:pPr>
      <w:r>
        <w:rPr>
          <w:rFonts w:ascii="宋体" w:hAnsi="宋体" w:eastAsia="宋体" w:cs="宋体"/>
          <w:color w:val="000"/>
          <w:sz w:val="28"/>
          <w:szCs w:val="28"/>
        </w:rPr>
        <w:t xml:space="preserve">&gt;三、全力以赴，统筹协调，经济运行分析和专用资金统计以及各类报表工作扎实推进</w:t>
      </w:r>
    </w:p>
    <w:p>
      <w:pPr>
        <w:ind w:left="0" w:right="0" w:firstLine="560"/>
        <w:spacing w:before="450" w:after="450" w:line="312" w:lineRule="auto"/>
      </w:pPr>
      <w:r>
        <w:rPr>
          <w:rFonts w:ascii="宋体" w:hAnsi="宋体" w:eastAsia="宋体" w:cs="宋体"/>
          <w:color w:val="000"/>
          <w:sz w:val="28"/>
          <w:szCs w:val="28"/>
        </w:rPr>
        <w:t xml:space="preserve">20xx年，计划科围绕全矿经济运行分析和专用资金统计做了大量文字编写和数字统计工作，经济运行分析和资金统计是一项综合性比较强的工作，涉及专业范围比较广泛，也是一项能够充分锻炼队伍整体素质的工作任务。但由于我矿技改工程资金消耗较多较散，给经济运行分析和资金统计工作带来一定难度，为克服工作中存在的种种困难，计划科破除常规工作方式，按照专才专用的原则，实行经济运行和资金统计专人专管，两者相辅相成，但不混淆，通过实践，形成了经济运作分析为资金统计查漏洞，资金统计为经济分析找依据的良</w:t>
      </w:r>
    </w:p>
    <w:p>
      <w:pPr>
        <w:ind w:left="0" w:right="0" w:firstLine="560"/>
        <w:spacing w:before="450" w:after="450" w:line="312" w:lineRule="auto"/>
      </w:pPr>
      <w:r>
        <w:rPr>
          <w:rFonts w:ascii="宋体" w:hAnsi="宋体" w:eastAsia="宋体" w:cs="宋体"/>
          <w:color w:val="000"/>
          <w:sz w:val="28"/>
          <w:szCs w:val="28"/>
        </w:rPr>
        <w:t xml:space="preserve">好局面。今年来，科室按照上述管理方式，较好的完成了全矿月度、季度和即将完成的年度经济运行分析和专用资金统计工作，也为财务科以及集团公司驻我矿销售科上报月、季、年度经济运行分析和煤炭市场运行分析提供了重要依据。</w:t>
      </w:r>
    </w:p>
    <w:p>
      <w:pPr>
        <w:ind w:left="0" w:right="0" w:firstLine="560"/>
        <w:spacing w:before="450" w:after="450" w:line="312" w:lineRule="auto"/>
      </w:pPr>
      <w:r>
        <w:rPr>
          <w:rFonts w:ascii="宋体" w:hAnsi="宋体" w:eastAsia="宋体" w:cs="宋体"/>
          <w:color w:val="000"/>
          <w:sz w:val="28"/>
          <w:szCs w:val="28"/>
        </w:rPr>
        <w:t xml:space="preserve">随着我矿产能和建设项目不断扩大，各类报表、报告也随之增多，每月需向集团公司总部和地方*上报的固定式和临时性报表和报告千头万绪，专业种类繁多，且上报时间也有严格限制，但在科室人员努力工作下，每项报表、报告都高质量按时完成了上报任务，每月上报材料和上报单位如下表：</w:t>
      </w:r>
    </w:p>
    <w:p>
      <w:pPr>
        <w:ind w:left="0" w:right="0" w:firstLine="560"/>
        <w:spacing w:before="450" w:after="450" w:line="312" w:lineRule="auto"/>
      </w:pPr>
      <w:r>
        <w:rPr>
          <w:rFonts w:ascii="宋体" w:hAnsi="宋体" w:eastAsia="宋体" w:cs="宋体"/>
          <w:color w:val="000"/>
          <w:sz w:val="28"/>
          <w:szCs w:val="28"/>
        </w:rPr>
        <w:t xml:space="preserve">&gt;四、以节支降耗和增加企业经济效益为目标，大力推进市场化运作方案的实施</w:t>
      </w:r>
    </w:p>
    <w:p>
      <w:pPr>
        <w:ind w:left="0" w:right="0" w:firstLine="560"/>
        <w:spacing w:before="450" w:after="450" w:line="312" w:lineRule="auto"/>
      </w:pPr>
      <w:r>
        <w:rPr>
          <w:rFonts w:ascii="宋体" w:hAnsi="宋体" w:eastAsia="宋体" w:cs="宋体"/>
          <w:color w:val="000"/>
          <w:sz w:val="28"/>
          <w:szCs w:val="28"/>
        </w:rPr>
        <w:t xml:space="preserve">为使企业经济效益最大化，20xx年我矿通过计划科大力推行了市场化运作管理方案，通过市场化方案的运作，切实提升了各生产单位对材料计划、审批、领用的重视度，解决了一线生产单位乱领、乱用、乱丢材料的管理混乱现象，计划科作为市场化运作考核管理部门，</w:t>
      </w:r>
    </w:p>
    <w:p>
      <w:pPr>
        <w:ind w:left="0" w:right="0" w:firstLine="560"/>
        <w:spacing w:before="450" w:after="450" w:line="312" w:lineRule="auto"/>
      </w:pPr>
      <w:r>
        <w:rPr>
          <w:rFonts w:ascii="宋体" w:hAnsi="宋体" w:eastAsia="宋体" w:cs="宋体"/>
          <w:color w:val="000"/>
          <w:sz w:val="28"/>
          <w:szCs w:val="28"/>
        </w:rPr>
        <w:t xml:space="preserve">为我矿节支降耗、降低成本做出了突出贡献。截止今年11月份，我矿生产原煤1715259吨，掘进进尺8872m，产量同比增加143647吨，进尺同比增加816m，材料总投入单位成本比20xx年下降元/吨，同比降幅。具体数据如下表：</w:t>
      </w:r>
    </w:p>
    <w:p>
      <w:pPr>
        <w:ind w:left="0" w:right="0" w:firstLine="560"/>
        <w:spacing w:before="450" w:after="450" w:line="312" w:lineRule="auto"/>
      </w:pPr>
      <w:r>
        <w:rPr>
          <w:rFonts w:ascii="宋体" w:hAnsi="宋体" w:eastAsia="宋体" w:cs="宋体"/>
          <w:color w:val="000"/>
          <w:sz w:val="28"/>
          <w:szCs w:val="28"/>
        </w:rPr>
        <w:t xml:space="preserve">计划科围绕企业经济效益增长，降低材料消耗主要做了以下几项工作：</w:t>
      </w:r>
    </w:p>
    <w:p>
      <w:pPr>
        <w:ind w:left="0" w:right="0" w:firstLine="560"/>
        <w:spacing w:before="450" w:after="450" w:line="312" w:lineRule="auto"/>
      </w:pPr>
      <w:r>
        <w:rPr>
          <w:rFonts w:ascii="宋体" w:hAnsi="宋体" w:eastAsia="宋体" w:cs="宋体"/>
          <w:color w:val="000"/>
          <w:sz w:val="28"/>
          <w:szCs w:val="28"/>
        </w:rPr>
        <w:t xml:space="preserve">1、强化材料考核。按照材料考核**，对各生产单位定额材料、限额材料以及油脂等材料均进行了严格考核，并对材料乱领超用区队进行了严厉处罚，切实提升了区队对材料领取、发放、使用的管理力度。按照材料考核节奖50%和超罚100%的奖罚**，自今年4月份实行材料考核奖罚**以来，共计对生产区队奖励万元，处罚万元。</w:t>
      </w:r>
    </w:p>
    <w:p>
      <w:pPr>
        <w:ind w:left="0" w:right="0" w:firstLine="560"/>
        <w:spacing w:before="450" w:after="450" w:line="312" w:lineRule="auto"/>
      </w:pPr>
      <w:r>
        <w:rPr>
          <w:rFonts w:ascii="宋体" w:hAnsi="宋体" w:eastAsia="宋体" w:cs="宋体"/>
          <w:color w:val="000"/>
          <w:sz w:val="28"/>
          <w:szCs w:val="28"/>
        </w:rPr>
        <w:t xml:space="preserve">2、狠抓旧料回收。对采煤工作面上下顺槽锚杆、锚盘、螺母、锚梁、锁具等材料的回收进行了重点**。</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小学地下室工作总结4</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&gt;（一）严格执行国家安全生产方针，健全组织机构，完善制度，落实责任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&gt;（三）增加投入，确保安全</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&gt;（四）加强安全生产管理人员的培训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&gt;（五）加强应急演练，定期对应急预案进行更新。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&gt;（六）加强外来施工的安全管理工作。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&gt;（七）档案管理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小学地下室工作总结5</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下，全面贯彻执行*的教育方针，坚持以教育教学质量为中心，强化教育教学研究和常规管理，深入实行**，执行教育行政的各种准则，理论、规章、**，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w:t>
      </w:r>
    </w:p>
    <w:p>
      <w:pPr>
        <w:ind w:left="0" w:right="0" w:firstLine="560"/>
        <w:spacing w:before="450" w:after="450" w:line="312" w:lineRule="auto"/>
      </w:pPr>
      <w:r>
        <w:rPr>
          <w:rFonts w:ascii="宋体" w:hAnsi="宋体" w:eastAsia="宋体" w:cs="宋体"/>
          <w:color w:val="000"/>
          <w:sz w:val="28"/>
          <w:szCs w:val="28"/>
        </w:rPr>
        <w:t xml:space="preserve">上学期，****全换新，作为一名新校长的我来说，由于本人缺欠经验，加上教导、总务**都是新提拔的，压力是很大的，我们通过学习，提高本人**管理业务水*，经常请教一些兄弟学校的校长，学习一些好的经验和有效的管理方法。学校**还经常带着问题学习现代教育理论，学习学校管理，学习外校先进办学经验和管理经验，不断提高理论水*和管理能力。</w:t>
      </w:r>
    </w:p>
    <w:p>
      <w:pPr>
        <w:ind w:left="0" w:right="0" w:firstLine="560"/>
        <w:spacing w:before="450" w:after="450" w:line="312" w:lineRule="auto"/>
      </w:pPr>
      <w:r>
        <w:rPr>
          <w:rFonts w:ascii="宋体" w:hAnsi="宋体" w:eastAsia="宋体" w:cs="宋体"/>
          <w:color w:val="000"/>
          <w:sz w:val="28"/>
          <w:szCs w:val="28"/>
        </w:rPr>
        <w:t xml:space="preserve">&gt;一年来，****团结一致。上学期初，**深入分析学校的教学情况，制订出各项</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义不容辞的职责。学期一开始，**带头完成各项常规任务，带头担任主课，特别是教导**廖伟峰，因教师少，任务大，既有语文科的教学，还担任了班**。****深入课堂听课，了解教学动态，掌握教学第一手材料，为课堂教学作依据，在**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一年来，我校注重对教师队伍的建设。首先加强职业道德修养，开展教师**业务学习，继续深入“严师工程”。在教师队伍中，也或多或少存在一些问题，个别教师喜欢玩牌，加上一心想向外调，对教学没兴趣。一年来经过学校**的深入谈心了解，个别进行了思想教育，从而使全体教师树立起正确人生观、价值观，明确肩负责任，真正做到为人师表，教书育人。再有以提高教师实施素质教育的能力和水*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3、充分利用纪念日对学生进行思想**教育；</w:t>
      </w:r>
    </w:p>
    <w:p>
      <w:pPr>
        <w:ind w:left="0" w:right="0" w:firstLine="560"/>
        <w:spacing w:before="450" w:after="450" w:line="312" w:lineRule="auto"/>
      </w:pPr>
      <w:r>
        <w:rPr>
          <w:rFonts w:ascii="宋体" w:hAnsi="宋体" w:eastAsia="宋体" w:cs="宋体"/>
          <w:color w:val="000"/>
          <w:sz w:val="28"/>
          <w:szCs w:val="28"/>
        </w:rPr>
        <w:t xml:space="preserve">4、优秀班级评比**中把学生德育作为评比的一项内容；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无不从毕业班展现出来。自上学期以来，学校提高对毕业班科任的要求，同时又给予**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小学地下室工作总结6</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小学地下室工作总结7</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小学地下室工作总结8</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xxx食品安全法》、《xxx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小学地下室工作总结9</w:t>
      </w:r>
    </w:p>
    <w:p>
      <w:pPr>
        <w:ind w:left="0" w:right="0" w:firstLine="560"/>
        <w:spacing w:before="450" w:after="450" w:line="312" w:lineRule="auto"/>
      </w:pPr>
      <w:r>
        <w:rPr>
          <w:rFonts w:ascii="宋体" w:hAnsi="宋体" w:eastAsia="宋体" w:cs="宋体"/>
          <w:color w:val="000"/>
          <w:sz w:val="28"/>
          <w:szCs w:val="28"/>
        </w:rPr>
        <w:t xml:space="preserve">嘉兴市第五届技能节大赛刚刚结束，我还沉浸在比赛的状态当中，第二次带学生参加比赛，虽然经验有点了，但是感觉还是完全不同。这次比赛，学生和老师都付出了大量的心血，成绩并不是特别满意，但是感受还是很深刻。在比赛的过程中，心态一定要好，从开始到结束，都不能有半点的马虎。现本人对本次模拟导游比赛项目的训练过程谈下我的感受和体会。</w:t>
      </w:r>
    </w:p>
    <w:p>
      <w:pPr>
        <w:ind w:left="0" w:right="0" w:firstLine="560"/>
        <w:spacing w:before="450" w:after="450" w:line="312" w:lineRule="auto"/>
      </w:pPr>
      <w:r>
        <w:rPr>
          <w:rFonts w:ascii="宋体" w:hAnsi="宋体" w:eastAsia="宋体" w:cs="宋体"/>
          <w:color w:val="000"/>
          <w:sz w:val="28"/>
          <w:szCs w:val="28"/>
        </w:rPr>
        <w:t xml:space="preserve">&gt;一、**重视，各方配合，形成了齐抓共促的竞赛格局。</w:t>
      </w:r>
    </w:p>
    <w:p>
      <w:pPr>
        <w:ind w:left="0" w:right="0" w:firstLine="560"/>
        <w:spacing w:before="450" w:after="450" w:line="312" w:lineRule="auto"/>
      </w:pPr>
      <w:r>
        <w:rPr>
          <w:rFonts w:ascii="宋体" w:hAnsi="宋体" w:eastAsia="宋体" w:cs="宋体"/>
          <w:color w:val="000"/>
          <w:sz w:val="28"/>
          <w:szCs w:val="28"/>
        </w:rPr>
        <w:t xml:space="preserve">嘉兴市第五届技能节受到学校******，专门成立嘉兴市第五届技能节组委会，此外，我们的比赛项目也受到了部**、同专业老师的指点和关心，同时整个训练分为三个阶段，各个阶段有不同的任务和重点，各个阶段有不同的训练量，虽然我们模拟导游项目的内容很多，有三篇导游词讲解、有才艺表演、有知识问答、有礼仪训练等等，我们老师担任着普通话教师、礼仪老师、才艺老师等多重角色，另外，老师还需要找很多课外的和导游基础知识相关的内容，但是因为各个训练阶段目标清晰，训练量大，因此，整个训练过程中，我们能够做到充分、全面、信心十足。</w:t>
      </w:r>
    </w:p>
    <w:p>
      <w:pPr>
        <w:ind w:left="0" w:right="0" w:firstLine="560"/>
        <w:spacing w:before="450" w:after="450" w:line="312" w:lineRule="auto"/>
      </w:pPr>
      <w:r>
        <w:rPr>
          <w:rFonts w:ascii="宋体" w:hAnsi="宋体" w:eastAsia="宋体" w:cs="宋体"/>
          <w:color w:val="000"/>
          <w:sz w:val="28"/>
          <w:szCs w:val="28"/>
        </w:rPr>
        <w:t xml:space="preserve">&gt;二、**周密，计划落实到位。</w:t>
      </w:r>
    </w:p>
    <w:p>
      <w:pPr>
        <w:ind w:left="0" w:right="0" w:firstLine="560"/>
        <w:spacing w:before="450" w:after="450" w:line="312" w:lineRule="auto"/>
      </w:pPr>
      <w:r>
        <w:rPr>
          <w:rFonts w:ascii="宋体" w:hAnsi="宋体" w:eastAsia="宋体" w:cs="宋体"/>
          <w:color w:val="000"/>
          <w:sz w:val="28"/>
          <w:szCs w:val="28"/>
        </w:rPr>
        <w:t xml:space="preserve">1、由于学校**充分**，在比赛开始之前，就全校性的发动鼓励，使得学生在思想上得到了重视；在训练过程中，由于******，因此在比赛训练的几个阶段，老师都制定了周密的培训计划，做到在培训时间内认真培训，培训有教案、有训练目标，使得整个比赛都处于良性竞争状态，保证了本届技能节比赛的圆满成功。</w:t>
      </w:r>
    </w:p>
    <w:p>
      <w:pPr>
        <w:ind w:left="0" w:right="0" w:firstLine="560"/>
        <w:spacing w:before="450" w:after="450" w:line="312" w:lineRule="auto"/>
      </w:pPr>
      <w:r>
        <w:rPr>
          <w:rFonts w:ascii="宋体" w:hAnsi="宋体" w:eastAsia="宋体" w:cs="宋体"/>
          <w:color w:val="000"/>
          <w:sz w:val="28"/>
          <w:szCs w:val="28"/>
        </w:rPr>
        <w:t xml:space="preserve">2、本次技能节，我们旅游专业的两位老师分别带了一个学生，做到训练第一阶段，**训练，第二第三阶段分开训练的模式，同时对于学生*时较忽视的，礼仪礼节等一些细节的地方加以关注，使得我们在比赛之前准备非常充分。</w:t>
      </w:r>
    </w:p>
    <w:p>
      <w:pPr>
        <w:ind w:left="0" w:right="0" w:firstLine="560"/>
        <w:spacing w:before="450" w:after="450" w:line="312" w:lineRule="auto"/>
      </w:pPr>
      <w:r>
        <w:rPr>
          <w:rFonts w:ascii="宋体" w:hAnsi="宋体" w:eastAsia="宋体" w:cs="宋体"/>
          <w:color w:val="000"/>
          <w:sz w:val="28"/>
          <w:szCs w:val="28"/>
        </w:rPr>
        <w:t xml:space="preserve">3、在才艺表演方面，我们精心策划。本次比赛我们在挑选人员的方面首先本着先挑有才艺的同学、普通话较好的同学，因此，在才艺方面，本次比赛的两位同学一是能够横笛独奏，还有一位是有较好的唱歌才能。所以在比赛的前夕，专业老师的训练，使得我们的才艺方面也是胸有成竹。</w:t>
      </w:r>
    </w:p>
    <w:p>
      <w:pPr>
        <w:ind w:left="0" w:right="0" w:firstLine="560"/>
        <w:spacing w:before="450" w:after="450" w:line="312" w:lineRule="auto"/>
      </w:pPr>
      <w:r>
        <w:rPr>
          <w:rFonts w:ascii="宋体" w:hAnsi="宋体" w:eastAsia="宋体" w:cs="宋体"/>
          <w:color w:val="000"/>
          <w:sz w:val="28"/>
          <w:szCs w:val="28"/>
        </w:rPr>
        <w:t xml:space="preserve">4、问答题方面，我们合理安排。训练的第一阶段，对学生进行问答题的第一遍训练。因为记忆的东西很容易忘记，所以在第二、第三阶段，我们对学生进行了第二、第三轮的复习，同时，对于比赛过程中极易出现的图片题，我们也是广收图片，让学生看了一遍又一遍。真正做到准备充分。</w:t>
      </w:r>
    </w:p>
    <w:p>
      <w:pPr>
        <w:ind w:left="0" w:right="0" w:firstLine="560"/>
        <w:spacing w:before="450" w:after="450" w:line="312" w:lineRule="auto"/>
      </w:pPr>
      <w:r>
        <w:rPr>
          <w:rFonts w:ascii="宋体" w:hAnsi="宋体" w:eastAsia="宋体" w:cs="宋体"/>
          <w:color w:val="000"/>
          <w:sz w:val="28"/>
          <w:szCs w:val="28"/>
        </w:rPr>
        <w:t xml:space="preserve">5、导游讲解方面，我们训练又训练。导游讲解是本次比赛中最关键的，也是占分最大的项目，占了整个比赛的85%，因此，这方面，我们从来不会马虎。选手的胆子要训练，选手的讲解艺术要训练，选手的感觉要训练等等。我们在导游词方面作了精心的挑选，之后还安排了学生进行无数次的模拟，此外，学生的站姿，仪态等也作了大量的训练，最后，为了锻炼学生的胆子，让学生到每个班级进行试讲，果然，在最后比赛的时候，我们落落大方的表现受到了评委的一致好评。</w:t>
      </w:r>
    </w:p>
    <w:p>
      <w:pPr>
        <w:ind w:left="0" w:right="0" w:firstLine="560"/>
        <w:spacing w:before="450" w:after="450" w:line="312" w:lineRule="auto"/>
      </w:pPr>
      <w:r>
        <w:rPr>
          <w:rFonts w:ascii="宋体" w:hAnsi="宋体" w:eastAsia="宋体" w:cs="宋体"/>
          <w:color w:val="000"/>
          <w:sz w:val="28"/>
          <w:szCs w:val="28"/>
        </w:rPr>
        <w:t xml:space="preserve">以上是我在训练过程中的点点体会，希望可以在下一次做的更好。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小学地下室工作总结10</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xx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小学地下室工作总结11</w:t>
      </w:r>
    </w:p>
    <w:p>
      <w:pPr>
        <w:ind w:left="0" w:right="0" w:firstLine="560"/>
        <w:spacing w:before="450" w:after="450" w:line="312" w:lineRule="auto"/>
      </w:pPr>
      <w:r>
        <w:rPr>
          <w:rFonts w:ascii="宋体" w:hAnsi="宋体" w:eastAsia="宋体" w:cs="宋体"/>
          <w:color w:val="000"/>
          <w:sz w:val="28"/>
          <w:szCs w:val="28"/>
        </w:rPr>
        <w:t xml:space="preserve">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响亮、活泼自信、斗志昂扬，很好地将家长和幼儿的用心性发挥到点。“踩气球”游戏让孩子尝试了成功的快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2025-07-08T18:26:04+08:00</dcterms:created>
  <dcterms:modified xsi:type="dcterms:W3CDTF">2025-07-08T18:26:04+08:00</dcterms:modified>
</cp:coreProperties>
</file>

<file path=docProps/custom.xml><?xml version="1.0" encoding="utf-8"?>
<Properties xmlns="http://schemas.openxmlformats.org/officeDocument/2006/custom-properties" xmlns:vt="http://schemas.openxmlformats.org/officeDocument/2006/docPropsVTypes"/>
</file>