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夜晚交通违章整治工作总结(共16篇)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夜晚交通违章整治工作总结11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夜晚交通违章整治工作总结1</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宋体" w:hAnsi="宋体" w:eastAsia="宋体" w:cs="宋体"/>
          <w:color w:val="000"/>
          <w:sz w:val="28"/>
          <w:szCs w:val="28"/>
        </w:rPr>
        <w:t xml:space="preserve">12月2日，在第十个“全国交通安全日”，XX镇精心组织公安、交警、执法大队、志愿者开展“守法规知礼让、安全文明出行”主题宣传活动。活动中，交警和志愿者结合典型道路交通事故案例，向群众宣传“骑行戴头盔”、“酒后不开车”等交通安全理念、发放道路安全知识宣传资料和“一盔一带”倡议书、开展文明出行劝导等志愿活动，群众安全出行意识进一步增强。</w:t>
      </w:r>
    </w:p>
    <w:p>
      <w:pPr>
        <w:ind w:left="0" w:right="0" w:firstLine="560"/>
        <w:spacing w:before="450" w:after="450" w:line="312" w:lineRule="auto"/>
      </w:pPr>
      <w:r>
        <w:rPr>
          <w:rFonts w:ascii="宋体" w:hAnsi="宋体" w:eastAsia="宋体" w:cs="宋体"/>
          <w:color w:val="000"/>
          <w:sz w:val="28"/>
          <w:szCs w:val="28"/>
        </w:rPr>
        <w:t xml:space="preserve">目前，XX镇交通问题顽瘴痼疾集中整治行动正有条不紊推进中，今年以来，XX镇未发生一起交通重特大事故。我们将严格按照市、县工作部署和要求，全力以赴打赢这场交通安全攻坚战。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(一)认真开展道路交通隐患大检查。</w:t>
      </w:r>
    </w:p>
    <w:p>
      <w:pPr>
        <w:ind w:left="0" w:right="0" w:firstLine="560"/>
        <w:spacing w:before="450" w:after="450" w:line="312" w:lineRule="auto"/>
      </w:pPr>
      <w:r>
        <w:rPr>
          <w:rFonts w:ascii="宋体" w:hAnsi="宋体" w:eastAsia="宋体" w:cs="宋体"/>
          <w:color w:val="000"/>
          <w:sz w:val="28"/>
          <w:szCs w:val="28"/>
        </w:rPr>
        <w:t xml:space="preserve">(二)加强宣传教育，提高群众安全意识。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重点对机动车驾驶员的道路法规及典型恶性道路交通死亡事故宣传力度，提高他们遵章守纪的自觉性;对于广大人民群众，加强安全意识的灌输，大力宣传道路交通安全无小事，要做到家喻户晓，人人皆知。</w:t>
      </w:r>
    </w:p>
    <w:p>
      <w:pPr>
        <w:ind w:left="0" w:right="0" w:firstLine="560"/>
        <w:spacing w:before="450" w:after="450" w:line="312" w:lineRule="auto"/>
      </w:pPr>
      <w:r>
        <w:rPr>
          <w:rFonts w:ascii="宋体" w:hAnsi="宋体" w:eastAsia="宋体" w:cs="宋体"/>
          <w:color w:val="000"/>
          <w:sz w:val="28"/>
          <w:szCs w:val="28"/>
        </w:rPr>
        <w:t xml:space="preserve">（三）常态化开展执法行动，保障群众出行安全</w:t>
      </w:r>
    </w:p>
    <w:p>
      <w:pPr>
        <w:ind w:left="0" w:right="0" w:firstLine="560"/>
        <w:spacing w:before="450" w:after="450" w:line="312" w:lineRule="auto"/>
      </w:pPr>
      <w:r>
        <w:rPr>
          <w:rFonts w:ascii="宋体" w:hAnsi="宋体" w:eastAsia="宋体" w:cs="宋体"/>
          <w:color w:val="000"/>
          <w:sz w:val="28"/>
          <w:szCs w:val="28"/>
        </w:rPr>
        <w:t xml:space="preserve">一是突出重点，开展好校车安全、整治马路市场、“戴帽工程”等专项行动。继续加强对全镇校车、接送学生车辆及驾驶人进行检查摸排，坚决查处证驾不符、面包车接送学生、超员超速等违法行为。同时进一步完善学校周边警告、限速、慢行、让行等交通标志、安装减速带等交通安全设施。</w:t>
      </w:r>
    </w:p>
    <w:p>
      <w:pPr>
        <w:ind w:left="0" w:right="0" w:firstLine="560"/>
        <w:spacing w:before="450" w:after="450" w:line="312" w:lineRule="auto"/>
      </w:pPr>
      <w:r>
        <w:rPr>
          <w:rFonts w:ascii="宋体" w:hAnsi="宋体" w:eastAsia="宋体" w:cs="宋体"/>
          <w:color w:val="000"/>
          <w:sz w:val="28"/>
          <w:szCs w:val="28"/>
        </w:rPr>
        <w:t xml:space="preserve">二是加强学校周边、集镇广场等重点位置的路面交通管理。重点治理乱停乱靠、私搭乱建、占道经营等违规行为。确保道路交通环境有序、安全、畅通。</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夜晚交通违章整治工作总结2</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夜晚交通违章整治工作总结3</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1、县交警大队对不按规定停放的车辆先教育后处理；严格按照《_道路交通安全法》对三超现象进行严肃处理；对“摩的、拐的”进行整治，无牌无证的，坚决取缔，未整改好之前坚决不准上路。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夜晚交通违章整治工作总结4</w:t>
      </w:r>
    </w:p>
    <w:p>
      <w:pPr>
        <w:ind w:left="0" w:right="0" w:firstLine="560"/>
        <w:spacing w:before="450" w:after="450" w:line="312" w:lineRule="auto"/>
      </w:pPr>
      <w:r>
        <w:rPr>
          <w:rFonts w:ascii="宋体" w:hAnsi="宋体" w:eastAsia="宋体" w:cs="宋体"/>
          <w:color w:val="000"/>
          <w:sz w:val="28"/>
          <w:szCs w:val="28"/>
        </w:rPr>
        <w:t xml:space="preserve">为牢固树立安全发展理念，大力弘扬生命至上、安全第一的思想，进一步提升全民交通安全意识、法治意识、规则意识、文明意识，连日来，xx市文明办按照上级部署要求，紧紧围绕遵守交通法规，抵制交通违法，积极组织开展122“全国交通安全日”宣传教育活动，取得了文明交通安全良好效果。</w:t>
      </w:r>
    </w:p>
    <w:p>
      <w:pPr>
        <w:ind w:left="0" w:right="0" w:firstLine="560"/>
        <w:spacing w:before="450" w:after="450" w:line="312" w:lineRule="auto"/>
      </w:pPr>
      <w:r>
        <w:rPr>
          <w:rFonts w:ascii="宋体" w:hAnsi="宋体" w:eastAsia="宋体" w:cs="宋体"/>
          <w:color w:val="000"/>
          <w:sz w:val="28"/>
          <w:szCs w:val="28"/>
        </w:rPr>
        <w:t xml:space="preserve">进校园宣传。各中小学校开展122“遵法守规明礼、安全文明出行”警示教育活动，邀请本学校法制副校长走进课堂，为未成年人普及文明交通知识，旨在通过交通安全课，给广大师生讲解安全文明出行常识，让学生牢记事故教训，增强守法安全出行和自觉遵守交通法规意识，以之形成小手牵大手、大手带小手，学校和社会互动的良好宣传局面。</w:t>
      </w:r>
    </w:p>
    <w:p>
      <w:pPr>
        <w:ind w:left="0" w:right="0" w:firstLine="560"/>
        <w:spacing w:before="450" w:after="450" w:line="312" w:lineRule="auto"/>
      </w:pPr>
      <w:r>
        <w:rPr>
          <w:rFonts w:ascii="宋体" w:hAnsi="宋体" w:eastAsia="宋体" w:cs="宋体"/>
          <w:color w:val="000"/>
          <w:sz w:val="28"/>
          <w:szCs w:val="28"/>
        </w:rPr>
        <w:t xml:space="preserve">服务窗口宣传。以交通违法处理室、车驾管服务窗口为宣传阵地，对前来办理业务的群众进行面对面宣讲交通安全常识，认真劝导广大驾驶员及群众坚决杜绝发生超速、超载、酒驾、闯红灯、乱停乱放等交通违法行为；向办事群众积极推广“平安xx”微信公众号，加强对办事群众的宣传教育。</w:t>
      </w:r>
    </w:p>
    <w:p>
      <w:pPr>
        <w:ind w:left="0" w:right="0" w:firstLine="560"/>
        <w:spacing w:before="450" w:after="450" w:line="312" w:lineRule="auto"/>
      </w:pPr>
      <w:r>
        <w:rPr>
          <w:rFonts w:ascii="宋体" w:hAnsi="宋体" w:eastAsia="宋体" w:cs="宋体"/>
          <w:color w:val="000"/>
          <w:sz w:val="28"/>
          <w:szCs w:val="28"/>
        </w:rPr>
        <w:t xml:space="preserve">进农村宣传。各派出所的工作人员常态化地进村、进集市，向群众发放各种交通安全宣传资料，宣传乘坐超员车、农用车、三轮车的危害，使广大农民群众进一步认识到各种交通违法行为的严重后果，增强村民的安全意识；利用农村广播这一宣传平台，及时开展农村交通安全宣传。发动辖区农村交通安全劝导站开展“大劝导”活动，利用乡镇赶集日集中劝导非机动车不按车道行驶、违法载人及面包车超员等交通违法行为。</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夜晚交通违章整治工作总结5</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夜晚交通违章整治工作总结6</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己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己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己保护能力，指出道路交通安全事故是“头号杀手”，而导致悲剧发生的一个重要原因，就是人们欠缺安全防卫知识，自己保护能力差。听完交通安全知识讲座，同学们纷纷表示，交通安全关乎生命，要珍爱生命，就一定要安全出行，今后除了自觉遵守交通法规，还将努力做好小小宣传员，一起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夜晚交通违章整治工作总结7</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社区）干部对危险路段、易塌路段及弯道进行排查，对已经排查出存在安全隐患的路段，提出具体的整治措施，抓紧整改。对一时不能整改的，及时设置警示标志，限期整改。第一阶段工作以来，我镇共整治危险路段26处，在场镇及重要路段设置减速带8处，安全警示标志牌28块。与县交警部门协作，将我镇“天网工程”与县级监控系统联网，能及时将违规违法行为上传至县级部门，从而对违章车辆迅速做出处理。有效增强监管效果和处置效率。</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夜晚交通违章整治工作总结8</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夜晚交通违章整治工作总结9</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[20xx]10号文件精神：关于清除农村面包车、货运车、摩托车、三轮车、电动车安全隐患的督办通知精神和渠道交局联[20xx]11号文件精神：关于对20xx年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夜晚交通违章整治工作总结10</w:t>
      </w:r>
    </w:p>
    <w:p>
      <w:pPr>
        <w:ind w:left="0" w:right="0" w:firstLine="560"/>
        <w:spacing w:before="450" w:after="450" w:line="312" w:lineRule="auto"/>
      </w:pPr>
      <w:r>
        <w:rPr>
          <w:rFonts w:ascii="宋体" w:hAnsi="宋体" w:eastAsia="宋体" w:cs="宋体"/>
          <w:color w:val="000"/>
          <w:sz w:val="28"/>
          <w:szCs w:val="28"/>
        </w:rPr>
        <w:t xml:space="preserve">我处根据上级有关文件精神，全面开展了港口建设施工安全的检查工作，并将有关文件要求传达到建设单位和施工单位，检查的主要内容有：安全制度是否完善、管理措施落实到位和非法用工、无证上岗情况;非法分包、转包以及违章作业的，违反建设项目安全设施“三同时”规定的;施工单位未按要求配备持有效证书的专职安全员，安全生产三类管理人员未取得《安全生产考核合格证书》，对从业人员未进行安全生产教育和培训，未按要求投入使用安全生产经费的;新材料、新设计、新装备、新技术未经安全检测核准投入使用的，特种设备的使用违反有关规定的等等。从检查的情况来看，没有发现比较突出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1、少数企业的安全管理人员(主要负责人、分管安全的领导、安全管理人员)未能按照要求经过培训并持有安全生产岗位证书;</w:t>
      </w:r>
    </w:p>
    <w:p>
      <w:pPr>
        <w:ind w:left="0" w:right="0" w:firstLine="560"/>
        <w:spacing w:before="450" w:after="450" w:line="312" w:lineRule="auto"/>
      </w:pPr>
      <w:r>
        <w:rPr>
          <w:rFonts w:ascii="宋体" w:hAnsi="宋体" w:eastAsia="宋体" w:cs="宋体"/>
          <w:color w:val="000"/>
          <w:sz w:val="28"/>
          <w:szCs w:val="28"/>
        </w:rPr>
        <w:t xml:space="preserve">2、对员工的安全教育培训还没有形成制度化;</w:t>
      </w:r>
    </w:p>
    <w:p>
      <w:pPr>
        <w:ind w:left="0" w:right="0" w:firstLine="560"/>
        <w:spacing w:before="450" w:after="450" w:line="312" w:lineRule="auto"/>
      </w:pPr>
      <w:r>
        <w:rPr>
          <w:rFonts w:ascii="宋体" w:hAnsi="宋体" w:eastAsia="宋体" w:cs="宋体"/>
          <w:color w:val="000"/>
          <w:sz w:val="28"/>
          <w:szCs w:val="28"/>
        </w:rPr>
        <w:t xml:space="preserve">3、企业安全管理制度有待完善;</w:t>
      </w:r>
    </w:p>
    <w:p>
      <w:pPr>
        <w:ind w:left="0" w:right="0" w:firstLine="560"/>
        <w:spacing w:before="450" w:after="450" w:line="312" w:lineRule="auto"/>
      </w:pPr>
      <w:r>
        <w:rPr>
          <w:rFonts w:ascii="宋体" w:hAnsi="宋体" w:eastAsia="宋体" w:cs="宋体"/>
          <w:color w:val="000"/>
          <w:sz w:val="28"/>
          <w:szCs w:val="28"/>
        </w:rPr>
        <w:t xml:space="preserve">4、企业制定的应急预案针对性和操作性不够强;</w:t>
      </w:r>
    </w:p>
    <w:p>
      <w:pPr>
        <w:ind w:left="0" w:right="0" w:firstLine="560"/>
        <w:spacing w:before="450" w:after="450" w:line="312" w:lineRule="auto"/>
      </w:pPr>
      <w:r>
        <w:rPr>
          <w:rFonts w:ascii="宋体" w:hAnsi="宋体" w:eastAsia="宋体" w:cs="宋体"/>
          <w:color w:val="000"/>
          <w:sz w:val="28"/>
          <w:szCs w:val="28"/>
        </w:rPr>
        <w:t xml:space="preserve">5、大部分渡船救生泡沫块残旧，救生设施需改善;</w:t>
      </w:r>
    </w:p>
    <w:p>
      <w:pPr>
        <w:ind w:left="0" w:right="0" w:firstLine="560"/>
        <w:spacing w:before="450" w:after="450" w:line="312" w:lineRule="auto"/>
      </w:pPr>
      <w:r>
        <w:rPr>
          <w:rFonts w:ascii="宋体" w:hAnsi="宋体" w:eastAsia="宋体" w:cs="宋体"/>
          <w:color w:val="000"/>
          <w:sz w:val="28"/>
          <w:szCs w:val="28"/>
        </w:rPr>
        <w:t xml:space="preserve">6、码头存在乱堆乱放现象、安全标志未全、码头区域有外来人员钓鱼等。发现问题后立即要求企业整改。</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我处针对大部分渡船救生泡沫块残旧的问题，已在第一季度行业安全例会上对各县航务所提出。要把农村客运船舶燃油补贴政策纳入到日常的管理中，约束船主的经营行为，防止超载，通过对近期水上交通安全事故的宣传，督促船主及时更换标准救生衣，提高渡运安全，为广大群众乘船提供安全保障，目前，10个县的渡船基本上都配备了救生衣。</w:t>
      </w:r>
    </w:p>
    <w:p>
      <w:pPr>
        <w:ind w:left="0" w:right="0" w:firstLine="560"/>
        <w:spacing w:before="450" w:after="450" w:line="312" w:lineRule="auto"/>
      </w:pPr>
      <w:r>
        <w:rPr>
          <w:rFonts w:ascii="宋体" w:hAnsi="宋体" w:eastAsia="宋体" w:cs="宋体"/>
          <w:color w:val="000"/>
          <w:sz w:val="28"/>
          <w:szCs w:val="28"/>
        </w:rPr>
        <w:t xml:space="preserve">2、要求水运企业、港口企业根据(新)港航系统安全管理目标年度考核标准，进一步规范和加强基础档案管理，按要求完善企业安全管理制度，加强应急体系建设，提高全市港航企业安全管理水平。</w:t>
      </w:r>
    </w:p>
    <w:p>
      <w:pPr>
        <w:ind w:left="0" w:right="0" w:firstLine="560"/>
        <w:spacing w:before="450" w:after="450" w:line="312" w:lineRule="auto"/>
      </w:pPr>
      <w:r>
        <w:rPr>
          <w:rFonts w:ascii="宋体" w:hAnsi="宋体" w:eastAsia="宋体" w:cs="宋体"/>
          <w:color w:val="000"/>
          <w:sz w:val="28"/>
          <w:szCs w:val="28"/>
        </w:rPr>
        <w:t xml:space="preserve">3、我处多次组织相关人员对在建的港口工程建设、施工单位进行检查，落实相关单位整改情况。</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夜晚交通违章整治工作总结11</w:t>
      </w:r>
    </w:p>
    <w:p>
      <w:pPr>
        <w:ind w:left="0" w:right="0" w:firstLine="560"/>
        <w:spacing w:before="450" w:after="450" w:line="312" w:lineRule="auto"/>
      </w:pPr>
      <w:r>
        <w:rPr>
          <w:rFonts w:ascii="宋体" w:hAnsi="宋体" w:eastAsia="宋体" w:cs="宋体"/>
          <w:color w:val="000"/>
          <w:sz w:val="28"/>
          <w:szCs w:val="28"/>
        </w:rPr>
        <w:t xml:space="preserve">20xx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夜晚交通违章整治工作总结12</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夜晚交通违章整治工作总结13</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5、大力宣传和贯彻《^v^道路交通安全法》，通过张贴法规内容，法规宣传画，组织全体职工统一学习并进行测试等方式，把宣传教育工作落到实处。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夜晚交通违章整治工作总结14</w:t>
      </w:r>
    </w:p>
    <w:p>
      <w:pPr>
        <w:ind w:left="0" w:right="0" w:firstLine="560"/>
        <w:spacing w:before="450" w:after="450" w:line="312" w:lineRule="auto"/>
      </w:pPr>
      <w:r>
        <w:rPr>
          <w:rFonts w:ascii="宋体" w:hAnsi="宋体" w:eastAsia="宋体" w:cs="宋体"/>
          <w:color w:val="000"/>
          <w:sz w:val="28"/>
          <w:szCs w:val="28"/>
        </w:rPr>
        <w:t xml:space="preserve">同志们回顾总结年交通工作，这次全县交通工作会议的主要任务是认真贯彻县委经济工作会议和省、市交通工作会议精神。安排部署年工作，动员全县上下特别是交通系统的干部职工振奋精神、团结拼搏、锐意进取，全力推进交通事业更好更快发展，为推进富民强县提供坚强的交通保障。下面，讲四点意见。等会，书记还要作重要指示，请同志们按书记指示抓好落实。</w:t>
      </w:r>
    </w:p>
    <w:p>
      <w:pPr>
        <w:ind w:left="0" w:right="0" w:firstLine="560"/>
        <w:spacing w:before="450" w:after="450" w:line="312" w:lineRule="auto"/>
      </w:pPr>
      <w:r>
        <w:rPr>
          <w:rFonts w:ascii="宋体" w:hAnsi="宋体" w:eastAsia="宋体" w:cs="宋体"/>
          <w:color w:val="000"/>
          <w:sz w:val="28"/>
          <w:szCs w:val="28"/>
        </w:rPr>
        <w:t xml:space="preserve">&gt;一、齐心协力。</w:t>
      </w:r>
    </w:p>
    <w:p>
      <w:pPr>
        <w:ind w:left="0" w:right="0" w:firstLine="560"/>
        <w:spacing w:before="450" w:after="450" w:line="312" w:lineRule="auto"/>
      </w:pPr>
      <w:r>
        <w:rPr>
          <w:rFonts w:ascii="宋体" w:hAnsi="宋体" w:eastAsia="宋体" w:cs="宋体"/>
          <w:color w:val="000"/>
          <w:sz w:val="28"/>
          <w:szCs w:val="28"/>
        </w:rPr>
        <w:t xml:space="preserve">20xx年交通事业实现大发展县委、县人大、县政府、县政协的坚强领导和上级主管部门的大力支持下，年是县交通发展史上大投入、大建设、大改革之年。全县各级各部门抢抓机遇、同心同德、克难奋进，全县交通事业实现了突破性发展。主要表现在以下六个方面延伸到接高速，一是实现了从无到有的梦想。益娄衡高速经极力争取。建成后将填补县城无高速的空白，真正意义上实现我县通高速的梦想。线老白太路成功实现调规，纳入省道路网改造计划笼子，目前该项目已开工建设，正在加紧施工，即将解决我县东中部地区通往西部地区的行路难问题，圆了全县近一半人口多年来期盼已久的梦想。湘桂铁路扩能改造工程正在加快推进。g322祁丰大道公里进行了油化改造，s317太和堂至城连墟5公里、xx3城连墟至龚家坪4公里、太和堂至黄陂桥公里改造工程已全面完成。</w:t>
      </w:r>
    </w:p>
    <w:p>
      <w:pPr>
        <w:ind w:left="0" w:right="0" w:firstLine="560"/>
        <w:spacing w:before="450" w:after="450" w:line="312" w:lineRule="auto"/>
      </w:pPr>
      <w:r>
        <w:rPr>
          <w:rFonts w:ascii="宋体" w:hAnsi="宋体" w:eastAsia="宋体" w:cs="宋体"/>
          <w:color w:val="000"/>
          <w:sz w:val="28"/>
          <w:szCs w:val="28"/>
        </w:rPr>
        <w:t xml:space="preserve">新增通畅行政村157个，二是农村公路建设再创佳绩。年全县完成通畅工程公里。完成总投资万元，超额完成市定任务，工程项目合格率达100%优良率达25%完成了莲花寺桥、牙泉桥、楠木桥3座危桥改造任务，做好了四房桥、梁家湾桥2座渡改桥的立项和前期准备工作。年农村公路建设无论是完成的里程数，还是建设质量，都得到市里的肯定。</w:t>
      </w:r>
    </w:p>
    <w:p>
      <w:pPr>
        <w:ind w:left="0" w:right="0" w:firstLine="560"/>
        <w:spacing w:before="450" w:after="450" w:line="312" w:lineRule="auto"/>
      </w:pPr>
      <w:r>
        <w:rPr>
          <w:rFonts w:ascii="宋体" w:hAnsi="宋体" w:eastAsia="宋体" w:cs="宋体"/>
          <w:color w:val="000"/>
          <w:sz w:val="28"/>
          <w:szCs w:val="28"/>
        </w:rPr>
        <w:t xml:space="preserve">县城银星汽车站已经通过招商，三是客运站场建设顺利。太和堂、城连墟、凤歧坪、白鹤铺4个农村客运站和49个农村客运招呼站均达标建成。目前正在做建设的前期准备工作。</w:t>
      </w:r>
    </w:p>
    <w:p>
      <w:pPr>
        <w:ind w:left="0" w:right="0" w:firstLine="560"/>
        <w:spacing w:before="450" w:after="450" w:line="312" w:lineRule="auto"/>
      </w:pPr>
      <w:r>
        <w:rPr>
          <w:rFonts w:ascii="宋体" w:hAnsi="宋体" w:eastAsia="宋体" w:cs="宋体"/>
          <w:color w:val="000"/>
          <w:sz w:val="28"/>
          <w:szCs w:val="28"/>
        </w:rPr>
        <w:t xml:space="preserve">顺利地承载了100万祁东人民的安全出行。而且结合县城文明创建，四是交通秩序明显好转。积极开展了运输市场“打黑”专项整治活动。全县各条班线都在有序安全运行。对“面的车”进行了专项整治和妥善分流，全县客运市场经营秩序明显好转。</w:t>
      </w:r>
    </w:p>
    <w:p>
      <w:pPr>
        <w:ind w:left="0" w:right="0" w:firstLine="560"/>
        <w:spacing w:before="450" w:after="450" w:line="312" w:lineRule="auto"/>
      </w:pPr>
      <w:r>
        <w:rPr>
          <w:rFonts w:ascii="宋体" w:hAnsi="宋体" w:eastAsia="宋体" w:cs="宋体"/>
          <w:color w:val="000"/>
          <w:sz w:val="28"/>
          <w:szCs w:val="28"/>
        </w:rPr>
        <w:t xml:space="preserve">衡汽集团祁东分公司在衡阳市以远的客运车辆全部安装gps监控系统，五是道路交通保持平安畅通。为确保旅客交通安全。该监控系统的安装，对出行的车辆位置、行车速度、否超载、驾驶员是否疲劳等等都能进行监控和提示，很大程度上能确保车辆和旅客的安全。为了确保道路交通的安全，县交通局、县公路局都致力于道路的改造、调平和路障的清理，并加大了公路中修力度，县公路局在无改造计划的情况下，从银行贷款对xx087大坪至双桥镇段4公里、xx086鲢鱼塘至丝塘段公里进行了大中修改造；县交通局公路所管养的县乡道采取货币化养护的办法，对全县管养的县乡道进行养护，经市里考核，农村公路管养里程优良率超过25%基本上保持了道路的畅通。</w:t>
      </w:r>
    </w:p>
    <w:p>
      <w:pPr>
        <w:ind w:left="0" w:right="0" w:firstLine="560"/>
        <w:spacing w:before="450" w:after="450" w:line="312" w:lineRule="auto"/>
      </w:pPr>
      <w:r>
        <w:rPr>
          <w:rFonts w:ascii="宋体" w:hAnsi="宋体" w:eastAsia="宋体" w:cs="宋体"/>
          <w:color w:val="000"/>
          <w:sz w:val="28"/>
          <w:szCs w:val="28"/>
        </w:rPr>
        <w:t xml:space="preserve">县公路局顺利地移交到县里管理，六是各项改革平稳推进。积极稳妥地推进了交通体制改革。县交通规费征稽所改为县交通工程质量与安全监督管理所，妥善地安置了涉改人员，积极争取了公路养护转移支付的基数。同时，对道路运输管理所和农村公路管理所进行了升格，并更加完善行政职责和规范了行政行为，为全县交通事业的发展奠定了良好的基础。</w:t>
      </w:r>
    </w:p>
    <w:p>
      <w:pPr>
        <w:ind w:left="0" w:right="0" w:firstLine="560"/>
        <w:spacing w:before="450" w:after="450" w:line="312" w:lineRule="auto"/>
      </w:pPr>
      <w:r>
        <w:rPr>
          <w:rFonts w:ascii="宋体" w:hAnsi="宋体" w:eastAsia="宋体" w:cs="宋体"/>
          <w:color w:val="000"/>
          <w:sz w:val="28"/>
          <w:szCs w:val="28"/>
        </w:rPr>
        <w:t xml:space="preserve">交通工作在困难中前进，回顾年。改革中发展，极不利的条件下取得了极为不易的成绩。这些成绩的取得，县委、县政府坚强领导的结果，县人大、县政协热情关心的结果，上级主管部门大力支持的结果，各乡镇和有关部门团结奋斗的结果，社会各界和广大群众积极参与的结果，也是全县交通系统干部职工努力拼搏的结果。此，代表县人民政府，向所有关心支持交通事业发展的各级领导、各界人士，向战斗在全县交通第一线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&gt;二、分析形势。</w:t>
      </w:r>
    </w:p>
    <w:p>
      <w:pPr>
        <w:ind w:left="0" w:right="0" w:firstLine="560"/>
        <w:spacing w:before="450" w:after="450" w:line="312" w:lineRule="auto"/>
      </w:pPr>
      <w:r>
        <w:rPr>
          <w:rFonts w:ascii="宋体" w:hAnsi="宋体" w:eastAsia="宋体" w:cs="宋体"/>
          <w:color w:val="000"/>
          <w:sz w:val="28"/>
          <w:szCs w:val="28"/>
        </w:rPr>
        <w:t xml:space="preserve">明确今年工作的指导思想也是”规划的最后一年，年是交通体制改革后的第一年。更是衔接“十二·五”规划的关键之年。做好今年的交通工作，对促进全县经济社会又好又快发展，意义非常重大。当前，县交通事业面临的形势仍然异常严峻，任务仍然十分艰巨，主要体现在三个方面：一是任务重。从总体情况来看，县因交通落后而使区位边缘化的问题仍然没有很大的改观。改善祁东投资环境、创造招商引资的条件、发展祁东经济，交通工作仍然肩负着极大的重任。</w:t>
      </w:r>
    </w:p>
    <w:p>
      <w:pPr>
        <w:ind w:left="0" w:right="0" w:firstLine="560"/>
        <w:spacing w:before="450" w:after="450" w:line="312" w:lineRule="auto"/>
      </w:pPr>
      <w:r>
        <w:rPr>
          <w:rFonts w:ascii="宋体" w:hAnsi="宋体" w:eastAsia="宋体" w:cs="宋体"/>
          <w:color w:val="000"/>
          <w:sz w:val="28"/>
          <w:szCs w:val="28"/>
        </w:rPr>
        <w:t xml:space="preserve">从我县目前的交通状况来看，仅有的一条高速公路通过县内仅公里，近30公里的连接线使祁东交通进入高速路网是相当漫长，按照现代物流标准来衡量是属于低劣级物流条件。所以尽快争取开工建设益娄衡高速公路非常重要，这是其一。</w:t>
      </w:r>
    </w:p>
    <w:p>
      <w:pPr>
        <w:ind w:left="0" w:right="0" w:firstLine="560"/>
        <w:spacing w:before="450" w:after="450" w:line="312" w:lineRule="auto"/>
      </w:pPr>
      <w:r>
        <w:rPr>
          <w:rFonts w:ascii="宋体" w:hAnsi="宋体" w:eastAsia="宋体" w:cs="宋体"/>
          <w:color w:val="000"/>
          <w:sz w:val="28"/>
          <w:szCs w:val="28"/>
        </w:rPr>
        <w:t xml:space="preserve">其二，干线公路：322国道是县境内唯一的一条国道，过境虽有公里，仍等级不高，特别是通往衡阳市区经常是肠梗阻，争取规划衡祁快速干道任务繁重。两条省道：s317全长公里，水泥路面仅公里，黄色路面达59公里，占总里程的54%争取改造s317线黄色路面计划任务繁重；s210线44公里目前对县内承载压力不是很大，也有望成为国道。</w:t>
      </w:r>
    </w:p>
    <w:p>
      <w:pPr>
        <w:ind w:left="0" w:right="0" w:firstLine="560"/>
        <w:spacing w:before="450" w:after="450" w:line="312" w:lineRule="auto"/>
      </w:pPr>
      <w:r>
        <w:rPr>
          <w:rFonts w:ascii="宋体" w:hAnsi="宋体" w:eastAsia="宋体" w:cs="宋体"/>
          <w:color w:val="000"/>
          <w:sz w:val="28"/>
          <w:szCs w:val="28"/>
        </w:rPr>
        <w:t xml:space="preserve">其三，县乡道：全县13条县道，总里程282公里，其中黄色路面145公里，占总里程的52%所以县道改造任务繁重。乡道：全县75条规划乡道，总里程535公里，其中黄色路面246公里，占总里程的46%所以乡道改造任务繁重。</w:t>
      </w:r>
    </w:p>
    <w:p>
      <w:pPr>
        <w:ind w:left="0" w:right="0" w:firstLine="560"/>
        <w:spacing w:before="450" w:after="450" w:line="312" w:lineRule="auto"/>
      </w:pPr>
      <w:r>
        <w:rPr>
          <w:rFonts w:ascii="宋体" w:hAnsi="宋体" w:eastAsia="宋体" w:cs="宋体"/>
          <w:color w:val="000"/>
          <w:sz w:val="28"/>
          <w:szCs w:val="28"/>
        </w:rPr>
        <w:t xml:space="preserve">其四，农村通畅工程：”期间省里给我县总规划里程1673公里，从xx年开始实施，年止，已实施了1050公里，所以全县还有620公里的规划里程。但省里核定我县计划里程为1280公里，所以全县“”计划里程只剩下230公里。今年，市里下达我县计划270公里，通畅121个村，但这个计划是最难完成，村里条件好的群众基础好的村干部得力的都实施了通畅，目前剩下的都是一些难以完成的配套资金很难到位的硬骨头，所以要完成今年的通畅计划举步艰难。</w:t>
      </w:r>
    </w:p>
    <w:p>
      <w:pPr>
        <w:ind w:left="0" w:right="0" w:firstLine="560"/>
        <w:spacing w:before="450" w:after="450" w:line="312" w:lineRule="auto"/>
      </w:pPr>
      <w:r>
        <w:rPr>
          <w:rFonts w:ascii="宋体" w:hAnsi="宋体" w:eastAsia="宋体" w:cs="宋体"/>
          <w:color w:val="000"/>
          <w:sz w:val="28"/>
          <w:szCs w:val="28"/>
        </w:rPr>
        <w:t xml:space="preserve">二是筹资难。从国家政策走向来看，宽松的宏观政策已呈现从紧趋势，银根不断收紧，省里相应地缩减了今年的交通投资规模，省政府、省交通厅明确规定，不在”规划内一律不增加项目的投入，所以争取项目资金的难度加大。从交通行业形势来看，费改税后交通行业基本上丧失了自收资金的能力，交通建设融资渠道减少，自我调剂能力也减少，所以建设资金来源及拨付等不确定因素会。从配套资金来看，由于县财政十分困难，扩大县级资金配套比例很不现实，县乡道改造需要大量资金，农村通畅是”规划的最后一年，通畅工程实施的大多数是边远贫困山区村，或是前几年修路积极性不高的村，配套资金的筹措将非常艰难。</w:t>
      </w:r>
    </w:p>
    <w:p>
      <w:pPr>
        <w:ind w:left="0" w:right="0" w:firstLine="560"/>
        <w:spacing w:before="450" w:after="450" w:line="312" w:lineRule="auto"/>
      </w:pPr>
      <w:r>
        <w:rPr>
          <w:rFonts w:ascii="宋体" w:hAnsi="宋体" w:eastAsia="宋体" w:cs="宋体"/>
          <w:color w:val="000"/>
          <w:sz w:val="28"/>
          <w:szCs w:val="28"/>
        </w:rPr>
        <w:t xml:space="preserve">三是责任大。这些年来祁东交通虽然通过积极努力，部分线路也得到改造，但由于交通基础设施薄弱在短期内解决全部问题非常之难；</w:t>
      </w:r>
    </w:p>
    <w:p>
      <w:pPr>
        <w:ind w:left="0" w:right="0" w:firstLine="560"/>
        <w:spacing w:before="450" w:after="450" w:line="312" w:lineRule="auto"/>
      </w:pPr>
      <w:r>
        <w:rPr>
          <w:rFonts w:ascii="宋体" w:hAnsi="宋体" w:eastAsia="宋体" w:cs="宋体"/>
          <w:color w:val="000"/>
          <w:sz w:val="28"/>
          <w:szCs w:val="28"/>
        </w:rPr>
        <w:t xml:space="preserve">而社会各界对加快交通设施建设的愿望越来越强烈，期望值也很高，交通公路部门面临的压力非常之大、责任非常之重。农村通畅工程是”最后一年，完不成任务，意味着指标的失效。还有村道的管养是面临新的课题，管养不到位，农村公路会好景不长。还有运输市场的管理和交通安全生产，责任也非常重大，特别是安全生产，稍有不慎，人民生命财产将受到损失。凡此种种，深感交通工作压力大、责任大。</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夜晚交通违章整治工作总结15</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夜晚交通违章整治工作总结16</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2025-05-02T16:56:57+08:00</dcterms:created>
  <dcterms:modified xsi:type="dcterms:W3CDTF">2025-05-02T16:56:57+08:00</dcterms:modified>
</cp:coreProperties>
</file>

<file path=docProps/custom.xml><?xml version="1.0" encoding="utf-8"?>
<Properties xmlns="http://schemas.openxmlformats.org/officeDocument/2006/custom-properties" xmlns:vt="http://schemas.openxmlformats.org/officeDocument/2006/docPropsVTypes"/>
</file>