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确权测量工作总结400字(共15篇)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确权测量工作总结400字1集体土地确权登记发证涉及到千家万户、工厂企业，还涉及到县内县外方方面面的单位、个人，如何理顺关系，搞好配合，是工作重点之一。为此，调查人员有针对性地做了大量的工作。一是多次召集相关的使用国有土地的单位及镇集体、村集...</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确权测量工作总结400字2</w:t>
      </w:r>
    </w:p>
    <w:p>
      <w:pPr>
        <w:ind w:left="0" w:right="0" w:firstLine="560"/>
        <w:spacing w:before="450" w:after="450" w:line="312" w:lineRule="auto"/>
      </w:pPr>
      <w:r>
        <w:rPr>
          <w:rFonts w:ascii="宋体" w:hAnsi="宋体" w:eastAsia="宋体" w:cs="宋体"/>
          <w:color w:val="000"/>
          <w:sz w:val="28"/>
          <w:szCs w:val="28"/>
        </w:rPr>
        <w:t xml:space="preserve">&gt;&gt; 农村集体土地确权登记发证工作流程探讨 浅谈集体土地确权登记发证监理工作 做好农村集体土地确权登记发证工作的建议 农村集体土地所有权确权登记发证工作探析 浅谈如何做好农村集体土地确权登记发证工作 农村集体土地确权登记发证工作的理论研究 GIS技术在农村集体土地确权登记发证工作中的应用 切实做好农村集体土地确权登记发证工作 农村集体土地所有权确权登记发证技术探讨 浅析郯城县农村集体土地确权发证工作方法与对策 无人机航空摄影在农村集体土地登记确权发证工作中的应用 浅谈农村集体土地确权登记发证工作中易产生的问题及对策 农村集体土地所有权确权登记发证工作流程及调查方法 农村集体土地所有权确权登记发证的技术探讨 农村集体土地确权登记工作探析 浅谈农村集体土地确权登记发证中面临的权属问题及解决思路 农村集体土地确权登记发证的难点及对策 基于SDCORS的农村集体土地确权登记发证测量研究 基于GIS的农村集体土地确权登记发证系统的设计与应用 农村集体土地确权登记发证的相关问题探析 常见问题解答 当前所在位置：</w:t>
      </w:r>
    </w:p>
    <w:p>
      <w:pPr>
        <w:ind w:left="0" w:right="0" w:firstLine="560"/>
        <w:spacing w:before="450" w:after="450" w:line="312" w:lineRule="auto"/>
      </w:pPr>
      <w:r>
        <w:rPr>
          <w:rFonts w:ascii="宋体" w:hAnsi="宋体" w:eastAsia="宋体" w:cs="宋体"/>
          <w:color w:val="000"/>
          <w:sz w:val="28"/>
          <w:szCs w:val="28"/>
        </w:rPr>
        <w:t xml:space="preserve">[2]汪修勇.莒县宅基地土地登记发证工作探索[J].山东国土资源，20_，27（9）：64-66.</w:t>
      </w:r>
    </w:p>
    <w:p>
      <w:pPr>
        <w:ind w:left="0" w:right="0" w:firstLine="560"/>
        <w:spacing w:before="450" w:after="450" w:line="312" w:lineRule="auto"/>
      </w:pPr>
      <w:r>
        <w:rPr>
          <w:rFonts w:ascii="宋体" w:hAnsi="宋体" w:eastAsia="宋体" w:cs="宋体"/>
          <w:color w:val="000"/>
          <w:sz w:val="28"/>
          <w:szCs w:val="28"/>
        </w:rPr>
        <w:t xml:space="preserve">[3]山东省人民政府办公厅 关于加快推进农村集体土地确权登记发证工作的通知 （鲁政办字〔20_〕103号）[EB/OL].[20_-08-12]</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确权测量工作总结400字3</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一是及时成立指导小组。区委区政府高度重视农村土地确权工作，成立***农村土地确权工作领导小组，下设办公室，统一调度、协调开展工作。同时，把农村集体土地确权登记工作列为20XX年全区重点工作之一。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确权测量工作总结400字4</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动员会后，全区各乡、镇、街、办事处基本开始开展调查工作，7月20日安山街胜利村开展试点工作，市专班领导和专家、区工作专班均到现场作技术指导工作，现场确答工作中存在的问题。到目前为止，安山街、郑店街、法泗街、山坡街、湖泗镇、舒安乡、金口街、梁子湖风景区开展比较好，但还有部分乡镇没有开展或比较慢。</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要向乡镇街领导汇报、沟通，争取乡镇街政府领导的支持;加强宣传工作，利用广播、电视、通信、标语等方式，广泛开展宣传工作;处理好权属争议问题，搞好社会稳定;每周上报工作进度，遇到问题及时上报;加快调查进度，争取在9月15日前完成调查工作。</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确权测量工作总结400字5</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确权测量工作总结400字6</w:t>
      </w:r>
    </w:p>
    <w:p>
      <w:pPr>
        <w:ind w:left="0" w:right="0" w:firstLine="560"/>
        <w:spacing w:before="450" w:after="450" w:line="312" w:lineRule="auto"/>
      </w:pPr>
      <w:r>
        <w:rPr>
          <w:rFonts w:ascii="宋体" w:hAnsi="宋体" w:eastAsia="宋体" w:cs="宋体"/>
          <w:color w:val="000"/>
          <w:sz w:val="28"/>
          <w:szCs w:val="28"/>
        </w:rPr>
        <w:t xml:space="preserve">根据xxx、省厅和市局安排，区国土资源局提前谋划，我单位认真筹备，精心组织，稳妥操作，开展农村土地登记发证工作。现就该项工作目前具体开展情况汇报如下：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xxx土地管理法》和《xxx物权法》，完善农村土地产权制度，保护农民土地合法权益的重要手段;是加快经济发展和深化改革的基本保证;是统筹城乡建设用地，拓展建设用地空间的重要途径。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确权测量工作总结400字7</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确权测量工作总结400字8</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确权测量工作总结400字9</w:t>
      </w:r>
    </w:p>
    <w:p>
      <w:pPr>
        <w:ind w:left="0" w:right="0" w:firstLine="560"/>
        <w:spacing w:before="450" w:after="450" w:line="312" w:lineRule="auto"/>
      </w:pPr>
      <w:r>
        <w:rPr>
          <w:rFonts w:ascii="宋体" w:hAnsi="宋体" w:eastAsia="宋体" w:cs="宋体"/>
          <w:color w:val="000"/>
          <w:sz w:val="28"/>
          <w:szCs w:val="28"/>
        </w:rPr>
        <w:t xml:space="preserve">20xx年度是x空港x分公司团支部快速进步的一年，在实业公司团委的正确**下，在分公司的大力**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制订详细的年度工作计划，明确了工作目标分公司团支部于2月25日召开了团支部年度工作会议。围绕实业公司团委和x分公司制订的年度工作发展方针，明确了“团结、朝气、向上、奉献”的工作主题，制订了20xx年度空港实业x分公司团支部重点工作活动计划，计划**了一系列旨在提高团员青年们的**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&gt;二、建立了“x机场青年服务QQ群”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分公司团员青年们一起组建了“x机场青年服务QQ群”。充分发挥网络传播速度快、资讯丰富的优势，鼓励青年团员们以此QQ群做为分公司团员青年们的学习交流和展示宣传*台。学习、宣传并分享集团公司班组建设文化、感恩文化以及其他兄弟单位的好的工作经验，并长期以此*台，**开展x机场航班信息的宣传发布和市场促销活动，为x—x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&gt;三、**开展可持续性的“导师带徒”活动工作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&gt;四、与机场派出所组建了青年篮球队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x空港年轻人朝气蓬勃的形象，分公司团支部与机场派出所共同组建了一支青年篮球队，制订了严格的训练计划（每周的集体训练时间不低于8小时），并与驻场部队及**单位**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x机场派出所，共建了一支青年治安联防队。针对20xx年度暴恐事件频发，安全压力骤增的情况，根据“**机场”建设专项行动的工作要求，由分公司团支部发起，与机场派出所共同组建了一支青年治安联防队，由机场派出所负责对队员进行相关法律法规、**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&gt;六、积极**开展专项主题活动，彰显企业文化，凝聚团队战斗力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象棋、军棋、跳棋、乒乓球、卡拉OK等一系列群众文体活动，增进了团员青年们的友谊，丰富了团员青年们的生活，充分彰显了x空港企业文化。</w:t>
      </w:r>
    </w:p>
    <w:p>
      <w:pPr>
        <w:ind w:left="0" w:right="0" w:firstLine="560"/>
        <w:spacing w:before="450" w:after="450" w:line="312" w:lineRule="auto"/>
      </w:pPr>
      <w:r>
        <w:rPr>
          <w:rFonts w:ascii="宋体" w:hAnsi="宋体" w:eastAsia="宋体" w:cs="宋体"/>
          <w:color w:val="000"/>
          <w:sz w:val="28"/>
          <w:szCs w:val="28"/>
        </w:rPr>
        <w:t xml:space="preserve">&gt;七、积极开展公益活动</w:t>
      </w:r>
    </w:p>
    <w:p>
      <w:pPr>
        <w:ind w:left="0" w:right="0" w:firstLine="560"/>
        <w:spacing w:before="450" w:after="450" w:line="312" w:lineRule="auto"/>
      </w:pPr>
      <w:r>
        <w:rPr>
          <w:rFonts w:ascii="宋体" w:hAnsi="宋体" w:eastAsia="宋体" w:cs="宋体"/>
          <w:color w:val="000"/>
          <w:sz w:val="28"/>
          <w:szCs w:val="28"/>
        </w:rPr>
        <w:t xml:space="preserve">为弘扬**民族“一方有难、八方支援”的传统美德，为用实际行动**x的抗洪救灾活动，7月24日分公司团支部在机场候机楼开展了献爱心募捐活动，得到广大旅客和员工的**，筹得善款1240元全部捐献灾区。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建设和开展工作上还存在经验不足、方式单一、创新不够等问题，在即将到来的20xx年度，x分公司团支部将继续按照实业公司团委的**部署，以充分发挥团员青年们的积极性、主动性、创造性为目标，开展一系列有益员工身心健康的活动，不断提高青年员工们的劳动技能和安全服务意识，充分展示团员青年们的智慧与风采，将x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确权测量工作总结400字10</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再次是班**的互助环境，各个构造部分应当自动的互助结束工作，在各种活动中甚么事都要他人把一切做好了在教本身做，所以每次团支书的工作是最忙碌的，班**要进行构造本领培训。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确权测量工作总结400字11</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xx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w:t>
      </w:r>
    </w:p>
    <w:p>
      <w:pPr>
        <w:ind w:left="0" w:right="0" w:firstLine="560"/>
        <w:spacing w:before="450" w:after="450" w:line="312" w:lineRule="auto"/>
      </w:pPr>
      <w:r>
        <w:rPr>
          <w:rFonts w:ascii="宋体" w:hAnsi="宋体" w:eastAsia="宋体" w:cs="宋体"/>
          <w:color w:val="000"/>
          <w:sz w:val="28"/>
          <w:szCs w:val="28"/>
        </w:rPr>
        <w:t xml:space="preserve">激发出这种潜能的人却是少之又少的。遗憾的是，我尚不具备这样的一种态度，我需要收起自己的个性，彻底沉下心来去学习，踏踏实实做好每一项细小的工作。 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 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确权测量工作总结400字12</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确权测量工作总结400字13</w:t>
      </w:r>
    </w:p>
    <w:p>
      <w:pPr>
        <w:ind w:left="0" w:right="0" w:firstLine="560"/>
        <w:spacing w:before="450" w:after="450" w:line="312" w:lineRule="auto"/>
      </w:pPr>
      <w:r>
        <w:rPr>
          <w:rFonts w:ascii="宋体" w:hAnsi="宋体" w:eastAsia="宋体" w:cs="宋体"/>
          <w:color w:val="000"/>
          <w:sz w:val="28"/>
          <w:szCs w:val="28"/>
        </w:rPr>
        <w:t xml:space="preserve">我镇党委、府十分重视国土资源管理工作，列入议事日程，进一步规范耻监察中队工作，加大对辖区内土地执法监察管理工作，由村镇建设办公室专职人员负责土地监察和调处工作，违法用地得到有效遏制。镇府与各行村（社区）订立土地管理与村镇建设目标责任书和拆违控违目标责任书，对制度建设、耕地保护、农民建房用地管理、监察等项目都明确了职责和目标，在制度上得到健全保障落实。同时，镇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确权测量工作总结400字14</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确权测量工作总结400字15</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强化宣传。镇上成立了以刘镇长为组长，国土所、司法所等相关部门负责人为成员的土地确权工作**小组，具体负责方案制定、工作调度、督导检查等工作。结合镇上实际制定印发了具体可行的实施方案。今年9月20日在镇礼堂召开了全体镇、村**参加的“＃镇农村土地确权登记颁证宣传培训会”，传达了县里的相关精神，对土地承包确权颁证工作进行了周密安排，明确了工作程序、方法步骤、责任主体和质量要求。同时，通过发放宣传资料、宣传栏等形式使土地确权工作的相关**、具体办法、目的意义等做到了家喻户晓，赢得了广大**群众的**与拥护，形成了浓厚的**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（二）强化培训，严格考核。积极强化对村**的业务培训，对相关业务流程、**程序进行了严格强调，对业务报表、建档立案等相关工作进行了规范。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农村土地确权颁证工作**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2025-05-07T07:20:45+08:00</dcterms:created>
  <dcterms:modified xsi:type="dcterms:W3CDTF">2025-05-07T07:20:45+08:00</dcterms:modified>
</cp:coreProperties>
</file>

<file path=docProps/custom.xml><?xml version="1.0" encoding="utf-8"?>
<Properties xmlns="http://schemas.openxmlformats.org/officeDocument/2006/custom-properties" xmlns:vt="http://schemas.openxmlformats.org/officeDocument/2006/docPropsVTypes"/>
</file>