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规范建设巩固年工作总结(推荐30篇)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规范建设巩固年工作总结1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规范建设巩固年工作总结3</w:t>
      </w:r>
    </w:p>
    <w:p>
      <w:pPr>
        <w:ind w:left="0" w:right="0" w:firstLine="560"/>
        <w:spacing w:before="450" w:after="450" w:line="312" w:lineRule="auto"/>
      </w:pPr>
      <w:r>
        <w:rPr>
          <w:rFonts w:ascii="宋体" w:hAnsi="宋体" w:eastAsia="宋体" w:cs="宋体"/>
          <w:color w:val="000"/>
          <w:sz w:val="28"/>
          <w:szCs w:val="28"/>
        </w:rPr>
        <w:t xml:space="preserve">20xx年上半年来XX区民政局充分发挥民政行政调解在“大调解”工作体系中的重要作用，维护社会稳定，构建和谐武侯、平安武侯作出了应有的贡献，现将有关大调解工作小结如下：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及时调整XX区民政局行政调解工作领导组：局长任组长，副局长为副组长，各科室负责人为成员，领导组下设办公室，办公室设在局办公室内。明确局主要领导是本机关行政调解工作的第一责任人，对本部门的行政调解工作负总责；副局长负责救灾救济、低保、社会事务、优抚安置、殡葬、社区建设等方面的调解处置；各科室负责职能范内的行政调处工作。各科室严格落实行政调解工作责任制，对工作成绩突出的进行表彰奖励。对工作不落实、责任不到位，导致争议纠纷突出的，要进行批评并限期整改；对工作敷衍塞责、无故推诿和拖延而导致严重影响社会稳定的`重大事件和案件的，要实行责任倒查，严格追究领导和相关人员责任。</w:t>
      </w:r>
    </w:p>
    <w:p>
      <w:pPr>
        <w:ind w:left="0" w:right="0" w:firstLine="560"/>
        <w:spacing w:before="450" w:after="450" w:line="312" w:lineRule="auto"/>
      </w:pPr>
      <w:r>
        <w:rPr>
          <w:rFonts w:ascii="宋体" w:hAnsi="宋体" w:eastAsia="宋体" w:cs="宋体"/>
          <w:color w:val="000"/>
          <w:sz w:val="28"/>
          <w:szCs w:val="28"/>
        </w:rPr>
        <w:t xml:space="preserve">2、积极探索建立激励机制，提高行政调解工作人员的积极性、主动性。做好行政调解的牵头工作，各职能科室结合工作职责。一是研究制定行政调解工作规章制度，使行政调解工作规范有序。根据民政部门特点建立健全行政调解有关制度，在调解申请、受理、调查、听证、调解实施、调解期限以及调解协议书的制作等方面正在制定具体的规定，确保行政调解工作规范进行。</w:t>
      </w:r>
    </w:p>
    <w:p>
      <w:pPr>
        <w:ind w:left="0" w:right="0" w:firstLine="560"/>
        <w:spacing w:before="450" w:after="450" w:line="312" w:lineRule="auto"/>
      </w:pPr>
      <w:r>
        <w:rPr>
          <w:rFonts w:ascii="宋体" w:hAnsi="宋体" w:eastAsia="宋体" w:cs="宋体"/>
          <w:color w:val="000"/>
          <w:sz w:val="28"/>
          <w:szCs w:val="28"/>
        </w:rPr>
        <w:t xml:space="preserve">&gt;二、行政调解坚持四项原则</w:t>
      </w:r>
    </w:p>
    <w:p>
      <w:pPr>
        <w:ind w:left="0" w:right="0" w:firstLine="560"/>
        <w:spacing w:before="450" w:after="450" w:line="312" w:lineRule="auto"/>
      </w:pPr>
      <w:r>
        <w:rPr>
          <w:rFonts w:ascii="宋体" w:hAnsi="宋体" w:eastAsia="宋体" w:cs="宋体"/>
          <w:color w:val="000"/>
          <w:sz w:val="28"/>
          <w:szCs w:val="28"/>
        </w:rPr>
        <w:t xml:space="preserve">在行政调解工作中严格坚持了以下原则：</w:t>
      </w:r>
    </w:p>
    <w:p>
      <w:pPr>
        <w:ind w:left="0" w:right="0" w:firstLine="560"/>
        <w:spacing w:before="450" w:after="450" w:line="312" w:lineRule="auto"/>
      </w:pPr>
      <w:r>
        <w:rPr>
          <w:rFonts w:ascii="宋体" w:hAnsi="宋体" w:eastAsia="宋体" w:cs="宋体"/>
          <w:color w:val="000"/>
          <w:sz w:val="28"/>
          <w:szCs w:val="28"/>
        </w:rPr>
        <w:t xml:space="preserve">1、自愿原则。行政调解要充分尊重当事人意愿，不得强迫当事人接受调解方式或调解结果。</w:t>
      </w:r>
    </w:p>
    <w:p>
      <w:pPr>
        <w:ind w:left="0" w:right="0" w:firstLine="560"/>
        <w:spacing w:before="450" w:after="450" w:line="312" w:lineRule="auto"/>
      </w:pPr>
      <w:r>
        <w:rPr>
          <w:rFonts w:ascii="宋体" w:hAnsi="宋体" w:eastAsia="宋体" w:cs="宋体"/>
          <w:color w:val="000"/>
          <w:sz w:val="28"/>
          <w:szCs w:val="28"/>
        </w:rPr>
        <w:t xml:space="preserve">2、合法原则。行政调解要符合法律、法规和国家政策，不得侵犯国家利益，不得侵犯公民、法人和其他组织的合法权益。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3、平等原则。行政机关应当充分尊重行政管理相对人自愿、充分、真实地表达自己意愿和诉求的权利，公正、公平地调处争议纠纷。行政机关作为一方当事人时，与管理相对人在调解过程中地位平等。</w:t>
      </w:r>
    </w:p>
    <w:p>
      <w:pPr>
        <w:ind w:left="0" w:right="0" w:firstLine="560"/>
        <w:spacing w:before="450" w:after="450" w:line="312" w:lineRule="auto"/>
      </w:pPr>
      <w:r>
        <w:rPr>
          <w:rFonts w:ascii="宋体" w:hAnsi="宋体" w:eastAsia="宋体" w:cs="宋体"/>
          <w:color w:val="000"/>
          <w:sz w:val="28"/>
          <w:szCs w:val="28"/>
        </w:rPr>
        <w:t xml:space="preserve">4、积极主动原则。行政机关应增强行政调解意识，主动排查、化解行政争议，探索研究化解行政争议的新机制，主动加强与人民调解、司法调解组织的沟通配合。</w:t>
      </w:r>
    </w:p>
    <w:p>
      <w:pPr>
        <w:ind w:left="0" w:right="0" w:firstLine="560"/>
        <w:spacing w:before="450" w:after="450" w:line="312" w:lineRule="auto"/>
      </w:pPr>
      <w:r>
        <w:rPr>
          <w:rFonts w:ascii="宋体" w:hAnsi="宋体" w:eastAsia="宋体" w:cs="宋体"/>
          <w:color w:val="000"/>
          <w:sz w:val="28"/>
          <w:szCs w:val="28"/>
        </w:rPr>
        <w:t xml:space="preserve">&gt;三、坚持依法调解</w:t>
      </w:r>
    </w:p>
    <w:p>
      <w:pPr>
        <w:ind w:left="0" w:right="0" w:firstLine="560"/>
        <w:spacing w:before="450" w:after="450" w:line="312" w:lineRule="auto"/>
      </w:pPr>
      <w:r>
        <w:rPr>
          <w:rFonts w:ascii="宋体" w:hAnsi="宋体" w:eastAsia="宋体" w:cs="宋体"/>
          <w:color w:val="000"/>
          <w:sz w:val="28"/>
          <w:szCs w:val="28"/>
        </w:rPr>
        <w:t xml:space="preserve">运用调解的方法处理行政争议和与行政管理有关的纠纷，着力解决影响社会稳定的突出争议纠纷。根据调解需要，可以邀请有关单位、专业人士或者其他个人参加行政调解。在调解行政争议时，要找准争议纠纷的焦点和各方利益的连接点，充分发挥专业优势，着力采取灵活多样的方式方法，开展耐心、细致的说服疏导工作，促使各方当事人互谅互让，消除隔阂，引导当事人达成解决纠纷的协议。今年一月份成功受理了一起人民调解，矛盾纠纷性质为老年人赡养问题，争议的焦点是房屋的分割及老人的赡养问题。当事人应当按照约定自觉履行调解协议，不得擅自变更或者解除。以后还需对行政调解工作中的新情况、新问题进行深入研究；加强与有关部门的协调，加大对行政调解工作的督办力度；及时纠正行政调解工作中的不当倾向，提出奖惩建议；积极组织调处法律关系复杂、重大疑难的争议纠纷。</w:t>
      </w:r>
    </w:p>
    <w:p>
      <w:pPr>
        <w:ind w:left="0" w:right="0" w:firstLine="560"/>
        <w:spacing w:before="450" w:after="450" w:line="312" w:lineRule="auto"/>
      </w:pPr>
      <w:r>
        <w:rPr>
          <w:rFonts w:ascii="宋体" w:hAnsi="宋体" w:eastAsia="宋体" w:cs="宋体"/>
          <w:color w:val="000"/>
          <w:sz w:val="28"/>
          <w:szCs w:val="28"/>
        </w:rPr>
        <w:t xml:space="preserve">&gt;四、加强法制宣传</w:t>
      </w:r>
    </w:p>
    <w:p>
      <w:pPr>
        <w:ind w:left="0" w:right="0" w:firstLine="560"/>
        <w:spacing w:before="450" w:after="450" w:line="312" w:lineRule="auto"/>
      </w:pPr>
      <w:r>
        <w:rPr>
          <w:rFonts w:ascii="宋体" w:hAnsi="宋体" w:eastAsia="宋体" w:cs="宋体"/>
          <w:color w:val="000"/>
          <w:sz w:val="28"/>
          <w:szCs w:val="28"/>
        </w:rPr>
        <w:t xml:space="preserve">各街道社事科在积极开展民政行政调解工作的同时，加大对低保、救助、优抚、殡葬等方面争议纠纷的收集排查工作，采取主动走访的形式深入村社区群众中，了解群众想法、存在的困难以及行政管理和执法中遇到的问题，发生争议纠纷时，能够及时介入，努力将事态化解在萌芽状态。同时，加强法制和政策的宣传教育工作。在走访调解过程中发现群众在法律上、政策上的疑惑和问题及时予以解答；积极引导群众寻求行政调解途径解决争议纠纷，从而有效地化解了我区民政方面社会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规范建设巩固年工作总结4</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&gt;一、强化领导，加大投入，不断夯实行政复议的基础工作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&gt;二、强化监督，加大宣传，不断畅通行政复议受理渠道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&gt;三、强化落实，稳步推进，不断规范行政复议工作流程</w:t>
      </w:r>
    </w:p>
    <w:p>
      <w:pPr>
        <w:ind w:left="0" w:right="0" w:firstLine="560"/>
        <w:spacing w:before="450" w:after="450" w:line="312" w:lineRule="auto"/>
      </w:pPr>
      <w:r>
        <w:rPr>
          <w:rFonts w:ascii="宋体" w:hAnsi="宋体" w:eastAsia="宋体" w:cs="宋体"/>
          <w:color w:val="000"/>
          <w:sz w:val="28"/>
          <w:szCs w:val="28"/>
        </w:rPr>
        <w:t xml:space="preserve">一是规范受理工作。为保证所有符合受案条件的行政复议申请都能得到及时受理，我市公开了行政复议的受案范围、条件、程序，制定了行政复议接待制度，并严格执行行政复议首问责任制。凡符合受案条件的行政复议申请，都依法予以受理，切实保障了申请人的复议申请权。开展复议工作以来，凡符合法律规定的申请事项，受理率达100%。</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规范建设巩固年工作总结5</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规范建设巩固年工作总结6</w:t>
      </w:r>
    </w:p>
    <w:p>
      <w:pPr>
        <w:ind w:left="0" w:right="0" w:firstLine="560"/>
        <w:spacing w:before="450" w:after="450" w:line="312" w:lineRule="auto"/>
      </w:pPr>
      <w:r>
        <w:rPr>
          <w:rFonts w:ascii="宋体" w:hAnsi="宋体" w:eastAsia="宋体" w:cs="宋体"/>
          <w:color w:val="000"/>
          <w:sz w:val="28"/>
          <w:szCs w:val="28"/>
        </w:rPr>
        <w:t xml:space="preserve">（一）统一思想、明确职责、提高认识。 201 3年我矿按照市局和上级批示，积极组织复工复产，在全矿掀起安全质量标准化学习高潮，成立了以矿长刘生海任组长，总工郭林林、 生产矿长尚根泰、安全矿长唐金龙、机电矿长胡进军为副组长，各班队队长为成员的质量标准化领导小组，制定了严格的年度安全质量标准化实施细则，根据专业特点，认真进行了分工，由各副组长负责相应专业的具体领导，相关室、组负责具体管理：技术矿长负责地测防治水和掘进专业，安全矿长负责“一通三防”及地面管理，生产矿长负责采煤专业，机电矿长负责机电、运输专业，各自按相应的标准、管理办法，并组织了全矿干部职工认真学习，增强全矿干部职工对安全质量标准化工作重要性的认识，确立了安全质量标准化工作在矿井生产、安全中的地位，把安全质量标准化工作纳入矿井安全生产长效机制建设中，在全矿职工中形成了“以安全质量标准化促安全，以安全促生产”，“比学习质量标准化标准，比干标准化工程”的良好氛围，为20xx 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 我矿以全员、全过程“上标准岗，做标准工程”为目的，坚持“安全第一、质量为本”推行精细化管理，重奖为标准化工作做出突出贡 献的区队、班组和个人，重罚质量始终达不到标准要求的区队、班组。 实行工资和质量标准化挂钩的机制，有效有又调动了区队长质量标准化管理的主动性。质量标准化的检查、考核、评比严格按照《质量标准化标准》和验收办法进行详细检查验收，执行旬检、月查、季总结 的检查模式，验收实行“谁检查、谁签字、谁负责”的原则，按验收实际得分情况进行严格考核，根据考核结果进行严格的奖惩。领导小组每月1日下午2 点召开专门会议，总结上月质量标准化工作进展情况，同时对下月质量标准化工作进行布署。 在安全、生产各环节中推行精细化管理，注重每个环节，每道工 序，把各项工作具体细化，量化到生产全过程，达到人人、事事、处处、时时有制度约束，以精细化的制度、措施去实现精细化的行为、 精细化的产出。通过一系列强有力的措施和办法，常抓不懈，使我矿安全管理、采、掘、机、运、通、地测防治等各项工作的安全质量标准化工作步入健 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 根据我矿煤层的实际情况和特点，我们把 “一通三防”、机电运输、防治水作为安全质量标准化工作的重点，同时根据煤层的受力情况，改进了矿井的支护方式，对运输大巷，回风巷道及管子道，主井筒下部采用钢支护，对地面机房、井筒、运输大巷硐室等进行了处理， 对管路、线路进行了重新铺设，刷漆处理，以点带面，努力让老矿井爆发新的青春，从而带动矿井其它专业安全质量标准化的全面升级，使全矿井安全质量标准化工作 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 先进的技术和装备是提高安全质量标准化的重要途径，我们始终坚持优先保证安全质量标准化方面的投入，推广使用新技术、新装备， 不断完善质量标准化基础设施。 20xx年矿井质量标准化投入按 6 元/吨煤标准进行提取，建立专帐，专款专用。全年共生产原煤3。6万吨，提取专项资金21。6万元， 实际使用45万元。用于避难硐室的建设，从而推动了矿井质量标准化工作的正常进行， 为矿井安全生产打下了坚实的基础。 二、201年安全质量标准化考核情况</w:t>
      </w:r>
    </w:p>
    <w:p>
      <w:pPr>
        <w:ind w:left="0" w:right="0" w:firstLine="560"/>
        <w:spacing w:before="450" w:after="450" w:line="312" w:lineRule="auto"/>
      </w:pPr>
      <w:r>
        <w:rPr>
          <w:rFonts w:ascii="宋体" w:hAnsi="宋体" w:eastAsia="宋体" w:cs="宋体"/>
          <w:color w:val="000"/>
          <w:sz w:val="28"/>
          <w:szCs w:val="28"/>
        </w:rPr>
        <w:t xml:space="preserve">本矿各专业自检评定情况： 采煤专业得分87 分，评定等级为二级 ； 掘进专业得分83。7分，评定等级为二级； 机电专业得分85分，评定等级为二级； 运输专业得分85分，评定等级为二级； 通风专业得分176分，评定等级为二级； 地测防治水专业得分85。5 分，评定等级为二级； 安全管理得分132分，评定等级为二级；矿区环境和生活设施得分42。5分评定等级为二级；职业健康得分83。5，评定等级为二级。矿井安全质量标准化综合得分860。2分，评定等级为二级。</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规范建设巩固年工作总结7</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w:t>
      </w:r>
    </w:p>
    <w:p>
      <w:pPr>
        <w:ind w:left="0" w:right="0" w:firstLine="560"/>
        <w:spacing w:before="450" w:after="450" w:line="312" w:lineRule="auto"/>
      </w:pPr>
      <w:r>
        <w:rPr>
          <w:rFonts w:ascii="宋体" w:hAnsi="宋体" w:eastAsia="宋体" w:cs="宋体"/>
          <w:color w:val="000"/>
          <w:sz w:val="28"/>
          <w:szCs w:val="28"/>
        </w:rPr>
        <w:t xml:space="preserve">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宋体" w:hAnsi="宋体" w:eastAsia="宋体" w:cs="宋体"/>
          <w:color w:val="000"/>
          <w:sz w:val="28"/>
          <w:szCs w:val="28"/>
        </w:rPr>
        <w:t xml:space="preserve">20xx年以来，我所在分局的正确领导下，在**镇政府及相关业务科室的支持指导下，紧紧围绕分局总体工作要求，以发展地方经济为首要任务，以“四个统一”为监管目标，从严执法，加强监管，热心服务，各项工作有了新的亮点，真正为地方经济发展做到了保驾护航。截止3月底，我所共收取个体工商管理费万元，会员费万元，立案查处无照经营及商标侵权行为152起，罚没款万元。</w:t>
      </w:r>
    </w:p>
    <w:p>
      <w:pPr>
        <w:ind w:left="0" w:right="0" w:firstLine="560"/>
        <w:spacing w:before="450" w:after="450" w:line="312" w:lineRule="auto"/>
      </w:pPr>
      <w:r>
        <w:rPr>
          <w:rFonts w:ascii="宋体" w:hAnsi="宋体" w:eastAsia="宋体" w:cs="宋体"/>
          <w:color w:val="000"/>
          <w:sz w:val="28"/>
          <w:szCs w:val="28"/>
        </w:rPr>
        <w:t xml:space="preserve">一、着力加强市场监管，切实维护辖区市场经济秩序</w:t>
      </w:r>
    </w:p>
    <w:p>
      <w:pPr>
        <w:ind w:left="0" w:right="0" w:firstLine="560"/>
        <w:spacing w:before="450" w:after="450" w:line="312" w:lineRule="auto"/>
      </w:pPr>
      <w:r>
        <w:rPr>
          <w:rFonts w:ascii="宋体" w:hAnsi="宋体" w:eastAsia="宋体" w:cs="宋体"/>
          <w:color w:val="000"/>
          <w:sz w:val="28"/>
          <w:szCs w:val="28"/>
        </w:rPr>
        <w:t xml:space="preserve">在市场监管过程中，我所将规范引导与加大整顿力度相结合，努力探索新的监管方式，着力建立长效监管机制，切实做到保一方平安、谋一方发展。</w:t>
      </w:r>
    </w:p>
    <w:p>
      <w:pPr>
        <w:ind w:left="0" w:right="0" w:firstLine="560"/>
        <w:spacing w:before="450" w:after="450" w:line="312" w:lineRule="auto"/>
      </w:pPr>
      <w:r>
        <w:rPr>
          <w:rFonts w:ascii="宋体" w:hAnsi="宋体" w:eastAsia="宋体" w:cs="宋体"/>
          <w:color w:val="000"/>
          <w:sz w:val="28"/>
          <w:szCs w:val="28"/>
        </w:rPr>
        <w:t xml:space="preserve">(一)深入开展食品安全专项整治。采取进村、入企、入户的方式进行了全面摸底调查，共出动执法人员260余人次，车辆50台次，通过摸底，作到了对所有企业、作坊、经营业户的企业数量、证照情况、产品流向等三清楚，将全所347户经营业户按照辖区分解到了各个片区，由片区监管人员负责同所有企业(作坊)签定食品安全承诺书，并指导业户做好进销台账，通过全面普查，建立了完善的食品质量安全挡案，建档率达到了80 %。召集农村工商联络员及重点食品生产经营企业负责人，召开了流通环节产品质量和食品安全专项整治行动工作动员大会，重点讲解了活动的主要目的和意义，并对参会人员进行了相关培训。主动联合相关部门，集中开展食品安全专项执法联合检查，严格执行食品市场主体准入制度、食品市场巡查制度、不合格食品退市制度、食品安全信息公示制度及食品企业信用分类监管制度，建立健全食品安全长效监管机制。结合实施食品放心工程，抓好重大节日期间的食品安全监管。切实做好日常食品检测工作，突出抓好粮、油、肉、菜、水果、奶制品、豆制品、水产品、饮料、酒等重点食品，对农村市场、城乡结合部等重点区域，各类农贸市场、超市等重点市场，加大检查力度，确保辖区人民的消费安全。组织执法人员对辖区范围内校园周边及大型厂房附近的商店、摊点进行了一次地毯式的清查整治。整治中，共出动执法车辆8车(次)，执法人员45人次，以杨赤路、金狮大道等主干道两侧为重点整治区域，以包装食品、腌制食品等为重点检查对象，共检查经营户302户，没收过期、三无小食品53袋，对12户未亮照经营的个体工商户要求立即整改，取缔无照经营小食店8家，并发布限期整改通知书。同时结合实际，我所以节假日为重要时间，以校园、工业聚集区附近为重点区域适时适宜地开展各类检测。利用食品安全快速检测箱对辖区农村食品市场进行定期检测，通过检测有效地提升了人民群众对食品安全的重视程度，为广大师生及外来务工人员创造了良好的餐饮消费环境。同时，也让执法人员及时掌握辖区内食品安全的动态情况，切实有效保障辖区的食品安全。</w:t>
      </w:r>
    </w:p>
    <w:p>
      <w:pPr>
        <w:ind w:left="0" w:right="0" w:firstLine="560"/>
        <w:spacing w:before="450" w:after="450" w:line="312" w:lineRule="auto"/>
      </w:pPr>
      <w:r>
        <w:rPr>
          <w:rFonts w:ascii="宋体" w:hAnsi="宋体" w:eastAsia="宋体" w:cs="宋体"/>
          <w:color w:val="000"/>
          <w:sz w:val="28"/>
          <w:szCs w:val="28"/>
        </w:rPr>
        <w:t xml:space="preserve">(二)严厉打击商标侵权行为。为切实加大知识产权保护力度，全力做大做强皮革皮具产业，促进地方经济快速健康持续发展，我所除在日常市场巡查监管中有效管理及时查处外，同时加大皮革皮具城的市场监管，将狮岭国际皮革皮具城的日常监管任务划分给业务熟工作能力强的办案组，切实加大商标侵权案件的查处力度，通过卓有成效的查处和监管，查扣了一大批涉嫌商标侵权的手袋、五金等产品，从而进一步规范了商标使用，打击了商标侵权行为，保护了企业的合法权益。同时，我所还在分局帮助下对辖区进行了两次大清查，在工作中，我所多次召开所务会对专项整治行动的地段划分、人员分配、后勤保障及应急等有关事项进行安排部署，全方位做好协调应急等工作，发现问题，及时查处，绝不手软。</w:t>
      </w:r>
    </w:p>
    <w:p>
      <w:pPr>
        <w:ind w:left="0" w:right="0" w:firstLine="560"/>
        <w:spacing w:before="450" w:after="450" w:line="312" w:lineRule="auto"/>
      </w:pPr>
      <w:r>
        <w:rPr>
          <w:rFonts w:ascii="宋体" w:hAnsi="宋体" w:eastAsia="宋体" w:cs="宋体"/>
          <w:color w:val="000"/>
          <w:sz w:val="28"/>
          <w:szCs w:val="28"/>
        </w:rPr>
        <w:t xml:space="preserve">(四)切实加强合同管理。在日常合同管理工作中，我所广泛开展“说诚信话，做诚信事，当诚信人”的教育活动，加大力度宣传《合同法》、《反不正当竞争法》、《消费者权益保护法》等法律法规，在企业及个体工商户中广泛开展“诚信一条街、诚信兴业、文明服务”宣传教育。同时，我所依托行业协会作用，广泛征询收集企业及个体工商户对诚信创建工作的意见和建议，确保诚信创建活动的长期性有效性。在“诚信一条街”创建过程中，我所组织工作人员深入经营业户，现场办公，监督指导，帮助经营户将营业执照和承诺书摆放在入门显眼位置上，悬挂、摆放高度统一规范。督促业户搞好店铺内外卫生，商品摆放整齐、明码标价、统一台帐。在“诚信一条街”内，凡巡查中发现新开业未办理营业执照的经营业户，一律将其列为重点扶持对象，在条件许可的前提下，尽快为其办理相关证照。在诚信创建服务方法上，我所努力做到跳出部门圈子主动进位，提供全程优质服务;在办事效率上，推行由我来办、马上就办、办就办好的方法，实行全方位服务，强化服务意识，创新服务举措，既推进了信用体系建设步伐，又服务了地方经济发展。通过“诚信一条街”创建活动的深入开展，企业商户服务质量有了很大提高，培育了一大批诚实信用依法经营的市场主体，街内外经营业户由过去只注重经济效益变成效益信用双赢的良好局面，全面促进了企业自律，切实提高了企业信用水平，我所辖区内企业及个体工商户诚信意识明显增强</w:t>
      </w:r>
    </w:p>
    <w:p>
      <w:pPr>
        <w:ind w:left="0" w:right="0" w:firstLine="560"/>
        <w:spacing w:before="450" w:after="450" w:line="312" w:lineRule="auto"/>
      </w:pPr>
      <w:r>
        <w:rPr>
          <w:rFonts w:ascii="宋体" w:hAnsi="宋体" w:eastAsia="宋体" w:cs="宋体"/>
          <w:color w:val="000"/>
          <w:sz w:val="28"/>
          <w:szCs w:val="28"/>
        </w:rPr>
        <w:t xml:space="preserve">二、着力营造宽松的投资发展环境，努力支持地方经济发展。</w:t>
      </w:r>
    </w:p>
    <w:p>
      <w:pPr>
        <w:ind w:left="0" w:right="0" w:firstLine="560"/>
        <w:spacing w:before="450" w:after="450" w:line="312" w:lineRule="auto"/>
      </w:pPr>
      <w:r>
        <w:rPr>
          <w:rFonts w:ascii="宋体" w:hAnsi="宋体" w:eastAsia="宋体" w:cs="宋体"/>
          <w:color w:val="000"/>
          <w:sz w:val="28"/>
          <w:szCs w:val="28"/>
        </w:rPr>
        <w:t xml:space="preserve">我所始终坚持把推动和保障镇域经济发展作为工商事业发展的首要任务，积极推行了首问负责制、服务承诺制等各项服务制度，为地方经济发展发挥了积极的推动和保障作用。一是切实开展好个体工商户登记注册工作。通过积极宣传国家法律法规及有关优惠政策，开展对外办理营业执照与提供咨询服务相结合，通过对申请人符合法定申请资格的，并且一次性带齐相关证件材料的实行当场受理、当场办证、当场发照等高速快捷服务，着力打造“品牌工商”新形象。围绕狮岭皮革皮具支柱产业发展，我所切实发挥好注册登记职能，引导具备一定规模的个体工商户登记为合格的市场主体，参与大市场竞争，扩大规模，壮大实力，带动农村经济发展。同时，积极鼓励餐饮娱乐、中介经营等服务业的发展，扩大就业，活跃经济。大力实施名牌战略，引导企业争创名牌，营造 “重商标、创名牌”和实施商标战略的浓厚氛围，引导帮助更多的企业加入到驰名商标或著名商标的行列中来，增强镇域企业的竞争力，提升地方整体经济实力。二是认真搞好年检验照工作。结合我所实际，因地制宜，认真进行安排部署，将年检验照任务指标分片细化，责任到人。采取上门宣传、业户聚集区集中设置现场办公等方法，将验照的内容宣传到位，将验照工作真正开展到基层，为顺利开展验照工作奠定了良好的基础。另外在验照贴花工作实行重点分类监管与市场巡查工作相结合，对重点监管对象进行重点审查，确保监管效果;同时，通过实地巡查与档案相对照，进一步完善个体工商户档案有关数据。截止目前，我所已年检验照业户3000多户。三是扎实做好消费维权工作。今年以来，我所进一步加大整治工作的宣传力度，通过12315等投诉举报方式，畅通申诉举报渠道，广纳贤言，广开谏路，维护社会稳定，积极参与社会治安综合治理，从而切实规范了消费者投诉、举报的办理手续，有效维护了消费者合法权益。与此同时，我所通过市场监管开展宣传教育活动，增强各类市场主体的信用意识和消费者的自我保护意识，动员广大群众共同参与建立良好的市场经济秩序，为镇域经济发展创造良好的外部环境。根据分局统一安排，我所在做好辖区市场日常监管的同时，切实做好问题产品的查处工作。先后出动执法人员80人次，执法车辆18台次，对辖区40余家商场超市、6个市场及70多个有关店铺销售的不合格产品进行全面清查。</w:t>
      </w:r>
    </w:p>
    <w:p>
      <w:pPr>
        <w:ind w:left="0" w:right="0" w:firstLine="560"/>
        <w:spacing w:before="450" w:after="450" w:line="312" w:lineRule="auto"/>
      </w:pPr>
      <w:r>
        <w:rPr>
          <w:rFonts w:ascii="宋体" w:hAnsi="宋体" w:eastAsia="宋体" w:cs="宋体"/>
          <w:color w:val="000"/>
          <w:sz w:val="28"/>
          <w:szCs w:val="28"/>
        </w:rPr>
        <w:t xml:space="preserve">三、着力营造浓厚的学习氛围，树立良好的工商执法形象。</w:t>
      </w:r>
    </w:p>
    <w:p>
      <w:pPr>
        <w:ind w:left="0" w:right="0" w:firstLine="560"/>
        <w:spacing w:before="450" w:after="450" w:line="312" w:lineRule="auto"/>
      </w:pPr>
      <w:r>
        <w:rPr>
          <w:rFonts w:ascii="宋体" w:hAnsi="宋体" w:eastAsia="宋体" w:cs="宋体"/>
          <w:color w:val="000"/>
          <w:sz w:val="28"/>
          <w:szCs w:val="28"/>
        </w:rPr>
        <w:t xml:space="preserve">在日常工作中，我所坚持将监管寓于服务之中，将执法寓于监督之下，增加工作的透明度，提高办事效率，增强服务意识，改进服务态度，提高服务水平，努力服务基层、服务企业、服务群众，在社会上树立良好的工商执法形象。今年以来，我所坚持每周五组织全所人员开展一次理论及业务更新学习，在学习过程中，大家互相交流学习及工作心得，从而有效提升了执法水平和工作技能。尤其是在平常工作中，我所组织各组轮流考业务，业务知识既有巡查监管又有执法办案，力争让每一个工作人员都成为“全能型”人才。同时，通过互帮互助，在工作中学，学了后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规范建设巩固年工作总结8</w:t>
      </w:r>
    </w:p>
    <w:p>
      <w:pPr>
        <w:ind w:left="0" w:right="0" w:firstLine="560"/>
        <w:spacing w:before="450" w:after="450" w:line="312" w:lineRule="auto"/>
      </w:pPr>
      <w:r>
        <w:rPr>
          <w:rFonts w:ascii="宋体" w:hAnsi="宋体" w:eastAsia="宋体" w:cs="宋体"/>
          <w:color w:val="000"/>
          <w:sz w:val="28"/>
          <w:szCs w:val="28"/>
        </w:rPr>
        <w:t xml:space="preserve">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10、做好《档案管理系统》的调研工作，并开始了档案的录入工作，目前，已进行数字化档案资料202_余份。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13、完成了20_年度“设备采购项目”和“软件开发项目”的立项工作，列入了政府采购目录，完成了项目预算工作。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规范建设巩固年工作总结9</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规范建设巩固年工作总结10</w:t>
      </w:r>
    </w:p>
    <w:p>
      <w:pPr>
        <w:ind w:left="0" w:right="0" w:firstLine="560"/>
        <w:spacing w:before="450" w:after="450" w:line="312" w:lineRule="auto"/>
      </w:pPr>
      <w:r>
        <w:rPr>
          <w:rFonts w:ascii="宋体" w:hAnsi="宋体" w:eastAsia="宋体" w:cs="宋体"/>
          <w:color w:val="000"/>
          <w:sz w:val="28"/>
          <w:szCs w:val="28"/>
        </w:rPr>
        <w:t xml:space="preserve">截至目前，全市各领域基层党组织均完成了对标自查，x 月底前可全部实现规范达标 今年以来，x 市聚焦农村、社区、机关等八个领域基层党组织，对照基本功能、基本组织、基本队伍、基本保障等十条标准，发现问题，深入整改，推动基层党建质量全面提升。截至目前，全市各领域基层党组织均完成了对标自查，x 个领域党组织共梳理问题 xx 个，制定实施整改措施 xxx 个，x 月底前可全部实现规范达标。</w:t>
      </w:r>
    </w:p>
    <w:p>
      <w:pPr>
        <w:ind w:left="0" w:right="0" w:firstLine="560"/>
        <w:spacing w:before="450" w:after="450" w:line="312" w:lineRule="auto"/>
      </w:pPr>
      <w:r>
        <w:rPr>
          <w:rFonts w:ascii="宋体" w:hAnsi="宋体" w:eastAsia="宋体" w:cs="宋体"/>
          <w:color w:val="000"/>
          <w:sz w:val="28"/>
          <w:szCs w:val="28"/>
        </w:rPr>
        <w:t xml:space="preserve">提升基层党建质量，x 市委组织部指导各领域基层党组织建立健全党员干部理论学习长效机制，做到年度有计划、季度有专题、每月有安排;</w:t>
      </w:r>
    </w:p>
    <w:p>
      <w:pPr>
        <w:ind w:left="0" w:right="0" w:firstLine="560"/>
        <w:spacing w:before="450" w:after="450" w:line="312" w:lineRule="auto"/>
      </w:pPr>
      <w:r>
        <w:rPr>
          <w:rFonts w:ascii="宋体" w:hAnsi="宋体" w:eastAsia="宋体" w:cs="宋体"/>
          <w:color w:val="000"/>
          <w:sz w:val="28"/>
          <w:szCs w:val="28"/>
        </w:rPr>
        <w:t xml:space="preserve">开展党内组织生活，全面提高“三会一课”、民主生活会等党内各项制度落实质量，确保党内生活庄重、严肃、规范;</w:t>
      </w:r>
    </w:p>
    <w:p>
      <w:pPr>
        <w:ind w:left="0" w:right="0" w:firstLine="560"/>
        <w:spacing w:before="450" w:after="450" w:line="312" w:lineRule="auto"/>
      </w:pPr>
      <w:r>
        <w:rPr>
          <w:rFonts w:ascii="宋体" w:hAnsi="宋体" w:eastAsia="宋体" w:cs="宋体"/>
          <w:color w:val="000"/>
          <w:sz w:val="28"/>
          <w:szCs w:val="28"/>
        </w:rPr>
        <w:t xml:space="preserve">开办“党性课堂”，在全省率先建设党员组织生活馆 xx多个，全市 xxxx 余个基层党组织、 万名党员在组织生活馆进行学习教育。</w:t>
      </w:r>
    </w:p>
    <w:p>
      <w:pPr>
        <w:ind w:left="0" w:right="0" w:firstLine="560"/>
        <w:spacing w:before="450" w:after="450" w:line="312" w:lineRule="auto"/>
      </w:pPr>
      <w:r>
        <w:rPr>
          <w:rFonts w:ascii="宋体" w:hAnsi="宋体" w:eastAsia="宋体" w:cs="宋体"/>
          <w:color w:val="000"/>
          <w:sz w:val="28"/>
          <w:szCs w:val="28"/>
        </w:rPr>
        <w:t xml:space="preserve">以堡垒示范、先锋引领、能力提升、人才支撑、帮扶助力“五个行动”为抓手，聚焦村党支部书记不胜任等问题，全面摸排确定贫困村软弱涣散党组织 xx 个;</w:t>
      </w:r>
    </w:p>
    <w:p>
      <w:pPr>
        <w:ind w:left="0" w:right="0" w:firstLine="560"/>
        <w:spacing w:before="450" w:after="450" w:line="312" w:lineRule="auto"/>
      </w:pPr>
      <w:r>
        <w:rPr>
          <w:rFonts w:ascii="宋体" w:hAnsi="宋体" w:eastAsia="宋体" w:cs="宋体"/>
          <w:color w:val="000"/>
          <w:sz w:val="28"/>
          <w:szCs w:val="28"/>
        </w:rPr>
        <w:t xml:space="preserve">深化与 x 科技师范学院等高等院校的对接与合作，分批</w:t>
      </w:r>
    </w:p>
    <w:p>
      <w:pPr>
        <w:ind w:left="0" w:right="0" w:firstLine="560"/>
        <w:spacing w:before="450" w:after="450" w:line="312" w:lineRule="auto"/>
      </w:pPr>
      <w:r>
        <w:rPr>
          <w:rFonts w:ascii="宋体" w:hAnsi="宋体" w:eastAsia="宋体" w:cs="宋体"/>
          <w:color w:val="000"/>
          <w:sz w:val="28"/>
          <w:szCs w:val="28"/>
        </w:rPr>
        <w:t xml:space="preserve">次在重点龙头企业、农民合作社建立专家工作站;</w:t>
      </w:r>
    </w:p>
    <w:p>
      <w:pPr>
        <w:ind w:left="0" w:right="0" w:firstLine="560"/>
        <w:spacing w:before="450" w:after="450" w:line="312" w:lineRule="auto"/>
      </w:pPr>
      <w:r>
        <w:rPr>
          <w:rFonts w:ascii="宋体" w:hAnsi="宋体" w:eastAsia="宋体" w:cs="宋体"/>
          <w:color w:val="000"/>
          <w:sz w:val="28"/>
          <w:szCs w:val="28"/>
        </w:rPr>
        <w:t xml:space="preserve">创建“xxxxxxx”就业创业扶持政策体系，xxxx 年全市拟新建 x 家市级就业创业园区，新申报 x 家 x 省创业大学;</w:t>
      </w:r>
    </w:p>
    <w:p>
      <w:pPr>
        <w:ind w:left="0" w:right="0" w:firstLine="560"/>
        <w:spacing w:before="450" w:after="450" w:line="312" w:lineRule="auto"/>
      </w:pPr>
      <w:r>
        <w:rPr>
          <w:rFonts w:ascii="宋体" w:hAnsi="宋体" w:eastAsia="宋体" w:cs="宋体"/>
          <w:color w:val="000"/>
          <w:sz w:val="28"/>
          <w:szCs w:val="28"/>
        </w:rPr>
        <w:t xml:space="preserve">实施村级集体经济攻坚，印发《x 市壮大村集体经济案例选编》《发展壮大村集体经济参考目录》，帮助基层拓宽增收渠道。xxxx 年度，全市基本消灭集体收入空白村，x 万元以上村达到 。</w:t>
      </w:r>
    </w:p>
    <w:p>
      <w:pPr>
        <w:ind w:left="0" w:right="0" w:firstLine="560"/>
        <w:spacing w:before="450" w:after="450" w:line="312" w:lineRule="auto"/>
      </w:pPr>
      <w:r>
        <w:rPr>
          <w:rFonts w:ascii="宋体" w:hAnsi="宋体" w:eastAsia="宋体" w:cs="宋体"/>
          <w:color w:val="000"/>
          <w:sz w:val="28"/>
          <w:szCs w:val="28"/>
        </w:rPr>
        <w:t xml:space="preserve">基层社会治理任务重、难点多，该市指导全市 xx 个乡(镇、街道办)全部建立党建联席会议和兼职委员制度，以“大党建”统领各类机构协调运转。同时，指导 xxxx 个行政村建立完成党组织、村委会、监委会、服务站、保洁队、合作社协调联动的“六位一体”治理架构，指导 xxx 个社区抓紧健全党组织、居委会、业委会等联动治理架构，加强商务楼宇、众创空间等综合性党组织建设，推进党组织覆盖向互联网企业等新兴领域延伸。截至目前，全市共建立楼宇党组织x 个、商圈党组织 x 个、市场党组织 x 个、众创空间党组织x 个、物业公司党组织 xx 个、物流企业党组织 xx 个、互联网党组织 x 个。</w:t>
      </w:r>
    </w:p>
    <w:p>
      <w:pPr>
        <w:ind w:left="0" w:right="0" w:firstLine="560"/>
        <w:spacing w:before="450" w:after="450" w:line="312" w:lineRule="auto"/>
      </w:pPr>
      <w:r>
        <w:rPr>
          <w:rFonts w:ascii="宋体" w:hAnsi="宋体" w:eastAsia="宋体" w:cs="宋体"/>
          <w:color w:val="000"/>
          <w:sz w:val="28"/>
          <w:szCs w:val="28"/>
        </w:rPr>
        <w:t xml:space="preserve">抓住乡镇和街道改革的有利契机，不断提升基层治理水平。截至目前，全市回村任职大学生中，已有 xx 人担任村党支部书记，xx 人担任村委会主任，xxx 人担任村“两委”委员等职务。落实村党组织书记县级备案管理，加强后备干</w:t>
      </w:r>
    </w:p>
    <w:p>
      <w:pPr>
        <w:ind w:left="0" w:right="0" w:firstLine="560"/>
        <w:spacing w:before="450" w:after="450" w:line="312" w:lineRule="auto"/>
      </w:pPr>
      <w:r>
        <w:rPr>
          <w:rFonts w:ascii="宋体" w:hAnsi="宋体" w:eastAsia="宋体" w:cs="宋体"/>
          <w:color w:val="000"/>
          <w:sz w:val="28"/>
          <w:szCs w:val="28"/>
        </w:rPr>
        <w:t xml:space="preserve">部队伍建设，每个村至少储备 x 至 x 名后备力量。开展“千名书记大培训”活动，围绕巩固脱贫成果、加强基层党建和发展壮大村级集体经济等内容，制定了 xx 堂精品课，采取线上线下相结合的模式，对全市 xxx 个贫困村的党组织书记和驻村第一书记进行培训。</w:t>
      </w:r>
    </w:p>
    <w:p>
      <w:pPr>
        <w:ind w:left="0" w:right="0" w:firstLine="560"/>
        <w:spacing w:before="450" w:after="450" w:line="312" w:lineRule="auto"/>
      </w:pPr>
      <w:r>
        <w:rPr>
          <w:rFonts w:ascii="宋体" w:hAnsi="宋体" w:eastAsia="宋体" w:cs="宋体"/>
          <w:color w:val="000"/>
          <w:sz w:val="28"/>
          <w:szCs w:val="28"/>
        </w:rPr>
        <w:t xml:space="preserve">强化典型培树，不断提升党建品牌质量。通过开展“双争双强”农村党组织创建活动，年内全市将集中打造 xxx 个“争创先进支部、争当优秀党员，基层治理强、集体经济强”的“双争双强”型农村党组织;</w:t>
      </w:r>
    </w:p>
    <w:p>
      <w:pPr>
        <w:ind w:left="0" w:right="0" w:firstLine="560"/>
        <w:spacing w:before="450" w:after="450" w:line="312" w:lineRule="auto"/>
      </w:pPr>
      <w:r>
        <w:rPr>
          <w:rFonts w:ascii="宋体" w:hAnsi="宋体" w:eastAsia="宋体" w:cs="宋体"/>
          <w:color w:val="000"/>
          <w:sz w:val="28"/>
          <w:szCs w:val="28"/>
        </w:rPr>
        <w:t xml:space="preserve">全面开展“两新组织党旗红”行动和两新组织党建示范引领行动，持续打造“双强六好”党建示范点;</w:t>
      </w:r>
    </w:p>
    <w:p>
      <w:pPr>
        <w:ind w:left="0" w:right="0" w:firstLine="560"/>
        <w:spacing w:before="450" w:after="450" w:line="312" w:lineRule="auto"/>
      </w:pPr>
      <w:r>
        <w:rPr>
          <w:rFonts w:ascii="宋体" w:hAnsi="宋体" w:eastAsia="宋体" w:cs="宋体"/>
          <w:color w:val="000"/>
          <w:sz w:val="28"/>
          <w:szCs w:val="28"/>
        </w:rPr>
        <w:t xml:space="preserve">开展各领域党建品牌创建活动，在机关，开展“践行‘三个表率’、建设模范机关”活动;</w:t>
      </w:r>
    </w:p>
    <w:p>
      <w:pPr>
        <w:ind w:left="0" w:right="0" w:firstLine="560"/>
        <w:spacing w:before="450" w:after="450" w:line="312" w:lineRule="auto"/>
      </w:pPr>
      <w:r>
        <w:rPr>
          <w:rFonts w:ascii="宋体" w:hAnsi="宋体" w:eastAsia="宋体" w:cs="宋体"/>
          <w:color w:val="000"/>
          <w:sz w:val="28"/>
          <w:szCs w:val="28"/>
        </w:rPr>
        <w:t xml:space="preserve">在国企，推进“四强四优”创建活动;</w:t>
      </w:r>
    </w:p>
    <w:p>
      <w:pPr>
        <w:ind w:left="0" w:right="0" w:firstLine="560"/>
        <w:spacing w:before="450" w:after="450" w:line="312" w:lineRule="auto"/>
      </w:pPr>
      <w:r>
        <w:rPr>
          <w:rFonts w:ascii="宋体" w:hAnsi="宋体" w:eastAsia="宋体" w:cs="宋体"/>
          <w:color w:val="000"/>
          <w:sz w:val="28"/>
          <w:szCs w:val="28"/>
        </w:rPr>
        <w:t xml:space="preserve">在学校，推进高校党组织“对标先进”和“双带头人”培育工程。</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规范建设巩固年工作总结11</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202_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规范建设巩固年工作总结12</w:t>
      </w:r>
    </w:p>
    <w:p>
      <w:pPr>
        <w:ind w:left="0" w:right="0" w:firstLine="560"/>
        <w:spacing w:before="450" w:after="450" w:line="312" w:lineRule="auto"/>
      </w:pPr>
      <w:r>
        <w:rPr>
          <w:rFonts w:ascii="宋体" w:hAnsi="宋体" w:eastAsia="宋体" w:cs="宋体"/>
          <w:color w:val="000"/>
          <w:sz w:val="28"/>
          <w:szCs w:val="28"/>
        </w:rPr>
        <w:t xml:space="preserve">20xx 年，根据上级煤矿安全管理部门关于矿井安全质量标准化工作的相关指示，结合《甘肃省煤矿生产矿井质量标准化标准》要求，成立了以刘生海矿长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 20xx 年度达到二级以上的安全质量标准化矿井。具体情况如下：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规范建设巩固年工作总结13</w:t>
      </w:r>
    </w:p>
    <w:p>
      <w:pPr>
        <w:ind w:left="0" w:right="0" w:firstLine="560"/>
        <w:spacing w:before="450" w:after="450" w:line="312" w:lineRule="auto"/>
      </w:pPr>
      <w:r>
        <w:rPr>
          <w:rFonts w:ascii="宋体" w:hAnsi="宋体" w:eastAsia="宋体" w:cs="宋体"/>
          <w:color w:val="000"/>
          <w:sz w:val="28"/>
          <w:szCs w:val="28"/>
        </w:rPr>
        <w:t xml:space="preserve">为贯彻落实委政府关于《深化统计管理体制改革提高统计数据真实性的贯彻意见》及_关于印发《统计基层基础建设年活动方案》的通知文件以及全统计工作会议精神，进一步夯实我统计基层规范化建设工作，全面提升统计基层基础能力和水平，确保统计源头数据质量，更好的发挥统计职能作用，以适应我县经济社会发展的新时代新任务新要求。现将开展的`工作总结如下：</w:t>
      </w:r>
    </w:p>
    <w:p>
      <w:pPr>
        <w:ind w:left="0" w:right="0" w:firstLine="560"/>
        <w:spacing w:before="450" w:after="450" w:line="312" w:lineRule="auto"/>
      </w:pPr>
      <w:r>
        <w:rPr>
          <w:rFonts w:ascii="宋体" w:hAnsi="宋体" w:eastAsia="宋体" w:cs="宋体"/>
          <w:color w:val="000"/>
          <w:sz w:val="28"/>
          <w:szCs w:val="28"/>
        </w:rPr>
        <w:t xml:space="preserve">&gt;一、强化统计工作组织保障</w:t>
      </w:r>
    </w:p>
    <w:p>
      <w:pPr>
        <w:ind w:left="0" w:right="0" w:firstLine="560"/>
        <w:spacing w:before="450" w:after="450" w:line="312" w:lineRule="auto"/>
      </w:pPr>
      <w:r>
        <w:rPr>
          <w:rFonts w:ascii="宋体" w:hAnsi="宋体" w:eastAsia="宋体" w:cs="宋体"/>
          <w:color w:val="000"/>
          <w:sz w:val="28"/>
          <w:szCs w:val="28"/>
        </w:rPr>
        <w:t xml:space="preserve">（一）健全机构和人员是夯实统计基础的关键，一直以来我局高度重视交通运输行业统计工作，成立了统计工作领导小组，由局长担任领导小组组长，业务副局长任副组长，统筹安排安全生产行业统计工作。</w:t>
      </w:r>
    </w:p>
    <w:p>
      <w:pPr>
        <w:ind w:left="0" w:right="0" w:firstLine="560"/>
        <w:spacing w:before="450" w:after="450" w:line="312" w:lineRule="auto"/>
      </w:pPr>
      <w:r>
        <w:rPr>
          <w:rFonts w:ascii="宋体" w:hAnsi="宋体" w:eastAsia="宋体" w:cs="宋体"/>
          <w:color w:val="000"/>
          <w:sz w:val="28"/>
          <w:szCs w:val="28"/>
        </w:rPr>
        <w:t xml:space="preserve">（二）配置兼职统计人员，由执法大队负责统计执法数据统计工作。</w:t>
      </w:r>
    </w:p>
    <w:p>
      <w:pPr>
        <w:ind w:left="0" w:right="0" w:firstLine="560"/>
        <w:spacing w:before="450" w:after="450" w:line="312" w:lineRule="auto"/>
      </w:pPr>
      <w:r>
        <w:rPr>
          <w:rFonts w:ascii="宋体" w:hAnsi="宋体" w:eastAsia="宋体" w:cs="宋体"/>
          <w:color w:val="000"/>
          <w:sz w:val="28"/>
          <w:szCs w:val="28"/>
        </w:rPr>
        <w:t xml:space="preserve">&gt;二、建立健全工作制度</w:t>
      </w:r>
    </w:p>
    <w:p>
      <w:pPr>
        <w:ind w:left="0" w:right="0" w:firstLine="560"/>
        <w:spacing w:before="450" w:after="450" w:line="312" w:lineRule="auto"/>
      </w:pPr>
      <w:r>
        <w:rPr>
          <w:rFonts w:ascii="宋体" w:hAnsi="宋体" w:eastAsia="宋体" w:cs="宋体"/>
          <w:color w:val="000"/>
          <w:sz w:val="28"/>
          <w:szCs w:val="28"/>
        </w:rPr>
        <w:t xml:space="preserve">制定了的县安监局统计工作岗位职责、统计人员职责、统计资料和档案管理等工作制度，以制度管理统计工作人员，以确保统计工作得到较好的落实。</w:t>
      </w:r>
    </w:p>
    <w:p>
      <w:pPr>
        <w:ind w:left="0" w:right="0" w:firstLine="560"/>
        <w:spacing w:before="450" w:after="450" w:line="312" w:lineRule="auto"/>
      </w:pPr>
      <w:r>
        <w:rPr>
          <w:rFonts w:ascii="宋体" w:hAnsi="宋体" w:eastAsia="宋体" w:cs="宋体"/>
          <w:color w:val="000"/>
          <w:sz w:val="28"/>
          <w:szCs w:val="28"/>
        </w:rPr>
        <w:t xml:space="preserve">&gt;三、统计工作的成效</w:t>
      </w:r>
    </w:p>
    <w:p>
      <w:pPr>
        <w:ind w:left="0" w:right="0" w:firstLine="560"/>
        <w:spacing w:before="450" w:after="450" w:line="312" w:lineRule="auto"/>
      </w:pPr>
      <w:r>
        <w:rPr>
          <w:rFonts w:ascii="宋体" w:hAnsi="宋体" w:eastAsia="宋体" w:cs="宋体"/>
          <w:color w:val="000"/>
          <w:sz w:val="28"/>
          <w:szCs w:val="28"/>
        </w:rPr>
        <w:t xml:space="preserve">（一）道路交通方面。上半年，我县共处理道路交通违法行为1958起（其中，处理机动车不按规定停放1128起，机动车逆向行驶158起，未随身携带驾驶证81起，超速221起，超员10起，无证驾驶7起，摩托车不按规定佩戴安全头盔353起）。</w:t>
      </w:r>
    </w:p>
    <w:p>
      <w:pPr>
        <w:ind w:left="0" w:right="0" w:firstLine="560"/>
        <w:spacing w:before="450" w:after="450" w:line="312" w:lineRule="auto"/>
      </w:pPr>
      <w:r>
        <w:rPr>
          <w:rFonts w:ascii="宋体" w:hAnsi="宋体" w:eastAsia="宋体" w:cs="宋体"/>
          <w:color w:val="000"/>
          <w:sz w:val="28"/>
          <w:szCs w:val="28"/>
        </w:rPr>
        <w:t xml:space="preserve">（二）消防安全方面。上半年，我县共开展消防安全检查（包括日常监督检查）共71次，发现火灾隐患102次，由县消防大队下发整改指令51次，有效做到了防患于未然。</w:t>
      </w:r>
    </w:p>
    <w:p>
      <w:pPr>
        <w:ind w:left="0" w:right="0" w:firstLine="560"/>
        <w:spacing w:before="450" w:after="450" w:line="312" w:lineRule="auto"/>
      </w:pPr>
      <w:r>
        <w:rPr>
          <w:rFonts w:ascii="宋体" w:hAnsi="宋体" w:eastAsia="宋体" w:cs="宋体"/>
          <w:color w:val="000"/>
          <w:sz w:val="28"/>
          <w:szCs w:val="28"/>
        </w:rPr>
        <w:t xml:space="preserve">（三）危化品、民爆和烟花爆竹方面。上半年我县共开展危化品烟花爆竹安全检查36次，查处安全隐患14个，发放整改指令书3份，行政处罚1个，罚款金额万元。</w:t>
      </w:r>
    </w:p>
    <w:p>
      <w:pPr>
        <w:ind w:left="0" w:right="0" w:firstLine="560"/>
        <w:spacing w:before="450" w:after="450" w:line="312" w:lineRule="auto"/>
      </w:pPr>
      <w:r>
        <w:rPr>
          <w:rFonts w:ascii="宋体" w:hAnsi="宋体" w:eastAsia="宋体" w:cs="宋体"/>
          <w:color w:val="000"/>
          <w:sz w:val="28"/>
          <w:szCs w:val="28"/>
        </w:rPr>
        <w:t xml:space="preserve">（四）建筑施工方面。上半年，我县共开展建筑施工安全检查49次，发现安全隐患77处，发放整改指令13个，行政处罚1个，罚款万元。</w:t>
      </w:r>
    </w:p>
    <w:p>
      <w:pPr>
        <w:ind w:left="0" w:right="0" w:firstLine="560"/>
        <w:spacing w:before="450" w:after="450" w:line="312" w:lineRule="auto"/>
      </w:pPr>
      <w:r>
        <w:rPr>
          <w:rFonts w:ascii="宋体" w:hAnsi="宋体" w:eastAsia="宋体" w:cs="宋体"/>
          <w:color w:val="000"/>
          <w:sz w:val="28"/>
          <w:szCs w:val="28"/>
        </w:rPr>
        <w:t xml:space="preserve">（五）食品药品安全及特种设备方面。上半年我县共开展检查78次，检查学校食堂31家，施工工地食堂8家，食品经营户、小摊贩288余户、药店及诊所162家次、特种设备使用单位38家次、其他经营户230余户，并下达责令整改意见书31份，行政处罚案件10件，罚款41493元。</w:t>
      </w:r>
    </w:p>
    <w:p>
      <w:pPr>
        <w:ind w:left="0" w:right="0" w:firstLine="560"/>
        <w:spacing w:before="450" w:after="450" w:line="312" w:lineRule="auto"/>
      </w:pPr>
      <w:r>
        <w:rPr>
          <w:rFonts w:ascii="宋体" w:hAnsi="宋体" w:eastAsia="宋体" w:cs="宋体"/>
          <w:color w:val="000"/>
          <w:sz w:val="28"/>
          <w:szCs w:val="28"/>
        </w:rPr>
        <w:t xml:space="preserve">（六）安全宣传方面。上半年，我局开展了各类安全生产宣传活动7次，共计发放各类宣传资料2300余份，悬挂横幅8条，展出挂图190张，发放印有安全生产标语纸杯20xx个，卫生纸300盒，文件袋100个，解答群众疑难问题12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虽然我局统计人员克服了任务繁重，统计工作难度大等困难，工作取得了必须的成绩。但也存在一些问题，主要有：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（一）统计业务培训抓得不够，在统计新知识、新业务的培训学习不够，有部分统计人员业务不熟、工作效率和质量不高。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下一步，我局统计人员将以党的十九大精神为指针，紧紧围绕交通运输的中心工作，以提高数据准确性为中心，以强化统计服务为目标，进一步深化统计方法制度改革，加强统计队伍建设。</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规范建设巩固年工作总结14</w:t>
      </w:r>
    </w:p>
    <w:p>
      <w:pPr>
        <w:ind w:left="0" w:right="0" w:firstLine="560"/>
        <w:spacing w:before="450" w:after="450" w:line="312" w:lineRule="auto"/>
      </w:pPr>
      <w:r>
        <w:rPr>
          <w:rFonts w:ascii="宋体" w:hAnsi="宋体" w:eastAsia="宋体" w:cs="宋体"/>
          <w:color w:val="000"/>
          <w:sz w:val="28"/>
          <w:szCs w:val="28"/>
        </w:rPr>
        <w:t xml:space="preserve">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规范建设巩固年工作总结15</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规范建设巩固年工作总结16</w:t>
      </w:r>
    </w:p>
    <w:p>
      <w:pPr>
        <w:ind w:left="0" w:right="0" w:firstLine="560"/>
        <w:spacing w:before="450" w:after="450" w:line="312" w:lineRule="auto"/>
      </w:pPr>
      <w:r>
        <w:rPr>
          <w:rFonts w:ascii="宋体" w:hAnsi="宋体" w:eastAsia="宋体" w:cs="宋体"/>
          <w:color w:val="000"/>
          <w:sz w:val="28"/>
          <w:szCs w:val="28"/>
        </w:rPr>
        <w:t xml:space="preserve">交通稽查系统规范化建设达标单位工作总结</w:t>
      </w:r>
    </w:p>
    <w:p>
      <w:pPr>
        <w:ind w:left="0" w:right="0" w:firstLine="560"/>
        <w:spacing w:before="450" w:after="450" w:line="312" w:lineRule="auto"/>
      </w:pPr>
      <w:r>
        <w:rPr>
          <w:rFonts w:ascii="宋体" w:hAnsi="宋体" w:eastAsia="宋体" w:cs="宋体"/>
          <w:color w:val="000"/>
          <w:sz w:val="28"/>
          <w:szCs w:val="28"/>
        </w:rPr>
        <w:t xml:space="preserve">今年以来，我站根据省和青岛市两级交通稽查业务上级部门的统一部署，对照交通稽查系统规范化建设的具体标准，逐项逐条认真查找工作中存在的不足，并采取得力措施积极进行整改，把规范化建设作为今年工作的重中之重，全力以赴提高规范化建设水平。通过全体执法人员的共同努力，我站的各项工作都取得了令人满意的成效，通过自查，我们认为基本达到了省级规范化建设达标单位的要求。</w:t>
      </w:r>
    </w:p>
    <w:p>
      <w:pPr>
        <w:ind w:left="0" w:right="0" w:firstLine="560"/>
        <w:spacing w:before="450" w:after="450" w:line="312" w:lineRule="auto"/>
      </w:pPr>
      <w:r>
        <w:rPr>
          <w:rFonts w:ascii="宋体" w:hAnsi="宋体" w:eastAsia="宋体" w:cs="宋体"/>
          <w:color w:val="000"/>
          <w:sz w:val="28"/>
          <w:szCs w:val="28"/>
        </w:rPr>
        <w:t xml:space="preserve">现将我站创建规范化建设达标工作进行简要总结如下：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&gt;一、大力加强思想政治教育和专业知识培训，不断提高队伍综合素质</w:t>
      </w:r>
    </w:p>
    <w:p>
      <w:pPr>
        <w:ind w:left="0" w:right="0" w:firstLine="560"/>
        <w:spacing w:before="450" w:after="450" w:line="312" w:lineRule="auto"/>
      </w:pPr>
      <w:r>
        <w:rPr>
          <w:rFonts w:ascii="宋体" w:hAnsi="宋体" w:eastAsia="宋体" w:cs="宋体"/>
          <w:color w:val="000"/>
          <w:sz w:val="28"/>
          <w:szCs w:val="28"/>
        </w:rPr>
        <w:t xml:space="preserve">按照交通稽查站队“政治坚强、作风严谨、业务精通、纪律严明”的建队方针和省交通稽查系统规范化建设达标的具体要求，结合我站工作实际，我们主要抓了以下几方面工作：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教育，提高政治素质。今年以来，我站在各项工作非常繁忙的情况下，想方设法将学习制度落到实处，每周六都要根据形势和工作需要，认真组织全体执法人员学习_理论和“三个代表”重要思想，学习国家大政方针及省厅和青岛市、平度市交通局的有关文件，积极开展政治教育和“四项教育”等各项政治理论学习，做好学习笔记，并不定时地进行考试，考试成绩与年底评先选优挂钩。同时，加强交通稽查先进文化建设，我站结合自己的工作实际编排的舞蹈《稽查风采》、表演的小品《王婆买车》多次参加市里组织的文艺活动，并参加了市里组织的文化“四下乡”活动，受到广大群众的热烈欢迎。</w:t>
      </w:r>
    </w:p>
    <w:p>
      <w:pPr>
        <w:ind w:left="0" w:right="0" w:firstLine="560"/>
        <w:spacing w:before="450" w:after="450" w:line="312" w:lineRule="auto"/>
      </w:pPr>
      <w:r>
        <w:rPr>
          <w:rFonts w:ascii="宋体" w:hAnsi="宋体" w:eastAsia="宋体" w:cs="宋体"/>
          <w:color w:val="000"/>
          <w:sz w:val="28"/>
          <w:szCs w:val="28"/>
        </w:rPr>
        <w:t xml:space="preserve">2、加强培训，提高专业文化素质。我站十分注重加强业务学习和培训，除了青岛市交通稽查支队和局里统一进行组织外，我站还充分利用业余时间，组织执法人员认真学习有关的法律法规和英语、计算机、财会等相关文化知识的学习。我们鼓励执法人员利用自学考试、函授、远程教育等多种方式进行学历教育，现在已经全部达到大专以上学历，执法人员持证上岗率、在职培训率和业务考核合格率达到100%。我们利用业余时间积极组织开展车辆驾驶和执法装备使用操作技能培训，不断提高实战技能和依法行政能力。在系统学习的基础上，重点学习了《行政许可法》、《道路交通安全法》和《道路运输条例》。同时，我们还根据省交通稽查总队和青岛市支队的统一部署，充分利用业余时间进行微机学习和军事训练，军事素质明显提高，在青岛市交通稽查支队１１月份举办的培训班上，我站以优异成绩夺得了综合考核一等奖。另外，根据业务上级的要求，我站采取有力措施，积极打造“稽查系真情”服务品牌，在服务上狠下功夫，将服务承诺制度落到实处，实行人性化服务，服务水平上了一个新台阶。</w:t>
      </w:r>
    </w:p>
    <w:p>
      <w:pPr>
        <w:ind w:left="0" w:right="0" w:firstLine="560"/>
        <w:spacing w:before="450" w:after="450" w:line="312" w:lineRule="auto"/>
      </w:pPr>
      <w:r>
        <w:rPr>
          <w:rFonts w:ascii="宋体" w:hAnsi="宋体" w:eastAsia="宋体" w:cs="宋体"/>
          <w:color w:val="000"/>
          <w:sz w:val="28"/>
          <w:szCs w:val="28"/>
        </w:rPr>
        <w:t xml:space="preserve">3、加强队伍管理，提高职业道德素质。强化全站一盘棋思想，维护交通稽查的整体性和统一性。为了加强队伍管理，我站重新完善了《站务管理办法细则》，对执法、值班、票据交接和卫生等方面进行了严格规定，并明确了奖惩措施。由于加强了管理，全体人员的职业道德素质明显提高，在执法过程中能够自觉做到遵章守纪，举止文明，恪守职责，严守程序，严肃执法，不枉不纵，有错必纠，执法水平和执法效率大为提高，查车效率达到全省平均水平以上。</w:t>
      </w:r>
    </w:p>
    <w:p>
      <w:pPr>
        <w:ind w:left="0" w:right="0" w:firstLine="560"/>
        <w:spacing w:before="450" w:after="450" w:line="312" w:lineRule="auto"/>
      </w:pPr>
      <w:r>
        <w:rPr>
          <w:rFonts w:ascii="宋体" w:hAnsi="宋体" w:eastAsia="宋体" w:cs="宋体"/>
          <w:color w:val="000"/>
          <w:sz w:val="28"/>
          <w:szCs w:val="28"/>
        </w:rPr>
        <w:t xml:space="preserve">&gt;二、严格执法程序，加强执法规范建设。</w:t>
      </w:r>
    </w:p>
    <w:p>
      <w:pPr>
        <w:ind w:left="0" w:right="0" w:firstLine="560"/>
        <w:spacing w:before="450" w:after="450" w:line="312" w:lineRule="auto"/>
      </w:pPr>
      <w:r>
        <w:rPr>
          <w:rFonts w:ascii="宋体" w:hAnsi="宋体" w:eastAsia="宋体" w:cs="宋体"/>
          <w:color w:val="000"/>
          <w:sz w:val="28"/>
          <w:szCs w:val="28"/>
        </w:rPr>
        <w:t xml:space="preserve">对于路检路查我们站里做出了严格的规定，要求各中队每月工作日不少于20天，每个工作日全站查车数量不少于100辆次。我们制定了严格的内外勤交接制度，保证内外勤交接环节的质量。严格按简易程序、一般程序的规定运作，坚决克服重实体、轻程序的问题，做到行政处罚事实清楚，行政处罚程序合法，应用山东省交通稽查信息管理系统处理违章，打印各种固定格式的执法文书，并及时整理成卷归档，搞好档案管理。同时，执法档案、统计报表实行了信息化、网络化管理，网络由专人管理。</w:t>
      </w:r>
    </w:p>
    <w:p>
      <w:pPr>
        <w:ind w:left="0" w:right="0" w:firstLine="560"/>
        <w:spacing w:before="450" w:after="450" w:line="312" w:lineRule="auto"/>
      </w:pPr>
      <w:r>
        <w:rPr>
          <w:rFonts w:ascii="宋体" w:hAnsi="宋体" w:eastAsia="宋体" w:cs="宋体"/>
          <w:color w:val="000"/>
          <w:sz w:val="28"/>
          <w:szCs w:val="28"/>
        </w:rPr>
        <w:t xml:space="preserve">&gt;三、加快建章立制步伐，加强管理制度建设。</w:t>
      </w:r>
    </w:p>
    <w:p>
      <w:pPr>
        <w:ind w:left="0" w:right="0" w:firstLine="560"/>
        <w:spacing w:before="450" w:after="450" w:line="312" w:lineRule="auto"/>
      </w:pPr>
      <w:r>
        <w:rPr>
          <w:rFonts w:ascii="宋体" w:hAnsi="宋体" w:eastAsia="宋体" w:cs="宋体"/>
          <w:color w:val="000"/>
          <w:sz w:val="28"/>
          <w:szCs w:val="28"/>
        </w:rPr>
        <w:t xml:space="preserve">1、完善日常行政管理制度，严格考勤制度，做好值班记录；加强财务管理，严格财经纪律，年内没有出现违纪行为；全体执法人员严格执行禁酒令，树起了交通稽查良好的社会形象。</w:t>
      </w:r>
    </w:p>
    <w:p>
      <w:pPr>
        <w:ind w:left="0" w:right="0" w:firstLine="560"/>
        <w:spacing w:before="450" w:after="450" w:line="312" w:lineRule="auto"/>
      </w:pPr>
      <w:r>
        <w:rPr>
          <w:rFonts w:ascii="宋体" w:hAnsi="宋体" w:eastAsia="宋体" w:cs="宋体"/>
          <w:color w:val="000"/>
          <w:sz w:val="28"/>
          <w:szCs w:val="28"/>
        </w:rPr>
        <w:t xml:space="preserve">2、建立健全培训制度。年初我们制定了教育培训大纲，建立了单位培训档案和个人学习档案；积极组织岗位培训活动，每月都要进行专业技能和军事队列及交检指挥动作训练，取得了良好的效果。</w:t>
      </w:r>
    </w:p>
    <w:p>
      <w:pPr>
        <w:ind w:left="0" w:right="0" w:firstLine="560"/>
        <w:spacing w:before="450" w:after="450" w:line="312" w:lineRule="auto"/>
      </w:pPr>
      <w:r>
        <w:rPr>
          <w:rFonts w:ascii="宋体" w:hAnsi="宋体" w:eastAsia="宋体" w:cs="宋体"/>
          <w:color w:val="000"/>
          <w:sz w:val="28"/>
          <w:szCs w:val="28"/>
        </w:rPr>
        <w:t xml:space="preserve">&gt;四、加强硬件建设，努力提高服务水平。</w:t>
      </w:r>
    </w:p>
    <w:p>
      <w:pPr>
        <w:ind w:left="0" w:right="0" w:firstLine="560"/>
        <w:spacing w:before="450" w:after="450" w:line="312" w:lineRule="auto"/>
      </w:pPr>
      <w:r>
        <w:rPr>
          <w:rFonts w:ascii="宋体" w:hAnsi="宋体" w:eastAsia="宋体" w:cs="宋体"/>
          <w:color w:val="000"/>
          <w:sz w:val="28"/>
          <w:szCs w:val="28"/>
        </w:rPr>
        <w:t xml:space="preserve">我站现有办公楼能够满足当前的工作需要，内部工作机构健全，5辆执法车辆能够满足工作需要。取证设备齐全，站里配备了录像机、摄相机、采访机。目前，站里推行了信息管理系统，制度健全，资料完善。</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规范建设巩固年工作总结17</w:t>
      </w:r>
    </w:p>
    <w:p>
      <w:pPr>
        <w:ind w:left="0" w:right="0" w:firstLine="560"/>
        <w:spacing w:before="450" w:after="450" w:line="312" w:lineRule="auto"/>
      </w:pPr>
      <w:r>
        <w:rPr>
          <w:rFonts w:ascii="宋体" w:hAnsi="宋体" w:eastAsia="宋体" w:cs="宋体"/>
          <w:color w:val="000"/>
          <w:sz w:val="28"/>
          <w:szCs w:val="28"/>
        </w:rPr>
        <w:t xml:space="preserve">乡镇基层信访工作规范化建设情况自查报告</w:t>
      </w:r>
    </w:p>
    <w:p>
      <w:pPr>
        <w:ind w:left="0" w:right="0" w:firstLine="560"/>
        <w:spacing w:before="450" w:after="450" w:line="312" w:lineRule="auto"/>
      </w:pPr>
      <w:r>
        <w:rPr>
          <w:rFonts w:ascii="宋体" w:hAnsi="宋体" w:eastAsia="宋体" w:cs="宋体"/>
          <w:color w:val="000"/>
          <w:sz w:val="28"/>
          <w:szCs w:val="28"/>
        </w:rPr>
        <w:t xml:space="preserve">为将基层信访工作规范化建设落到实处，更好地促进信访稳定工作的开展，乡党委政府在按照具体要求，抓好落实的基础上一直在不断地抓巩固、抓完善、抓提高，但不足之处依然存在。具体情况如下：</w:t>
      </w:r>
    </w:p>
    <w:p>
      <w:pPr>
        <w:ind w:left="0" w:right="0" w:firstLine="560"/>
        <w:spacing w:before="450" w:after="450" w:line="312" w:lineRule="auto"/>
      </w:pPr>
      <w:r>
        <w:rPr>
          <w:rFonts w:ascii="宋体" w:hAnsi="宋体" w:eastAsia="宋体" w:cs="宋体"/>
          <w:color w:val="000"/>
          <w:sz w:val="28"/>
          <w:szCs w:val="28"/>
        </w:rPr>
        <w:t xml:space="preserve">1、 两室建设标准符合要求。在乡主要负责人的高度重视，亲自布置安排，多方努力争取下，克服了乡政府办公地点紧张，经费不足等诸多困难，安排了二间信访接待室和听证调解室。两室内的办公设备及工作制度等均分别按照“八有”和“五有”的建设标准全部到位，符合建设要求。</w:t>
      </w:r>
    </w:p>
    <w:p>
      <w:pPr>
        <w:ind w:left="0" w:right="0" w:firstLine="560"/>
        <w:spacing w:before="450" w:after="450" w:line="312" w:lineRule="auto"/>
      </w:pPr>
      <w:r>
        <w:rPr>
          <w:rFonts w:ascii="宋体" w:hAnsi="宋体" w:eastAsia="宋体" w:cs="宋体"/>
          <w:color w:val="000"/>
          <w:sz w:val="28"/>
          <w:szCs w:val="28"/>
        </w:rPr>
        <w:t xml:space="preserve">2、 不断总结完善，巩固提高。为更加扎实有效地开展信访稳定工作，乡党委政府在认真按照规范化建设标准进行落实的.基础上，不断地进行了总结巩固，完善提高。紧紧围绕如何抓信访，保稳定，促发展狠抓了条例的贯彻实施和相关配套制度的建设落实。特别是在如何落实“谁主管，谁负责”的具体规定和长期坚持矛盾纠纷排查调处活动，以及如何按照政策、法规的规定及具体秩序要求处理信访事件等方面进行了认真的总结完善，巩固提高。收效显著。使我乡严峻的信访形势有了实质性的好转。</w:t>
      </w:r>
    </w:p>
    <w:p>
      <w:pPr>
        <w:ind w:left="0" w:right="0" w:firstLine="560"/>
        <w:spacing w:before="450" w:after="450" w:line="312" w:lineRule="auto"/>
      </w:pPr>
      <w:r>
        <w:rPr>
          <w:rFonts w:ascii="宋体" w:hAnsi="宋体" w:eastAsia="宋体" w:cs="宋体"/>
          <w:color w:val="000"/>
          <w:sz w:val="28"/>
          <w:szCs w:val="28"/>
        </w:rPr>
        <w:t xml:space="preserve">3、 与上年同期相比，上访率大幅下降。我乡上半年（止6月30日），共发生信访事件21起，95人次，其中集体访9起，81人次。止6月30日，发生信访事件12起，43人次，其中集体访2起，22人次。上访率较上年同期下降43%，其中集体访下降率为78%，信访稳定状况较上年大有好转，实现了“三无”的管理目标。</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我乡基层信访工作规范化建设的不足之处，主要是部份村干部对信访稳定的重要性及责任意识还需进一步提高，具体工作行为还需进一步改进和规范。部份群众利用信访谋取不该得到的利益和达到某种个人目的现象仍有发生。其它方面按规范建设标准的要求也还存在有需改进、完善、提高的地方。今后将针对不足，进一步完善提高，力争永葆“三无”。</w:t>
      </w:r>
    </w:p>
    <w:p>
      <w:pPr>
        <w:ind w:left="0" w:right="0" w:firstLine="560"/>
        <w:spacing w:before="450" w:after="450" w:line="312" w:lineRule="auto"/>
      </w:pPr>
      <w:r>
        <w:rPr>
          <w:rFonts w:ascii="宋体" w:hAnsi="宋体" w:eastAsia="宋体" w:cs="宋体"/>
          <w:color w:val="000"/>
          <w:sz w:val="28"/>
          <w:szCs w:val="28"/>
        </w:rPr>
        <w:t xml:space="preserve">孙庙乡信访办</w:t>
      </w:r>
    </w:p>
    <w:p>
      <w:pPr>
        <w:ind w:left="0" w:right="0" w:firstLine="560"/>
        <w:spacing w:before="450" w:after="450" w:line="312" w:lineRule="auto"/>
      </w:pPr>
      <w:r>
        <w:rPr>
          <w:rFonts w:ascii="宋体" w:hAnsi="宋体" w:eastAsia="宋体" w:cs="宋体"/>
          <w:color w:val="000"/>
          <w:sz w:val="28"/>
          <w:szCs w:val="28"/>
        </w:rPr>
        <w:t xml:space="preserve">207月12日</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规范建设巩固年工作总结18</w:t>
      </w:r>
    </w:p>
    <w:p>
      <w:pPr>
        <w:ind w:left="0" w:right="0" w:firstLine="560"/>
        <w:spacing w:before="450" w:after="450" w:line="312" w:lineRule="auto"/>
      </w:pPr>
      <w:r>
        <w:rPr>
          <w:rFonts w:ascii="宋体" w:hAnsi="宋体" w:eastAsia="宋体" w:cs="宋体"/>
          <w:color w:val="000"/>
          <w:sz w:val="28"/>
          <w:szCs w:val="28"/>
        </w:rPr>
        <w:t xml:space="preserve">(一)宣传发动提认识。</w:t>
      </w:r>
    </w:p>
    <w:p>
      <w:pPr>
        <w:ind w:left="0" w:right="0" w:firstLine="560"/>
        <w:spacing w:before="450" w:after="450" w:line="312" w:lineRule="auto"/>
      </w:pPr>
      <w:r>
        <w:rPr>
          <w:rFonts w:ascii="宋体" w:hAnsi="宋体" w:eastAsia="宋体" w:cs="宋体"/>
          <w:color w:val="000"/>
          <w:sz w:val="28"/>
          <w:szCs w:val="28"/>
        </w:rPr>
        <w:t xml:space="preserve">1、传达精神，领会活动精髓。我局召开“深化作风建设年”活动动员大会后，办公室积极响应，于4月下旬组织全体党员和职工召开动员大会，传达了局“深化作风建设年”活动动员大会的重要精神，集中学习了《局机关开展“深化作风建设年”活动实施方案》和《浙江省影响机关效能行为责任追究办法》等文件内容。通过学习讨论，大家一致认为，开展以“治庸治懒、提能增效、狠抓落实”为重点，以勤政、廉政、善政为目标的“深化作风建设年”活动极其重要、很有必要，对进一步端正机关工作作风，增强工作人员的自觉性，提升工作效率，推进海洋与渔业事业发展，具有十分重要的现实的意义。</w:t>
      </w:r>
    </w:p>
    <w:p>
      <w:pPr>
        <w:ind w:left="0" w:right="0" w:firstLine="560"/>
        <w:spacing w:before="450" w:after="450" w:line="312" w:lineRule="auto"/>
      </w:pPr>
      <w:r>
        <w:rPr>
          <w:rFonts w:ascii="宋体" w:hAnsi="宋体" w:eastAsia="宋体" w:cs="宋体"/>
          <w:color w:val="000"/>
          <w:sz w:val="28"/>
          <w:szCs w:val="28"/>
        </w:rPr>
        <w:t xml:space="preserve">2、结合职能，拟定工作计划。围绕开展“深化作风建设年”活动的主要任务，办公室结合自身参与政务、做好事务、搞好服务的工作特点，拟定了支部“深化作风建设年”活动的实施计划，进一步梳理并明确了活动各阶段的工作目标、具体内容、完成时间等事项，教育支部全体成员认真履行职责，切实提高工作效率和服务质量，努力争取当好参谋、做好助手、搞好协调、抓好落实，推动全局各项工作任务的完成，使支部全体成员迅速投入到活动热潮中来。</w:t>
      </w:r>
    </w:p>
    <w:p>
      <w:pPr>
        <w:ind w:left="0" w:right="0" w:firstLine="560"/>
        <w:spacing w:before="450" w:after="450" w:line="312" w:lineRule="auto"/>
      </w:pPr>
      <w:r>
        <w:rPr>
          <w:rFonts w:ascii="宋体" w:hAnsi="宋体" w:eastAsia="宋体" w:cs="宋体"/>
          <w:color w:val="000"/>
          <w:sz w:val="28"/>
          <w:szCs w:val="28"/>
        </w:rPr>
        <w:t xml:space="preserve">(二)认真学习强教育。</w:t>
      </w:r>
    </w:p>
    <w:p>
      <w:pPr>
        <w:ind w:left="0" w:right="0" w:firstLine="560"/>
        <w:spacing w:before="450" w:after="450" w:line="312" w:lineRule="auto"/>
      </w:pPr>
      <w:r>
        <w:rPr>
          <w:rFonts w:ascii="宋体" w:hAnsi="宋体" w:eastAsia="宋体" w:cs="宋体"/>
          <w:color w:val="000"/>
          <w:sz w:val="28"/>
          <w:szCs w:val="28"/>
        </w:rPr>
        <w:t xml:space="preserve">1、学习方法合理。支部采取了“办务会议与支部会议学习相结合，集中学习和个人自学相结合，理论学习与工作实践相结合”的学习方法，循序渐进、多管齐下地推开 “深化作风建设年”活动。支部书记通过办务会议、支部会议等形式向支委和支部成员传达全局工作部署和活动精神，有计划、分层次地推进学习进程;根据办公室日常工作特点，以组织支部成员“集中学习”为主导，以发动成员开展“个人自学”为主体，把准学习方向，保障学习时间;“深化作风建设”的落脚点是指导实际工作，为此，支部要求全体成员在开展理论学习的同时，更要注重与各自工作实践的结合，运用所学来提升工作水准和服务水平、转变工作作风。</w:t>
      </w:r>
    </w:p>
    <w:p>
      <w:pPr>
        <w:ind w:left="0" w:right="0" w:firstLine="560"/>
        <w:spacing w:before="450" w:after="450" w:line="312" w:lineRule="auto"/>
      </w:pPr>
      <w:r>
        <w:rPr>
          <w:rFonts w:ascii="宋体" w:hAnsi="宋体" w:eastAsia="宋体" w:cs="宋体"/>
          <w:color w:val="000"/>
          <w:sz w:val="28"/>
          <w:szCs w:val="28"/>
        </w:rPr>
        <w:t xml:space="preserve">2、学习内容充实。“深化作风建设年”活动既是党务活动，也是政务活动，既是思想改造，也是行为指南。办公室支部全体成员认真学习了党的十七届四中全会、十七届中央纪委五次全会、省委十二届六次全会、省十一届人大三次全会、全省经济工作会议和农业农村工作会议精神，学习了省委、省政府“四条禁令”、《廉政准则》、《浙江省影响机关工作效能行为责任追究办法》等规定，通过学习，进一步提高了全体党员干部的思想认识，增强了事业心和责任感。同时，支部还要求各位成员不仅要向书本学、向制度学，更要结合工作实际，以“服务大局、服务基层、服务群众”标准要求自己，向身边的思想先锋、业务模范学习，不断提升个人素养和工作能力。</w:t>
      </w:r>
    </w:p>
    <w:p>
      <w:pPr>
        <w:ind w:left="0" w:right="0" w:firstLine="560"/>
        <w:spacing w:before="450" w:after="450" w:line="312" w:lineRule="auto"/>
      </w:pPr>
      <w:r>
        <w:rPr>
          <w:rFonts w:ascii="宋体" w:hAnsi="宋体" w:eastAsia="宋体" w:cs="宋体"/>
          <w:color w:val="000"/>
          <w:sz w:val="28"/>
          <w:szCs w:val="28"/>
        </w:rPr>
        <w:t xml:space="preserve">3、学习效果良好。通过第一阶段的学习实践，办公室支部在“治庸治懒、提能增效”等方面取得了比较明显成效。支部成员普遍感觉到，办公室既是保障全局工作有序运转的关键部门之一，也是我局树立对外形象的主要窗口之一，办公室成员不仅要把好“吃、拿、卡、要”等腐败问题的关口、筑牢防线，更要有针对性地解决 “庸、懒、散、慢、乱”等工作XXX，不断提高服务全局、服务群众的水平。很多支部成员还自发地撰写了学习心得体会，在支部内形成了互相交流、共同提高的良好学习氛围。</w:t>
      </w:r>
    </w:p>
    <w:p>
      <w:pPr>
        <w:ind w:left="0" w:right="0" w:firstLine="560"/>
        <w:spacing w:before="450" w:after="450" w:line="312" w:lineRule="auto"/>
      </w:pPr>
      <w:r>
        <w:rPr>
          <w:rFonts w:ascii="宋体" w:hAnsi="宋体" w:eastAsia="宋体" w:cs="宋体"/>
          <w:color w:val="000"/>
          <w:sz w:val="28"/>
          <w:szCs w:val="28"/>
        </w:rPr>
        <w:t xml:space="preserve">(三)深入调研促工作。</w:t>
      </w:r>
    </w:p>
    <w:p>
      <w:pPr>
        <w:ind w:left="0" w:right="0" w:firstLine="560"/>
        <w:spacing w:before="450" w:after="450" w:line="312" w:lineRule="auto"/>
      </w:pPr>
      <w:r>
        <w:rPr>
          <w:rFonts w:ascii="宋体" w:hAnsi="宋体" w:eastAsia="宋体" w:cs="宋体"/>
          <w:color w:val="000"/>
          <w:sz w:val="28"/>
          <w:szCs w:val="28"/>
        </w:rPr>
        <w:t xml:space="preserve">1、做好重点课题调研。</w:t>
      </w:r>
    </w:p>
    <w:p>
      <w:pPr>
        <w:ind w:left="0" w:right="0" w:firstLine="560"/>
        <w:spacing w:before="450" w:after="450" w:line="312" w:lineRule="auto"/>
      </w:pPr>
      <w:r>
        <w:rPr>
          <w:rFonts w:ascii="宋体" w:hAnsi="宋体" w:eastAsia="宋体" w:cs="宋体"/>
          <w:color w:val="000"/>
          <w:sz w:val="28"/>
          <w:szCs w:val="28"/>
        </w:rPr>
        <w:t xml:space="preserve">一是具体组织开展了我省海洋与渔业系统赴外省南北片考察调研相关工作，精心安排调研行程，认真做好协调联络和后勤保障，组织调研总结报告的撰写工作，并在局全体会议上作交流讨论。</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规范建设巩固年工作总结19</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规范建设巩固年工作总结20</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规范建设巩固年工作总结21</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