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工会个人年度工作总结8篇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篇优秀的工作总结是可以让我们及时改正工作中的不足的，工作总结是我们不断优化工作环境和提升员工满意度的重要手段，可以帮助我们发现员工需求，进一步改善工作条件，下面是小编为您分享的工会个人年度工作总结8篇，感谢您的参阅。全面加强经费收缴和财务...</w:t>
      </w:r>
    </w:p>
    <w:p>
      <w:pPr>
        <w:ind w:left="0" w:right="0" w:firstLine="560"/>
        <w:spacing w:before="450" w:after="450" w:line="312" w:lineRule="auto"/>
      </w:pPr>
      <w:r>
        <w:rPr>
          <w:rFonts w:ascii="宋体" w:hAnsi="宋体" w:eastAsia="宋体" w:cs="宋体"/>
          <w:color w:val="000"/>
          <w:sz w:val="28"/>
          <w:szCs w:val="28"/>
        </w:rPr>
        <w:t xml:space="preserve">一篇优秀的工作总结是可以让我们及时改正工作中的不足的，工作总结是我们不断优化工作环境和提升员工满意度的重要手段，可以帮助我们发现员工需求，进一步改善工作条件，下面是小编为您分享的工会个人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全面加强经费收缴和财务管理工作，根据省总工会云工[xx]23号及云狱电[xx]128号文件精神，配合监狱系统做好基层工会财务大检查工作，我狱积级组织了相关人员对本单位工会财务工作进行了自检自查。</w:t>
      </w:r>
    </w:p>
    <w:p>
      <w:pPr>
        <w:ind w:left="0" w:right="0" w:firstLine="560"/>
        <w:spacing w:before="450" w:after="450" w:line="312" w:lineRule="auto"/>
      </w:pPr>
      <w:r>
        <w:rPr>
          <w:rFonts w:ascii="宋体" w:hAnsi="宋体" w:eastAsia="宋体" w:cs="宋体"/>
          <w:color w:val="000"/>
          <w:sz w:val="28"/>
          <w:szCs w:val="28"/>
        </w:rPr>
        <w:t xml:space="preserve">一、对xx年1月1日至xx年12月31日工会财务进行了自检自查</w:t>
      </w:r>
    </w:p>
    <w:p>
      <w:pPr>
        <w:ind w:left="0" w:right="0" w:firstLine="560"/>
        <w:spacing w:before="450" w:after="450" w:line="312" w:lineRule="auto"/>
      </w:pPr>
      <w:r>
        <w:rPr>
          <w:rFonts w:ascii="宋体" w:hAnsi="宋体" w:eastAsia="宋体" w:cs="宋体"/>
          <w:color w:val="000"/>
          <w:sz w:val="28"/>
          <w:szCs w:val="28"/>
        </w:rPr>
        <w:t xml:space="preserve">认真查看会计凭证账簿主要清查工会经费财政划拨和非财划经费是否按比例足额计拨。经与财务科、劳资科相核对工人、干部工资总额对此两年度计拨经费进行统计核实xx年度工人工资总额为1613053·00元计拨工会经费为32261·06元实际拨入数为32503·74元，干部工资总额为5563644·00元计拨经费为66763·73元，实际上拨入数为60528·35元干部少拨经费6235·96元。xx年度工人工资总额为1676199·40元计拨经费为33523·99元实际拨入数为33727·19元干部工资总额为7151087·40元计拨经费为85812·87元实际拨入数82554·34元。</w:t>
      </w:r>
    </w:p>
    <w:p>
      <w:pPr>
        <w:ind w:left="0" w:right="0" w:firstLine="560"/>
        <w:spacing w:before="450" w:after="450" w:line="312" w:lineRule="auto"/>
      </w:pPr>
      <w:r>
        <w:rPr>
          <w:rFonts w:ascii="宋体" w:hAnsi="宋体" w:eastAsia="宋体" w:cs="宋体"/>
          <w:color w:val="000"/>
          <w:sz w:val="28"/>
          <w:szCs w:val="28"/>
        </w:rPr>
        <w:t xml:space="preserve">二、系统工会对下补助的送温暖款、专项补助款都严格按照规定专款专用。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xx年干部增资未提工会经费故少拨3260·66元，此两项经核实后将在xx年度补拨付工会。</w:t>
      </w:r>
    </w:p>
    <w:p>
      <w:pPr>
        <w:ind w:left="0" w:right="0" w:firstLine="560"/>
        <w:spacing w:before="450" w:after="450" w:line="312" w:lineRule="auto"/>
      </w:pPr>
      <w:r>
        <w:rPr>
          <w:rFonts w:ascii="宋体" w:hAnsi="宋体" w:eastAsia="宋体" w:cs="宋体"/>
          <w:color w:val="000"/>
          <w:sz w:val="28"/>
          <w:szCs w:val="28"/>
        </w:rPr>
        <w:t xml:space="preserve">一、强化职能，维护职工合法权益</w:t>
      </w:r>
    </w:p>
    <w:p>
      <w:pPr>
        <w:ind w:left="0" w:right="0" w:firstLine="560"/>
        <w:spacing w:before="450" w:after="450" w:line="312" w:lineRule="auto"/>
      </w:pPr>
      <w:r>
        <w:rPr>
          <w:rFonts w:ascii="宋体" w:hAnsi="宋体" w:eastAsia="宋体" w:cs="宋体"/>
          <w:color w:val="000"/>
          <w:sz w:val="28"/>
          <w:szCs w:val="28"/>
        </w:rPr>
        <w:t xml:space="preserve">1、坚持职代会制度。每年春节过后的第一件事情就是召开职工代表大会。广泛收集职工的提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2、认真落实团体合同制度。加强监督检查，依法维护职工的合法权益。在四届一次职代会上，全体代表审议经过了《煤气公司团体合同》。会后，公司以《团体合同》条款为依据，在员工聘用、工资福利、休息休假、劳动安全卫生和社会保险等方面进行了认真的落实。20xx年在第五届一次职代会上工会与企业又续签了《团体合同》。在此基础上，工会又帮忙和指导全体员工与公司签订了个人劳动合同。《团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3、认真落实厂务公开制度。根据相关规定，围绕公司生产经营实际，从企业经营目标、重要决策事项、重大工程项目的招投标、干部职工招聘、财务预决算、经济职责制及考核结果、职工工资福利资金的使用、物资采购招标等方应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提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2、创立“星级之家”。为进一步加强基层组织建设，推进和谐企业风气，工会在鼓楼北家属院创立了职工活动中心，并投资3万元左右购置了各种健身器材和桌椅板凳，为丰富职工8小时之外的文化生活创造了良好的环境和条件，使职工生活更加丰富多彩，有力促进了公司“创立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3、大力开展宣传教育工作。认真开展了职代会精神的宣传贯彻，把企业全年工作的指导思想和奋斗目标贯彻到每一名职工；组织各分会认真学习贯彻十七大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1、开展劳动竞赛和技术比武活动。为了进一步提高职工的操作技能、学习本事和竞争本事，提高劳动效率。以创立“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2、开展评先进、学先进活动。我公司的评先工作已经构成了制度化、规范化。每年五一评选劳动模范、杰出员工和特殊贡献奖，年终评选优秀管理者和优秀团队。对评选出的先进个人和团体召开表彰大会，进行精神和物质奖励，并组织受奖人员进行劳模事迹演讲，宣传他们的先进事迹，掀起广大职工比、学、赶、帮的热情。这些先进团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必须的提高。</w:t>
      </w:r>
    </w:p>
    <w:p>
      <w:pPr>
        <w:ind w:left="0" w:right="0" w:firstLine="560"/>
        <w:spacing w:before="450" w:after="450" w:line="312" w:lineRule="auto"/>
      </w:pPr>
      <w:r>
        <w:rPr>
          <w:rFonts w:ascii="宋体" w:hAnsi="宋体" w:eastAsia="宋体" w:cs="宋体"/>
          <w:color w:val="000"/>
          <w:sz w:val="28"/>
          <w:szCs w:val="28"/>
        </w:rPr>
        <w:t xml:space="preserve">4、建立群众性安全三级网络。年初从上到下签订安全生产职责书，部门经理为部门安全生产第一职责人，做到了安全指标层层分解，人人头上有指标，个个肩上有担子，构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四、送温暖保障机制</w:t>
      </w:r>
    </w:p>
    <w:p>
      <w:pPr>
        <w:ind w:left="0" w:right="0" w:firstLine="560"/>
        <w:spacing w:before="450" w:after="450" w:line="312" w:lineRule="auto"/>
      </w:pPr>
      <w:r>
        <w:rPr>
          <w:rFonts w:ascii="宋体" w:hAnsi="宋体" w:eastAsia="宋体" w:cs="宋体"/>
          <w:color w:val="000"/>
          <w:sz w:val="28"/>
          <w:szCs w:val="28"/>
        </w:rPr>
        <w:t xml:space="preserve">1、为员工办理大病医疗互助。连续3年公司出资为全体职工办理了职工大病医疗互助。患病职工除了享受基本医疗保险外，还能得到大病医疗互助的补偿，为广大职工供给了坚实的医疗保障并积极跟踪了解患病职工的治疗情景，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2、及时为员工排忧解难。在行政配合下努力实施送温暖工程，为职工排忧解难。对因病住院的职工进行慰问，及时送去组织的关怀和温暖；对10名困难职工给予了不一样档次的救济；遇有职工和职工家属不幸去世，工会领导及时组织力量上门慰问，协助办理丧事，并落实好有关劳保待遇。节假日，工会还协同党政领导慰问坚守工作岗位的一线职工。异常是应对百年不遇的经济危机的冲击，在企业经营举步维艰的情景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经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2、维护女职工合法权益。为充分发挥女职工在创立和谐企业中的积极作用，每年的“三八”妇女节工会都开展丰富多彩的文体活动庆祝自我的节日。20xx年，为庆祝“三八”妇女节，激发女职工在经济危机面前的工作热情和积极精神，充分发挥女职工的聪明才智和“半边天”的作用，我们举办了“和谐生活，欢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经过开展一系列的活动，工会自身建设有了进一步的加强，整体工作水平也在不断提高。我们根据公司机构变动情景，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团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以上这些是我们工作中所取得的成绩，但用一分为二的观点看，我们的工作仍然存在一些不足，工会的工作作风和方法还应进一步改善，各工会小组的职能有待进一步发挥，要全面履行工会的各项职能还需进一步努力，这些都需要我们认真总结，在工作中切实加以改善。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宋体" w:hAnsi="宋体" w:eastAsia="宋体" w:cs="宋体"/>
          <w:color w:val="000"/>
          <w:sz w:val="28"/>
          <w:szCs w:val="28"/>
        </w:rPr>
        <w:t xml:space="preserve">一年来，工会系统紧紧围绕首钢战略性结构调整，一业多地的建设和经营生产任务，广泛开展了群众性经济技术创新活动。各级工会以加快发展、提高经济效益为主题，以国内同行业先进为目标，开展了多种形式的劳动竞赛、岗位练兵、总结推广最佳操作法和提合理化建议活动，创造出许多行之有效的好经验、好方法。xx年12月上旬，召开了经济技术创新工程经验交流会，三炼钢厂、迁钢公司、矿业公司、炼铁厂等单位介绍了经验。工会还将一批单位开展群众经济技术创新工程的经验做法汇编成册，在全公司进行了推广。</w:t>
      </w:r>
    </w:p>
    <w:p>
      <w:pPr>
        <w:ind w:left="0" w:right="0" w:firstLine="560"/>
        <w:spacing w:before="450" w:after="450" w:line="312" w:lineRule="auto"/>
      </w:pPr>
      <w:r>
        <w:rPr>
          <w:rFonts w:ascii="宋体" w:hAnsi="宋体" w:eastAsia="宋体" w:cs="宋体"/>
          <w:color w:val="000"/>
          <w:sz w:val="28"/>
          <w:szCs w:val="28"/>
        </w:rPr>
        <w:t xml:space="preserve">群众性性经济技术创新工程深入蓬勃开展，促进了总公司经营生产建设任务的全面完成。xx年首钢集团销售收入超额实现了比xx年翻一番的目标，实现利润比xx年增长2.56倍，钢、铁、材产量均创出历史最好水平。非钢产品单位经济效益大幅度提高，12家亏损企业扭亏为赢，取得了历史性突破。一大批科研成果获得国家奖励并转化为现实生产力，部分主要技术经济指标进入全国同行业前三、前五、前八名。重点工程项目取得新进展，在总公司召开的\'迁钢、首秦工程项目建设达产表彰大会上，一大批做出突出贡献的先进集体和个人受到了表彰。</w:t>
      </w:r>
    </w:p>
    <w:p>
      <w:pPr>
        <w:ind w:left="0" w:right="0" w:firstLine="560"/>
        <w:spacing w:before="450" w:after="450" w:line="312" w:lineRule="auto"/>
      </w:pPr>
      <w:r>
        <w:rPr>
          <w:rFonts w:ascii="宋体" w:hAnsi="宋体" w:eastAsia="宋体" w:cs="宋体"/>
          <w:color w:val="000"/>
          <w:sz w:val="28"/>
          <w:szCs w:val="28"/>
        </w:rPr>
        <w:t xml:space="preserve">xx年，工会对多年来开展的先进评比工作进行了总结，制订颁发了《首钢年度先进评比表彰办法》，规范了评比表彰工作。组织完成了劳动模范和先进评选表彰工作。五一之前首钢召开大会，对4名全国劳动模范、35名北京市劳动模范、7个市先进集体和89名首钢劳动模范，以及303个首钢先进厂矿、车间科室、班组，795名首钢先进职工进行了表彰。同时评选表彰了北京市经济技术创新标兵89名，最佳操作法94项，好建议165件，能工巧匠117名。</w:t>
      </w:r>
    </w:p>
    <w:p>
      <w:pPr>
        <w:ind w:left="0" w:right="0" w:firstLine="560"/>
        <w:spacing w:before="450" w:after="450" w:line="312" w:lineRule="auto"/>
      </w:pPr>
      <w:r>
        <w:rPr>
          <w:rFonts w:ascii="宋体" w:hAnsi="宋体" w:eastAsia="宋体" w:cs="宋体"/>
          <w:color w:val="000"/>
          <w:sz w:val="28"/>
          <w:szCs w:val="28"/>
        </w:rPr>
        <w:t xml:space="preserve">在劳模表彰、宣传和日常管理工作上，总结创出了有首钢特色的劳动模范管理模式。主要包括十个方面的内容：统一劳动模范和先进职工的奖励、组织劳动模范外出考察学习、为劳动模范订阅报纸、安排劳动模范进行健康体检、定期给劳动模范发健身卡、制定劳动模范学习培训计划、召开劳动模范座谈会交流经验、在分调房中，专门拿出指标考虑劳动模范、定期对劳动模范进行慰问，对生活困难的劳模给予照顾等。在第二届首钢月季园赏花会上，邀请了北京市兄弟单位的全国劳模和市劳模来首钢参观。还通过电视台、首钢日报、光荣榜、组织报告会、文艺节目等多种形式大力弘扬和宣传劳动模范的先进思想和先进事迹，在全首钢营造了一个学先进、赶先进的热潮。</w:t>
      </w:r>
    </w:p>
    <w:p>
      <w:pPr>
        <w:ind w:left="0" w:right="0" w:firstLine="560"/>
        <w:spacing w:before="450" w:after="450" w:line="312" w:lineRule="auto"/>
      </w:pPr>
      <w:r>
        <w:rPr>
          <w:rFonts w:ascii="宋体" w:hAnsi="宋体" w:eastAsia="宋体" w:cs="宋体"/>
          <w:color w:val="000"/>
          <w:sz w:val="28"/>
          <w:szCs w:val="28"/>
        </w:rPr>
        <w:t xml:space="preserve">20xx年是龙纹公司迎接新形势、新挑战、谋求新发展的关键之年。在一年中， 晶一特晶工会紧紧围绕公司努力实现8000万的工作重点， 脚踏实地的开展工作， 积极发挥工会组织的桥梁纽带作用， 团结和动员晶一特晶职工， 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 将工会工作与经济指标紧密结合， 双十人员积极与营销精英相配合， 把握市场动态， 明确发展方向， 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 积极开展群众性的技术创新和小改小革活动， 引导职工将自身发展与企业发展密切相连， 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 积极搭建平台， 提高职工的岗位技能素质， 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 营造良好的文化氛围， 鼓士气、促干劲， 全面提高职工的政治素质， 宣传新网站， 动员员工积极参加， 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 切实关心职工生活， 帮助职工解决实际困难， 为打工者排忧解难， 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 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 开展了一些活动， 积累了一些经验， 取得了一定的`成绩， 但离公司工会对我们的要求还有很大的差距， 在新的一年里， 我们要以新的思路， 新的作用， 新的方法去迎接新的挑战， 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一年以来，xx公司工会以科学发展观为指导，以构建和谐公司为主题，严格按照上级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进取的作用。以下是本年度工作总结。</w:t>
      </w:r>
    </w:p>
    <w:p>
      <w:pPr>
        <w:ind w:left="0" w:right="0" w:firstLine="560"/>
        <w:spacing w:before="450" w:after="450" w:line="312" w:lineRule="auto"/>
      </w:pPr>
      <w:r>
        <w:rPr>
          <w:rFonts w:ascii="宋体" w:hAnsi="宋体" w:eastAsia="宋体" w:cs="宋体"/>
          <w:color w:val="000"/>
          <w:sz w:val="28"/>
          <w:szCs w:val="28"/>
        </w:rPr>
        <w:t xml:space="preserve">1、统筹年度工作任务安排。公司工会结合公司发展计划，围绕生产经营和队伍建设，在职工队伍教育、劳动竞赛活动、维权职能、职工之家建设、职业技能培训、扶贫帮困、企业文化建设、工会财务管理等方应对工会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坚持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结合不一样阶段的具体情景有针对性地进行宣讲，引导员工树立大局意识、发展意识、创新意识；坚持每周网页信息发布不间断，构成强大的舆论攻势，提高公司品牌效益。</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2、做好典型选树工作，发挥示范引领作用。先后四次播放安全文化建设幻灯片，举办安全文化建设现场行为审核和经验交流会，推xx安全文化建设经验!</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进取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进取性，充分体现了民主和监督意识。今年公司发挥基层职工代表作用，充分听取基层群众意见和提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景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20xx年，我局工会在局党组xx县总工会的正确领导下,较好地完成了工会工作各项任务。现将20xx年人社局工会工作总结如下：</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20xx年加强了局工会组织建设工作，理顺了二级单位工会组织机构，配备了兼职工会工作人员，健全了工会工作机构和工作制度，加强规范引导。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20xx年人社局加大查处各类劳动保障违法案件，参与处理突发事件，及时追讨民工工资，仲裁调解维权作用更加明显，为构建劳资双方和谐劳动关系起到积极作用。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xx年，人社局工会虽然做了一些工作，但与县总工会的要求还有一定差距，存在着组织职工活动不够，信息报送不及时等问题。20xx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宋体" w:hAnsi="宋体" w:eastAsia="宋体" w:cs="宋体"/>
          <w:color w:val="000"/>
          <w:sz w:val="28"/>
          <w:szCs w:val="28"/>
        </w:rPr>
        <w:t xml:space="preserve">五中一学期来，工会在学校党政领导的关心、支持和领导下，紧紧围绕学校教育改革和发展的方向，认真开展工会工作，关心教职工温暖，积极为教职工办实事，做好事，使工会工作内容丰富、形式多样，取得一定成效，现总结如下：</w:t>
      </w:r>
    </w:p>
    <w:p>
      <w:pPr>
        <w:ind w:left="0" w:right="0" w:firstLine="560"/>
        <w:spacing w:before="450" w:after="450" w:line="312" w:lineRule="auto"/>
      </w:pPr>
      <w:r>
        <w:rPr>
          <w:rFonts w:ascii="宋体" w:hAnsi="宋体" w:eastAsia="宋体" w:cs="宋体"/>
          <w:color w:val="000"/>
          <w:sz w:val="28"/>
          <w:szCs w:val="28"/>
        </w:rPr>
        <w:t xml:space="preserve">1、积极开展 “送温暖”活动，对因病住院治疗的3位教师进行慰问，送去慰问金，对9位教师亲属去世，工会及时配合学校有关领导组织教职工第一时间前往悼念和慰问、</w:t>
      </w:r>
    </w:p>
    <w:p>
      <w:pPr>
        <w:ind w:left="0" w:right="0" w:firstLine="560"/>
        <w:spacing w:before="450" w:after="450" w:line="312" w:lineRule="auto"/>
      </w:pPr>
      <w:r>
        <w:rPr>
          <w:rFonts w:ascii="宋体" w:hAnsi="宋体" w:eastAsia="宋体" w:cs="宋体"/>
          <w:color w:val="000"/>
          <w:sz w:val="28"/>
          <w:szCs w:val="28"/>
        </w:rPr>
        <w:t xml:space="preserve">2、关心女教师的健康问题，3月份组织女教职工妇检，并在3.8节组织全体女教职工前往安溪、厦门开展户外活动。</w:t>
      </w:r>
    </w:p>
    <w:p>
      <w:pPr>
        <w:ind w:left="0" w:right="0" w:firstLine="560"/>
        <w:spacing w:before="450" w:after="450" w:line="312" w:lineRule="auto"/>
      </w:pPr>
      <w:r>
        <w:rPr>
          <w:rFonts w:ascii="宋体" w:hAnsi="宋体" w:eastAsia="宋体" w:cs="宋体"/>
          <w:color w:val="000"/>
          <w:sz w:val="28"/>
          <w:szCs w:val="28"/>
        </w:rPr>
        <w:t xml:space="preserve">3、切实为教职工办实事、办好事积极为教职工联系解决子女入园入学问题，今年有12名教师子女入园入学最终得到解决,为教职工解除了后顾之忧。学期初制做了xx版《教师通讯录》，方便了教职工之间的联系。</w:t>
      </w:r>
    </w:p>
    <w:p>
      <w:pPr>
        <w:ind w:left="0" w:right="0" w:firstLine="560"/>
        <w:spacing w:before="450" w:after="450" w:line="312" w:lineRule="auto"/>
      </w:pPr>
      <w:r>
        <w:rPr>
          <w:rFonts w:ascii="宋体" w:hAnsi="宋体" w:eastAsia="宋体" w:cs="宋体"/>
          <w:color w:val="000"/>
          <w:sz w:val="28"/>
          <w:szCs w:val="28"/>
        </w:rPr>
        <w:t xml:space="preserve">4、积极开展文体活动，先后组织教工篮球队前往九二旅和三中进行慰问和交流比赛。积极筹备第5届教职工羽毛球比赛。并在6、1期间组织前往共建小学、幼儿园慰问。</w:t>
      </w:r>
    </w:p>
    <w:p>
      <w:pPr>
        <w:ind w:left="0" w:right="0" w:firstLine="560"/>
        <w:spacing w:before="450" w:after="450" w:line="312" w:lineRule="auto"/>
      </w:pPr>
      <w:r>
        <w:rPr>
          <w:rFonts w:ascii="宋体" w:hAnsi="宋体" w:eastAsia="宋体" w:cs="宋体"/>
          <w:color w:val="000"/>
          <w:sz w:val="28"/>
          <w:szCs w:val="28"/>
        </w:rPr>
        <w:t xml:space="preserve">5、5.1节期间组织部分教职工观看电影《汶川不相信眼泪》，进行爱国主义和爱岗敬业教育。</w:t>
      </w:r>
    </w:p>
    <w:p>
      <w:pPr>
        <w:ind w:left="0" w:right="0" w:firstLine="560"/>
        <w:spacing w:before="450" w:after="450" w:line="312" w:lineRule="auto"/>
      </w:pPr>
      <w:r>
        <w:rPr>
          <w:rFonts w:ascii="宋体" w:hAnsi="宋体" w:eastAsia="宋体" w:cs="宋体"/>
          <w:color w:val="000"/>
          <w:sz w:val="28"/>
          <w:szCs w:val="28"/>
        </w:rPr>
        <w:t xml:space="preserve">一学期来，工会工作有了新局面，但和上级领导要求尚有差距，我们今后决心认真学习贯彻新《工会法》，与时俱进，扎实工作，开拓进取，为了实现我校教育改革和发展的奋斗目标群策群力，共建温馨家园。</w:t>
      </w:r>
    </w:p>
    <w:p>
      <w:pPr>
        <w:ind w:left="0" w:right="0" w:firstLine="560"/>
        <w:spacing w:before="450" w:after="450" w:line="312" w:lineRule="auto"/>
      </w:pPr>
      <w:r>
        <w:rPr>
          <w:rFonts w:ascii="宋体" w:hAnsi="宋体" w:eastAsia="宋体" w:cs="宋体"/>
          <w:color w:val="000"/>
          <w:sz w:val="28"/>
          <w:szCs w:val="28"/>
        </w:rPr>
        <w:t xml:space="preserve">社区工会在洪山镇党委、政府的正确领导下，在镇工会具体指导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在新时期开展社区工会群团工作，社区成立了江珠妹书记为工会全面负责人，陈琴为工会工会具体负责人。按照镇党委和镇工会工作部署，在完善社区工会组织，又把企业和非公经济工会组建工作作为社区工会工作的重点抓紧抓实。走进企业宣传工会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20xx年，社区工会从维护社会稳定的角度出发，结合充分就业社区的创建工作，认真做好摸底、调查、走访和帮扶安置工作，并根据各户的实际情况，对辖区13户符合条件的特困家庭落实了居民最低生活保障，对6名下岗失业人员进行了再就业培训，对6名有就业意愿的下岗失业人员全部实现了社区劳动保障和工会帮助再就业，为社区残疾人自强开手机维修进行了培训，在开业办理了小额贷款，对8名特困居民进行一帮一结对帮扶，为辖区56名办理了社区医疗保险，对一些居民申请的工会求助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xx区总工会提出的“哪里有职工，哪里就要建立工会组织”的要求，20xx年开始，社区就对已经组建企业工会进行协调和调研，对一些未成立工会的如药店，饭店，老年康复中心等非公有制企业9家开展工会组建工作调研和推进。以科学发展观推进社区工会服务和创新理念，在协调辖区各方面力量和资源优势，最大限度地开展“共驻共建、资源共享”活动中，社区通过召开了多次党建、社建及辖区企业工会工作交流会，与9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20xx年以来，社区结合两节关心帮助慰问困难群众活动，通过我们的节日元宵节，拗九节、清明节、五一节等活动，把工会服务居民的为企业职工维权的理念通过活动做到家喻户晓。四川雅安地区地震消息传来，社区工会组织立即开展抗震救灾活动，大家用爱心帮助灾区人民。在社区工会各项重大活动中，工会人员能够履行好了各自的职责。社区工会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2025-07-16T08:03:46+08:00</dcterms:created>
  <dcterms:modified xsi:type="dcterms:W3CDTF">2025-07-16T08:03:46+08:00</dcterms:modified>
</cp:coreProperties>
</file>

<file path=docProps/custom.xml><?xml version="1.0" encoding="utf-8"?>
<Properties xmlns="http://schemas.openxmlformats.org/officeDocument/2006/custom-properties" xmlns:vt="http://schemas.openxmlformats.org/officeDocument/2006/docPropsVTypes"/>
</file>