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扫黄扫非联合工作总结(通用15篇)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扫黄扫非联合工作总结1  (一)加强组织领导，统一计划安排。将“扫黄打非”列入学校工作重要议事日程，加大整体谋划，注意统筹胁调，坚持持久深入，形成长效机制。  (二)全员履行职责，形成工作合力。全校师生密切配合，协同作战，组织实施好本人负责...</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扫黄扫非联合工作总结1</w:t>
      </w:r>
    </w:p>
    <w:p>
      <w:pPr>
        <w:ind w:left="0" w:right="0" w:firstLine="560"/>
        <w:spacing w:before="450" w:after="450" w:line="312" w:lineRule="auto"/>
      </w:pPr>
      <w:r>
        <w:rPr>
          <w:rFonts w:ascii="宋体" w:hAnsi="宋体" w:eastAsia="宋体" w:cs="宋体"/>
          <w:color w:val="000"/>
          <w:sz w:val="28"/>
          <w:szCs w:val="28"/>
        </w:rPr>
        <w:t xml:space="preserve">  (一)加强组织领导，统一计划安排。将“扫黄打非”列入学校工作重要议事日程，加大整体谋划，注意统筹胁调，坚持持久深入，形成长效机制。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  (二)全员履行职责，形成工作合力。全校师生密切配合，协同作战，组织实施好本人负责的工作任务。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  (三)加大舆论宣讲，扩大社会影响。加大舆论宣讲，不断提高师生的文化欣赏水平，自觉增强参与“扫黄打非”的自觉性。</w:t>
      </w:r>
    </w:p>
    <w:p>
      <w:pPr>
        <w:ind w:left="0" w:right="0" w:firstLine="560"/>
        <w:spacing w:before="450" w:after="450" w:line="312" w:lineRule="auto"/>
      </w:pPr>
      <w:r>
        <w:rPr>
          <w:rFonts w:ascii="宋体" w:hAnsi="宋体" w:eastAsia="宋体" w:cs="宋体"/>
          <w:color w:val="000"/>
          <w:sz w:val="28"/>
          <w:szCs w:val="28"/>
        </w:rPr>
        <w:t xml:space="preserve">  为了净化校园文化环境，根据区教体局要求，结合学生教育实际，我校认真开展了“扫黄打非”活动，现将相关活动总结如下：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扫黄扫非联合工作总结2</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扫黄扫非联合工作总结3</w:t>
      </w:r>
    </w:p>
    <w:p>
      <w:pPr>
        <w:ind w:left="0" w:right="0" w:firstLine="560"/>
        <w:spacing w:before="450" w:after="450" w:line="312" w:lineRule="auto"/>
      </w:pPr>
      <w:r>
        <w:rPr>
          <w:rFonts w:ascii="宋体" w:hAnsi="宋体" w:eastAsia="宋体" w:cs="宋体"/>
          <w:color w:val="000"/>
          <w:sz w:val="28"/>
          <w:szCs w:val="28"/>
        </w:rPr>
        <w:t xml:space="preserve">上半年，我县认真落实国家、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x月至x月，我办共组织文化执法检查余次，出动x余人次，检查经营单位x余家次，责令无证经营印刷企业整改x家，查处违规经营出版物经营单位x家，取缔出版物游商地摊x处，收缴非法物x余本(张、册)。取得明显成效，极大地净化了我县出版物经营环境，为维护文化安全筑起了一道坚强防线。</w:t>
      </w:r>
    </w:p>
    <w:p>
      <w:pPr>
        <w:ind w:left="0" w:right="0" w:firstLine="560"/>
        <w:spacing w:before="450" w:after="450" w:line="312" w:lineRule="auto"/>
      </w:pPr>
      <w:r>
        <w:rPr>
          <w:rFonts w:ascii="宋体" w:hAnsi="宋体" w:eastAsia="宋体" w:cs="宋体"/>
          <w:color w:val="000"/>
          <w:sz w:val="28"/>
          <w:szCs w:val="28"/>
        </w:rPr>
        <w:t xml:space="preserve">&gt;一、协助起草行动方案</w:t>
      </w:r>
    </w:p>
    <w:p>
      <w:pPr>
        <w:ind w:left="0" w:right="0" w:firstLine="560"/>
        <w:spacing w:before="450" w:after="450" w:line="312" w:lineRule="auto"/>
      </w:pPr>
      <w:r>
        <w:rPr>
          <w:rFonts w:ascii="宋体" w:hAnsi="宋体" w:eastAsia="宋体" w:cs="宋体"/>
          <w:color w:val="000"/>
          <w:sz w:val="28"/>
          <w:szCs w:val="28"/>
        </w:rPr>
        <w:t xml:space="preserve">为贯彻落实第三十次全国“扫黄打非”工作电视电话会议精神，x月初，我办及时起草了《县“扫黄打非”工作领导小组办公室202x年“扫黄打非”行动方案》，并呈交县委宣传部，待两办下文。</w:t>
      </w:r>
    </w:p>
    <w:p>
      <w:pPr>
        <w:ind w:left="0" w:right="0" w:firstLine="560"/>
        <w:spacing w:before="450" w:after="450" w:line="312" w:lineRule="auto"/>
      </w:pPr>
      <w:r>
        <w:rPr>
          <w:rFonts w:ascii="宋体" w:hAnsi="宋体" w:eastAsia="宋体" w:cs="宋体"/>
          <w:color w:val="000"/>
          <w:sz w:val="28"/>
          <w:szCs w:val="28"/>
        </w:rPr>
        <w:t xml:space="preserve">&gt;二、扎实推进基层工作</w:t>
      </w:r>
    </w:p>
    <w:p>
      <w:pPr>
        <w:ind w:left="0" w:right="0" w:firstLine="560"/>
        <w:spacing w:before="450" w:after="450" w:line="312" w:lineRule="auto"/>
      </w:pPr>
      <w:r>
        <w:rPr>
          <w:rFonts w:ascii="宋体" w:hAnsi="宋体" w:eastAsia="宋体" w:cs="宋体"/>
          <w:color w:val="000"/>
          <w:sz w:val="28"/>
          <w:szCs w:val="28"/>
        </w:rPr>
        <w:t xml:space="preserve">在去年成效的基础上，今年上半年，我县坚持以示范先行，以点带面继续推进“扫黄打非”进基层工作至最后一公里。按照省、市“扫黄打非办”《关于开展评选全国“扫黄打非”进基层示范点工作的通知》要求，我县狠抓了示范先行的工作，重点将大段镇“扫黄打非”工作站和带溪乡高岭村“扫黄打非”工作站作为全县的优秀示范点予以打造，目前这两个站除在硬件建设(“五个有”：有办公地点、有人员力量、有宣传专栏，有举报电话、有工作台账和“四统一”：统一牌子、统一制度、统一台账、统一宣传栏目名称)等方面得到落实外，软件建设方面也有突破，首先，“扫黄打非”工作站定期召开联席会议，研究部署下一阶段“扫黄打非”工作，及时出台202x年“扫黄打非”工作计划;二是组织开展联合检查，由“扫黄打非”工作站牵头，综治办、司法所、派出所、工商所、中小学校等成员单位参与，经常性地开展联合执法检查，确保出版物市场稳定。三是信息反馈及时，在“扫黄打非”进基层实际工作中，认真收集各项信息，并反馈至我办，由我办梳理解决。通过前阶段的努力，这两个示范点，目前有模有样，x月日，贵州省铜仁市“扫黄打非”办公室副主任刘开洪一行在市文广新局副局长张平同志的\'陪同下，实地考察了大段镇“扫黄打非”工作站和高岭村“扫黄打非”工作站，学习考察组对这两个示范点规范化建设情况给予高度评价。x月日，省“扫黄打非”领导小组办公室专职副主任郑德明一行在市“扫黄打非”办公室主任张平陪同下，到铜鼓县督导检查和实地督查参评全国“扫黄打非”进基层示范点创建工作，县委常委、宣传部部长李铭、县文广新局局长涂光明陪同检查。郑主任一行分别来到该县的带溪乡高岭村和大段镇的“扫黄打非”工作站，认真听取了两个站负责人的介绍，并实地察看、翻阅资料及座谈等方式，对高岭村和大段镇参评全国“扫黄打非”进基层示范点工作进行督导检查。检查组对两个参评全国“扫黄打非”进基层示范点创建工作给予了充分的肯定，认为市、县、乡镇、村各级部门做到了高度重视“扫黄打非”进基层示范点创建工作，乡镇村也充分发挥了资源优势，上下联动，丰富“扫黄打非”进基层活动内涵，并能积极创新工作形式，实现“扫黄打非”工作网格化管理，让“扫黄打非”工作深入基层每个角落，切实把基层“扫黄打非”工作落到了实处。同时郑主任也对这两个示范点创建工作中的硬件建设、软件资料、宣传内容等方面的进一步提升进行了针对性的指导。</w:t>
      </w:r>
    </w:p>
    <w:p>
      <w:pPr>
        <w:ind w:left="0" w:right="0" w:firstLine="560"/>
        <w:spacing w:before="450" w:after="450" w:line="312" w:lineRule="auto"/>
      </w:pPr>
      <w:r>
        <w:rPr>
          <w:rFonts w:ascii="宋体" w:hAnsi="宋体" w:eastAsia="宋体" w:cs="宋体"/>
          <w:color w:val="000"/>
          <w:sz w:val="28"/>
          <w:szCs w:val="28"/>
        </w:rPr>
        <w:t xml:space="preserve">市“扫黄打非”办点名将这两个站上报省办，申报参与评选全国“扫黄打非”进基层示范点。最后省办确定推荐我县大段镇“扫黄打非”工作站参评全国“扫黄打非”进基层示范点名单。</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县先后启动了“净网”、“清源”、“护苗”、“秋风”四项“扫黄打非”专项行动，各项行动正有条不紊地向前推进，并取得一些成效，x月日，对x起销售非法出版物临时摊点予以立案，并做出取缔，没收非法出版物，罚款元的处罚。</w:t>
      </w:r>
    </w:p>
    <w:p>
      <w:pPr>
        <w:ind w:left="0" w:right="0" w:firstLine="560"/>
        <w:spacing w:before="450" w:after="450" w:line="312" w:lineRule="auto"/>
      </w:pPr>
      <w:r>
        <w:rPr>
          <w:rFonts w:ascii="宋体" w:hAnsi="宋体" w:eastAsia="宋体" w:cs="宋体"/>
          <w:color w:val="000"/>
          <w:sz w:val="28"/>
          <w:szCs w:val="28"/>
        </w:rPr>
        <w:t xml:space="preserve">&gt;四、宣传工作不断给力</w:t>
      </w:r>
    </w:p>
    <w:p>
      <w:pPr>
        <w:ind w:left="0" w:right="0" w:firstLine="560"/>
        <w:spacing w:before="450" w:after="450" w:line="312" w:lineRule="auto"/>
      </w:pPr>
      <w:r>
        <w:rPr>
          <w:rFonts w:ascii="宋体" w:hAnsi="宋体" w:eastAsia="宋体" w:cs="宋体"/>
          <w:color w:val="000"/>
          <w:sz w:val="28"/>
          <w:szCs w:val="28"/>
        </w:rPr>
        <w:t xml:space="preserve">“x.”世界知识产权宣传周期间，我县发送宣传单x余份，上户宣传余家。尤其在“护苗绿书签”宣传活动中，影响更大，x月日至日，由江西省“扫黄打非”工作领导小组办公室、江西省新闻出版_等家单位联合主办的“护苗绿书签”系列宣传活动在铜鼓举办。当代儿童文学作家x老师分别来到该县的一小、二小和三都中心小学举行“我的作家梦”讲座，为孩子们带来了一场丰厚的文化盛宴。本次“护苗绿书签”系列宣传活动以“书香校园，正版生活，绿色阅读”为主题，旨在为广大中小学生营造一个绿色正版阅读环境，鼓励并培养学生养成良好的阅读习惯。x月日至日，我县参加了在县召开的“湘鄂赣三省迎接党的十九大，加强区域联防协作联席会议”，会上我县作了题为《整合资源全覆盖三级联动强监管——县大力推进“扫黄打非”进基层工作》的典型发言。今年上半年，我县余条信息分别被国家新闻出版广电总局、中国新闻出版广电报、中国_扫黄打非_网、江西省新闻出版_、江西省“扫黄打非”工作简报、中国江西网、政法委、市文广新局等新闻媒体采用，达到了广泛宣传的效果。</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扫黄扫非联合工作总结4</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扫黄扫非联合工作总结5</w:t>
      </w:r>
    </w:p>
    <w:p>
      <w:pPr>
        <w:ind w:left="0" w:right="0" w:firstLine="560"/>
        <w:spacing w:before="450" w:after="450" w:line="312" w:lineRule="auto"/>
      </w:pPr>
      <w:r>
        <w:rPr>
          <w:rFonts w:ascii="宋体" w:hAnsi="宋体" w:eastAsia="宋体" w:cs="宋体"/>
          <w:color w:val="000"/>
          <w:sz w:val="28"/>
          <w:szCs w:val="28"/>
        </w:rPr>
        <w:t xml:space="preserve">  （一）狠抓了学生思想道德建设的动员和宣传</w:t>
      </w:r>
    </w:p>
    <w:p>
      <w:pPr>
        <w:ind w:left="0" w:right="0" w:firstLine="560"/>
        <w:spacing w:before="450" w:after="450" w:line="312" w:lineRule="auto"/>
      </w:pPr>
      <w:r>
        <w:rPr>
          <w:rFonts w:ascii="宋体" w:hAnsi="宋体" w:eastAsia="宋体" w:cs="宋体"/>
          <w:color w:val="000"/>
          <w:sz w:val="28"/>
          <w:szCs w:val="28"/>
        </w:rPr>
        <w:t xml:space="preserve">  组织师生认真开展学习上级扫黄打非精神，做到党员带头学，教师积极学、学生有效学。班主任有效组织和引导师生开展学习和讨论活动，充分利用校园广播、校园电子屏、手抄报、橱窗、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  （二）充分发挥班会对学生思想道德教育的主渠道作用。</w:t>
      </w:r>
    </w:p>
    <w:p>
      <w:pPr>
        <w:ind w:left="0" w:right="0" w:firstLine="560"/>
        <w:spacing w:before="450" w:after="450" w:line="312" w:lineRule="auto"/>
      </w:pPr>
      <w:r>
        <w:rPr>
          <w:rFonts w:ascii="宋体" w:hAnsi="宋体" w:eastAsia="宋体" w:cs="宋体"/>
          <w:color w:val="000"/>
          <w:sz w:val="28"/>
          <w:szCs w:val="28"/>
        </w:rPr>
        <w:t xml:space="preserve">  各班利用班会对学生进行爱国主义教育、革命传统教育、中华传统美德教育、民主法制教育等德育因素，将思想教育与课堂教学有机地结合起来、学习知识与学会做人有机地融合在一起，班主任加强对学生的常规管理，将思想教育与学生日常行为规范有机地结合起来；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  （三）立足实际，有重点、有针对性的开展了未成年人思想道德教育系列活动。深入开展弘扬和培育民族精神教育。各班以爱国主义教育为核心、以中华传统美德教育和革命传统教育为重点，积极开展了“弘扬和培育民族精神”主题教育月活动，组织学生开展了以“爱国主义教育”为主题的系列活动：演讲、征文、班会、板报等，坚持每周升旗仪式，利用传统节日等组织师生开展演讲等多种形式的文体活动和纪念活动，以班为单位组织学生开展班团活动等，通过活动引导未成年人弘扬和培育以爱国主义为核心的团结统一、爱好和平、勤劳勇敢、自强不息的伟大民族精神，使他们从小树立民族自尊心、自信心、自豪感，具有民族认同、民族志气、民族气节。</w:t>
      </w:r>
    </w:p>
    <w:p>
      <w:pPr>
        <w:ind w:left="0" w:right="0" w:firstLine="560"/>
        <w:spacing w:before="450" w:after="450" w:line="312" w:lineRule="auto"/>
      </w:pPr>
      <w:r>
        <w:rPr>
          <w:rFonts w:ascii="宋体" w:hAnsi="宋体" w:eastAsia="宋体" w:cs="宋体"/>
          <w:color w:val="000"/>
          <w:sz w:val="28"/>
          <w:szCs w:val="28"/>
        </w:rPr>
        <w:t xml:space="preserve">  广泛开展诚信教育。积极探索实行学生诚信活动记录的办法，在学生中积极开展“让舞弊远离校园”、“诚信承诺宣誓”等诚信教育活动，努力实现“以诚信立校、以诚信立教、以诚信育人”的目标。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  大力开展习惯养成教育。各班结合实际，认真宣传、贯彻教育部修订发布的《中小学生守则》、《中学生日常行为规范（修订）》，并加强仪容仪表、礼貌用语、卫生习惯、遵纪守法等各项训练，积极开展新时期中学生形象建设活动。抓入学，抓平时；年级抓，</w:t>
      </w:r>
    </w:p>
    <w:p>
      <w:pPr>
        <w:ind w:left="0" w:right="0" w:firstLine="560"/>
        <w:spacing w:before="450" w:after="450" w:line="312" w:lineRule="auto"/>
      </w:pPr>
      <w:r>
        <w:rPr>
          <w:rFonts w:ascii="宋体" w:hAnsi="宋体" w:eastAsia="宋体" w:cs="宋体"/>
          <w:color w:val="000"/>
          <w:sz w:val="28"/>
          <w:szCs w:val="28"/>
        </w:rPr>
        <w:t xml:space="preserve">  班级抓，大家齐抓共管；抓教室，抓校园，全方位引导学生自律，加强正面积极教育。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  开展法制纪律教育。通过报告会、图片展览、文化展板等形式，在学生中广泛开展普法教育。</w:t>
      </w:r>
    </w:p>
    <w:p>
      <w:pPr>
        <w:ind w:left="0" w:right="0" w:firstLine="560"/>
        <w:spacing w:before="450" w:after="450" w:line="312" w:lineRule="auto"/>
      </w:pPr>
      <w:r>
        <w:rPr>
          <w:rFonts w:ascii="宋体" w:hAnsi="宋体" w:eastAsia="宋体" w:cs="宋体"/>
          <w:color w:val="000"/>
          <w:sz w:val="28"/>
          <w:szCs w:val="28"/>
        </w:rPr>
        <w:t xml:space="preserve">  加强学生的心理健康教育。开展多种形式的专题讲座，创设良好的心理教育氛围，使学校的心理教育生机勃勃，给学校德育工作提供了良好的心理环境。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  开展网上思想道德教育。广泛宣传《青少年网络文明公约》，引导学生遵守网络道德，讲究网络文明，科学地利用网络。</w:t>
      </w:r>
    </w:p>
    <w:p>
      <w:pPr>
        <w:ind w:left="0" w:right="0" w:firstLine="560"/>
        <w:spacing w:before="450" w:after="450" w:line="312" w:lineRule="auto"/>
      </w:pPr>
      <w:r>
        <w:rPr>
          <w:rFonts w:ascii="宋体" w:hAnsi="宋体" w:eastAsia="宋体" w:cs="宋体"/>
          <w:color w:val="000"/>
          <w:sz w:val="28"/>
          <w:szCs w:val="28"/>
        </w:rPr>
        <w:t xml:space="preserve">  搞好特殊群体学生教育。极探索问题学生的教育工作，加大做好不良行为学生的教育、转化、矫治工作力度，做好预防和减少青少年犯罪的教育工作。同时学校通过教师捐、社会帮等形式加大了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  充分利用校报、黑板报、校园电子屏等阵地，大力培养学生中的文体活动骨干，保护和开发学生的创造力。切实加强教师的职业道德和职业精神教育，在教师中广泛开展“身边的好人”、“德育先进个人”、“优秀班主任”等师德建设系列主题教育活动，引导教师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  （四）具体活动的开展</w:t>
      </w:r>
    </w:p>
    <w:p>
      <w:pPr>
        <w:ind w:left="0" w:right="0" w:firstLine="560"/>
        <w:spacing w:before="450" w:after="450" w:line="312" w:lineRule="auto"/>
      </w:pPr>
      <w:r>
        <w:rPr>
          <w:rFonts w:ascii="宋体" w:hAnsi="宋体" w:eastAsia="宋体" w:cs="宋体"/>
          <w:color w:val="000"/>
          <w:sz w:val="28"/>
          <w:szCs w:val="28"/>
        </w:rPr>
        <w:t xml:space="preserve">  1.加强养成教育：学校抓住每学期开学的有利时机，对学生开展以学习《中小学生守则》、《中学生日常行为规范》《汉四中一日行为规范》等的行为规范教育。</w:t>
      </w:r>
    </w:p>
    <w:p>
      <w:pPr>
        <w:ind w:left="0" w:right="0" w:firstLine="560"/>
        <w:spacing w:before="450" w:after="450" w:line="312" w:lineRule="auto"/>
      </w:pPr>
      <w:r>
        <w:rPr>
          <w:rFonts w:ascii="宋体" w:hAnsi="宋体" w:eastAsia="宋体" w:cs="宋体"/>
          <w:color w:val="000"/>
          <w:sz w:val="28"/>
          <w:szCs w:val="28"/>
        </w:rPr>
        <w:t xml:space="preserve">  2.扫黄打非工作常抓不懈。</w:t>
      </w:r>
    </w:p>
    <w:p>
      <w:pPr>
        <w:ind w:left="0" w:right="0" w:firstLine="560"/>
        <w:spacing w:before="450" w:after="450" w:line="312" w:lineRule="auto"/>
      </w:pPr>
      <w:r>
        <w:rPr>
          <w:rFonts w:ascii="宋体" w:hAnsi="宋体" w:eastAsia="宋体" w:cs="宋体"/>
          <w:color w:val="000"/>
          <w:sz w:val="28"/>
          <w:szCs w:val="28"/>
        </w:rPr>
        <w:t xml:space="preserve">  ①每周都开展违禁物品和矛盾纠纷的排查工作，发现问题及时解决。要求学生团结同学、互助友爱，不准拉帮结派、打架斗殴、敲诈勒索；要求学生自尊自爱、洁身自好，不准进网吧、茶苑、酒吧，不看色情、凶杀、暴力、封建迷信的书刊及音像制品，不玩牌，不赌博，不买彩票。要求学生勤俭节约、生活朴素，不准吸烟、喝酒、请客、聚友，不携带随身听、手机。要求学生真诚相待、正常交往，不准和品行不端的社会闲散人员交往，不谈情说爱。要求学生注重仪表、穿着得体，不准穿奇装异服，不佩戴首饰，不化妆，不染发，男生不留长发，女生不穿高根鞋。</w:t>
      </w:r>
    </w:p>
    <w:p>
      <w:pPr>
        <w:ind w:left="0" w:right="0" w:firstLine="560"/>
        <w:spacing w:before="450" w:after="450" w:line="312" w:lineRule="auto"/>
      </w:pPr>
      <w:r>
        <w:rPr>
          <w:rFonts w:ascii="宋体" w:hAnsi="宋体" w:eastAsia="宋体" w:cs="宋体"/>
          <w:color w:val="000"/>
          <w:sz w:val="28"/>
          <w:szCs w:val="28"/>
        </w:rPr>
        <w:t xml:space="preserve">  ②对于打架滋事屡教不改的学生按《汉四中违纪学生处理办法》进行了通报、处分，先后对违纪的六个学生给予处分决定，起到了教育本人，警示他人的效果。</w:t>
      </w:r>
    </w:p>
    <w:p>
      <w:pPr>
        <w:ind w:left="0" w:right="0" w:firstLine="560"/>
        <w:spacing w:before="450" w:after="450" w:line="312" w:lineRule="auto"/>
      </w:pPr>
      <w:r>
        <w:rPr>
          <w:rFonts w:ascii="宋体" w:hAnsi="宋体" w:eastAsia="宋体" w:cs="宋体"/>
          <w:color w:val="000"/>
          <w:sz w:val="28"/>
          <w:szCs w:val="28"/>
        </w:rPr>
        <w:t xml:space="preserve">  ③政教处对有害“口袋本”图书和卡通画册等非法出版的文化垃圾进行反复清查，坚持“管理整顿与宣传教育相结合，政教处监督检查与班级自查自纠相结合”的工作方</w:t>
      </w:r>
    </w:p>
    <w:p>
      <w:pPr>
        <w:ind w:left="0" w:right="0" w:firstLine="560"/>
        <w:spacing w:before="450" w:after="450" w:line="312" w:lineRule="auto"/>
      </w:pPr>
      <w:r>
        <w:rPr>
          <w:rFonts w:ascii="宋体" w:hAnsi="宋体" w:eastAsia="宋体" w:cs="宋体"/>
          <w:color w:val="000"/>
          <w:sz w:val="28"/>
          <w:szCs w:val="28"/>
        </w:rPr>
        <w:t xml:space="preserve">  针，组织开展专项斗争。政教处先后两次对教室等生活学习场所进行排查清理，查出非法有害图书十九册，给予没收销毁。</w:t>
      </w:r>
    </w:p>
    <w:p>
      <w:pPr>
        <w:ind w:left="0" w:right="0" w:firstLine="560"/>
        <w:spacing w:before="450" w:after="450" w:line="312" w:lineRule="auto"/>
      </w:pPr>
      <w:r>
        <w:rPr>
          <w:rFonts w:ascii="宋体" w:hAnsi="宋体" w:eastAsia="宋体" w:cs="宋体"/>
          <w:color w:val="000"/>
          <w:sz w:val="28"/>
          <w:szCs w:val="28"/>
        </w:rPr>
        <w:t xml:space="preserve">  3.演讲比赛活动：五四演讲比赛、“诚信”演讲比赛。</w:t>
      </w:r>
    </w:p>
    <w:p>
      <w:pPr>
        <w:ind w:left="0" w:right="0" w:firstLine="560"/>
        <w:spacing w:before="450" w:after="450" w:line="312" w:lineRule="auto"/>
      </w:pPr>
      <w:r>
        <w:rPr>
          <w:rFonts w:ascii="宋体" w:hAnsi="宋体" w:eastAsia="宋体" w:cs="宋体"/>
          <w:color w:val="000"/>
          <w:sz w:val="28"/>
          <w:szCs w:val="28"/>
        </w:rPr>
        <w:t xml:space="preserve">  4.“三爱”系列征文活动。</w:t>
      </w:r>
    </w:p>
    <w:p>
      <w:pPr>
        <w:ind w:left="0" w:right="0" w:firstLine="560"/>
        <w:spacing w:before="450" w:after="450" w:line="312" w:lineRule="auto"/>
      </w:pPr>
      <w:r>
        <w:rPr>
          <w:rFonts w:ascii="宋体" w:hAnsi="宋体" w:eastAsia="宋体" w:cs="宋体"/>
          <w:color w:val="000"/>
          <w:sz w:val="28"/>
          <w:szCs w:val="28"/>
        </w:rPr>
        <w:t xml:space="preserve">  5.诚信教育活动：“让舞弊远离校园”诚信宣誓。</w:t>
      </w:r>
    </w:p>
    <w:p>
      <w:pPr>
        <w:ind w:left="0" w:right="0" w:firstLine="560"/>
        <w:spacing w:before="450" w:after="450" w:line="312" w:lineRule="auto"/>
      </w:pPr>
      <w:r>
        <w:rPr>
          <w:rFonts w:ascii="宋体" w:hAnsi="宋体" w:eastAsia="宋体" w:cs="宋体"/>
          <w:color w:val="000"/>
          <w:sz w:val="28"/>
          <w:szCs w:val="28"/>
        </w:rPr>
        <w:t xml:space="preserve">  6.每月开展德育工作交流会、研讨会。</w:t>
      </w:r>
    </w:p>
    <w:p>
      <w:pPr>
        <w:ind w:left="0" w:right="0" w:firstLine="560"/>
        <w:spacing w:before="450" w:after="450" w:line="312" w:lineRule="auto"/>
      </w:pPr>
      <w:r>
        <w:rPr>
          <w:rFonts w:ascii="宋体" w:hAnsi="宋体" w:eastAsia="宋体" w:cs="宋体"/>
          <w:color w:val="000"/>
          <w:sz w:val="28"/>
          <w:szCs w:val="28"/>
        </w:rPr>
        <w:t xml:space="preserve">  7.开展“远离网吧，做网络文明的使者”的活动及远离毒·品、拥抱美好生活的教育活动。</w:t>
      </w:r>
    </w:p>
    <w:p>
      <w:pPr>
        <w:ind w:left="0" w:right="0" w:firstLine="560"/>
        <w:spacing w:before="450" w:after="450" w:line="312" w:lineRule="auto"/>
      </w:pPr>
      <w:r>
        <w:rPr>
          <w:rFonts w:ascii="宋体" w:hAnsi="宋体" w:eastAsia="宋体" w:cs="宋体"/>
          <w:color w:val="000"/>
          <w:sz w:val="28"/>
          <w:szCs w:val="28"/>
        </w:rPr>
        <w:t xml:space="preserve">  8.树立先进典型：每学期开展“三好学生、优秀学生干部、优秀团员、三好标兵”的评选活动，表彰先进，敦促后进。</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扫黄扫非联合工作总结6</w:t>
      </w:r>
    </w:p>
    <w:p>
      <w:pPr>
        <w:ind w:left="0" w:right="0" w:firstLine="560"/>
        <w:spacing w:before="450" w:after="450" w:line="312" w:lineRule="auto"/>
      </w:pPr>
      <w:r>
        <w:rPr>
          <w:rFonts w:ascii="宋体" w:hAnsi="宋体" w:eastAsia="宋体" w:cs="宋体"/>
          <w:color w:val="000"/>
          <w:sz w:val="28"/>
          <w:szCs w:val="28"/>
        </w:rPr>
        <w:t xml:space="preserve">  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宋体" w:hAnsi="宋体" w:eastAsia="宋体" w:cs="宋体"/>
          <w:color w:val="000"/>
          <w:sz w:val="28"/>
          <w:szCs w:val="28"/>
        </w:rPr>
        <w:t xml:space="preserve">  为全面贯彻落实《自治区党委宣传部、自治区党委政法委、自治区“扫黄打非”领导小组办公室20xx年“扫黄打非·护苗20”专项行动的通知》(博党宣发密发【20】7号)的通知精神，以及国家有关部委相关文件精神和工作要求，针对我校存在的问题，集中时间、集中力量、有重点、有目的地对学生读物及音像制品进行了清理，遏制了涉黄涉爆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扫黄扫非联合工作总结7</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扫黄扫非联合工作总结8</w:t>
      </w:r>
    </w:p>
    <w:p>
      <w:pPr>
        <w:ind w:left="0" w:right="0" w:firstLine="560"/>
        <w:spacing w:before="450" w:after="450" w:line="312" w:lineRule="auto"/>
      </w:pPr>
      <w:r>
        <w:rPr>
          <w:rFonts w:ascii="宋体" w:hAnsi="宋体" w:eastAsia="宋体" w:cs="宋体"/>
          <w:color w:val="000"/>
          <w:sz w:val="28"/>
          <w:szCs w:val="28"/>
        </w:rPr>
        <w:t xml:space="preserve">我校自接到区教育局专项行动通知以来，及时召开了会议，全文学习了文件内容，成立组织，制定方案，要求深刻领会文件精神及其重要意义。我校积极开展宣传教育活动，具体工作总结如下：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_·净网20_”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宣传栏宣传“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我校定期自查，限期整改，对发现的问题即查即改，对于学校一时无力解决的问题要及时上报。扫黄打非·净网·护苗行动一直在路上，让我们共同营造一个有利于青少年健康成长的文化氛围。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扫黄扫非联合工作总结9</w:t>
      </w:r>
    </w:p>
    <w:p>
      <w:pPr>
        <w:ind w:left="0" w:right="0" w:firstLine="560"/>
        <w:spacing w:before="450" w:after="450" w:line="312" w:lineRule="auto"/>
      </w:pPr>
      <w:r>
        <w:rPr>
          <w:rFonts w:ascii="宋体" w:hAnsi="宋体" w:eastAsia="宋体" w:cs="宋体"/>
          <w:color w:val="000"/>
          <w:sz w:val="28"/>
          <w:szCs w:val="28"/>
        </w:rPr>
        <w:t xml:space="preserve">丹北镇的“扫黄打非”工作在上级部门的正确领导和关心支持下，以深入贯彻落实党的十九大精神，以建设社会主义核心价值体系，营造良好的文化氛围和社会风尚为目标，紧紧围绕20xx年“扫黄打非”工作的重点和任务，通过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镇党委、政府高度重视“扫黄打非”工作，成立领导小组，制订了工作方案，明确工作职责人员，加强对网吧进行重点监管，并经常深入文化市场进行工作指导和巡查。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推动了我镇的文明建设工作，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化和经常化，建立了长效监管机制。今年，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上级部门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扫黄扫非联合工作总结10</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扫黄扫非联合工作总结11</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动文化市场健康发展”的精神为指导，围绕xx年“扫黄打非”工作的重点和任务，针对我县存有的问题，集中时间、集中力量、有重点、有目的地对出版物市场和文化市场实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使用法律、行政、经济、舆论的手段，对出版物市场、印刷市场实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等有害出版物，净化青少年健康成长环境；继续深入严打各类侵权盗版活动，切实保护知识产权；深入展开取缔非法报刊等专项行动，切实规范出版物市场秩序；把网上“扫黄打非”列入总体部署，进一步增大打击力度今年“扫黄打非”的重点是清理整顿出版物市场，增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实行了法律、法规培训，请市领导做了相关法律、法规宣传，提升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实行了全面细致的摸底检查，坚决取缔政治性非法出版物和“xx“xx组织宣传品，集中取缔淫秽*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成了“老大难”问题，绝大部分属无证经营，每次检查经营者不是积极配合，反而态度十分蛮横。今年，局领导非常重视，把长途汽车站书报刊*列入我们“扫黄打非”工作的重点，领导亲自带队实行了多次督促检查，在此期间我们还协同市“扫黄”办和市新闻稽查队及区公安分局对其实行了督促*，我们稽查人员不厌其烦地给经营者做工作，对一些态度不好的经营户，我们始终坚持文明执法，按章办事，截止6月中旬绝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增强对印刷、复制企业的管理。3月中旬我们对全县30家印刷厂实行了检查，重点是检查各家是否印制教材、教辅读物，是否有委托证等相关证件，对没有相关证件而承揽印制教材、教辅读物的印刷厂，给予了严肃处理，坚决将盗版教材、教辅读物赶出课堂，确保学校正常教学活动的展开。</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宋体" w:hAnsi="宋体" w:eastAsia="宋体" w:cs="宋体"/>
          <w:color w:val="000"/>
          <w:sz w:val="28"/>
          <w:szCs w:val="28"/>
        </w:rPr>
        <w:t xml:space="preserve">  根据省、市“扫黄打非”相关文件精神，结合我县实际，围绕“扫黄打非”的工作重点和任务，各相关单位齐抓共管，集中时间、集中力量，有目的地对文化市场实行了全面的整顿，总结如下：</w:t>
      </w:r>
    </w:p>
    <w:p>
      <w:pPr>
        <w:ind w:left="0" w:right="0" w:firstLine="560"/>
        <w:spacing w:before="450" w:after="450" w:line="312" w:lineRule="auto"/>
      </w:pPr>
      <w:r>
        <w:rPr>
          <w:rFonts w:ascii="宋体" w:hAnsi="宋体" w:eastAsia="宋体" w:cs="宋体"/>
          <w:color w:val="000"/>
          <w:sz w:val="28"/>
          <w:szCs w:val="28"/>
        </w:rPr>
        <w:t xml:space="preserve">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实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实行全面检查。文化市场稽查队严格按照要求，组织人员展开专项行动和集中行动，对我县书店、复印店、音像制品店等场所实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展开各种类型的宣传活动，提倡民众形成健康积极的文化娱乐生活。20XX年3月14日上午，文化市场稽查队对城关的网吧经营场所实行突击检查，检查的内容主要包括：是否存有含有暴力、血腥、*等非法内容的单机游戏，是否存有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增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相关法律法规和政策方针。组织经营者展开自查自纠，向消费者承诺经营正版产品，“假一罚十”等活动。对合法经营的模范单位和个人授牌表彰，积极树立经营正版光荣，经营盗版可耻的良好风尚，提升了经营遵纪守法的自觉性。</w:t>
      </w:r>
    </w:p>
    <w:p>
      <w:pPr>
        <w:ind w:left="0" w:right="0" w:firstLine="560"/>
        <w:spacing w:before="450" w:after="450" w:line="312" w:lineRule="auto"/>
      </w:pPr>
      <w:r>
        <w:rPr>
          <w:rFonts w:ascii="宋体" w:hAnsi="宋体" w:eastAsia="宋体" w:cs="宋体"/>
          <w:color w:val="000"/>
          <w:sz w:val="28"/>
          <w:szCs w:val="28"/>
        </w:rPr>
        <w:t xml:space="preserve">三、增强队伍建设，持续提升政治思想业务素质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相关部门领导都给予了高度的重视。在业务方面，稽查队工作人员采取以会代训的方式，集中学习和个人学习相结合，增强队伍自身学习教育。同时，积极向兄弟县、市稽查队学习，“他山之石能够攻玉”，通过持续学习的方式，持续提升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扫黄扫非联合工作总结12</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局组织力量，配合文化、公安、电信等部门，卓有成效地开展了“扫黄打非”和网吧整治工作，对全县所有网吧、音像、书籍及印刷市场进行了全面清理整顿，到目前为止，共收缴各类盗版光盘5160张，查获盗版书籍3200册，清理整顿网吧47家，责令停业19家，对6家黑网吧依法查处，已作出处罚的2家，自动停业4家。对全县印刷企业进行全面整治，依法查封了13家，整个整治工作初见成效。</w:t>
      </w:r>
    </w:p>
    <w:p>
      <w:pPr>
        <w:ind w:left="0" w:right="0" w:firstLine="560"/>
        <w:spacing w:before="450" w:after="450" w:line="312" w:lineRule="auto"/>
      </w:pPr>
      <w:r>
        <w:rPr>
          <w:rFonts w:ascii="宋体" w:hAnsi="宋体" w:eastAsia="宋体" w:cs="宋体"/>
          <w:color w:val="000"/>
          <w:sz w:val="28"/>
          <w:szCs w:val="28"/>
        </w:rPr>
        <w:t xml:space="preserve">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&gt;1、加强领导，精心组织部署。</w:t>
      </w:r>
    </w:p>
    <w:p>
      <w:pPr>
        <w:ind w:left="0" w:right="0" w:firstLine="560"/>
        <w:spacing w:before="450" w:after="450" w:line="312" w:lineRule="auto"/>
      </w:pPr>
      <w:r>
        <w:rPr>
          <w:rFonts w:ascii="宋体" w:hAnsi="宋体" w:eastAsia="宋体" w:cs="宋体"/>
          <w:color w:val="000"/>
          <w:sz w:val="28"/>
          <w:szCs w:val="28"/>
        </w:rPr>
        <w:t xml:space="preserve">县局成立领导小组，制订了专项整治工作方案，层层签订责任状，各工商所在与县局签订责任状的同时，还分别与各片辖区内的个体工商户签订了责任状，并明确了专管员对网吧重点监管，县局由市场分局牵头组织专门力量，安排专车，经常深入基层工商所进行工作指导和巡查，共出动工商执法人员500多人次，历时二个多月。</w:t>
      </w:r>
    </w:p>
    <w:p>
      <w:pPr>
        <w:ind w:left="0" w:right="0" w:firstLine="560"/>
        <w:spacing w:before="450" w:after="450" w:line="312" w:lineRule="auto"/>
      </w:pPr>
      <w:r>
        <w:rPr>
          <w:rFonts w:ascii="宋体" w:hAnsi="宋体" w:eastAsia="宋体" w:cs="宋体"/>
          <w:color w:val="000"/>
          <w:sz w:val="28"/>
          <w:szCs w:val="28"/>
        </w:rPr>
        <w:t xml:space="preserve">&gt;2、依法登记，严把市场主体准入关。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印刷厂和互联网上网服务营业场所的，必须提交文化部门核发的\'《网络文化经营许可证》，并派人实地调查核实，方可核发营业执照；在中小学校及周边200米和居民楼(院)内不准开办，并按照_办公厅和国家工商总局的要求，自2月19日专项整治工作开始之日起，暂停了新设立网吧的登记工作。</w:t>
      </w:r>
    </w:p>
    <w:p>
      <w:pPr>
        <w:ind w:left="0" w:right="0" w:firstLine="560"/>
        <w:spacing w:before="450" w:after="450" w:line="312" w:lineRule="auto"/>
      </w:pPr>
      <w:r>
        <w:rPr>
          <w:rFonts w:ascii="宋体" w:hAnsi="宋体" w:eastAsia="宋体" w:cs="宋体"/>
          <w:color w:val="000"/>
          <w:sz w:val="28"/>
          <w:szCs w:val="28"/>
        </w:rPr>
        <w:t xml:space="preserve">&gt;3、突出重点，严厉打击“黑网吧”。</w:t>
      </w:r>
    </w:p>
    <w:p>
      <w:pPr>
        <w:ind w:left="0" w:right="0" w:firstLine="560"/>
        <w:spacing w:before="450" w:after="450" w:line="312" w:lineRule="auto"/>
      </w:pPr>
      <w:r>
        <w:rPr>
          <w:rFonts w:ascii="宋体" w:hAnsi="宋体" w:eastAsia="宋体" w:cs="宋体"/>
          <w:color w:val="000"/>
          <w:sz w:val="28"/>
          <w:szCs w:val="28"/>
        </w:rPr>
        <w:t xml:space="preserve">针对城乡结合部、县城、乡镇和学校周边的“黑网吧”和变相“黑网吧”泛滥现状，我局根据《无照经营查处取缔办法》和《互联网上网服务营业场所管理条例》，集中力量，全力打击，为将工作落实到实处，我局以各工商所为单位，开展了“百日打击黑网吧”行动，共出动执法人员500人次，查处黑网吧6家，较好地规范了网吧行业的经营秩序。龙溪铺工商所组织执法人员深夜深入乡镇明查暗访，重点查处“黑网吧”及网吧接纳未成年人、超时经营等问题，在“五一”长假期间和学生暑假期间，我局加强了监管巡查，严防出现反弹。</w:t>
      </w:r>
    </w:p>
    <w:p>
      <w:pPr>
        <w:ind w:left="0" w:right="0" w:firstLine="560"/>
        <w:spacing w:before="450" w:after="450" w:line="312" w:lineRule="auto"/>
      </w:pPr>
      <w:r>
        <w:rPr>
          <w:rFonts w:ascii="宋体" w:hAnsi="宋体" w:eastAsia="宋体" w:cs="宋体"/>
          <w:color w:val="000"/>
          <w:sz w:val="28"/>
          <w:szCs w:val="28"/>
        </w:rPr>
        <w:t xml:space="preserve">&gt;4、广泛宣传，构筑社会举报网络。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注重加强对社会宣传教育，加强对网吧业主的教育和培训，同时，发挥12315消费者维权网络，积极受理投诉，做到有报必查，有查必果。对举报有功者还采取奖励措施，各工商所还印发了《致网吧业主的公开信》，教育他们依法经营，诚信守约。</w:t>
      </w:r>
    </w:p>
    <w:p>
      <w:pPr>
        <w:ind w:left="0" w:right="0" w:firstLine="560"/>
        <w:spacing w:before="450" w:after="450" w:line="312" w:lineRule="auto"/>
      </w:pPr>
      <w:r>
        <w:rPr>
          <w:rFonts w:ascii="宋体" w:hAnsi="宋体" w:eastAsia="宋体" w:cs="宋体"/>
          <w:color w:val="000"/>
          <w:sz w:val="28"/>
          <w:szCs w:val="28"/>
        </w:rPr>
        <w:t xml:space="preserve">&gt;5、主动配合，建立长效监管机制。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县委、县政府专项整治工作领导小组的统一组织下，积极主动地与文化、公安、电信、教育等部门配合，对在网吧专项整治行动中互通情况，做到工作上联通、联动、联合，同时努力建立长效监管机制，加强对知识产权的保护，实行属地监管为主的原则，由所在地工商所实行重点监管，所长为第一责任人，确定专人，实行定期检查和不定期抽查，县局成立巡查小组，由市场分局和监管股牵头，加强巡查力度，发现有违法违规行为严肃查处，发现监管人员工作不到位，将追究责任，以确保整治工作成果得以巩固。</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扫黄扫非联合工作总结13</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堵源头，严密查缴政治性非法出版物。深入贯彻省、市“扫黄打非”领导小组办公室“扫黄打非”工作的要求，把查处政治性非法出版物作为我市“扫黄打非”工作的重点来抓。为把此项工作做好，我局领导高度重视，多次在工作会议上，局长及主管文化市场的副局长就做了专门部署，并在多次会议上提出要求。文化市场综合执法大队严格按照要求，组织人员开展专项行动和集中行动，对我市书店、印刷厂、音像制品店等场所进行严密查处，清缴整治，从源头控制非法出版物的流通;开展了封堵、查缴_宣传品和非法出版物及一些诋毁和弯曲我国现行政治体制的政治性非法出版物。</w:t>
      </w:r>
    </w:p>
    <w:p>
      <w:pPr>
        <w:ind w:left="0" w:right="0" w:firstLine="560"/>
        <w:spacing w:before="450" w:after="450" w:line="312" w:lineRule="auto"/>
      </w:pPr>
      <w:r>
        <w:rPr>
          <w:rFonts w:ascii="宋体" w:hAnsi="宋体" w:eastAsia="宋体" w:cs="宋体"/>
          <w:color w:val="000"/>
          <w:sz w:val="28"/>
          <w:szCs w:val="28"/>
        </w:rPr>
        <w:t xml:space="preserve">(二)严监管，规范网吧经营管理。接待未成年人、不如实做上网登记等违法违规现象时有发生，危害未成年人的身心健康。为了把“扫黄打非”工作推向深入，我市按照上级部署，制定周密计划，从年初开始对全市27家互联网上网</w:t>
      </w:r>
    </w:p>
    <w:p>
      <w:pPr>
        <w:ind w:left="0" w:right="0" w:firstLine="560"/>
        <w:spacing w:before="450" w:after="450" w:line="312" w:lineRule="auto"/>
      </w:pPr>
      <w:r>
        <w:rPr>
          <w:rFonts w:ascii="宋体" w:hAnsi="宋体" w:eastAsia="宋体" w:cs="宋体"/>
          <w:color w:val="000"/>
          <w:sz w:val="28"/>
          <w:szCs w:val="28"/>
        </w:rPr>
        <w:t xml:space="preserve">经营场所开展专项整治行动，严厉查处未成年人上网未进行实名登记等违规经营活动，严格网吧日常管理制度，特别是通过互联网、移动通讯工具传播的政治谣言、侵权盗版内容、淫秽色情信息和暴力、封建迷信等不良内容。年初至今，查处违规接纳未成年人的网吧2家，上网人员未进行实名登记的4家。针对检查发现的违规经营行为，进行了行政处罚。此外，为方便对各个网吧经营场所的监管，通过公布举报电话，接受社会大众的监督，广泛发动群众参与，形成全社会共同抵制、打击违法经营网吧的违规经营行为。</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我市个别音像商店存在经销盗版音像制品违规经营行为，一些“游商”在早市和夜市兜售盗版音像制品。破坏我市音像市场经营秩序，不健康文化信息威胁着青少年的身心健康，我市结合音像制品专项治理整顿，加大日常监管力度，对各类违法违规的经营行为，严格按照_《音像制品管理条例》等有关规定进行查处，依法取缔销售非法音像制品的游商，从严治理无证摊点，切实加强音像制品进货渠道的监管，切实维护市场秩序，净化社会文化环境。</w:t>
      </w:r>
    </w:p>
    <w:p>
      <w:pPr>
        <w:ind w:left="0" w:right="0" w:firstLine="560"/>
        <w:spacing w:before="450" w:after="450" w:line="312" w:lineRule="auto"/>
      </w:pPr>
      <w:r>
        <w:rPr>
          <w:rFonts w:ascii="宋体" w:hAnsi="宋体" w:eastAsia="宋体" w:cs="宋体"/>
          <w:color w:val="000"/>
          <w:sz w:val="28"/>
          <w:szCs w:val="28"/>
        </w:rPr>
        <w:t xml:space="preserve">(四)严查处，集中整治印刷业。印刷业一直是我市整治工作的重点。采取了一系列强有力的措施，对企业的印刷业务承接、验证、制版、印刷、保管、交付、残次品销毁、运</w:t>
      </w:r>
    </w:p>
    <w:p>
      <w:pPr>
        <w:ind w:left="0" w:right="0" w:firstLine="560"/>
        <w:spacing w:before="450" w:after="450" w:line="312" w:lineRule="auto"/>
      </w:pPr>
      <w:r>
        <w:rPr>
          <w:rFonts w:ascii="宋体" w:hAnsi="宋体" w:eastAsia="宋体" w:cs="宋体"/>
          <w:color w:val="000"/>
          <w:sz w:val="28"/>
          <w:szCs w:val="28"/>
        </w:rPr>
        <w:t xml:space="preserve">输等各个环节严格规范，在实践中建立和健全一系列管理制度，加强法规教育和日常监管，杜绝各淫秽书刊、“口袋本”、政治性非法出版物等违法侵权盗版书刊的印制和流通。按照《印刷业管理条例》和《印刷业经营者资格条件暂行规定》的要求，对全市的印刷企业进行分类处置，提高质量，优化结构，规范管理。</w:t>
      </w:r>
    </w:p>
    <w:p>
      <w:pPr>
        <w:ind w:left="0" w:right="0" w:firstLine="560"/>
        <w:spacing w:before="450" w:after="450" w:line="312" w:lineRule="auto"/>
      </w:pPr>
      <w:r>
        <w:rPr>
          <w:rFonts w:ascii="宋体" w:hAnsi="宋体" w:eastAsia="宋体" w:cs="宋体"/>
          <w:color w:val="000"/>
          <w:sz w:val="28"/>
          <w:szCs w:val="28"/>
        </w:rPr>
        <w:t xml:space="preserve">(五)严打击，整治非法报刊、计算机软件、教材教辅读物、畅销书等各类侵权盗版制品。为确保在校学生不受盗版教材、教辅的侵害，市文化市场综合执法大队先后组织人员开展春秋两季中小学周边书店进行专项检查，收缴各类盗版教材教辅读物100多册。为确保我市书店、报刊市场、计算机市场的正常秩序，市文化市场综合执法大队及时开展对全市报刊经营点、图书零售店、计算机销售店进行彻底清查，收缴非法报刊、书籍500多册(份).通过专项整治，我市报刊发行市场、图书市场、计算机市场的经营秩序得到了进一步规范，有效遏制了盗版非法产品的泛滥。</w:t>
      </w:r>
    </w:p>
    <w:p>
      <w:pPr>
        <w:ind w:left="0" w:right="0" w:firstLine="560"/>
        <w:spacing w:before="450" w:after="450" w:line="312" w:lineRule="auto"/>
      </w:pPr>
      <w:r>
        <w:rPr>
          <w:rFonts w:ascii="宋体" w:hAnsi="宋体" w:eastAsia="宋体" w:cs="宋体"/>
          <w:color w:val="000"/>
          <w:sz w:val="28"/>
          <w:szCs w:val="28"/>
        </w:rPr>
        <w:t xml:space="preserve">(六)稳发展，规模发展娱乐产业。近几年来，一些不法经营者借助开办游戏厅、歌舞厅等手段，采取直接或变相涉及色情、赌博等手段，侵蚀青少年健康身心。随着我市经济的蓬勃发展，歌舞娱乐场所迅速增多，在我市还存在着近十家未经审批的无照歌厅，无照歌厅以冷饮厅、茶吧等形式办理了</w:t>
      </w:r>
    </w:p>
    <w:p>
      <w:pPr>
        <w:ind w:left="0" w:right="0" w:firstLine="560"/>
        <w:spacing w:before="450" w:after="450" w:line="312" w:lineRule="auto"/>
      </w:pPr>
      <w:r>
        <w:rPr>
          <w:rFonts w:ascii="宋体" w:hAnsi="宋体" w:eastAsia="宋体" w:cs="宋体"/>
          <w:color w:val="000"/>
          <w:sz w:val="28"/>
          <w:szCs w:val="28"/>
        </w:rPr>
        <w:t xml:space="preserve">工商执照，实际经营着歌厅业务，存在极大的安全隐患。我局已经以函件向工商部门提供了无照歌厅的名单，建议工商部门依法取缔。为了保证我市娱乐业健康有序的发展，在审批歌舞娱乐场所时，严格按照《娱乐场所管理条例》要求办理，加大日常监管力度，严厉打击娱乐场所淫秽色情表演，定期不定期抽查，对检查发现的违法违规现象，进行严肃处理，经过我们的严密监管，逐步规范我市的歌舞娱乐场所经营活动，推动娱乐业依法、有序、健康发展。</w:t>
      </w:r>
    </w:p>
    <w:p>
      <w:pPr>
        <w:ind w:left="0" w:right="0" w:firstLine="560"/>
        <w:spacing w:before="450" w:after="450" w:line="312" w:lineRule="auto"/>
      </w:pPr>
      <w:r>
        <w:rPr>
          <w:rFonts w:ascii="宋体" w:hAnsi="宋体" w:eastAsia="宋体" w:cs="宋体"/>
          <w:color w:val="000"/>
          <w:sz w:val="28"/>
          <w:szCs w:val="28"/>
        </w:rPr>
        <w:t xml:space="preserve">近年来，市文化市场综合执法大队执法人员共收缴盗版DVD压缩光碟1000余本，盗版书籍、期刊500余本，口袋本、有害卡通画册150本。通过各项工作的开展，切实的维护文化市场经营秩序，净化我市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扫黄扫非联合工作总结14</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扫黄扫非联合工作总结15</w:t>
      </w:r>
    </w:p>
    <w:p>
      <w:pPr>
        <w:ind w:left="0" w:right="0" w:firstLine="560"/>
        <w:spacing w:before="450" w:after="450" w:line="312" w:lineRule="auto"/>
      </w:pPr>
      <w:r>
        <w:rPr>
          <w:rFonts w:ascii="宋体" w:hAnsi="宋体" w:eastAsia="宋体" w:cs="宋体"/>
          <w:color w:val="000"/>
          <w:sz w:val="28"/>
          <w:szCs w:val="28"/>
        </w:rPr>
        <w:t xml:space="preserve">20xx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xx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xx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xx“绿书签”进校园活动在青桥学校举行，“护苗20xx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2025-05-02T09:49:32+08:00</dcterms:created>
  <dcterms:modified xsi:type="dcterms:W3CDTF">2025-05-02T09:49:32+08:00</dcterms:modified>
</cp:coreProperties>
</file>

<file path=docProps/custom.xml><?xml version="1.0" encoding="utf-8"?>
<Properties xmlns="http://schemas.openxmlformats.org/officeDocument/2006/custom-properties" xmlns:vt="http://schemas.openxmlformats.org/officeDocument/2006/docPropsVTypes"/>
</file>