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篇人转正工作总结简短5篇范文</w:t>
      </w:r>
      <w:bookmarkEnd w:id="1"/>
    </w:p>
    <w:p>
      <w:pPr>
        <w:jc w:val="center"/>
        <w:spacing w:before="0" w:after="450"/>
      </w:pPr>
      <w:r>
        <w:rPr>
          <w:rFonts w:ascii="Arial" w:hAnsi="Arial" w:eastAsia="Arial" w:cs="Arial"/>
          <w:color w:val="999999"/>
          <w:sz w:val="20"/>
          <w:szCs w:val="20"/>
        </w:rPr>
        <w:t xml:space="preserve">来源：网络  作者：独酌月影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中较快地适应了新的工作，融入了新的团队里，也得到了同事和领导的肯定，不过也存在一些不足的地方，我想这些都值得自己去总结，去思考，去提高，一起来看看个人转正工作总结简短，欢迎查阅!个人转正工作总结简短1时光一晃而过，转眼间到公司已经三个多...</w:t>
      </w:r>
    </w:p>
    <w:p>
      <w:pPr>
        <w:ind w:left="0" w:right="0" w:firstLine="560"/>
        <w:spacing w:before="450" w:after="450" w:line="312" w:lineRule="auto"/>
      </w:pPr>
      <w:r>
        <w:rPr>
          <w:rFonts w:ascii="宋体" w:hAnsi="宋体" w:eastAsia="宋体" w:cs="宋体"/>
          <w:color w:val="000"/>
          <w:sz w:val="28"/>
          <w:szCs w:val="28"/>
        </w:rPr>
        <w:t xml:space="preserve">工作中较快地适应了新的工作，融入了新的团队里，也得到了同事和领导的肯定，不过也存在一些不足的地方，我想这些都值得自己去总结，去思考，去提高，一起来看看个人转正工作总结简短，欢迎查阅!</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个人转正工作总结简短1</w:t>
      </w:r>
    </w:p>
    <w:p>
      <w:pPr>
        <w:ind w:left="0" w:right="0" w:firstLine="560"/>
        <w:spacing w:before="450" w:after="450" w:line="312" w:lineRule="auto"/>
      </w:pPr>
      <w:r>
        <w:rPr>
          <w:rFonts w:ascii="宋体" w:hAnsi="宋体" w:eastAsia="宋体" w:cs="宋体"/>
          <w:color w:val="000"/>
          <w:sz w:val="28"/>
          <w:szCs w:val="28"/>
        </w:rPr>
        <w:t xml:space="preserve">时光一晃而过，转眼间到公司已经三个多月了。这是我人生中弥足珍贵的一段经历，在这段时光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光里，在领导和同事们的悉心关怀和指导下，通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必须的了解。通过了三个多月的亲身体会，对本职工作和公司有了更深的了解。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光里，我能遵守公司的各项规章制度，兢兢业业做好本职业工作，三个月从未迟到早退，用满腔热情用心、认真地完成好每一项任务，认真履行岗位职责，平时生活中团结同事、不断提升自我的团队合作精神。一本《细节决定成败》让我豪情万丈，一种用心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根据目前工作分工，我的主要工作任务是历史审稿。通过完成上述工作，使我认识到一个称职的__人员应当具有良好的专业基础、流畅的文字写作潜力、灵活的处理问题潜力。</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通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五年了，当年创业的壮年人已经逐渐变成了老年人，这也是客观规律，从此刻起，要做好老同志的传帮带工作，把他们的好做法传下来，永载史册。第四，既要引进人才，还要用好人才，个性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潜力上都得到了很大的进步与进步，也激励我在工作中不断前进与完善。我明白了公司的完美明天要靠大家的努力往创造，相信在全体员工的共同努力下，公司的完美明天更辉煌。</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个人转正工作总结简短2</w:t>
      </w:r>
    </w:p>
    <w:p>
      <w:pPr>
        <w:ind w:left="0" w:right="0" w:firstLine="560"/>
        <w:spacing w:before="450" w:after="450" w:line="312" w:lineRule="auto"/>
      </w:pPr>
      <w:r>
        <w:rPr>
          <w:rFonts w:ascii="宋体" w:hAnsi="宋体" w:eastAsia="宋体" w:cs="宋体"/>
          <w:color w:val="000"/>
          <w:sz w:val="28"/>
          <w:szCs w:val="28"/>
        </w:rPr>
        <w:t xml:space="preserve">本年度日常工作包括：</w:t>
      </w:r>
    </w:p>
    <w:p>
      <w:pPr>
        <w:ind w:left="0" w:right="0" w:firstLine="560"/>
        <w:spacing w:before="450" w:after="450" w:line="312" w:lineRule="auto"/>
      </w:pPr>
      <w:r>
        <w:rPr>
          <w:rFonts w:ascii="宋体" w:hAnsi="宋体" w:eastAsia="宋体" w:cs="宋体"/>
          <w:color w:val="000"/>
          <w:sz w:val="28"/>
          <w:szCs w:val="28"/>
        </w:rPr>
        <w:t xml:space="preserve">为各楼层打pop，巡场，摄影，泛光大屏动态设计，看板灯片等广告物料的更换，做公司广告，国庆气氛，公司dm和软文，公司pr活动的设计部分，其中以公司平面广告，泛光大屏动态设计，摄像和公司pr活动的设计居多，报纸广告包括5月份—8月份、11月份—12月份平面广告。pr活动包括：4月份公司开业背景喷绘设计，12星女孩logo、海报设计，魔方大赛logo、海报和户外喷绘设计。随着对设计的审美和要求增加，基本完成了在设计上由初期的求稳到后期的求美的转变，并对自身的潜力有了必须的提高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在工作上和同事能达成默契，能进行有效的沟通和执行，高效率的完成工作。在心态的控制上还有所欠缺，在工作上比较容易受情绪影响。兴趣广泛，好奇心比较重。对于自我感兴趣的事情爱钻研，接收新事物的潜力比较强。能够举一反三，做事灵活且具有创造性和职责心。性格方面比较乐观开朗，为人风趣，本性正直。缺点是性子直，比较急燥，目前正在逐步往更成熟稳重的方向发展。我期望在设计上能有一些新的突破，比如更多的从受众的内心出发，而不是仅仅的只是为了促销。让受从能够看到一些眼前一亮的设计，这对于自身和提升庆春店的知名度都有帮忙，当然，这也是对自我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我的性格有很大的帮忙。平时多看一些国内外的设计营销网站，能吸收更多的灵感并运用在广告上。在工作中多与同事沟通，互相探讨和学习，我充满了期盼。</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个人转正工作总结简短3</w:t>
      </w:r>
    </w:p>
    <w:p>
      <w:pPr>
        <w:ind w:left="0" w:right="0" w:firstLine="560"/>
        <w:spacing w:before="450" w:after="450" w:line="312" w:lineRule="auto"/>
      </w:pPr>
      <w:r>
        <w:rPr>
          <w:rFonts w:ascii="宋体" w:hAnsi="宋体" w:eastAsia="宋体" w:cs="宋体"/>
          <w:color w:val="000"/>
          <w:sz w:val="28"/>
          <w:szCs w:val="28"/>
        </w:rPr>
        <w:t xml:space="preserve">20__年__月，我很荣幸地能成为南湾人民医院的一员，在医院领导的关心和帮忙、同事们的鼓励和支持下，我能认真完成上级领导交办的各项中心任务，在临床工作岗位上，我严于律己，严格执行医疗核心制度和各项操作规程，能独立诊治临床常见病和多发病;能比较娴熟操作临床医学的各项技能，业务潜力比较扎实。</w:t>
      </w:r>
    </w:p>
    <w:p>
      <w:pPr>
        <w:ind w:left="0" w:right="0" w:firstLine="560"/>
        <w:spacing w:before="450" w:after="450" w:line="312" w:lineRule="auto"/>
      </w:pPr>
      <w:r>
        <w:rPr>
          <w:rFonts w:ascii="宋体" w:hAnsi="宋体" w:eastAsia="宋体" w:cs="宋体"/>
          <w:color w:val="000"/>
          <w:sz w:val="28"/>
          <w:szCs w:val="28"/>
        </w:rPr>
        <w:t xml:space="preserve">一、按照全科医师培养要求的总体要求，严谨务实，精益求精，能更好地理论联系实践，不断争取时光学习医学新理论和新知识，不断提升自身的工作潜力和实践潜力。我能树立“全心全意为人民服务”的意识，强化“病人第一、质量第一、安全第一”的理念;以开展“三好一满意”活动为载体，全面提升医疗服务水平，用心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二、自工作以来，通过实践让我能更进一步做好作为一名全科医生的职责：用心做好常见病、多发病医疗及适宜的转诊;急、危、重病人的院前急救、转诊;做好疾病预防、周期性健康检查与咨询;加强慢性病管理，完善慢性病管理资料等。我能端正工作态度，热情为患者服务。作为一名医务工作者有义务和职责竭尽所能为患者服务，礼貌礼貌耐心对待每一位患者，做好病情及治疗的解释和沟通工作，让每一个就诊的患者满意，同时不断积累经验，持续良好的医患关系，为以后的工作打下良好的铺垫。</w:t>
      </w:r>
    </w:p>
    <w:p>
      <w:pPr>
        <w:ind w:left="0" w:right="0" w:firstLine="560"/>
        <w:spacing w:before="450" w:after="450" w:line="312" w:lineRule="auto"/>
      </w:pPr>
      <w:r>
        <w:rPr>
          <w:rFonts w:ascii="宋体" w:hAnsi="宋体" w:eastAsia="宋体" w:cs="宋体"/>
          <w:color w:val="000"/>
          <w:sz w:val="28"/>
          <w:szCs w:val="28"/>
        </w:rPr>
        <w:t xml:space="preserve">三、__社区健康服务中心人员配置规范化、合理化。社区基本设施齐全，药品齐全便宜，拥有化验室(常规化验、生化化验)、B超、心电图等;还开展了中医理疗服务，对慢性病的康复治疗起到用心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个人转正工作总结简短4</w:t>
      </w:r>
    </w:p>
    <w:p>
      <w:pPr>
        <w:ind w:left="0" w:right="0" w:firstLine="560"/>
        <w:spacing w:before="450" w:after="450" w:line="312" w:lineRule="auto"/>
      </w:pPr>
      <w:r>
        <w:rPr>
          <w:rFonts w:ascii="宋体" w:hAnsi="宋体" w:eastAsia="宋体" w:cs="宋体"/>
          <w:color w:val="000"/>
          <w:sz w:val="28"/>
          <w:szCs w:val="28"/>
        </w:rPr>
        <w:t xml:space="preserve">20__年入职已经快三个月了。在这三个月的工作和学习中，我遇到了很多人和事。在为自己的成长而庆幸的同时，也知道自己还有很多不足需要改正。在各级领导的指导和培养下，在同事的关心和帮助下，我在思想、工作、学习等方面都取得了一定的成绩，综合素质也有了一定的提高。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怀着对生活的无限憧憬，我走进了__。试用期内，一方面严格遵守公司的规章制度，不迟到，不早退，严格要求自己，自觉遵守各项工作制度;另一方面，勤奋，主动，努力;在完成领导布置的工作的同时，积极协助其他同事开展工作，在工作过程中虚心学习，提高各方面能力;除此之外，我已经成为一名光荣的宴会预订文员，除了负责基本的日常客人之外，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酒店里的每个同事都是我的老师。他们丰富的经验和工作行为对我来说是宝贵的财富。记得刚到宴会部的时候，对宴会上的一切都很好奇。虽然我不是酒店管理专业的，对酒店管理知之甚少，但我从负责人的悉心指导中受益匪浅。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能做的就是努力工作，让自己在平凡的岗位上挥洒汗水，焕发青春和热情;让自己多运动。虽然我只是一个初学者，但我和其他年轻人一样对自己的工作充满热情。我经常思考如何做好自己的工作，尤其是在年底的繁忙时期，所以我经常征求老员工的意见。一路走来，在和负责人一起学习的过程中，深深感受到自己业务知识和基本功的不足，也体会到了基层工作的艰辛!作为一名年轻的工作者，我未来的职业生涯仍然很长，还有很多学习的机会。为了早日实现目标，我要求自己努力工作，保持优势，修正劣势，充分体现人生价值，为企业的美好未来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个人转正工作总结简短5</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试用期转正工作总结：工作中我也有很多不足处，但我时刻以“合格金源人”的标准来要求自我，以同事为榜样去提醒自我，争取能做一名合格的金源人，能在世纪金源这个大舞台上展示自我，能为世纪金源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haha个人转正工作总结简短(5篇)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2025-05-02T11:27:28+08:00</dcterms:created>
  <dcterms:modified xsi:type="dcterms:W3CDTF">2025-05-02T11:27:28+08:00</dcterms:modified>
</cp:coreProperties>
</file>

<file path=docProps/custom.xml><?xml version="1.0" encoding="utf-8"?>
<Properties xmlns="http://schemas.openxmlformats.org/officeDocument/2006/custom-properties" xmlns:vt="http://schemas.openxmlformats.org/officeDocument/2006/docPropsVTypes"/>
</file>