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农牧编制的工作总结(精选6篇)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牧编制的工作总结1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农牧编制的工作总结1</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农牧编制的工作总结2</w:t>
      </w:r>
    </w:p>
    <w:p>
      <w:pPr>
        <w:ind w:left="0" w:right="0" w:firstLine="560"/>
        <w:spacing w:before="450" w:after="450" w:line="312" w:lineRule="auto"/>
      </w:pPr>
      <w:r>
        <w:rPr>
          <w:rFonts w:ascii="宋体" w:hAnsi="宋体" w:eastAsia="宋体" w:cs="宋体"/>
          <w:color w:val="000"/>
          <w:sz w:val="28"/>
          <w:szCs w:val="28"/>
        </w:rPr>
        <w:t xml:space="preserve">20xx年上半年，在县委、县政府和省市主管部门的关心与支持下，全县畜牧系统干部职工坚持以全域建设“中国幸福家园”和整县推进新农村建设为统揽，深入实践科学发展观，抢抓机遇，积极争创现代畜牧经济强县，畜牧业实现又好又快发展。</w:t>
      </w:r>
    </w:p>
    <w:p>
      <w:pPr>
        <w:ind w:left="0" w:right="0" w:firstLine="560"/>
        <w:spacing w:before="450" w:after="450" w:line="312" w:lineRule="auto"/>
      </w:pPr>
      <w:r>
        <w:rPr>
          <w:rFonts w:ascii="宋体" w:hAnsi="宋体" w:eastAsia="宋体" w:cs="宋体"/>
          <w:color w:val="000"/>
          <w:sz w:val="28"/>
          <w:szCs w:val="28"/>
        </w:rPr>
        <w:t xml:space="preserve">&gt;一、立足发展促增收</w:t>
      </w:r>
    </w:p>
    <w:p>
      <w:pPr>
        <w:ind w:left="0" w:right="0" w:firstLine="560"/>
        <w:spacing w:before="450" w:after="450" w:line="312" w:lineRule="auto"/>
      </w:pPr>
      <w:r>
        <w:rPr>
          <w:rFonts w:ascii="宋体" w:hAnsi="宋体" w:eastAsia="宋体" w:cs="宋体"/>
          <w:color w:val="000"/>
          <w:sz w:val="28"/>
          <w:szCs w:val="28"/>
        </w:rPr>
        <w:t xml:space="preserve">按照“中国幸福家园”建设和整县推进新农村建设中生猪被列为主导产业，林下养殖、特色养殖和兔为配套产业的现代畜牧产业发展战略部署，着力实施现代畜牧业“6115”工程，现代畜牧业持续快速发展。1至6月，全县共出栏生猪24万头、牛5604头、羊4452只、禽535万只、兔85万只，分别占全年任务数的、52%、、、55%，预计畜牧业产值将达亿元，价格因素和产量增加可实现农民增收亿元，人平增收616元。实现了时间过半任务过半。</w:t>
      </w:r>
    </w:p>
    <w:p>
      <w:pPr>
        <w:ind w:left="0" w:right="0" w:firstLine="560"/>
        <w:spacing w:before="450" w:after="450" w:line="312" w:lineRule="auto"/>
      </w:pPr>
      <w:r>
        <w:rPr>
          <w:rFonts w:ascii="宋体" w:hAnsi="宋体" w:eastAsia="宋体" w:cs="宋体"/>
          <w:color w:val="000"/>
          <w:sz w:val="28"/>
          <w:szCs w:val="28"/>
        </w:rPr>
        <w:t xml:space="preserve">（一）主动融入新农村建设精品村和产业村发展。</w:t>
      </w:r>
    </w:p>
    <w:p>
      <w:pPr>
        <w:ind w:left="0" w:right="0" w:firstLine="560"/>
        <w:spacing w:before="450" w:after="450" w:line="312" w:lineRule="auto"/>
      </w:pPr>
      <w:r>
        <w:rPr>
          <w:rFonts w:ascii="宋体" w:hAnsi="宋体" w:eastAsia="宋体" w:cs="宋体"/>
          <w:color w:val="000"/>
          <w:sz w:val="28"/>
          <w:szCs w:val="28"/>
        </w:rPr>
        <w:t xml:space="preserve">按照统一标准、合理布局的要求，结合温氏百万生态肉鸡富民工程、百万优质獭兔富民工程、禽类三百工程（新发展标准化适度规模温氏生态肉鸡养殖场100个、珍禽养殖场100个、林下养殖场100个），以标准化、规模化发展为重点，以农民持续增收为目标，注重养殖场舍外观设计与新农村建设整体协调一致，着力打造新农村建设五大现代畜牧经济集中发展区，一是以双佳现代农业为核心区的3万头优质猪现代畜牧循环产业园区。以双佳现代农业为核心区规划建设长玉村适度规模标准化养殖小区，年出栏生猪3万头，可实现农民增收600万元。二是以蜀江牧业为核心区，辐射慧觉镇富荣村、三井村，新盛镇木桥村的生猪产业集中发展区。按照“龙头企业＋专合组织＋适度规模标准化养殖农户”模式，建设蜀江牧业良种母猪供种基地及生猪品种改良中心，富荣村、木桥村生猪标准化养殖小区，达到年提供优质合格种猪8000头，优质种猪_3万头份，优质商品仔猪万头的生产能力，该集中发展区年出栏生猪达到万头，可实现农户增收700万元。三是金山安家村生猪产业集中发展区建设。建设高标准化的现代化猪舍5000平方米，总投资2500万元，并连接安家村生猪标准化养殖小区形成金山镇安家村生猪产业集中发展区，年出栏生猪达4万头，年可实现农民增收800万元。四是林下生态养殖集中发展。重点在白马二酉村、金山新塘村规模建设林下生态鸡养殖小区，达到年出栏优质土地鸡100万只的规模，年可助农增收1200万元。五是特色养殖产业示范园建设。以新盛金铃村为核心，打造50万只规模的野鸡养殖、野鸡标本产业园，年产优质野鸡蛋5000万枚，年可助农增收达到202_万元。</w:t>
      </w:r>
    </w:p>
    <w:p>
      <w:pPr>
        <w:ind w:left="0" w:right="0" w:firstLine="560"/>
        <w:spacing w:before="450" w:after="450" w:line="312" w:lineRule="auto"/>
      </w:pPr>
      <w:r>
        <w:rPr>
          <w:rFonts w:ascii="宋体" w:hAnsi="宋体" w:eastAsia="宋体" w:cs="宋体"/>
          <w:color w:val="000"/>
          <w:sz w:val="28"/>
          <w:szCs w:val="28"/>
        </w:rPr>
        <w:t xml:space="preserve">（二）积极推进标准化适度规模循环养殖发展。</w:t>
      </w:r>
    </w:p>
    <w:p>
      <w:pPr>
        <w:ind w:left="0" w:right="0" w:firstLine="560"/>
        <w:spacing w:before="450" w:after="450" w:line="312" w:lineRule="auto"/>
      </w:pPr>
      <w:r>
        <w:rPr>
          <w:rFonts w:ascii="宋体" w:hAnsi="宋体" w:eastAsia="宋体" w:cs="宋体"/>
          <w:color w:val="000"/>
          <w:sz w:val="28"/>
          <w:szCs w:val="28"/>
        </w:rPr>
        <w:t xml:space="preserve">坚持“龙头企业＋专合组织＋适度规模标准化养殖农户＋绿色种植”的种养结合循环发展模式，以“庭院经济模式”、“集中连片模式”、“联建入园模式”等标准化养殖建设为重点，充分发挥各类产业发展项目和强农惠农政策的激励作用，加快全县适度规模标准化养殖发展。目前，以新农村建设（精品村、产业村）项目资金、县政府创建现代畜牧经济强县奖励基金、国家标准化养殖小区建设项目、省级标准化养殖示范场建设项目及其它产业发展惠农政策为依托，按照建亮点、创示范基本要求，通过“以奖代补”、“先建后补”，现已规划建设5个生猪标准化养殖小区（新盛木桥生猪标准化养殖小区、慧觉富荣生猪标准化养殖小区、金山安家生猪标准化养殖小区、鄢家黑虎生猪标准化养殖小区与略坪长玉生猪标准化养殖小区）、3个林下生态肉鸡养殖小区（新盛天星村生态肉鸡养殖小区、鄢家镇高峰村生态肉鸡养殖小区、白马关二酉村生态肉鸡养殖小区）和2个优质獭兔标准化养殖小区（略坪镇长玉村优质獭兔标准化养殖小区、御营镇响石村优质獭兔标准化养殖小区），年可新增出栏生猪5万头、家禽30万只、獭兔50万只，将带动120户农民通过投资发展现代畜牧业实现增收致富，同时，xx县蜀江牧业正积极实施创建省级标准化养殖示范场建设。</w:t>
      </w:r>
    </w:p>
    <w:p>
      <w:pPr>
        <w:ind w:left="0" w:right="0" w:firstLine="560"/>
        <w:spacing w:before="450" w:after="450" w:line="312" w:lineRule="auto"/>
      </w:pPr>
      <w:r>
        <w:rPr>
          <w:rFonts w:ascii="宋体" w:hAnsi="宋体" w:eastAsia="宋体" w:cs="宋体"/>
          <w:color w:val="000"/>
          <w:sz w:val="28"/>
          <w:szCs w:val="28"/>
        </w:rPr>
        <w:t xml:space="preserve">（三）构建产业发展体系带动畜牧业稳定发展。</w:t>
      </w:r>
    </w:p>
    <w:p>
      <w:pPr>
        <w:ind w:left="0" w:right="0" w:firstLine="560"/>
        <w:spacing w:before="450" w:after="450" w:line="312" w:lineRule="auto"/>
      </w:pPr>
      <w:r>
        <w:rPr>
          <w:rFonts w:ascii="宋体" w:hAnsi="宋体" w:eastAsia="宋体" w:cs="宋体"/>
          <w:color w:val="000"/>
          <w:sz w:val="28"/>
          <w:szCs w:val="28"/>
        </w:rPr>
        <w:t xml:space="preserve">一是充分发挥蜀江牧业、双佳现代、德阳金富、垚垚珍禽等县内龙头企业及各类养殖专业合作组织带动作用，加强对全县广大适度规模标准养殖农户的组织，构建利益联结机制，提高广大农户的市场风险抗御力。二是有效利用xx县发展现代畜牧业的区位优势与产业配套政策，加大畜牧招商引资力度，着力培植省级、国家级龙头企业与专合组织，上半年全县社会性产业发展投资已达1200万元，已有两个龙头企业达成在xx投资发展现代畜牧业意向，预计引入资金达1亿元以上。</w:t>
      </w:r>
    </w:p>
    <w:p>
      <w:pPr>
        <w:ind w:left="0" w:right="0" w:firstLine="560"/>
        <w:spacing w:before="450" w:after="450" w:line="312" w:lineRule="auto"/>
      </w:pPr>
      <w:r>
        <w:rPr>
          <w:rFonts w:ascii="宋体" w:hAnsi="宋体" w:eastAsia="宋体" w:cs="宋体"/>
          <w:color w:val="000"/>
          <w:sz w:val="28"/>
          <w:szCs w:val="28"/>
        </w:rPr>
        <w:t xml:space="preserve">（四）合理规划产业发展区域实现现代畜牧业可持续发展。</w:t>
      </w:r>
    </w:p>
    <w:p>
      <w:pPr>
        <w:ind w:left="0" w:right="0" w:firstLine="560"/>
        <w:spacing w:before="450" w:after="450" w:line="312" w:lineRule="auto"/>
      </w:pPr>
      <w:r>
        <w:rPr>
          <w:rFonts w:ascii="宋体" w:hAnsi="宋体" w:eastAsia="宋体" w:cs="宋体"/>
          <w:color w:val="000"/>
          <w:sz w:val="28"/>
          <w:szCs w:val="28"/>
        </w:rPr>
        <w:t xml:space="preserve">按照市、县畜牧产业限养区与禁养区规划的要求，配合相关部门作好县城、工业集中发展区、饮水保护区与自然河流等限养区与禁养区域划定和整治，严格遵循种养结合发展，加强对适宜发展区域新建标准化适度规模养殖的规划与指导，引导广大农户和已建规模养殖场（小区）通过沼气池、微生物发酵、干湿分离等形式推进粪污治理，实现畜牧业可持续健康发展。</w:t>
      </w:r>
    </w:p>
    <w:p>
      <w:pPr>
        <w:ind w:left="0" w:right="0" w:firstLine="560"/>
        <w:spacing w:before="450" w:after="450" w:line="312" w:lineRule="auto"/>
      </w:pPr>
      <w:r>
        <w:rPr>
          <w:rFonts w:ascii="宋体" w:hAnsi="宋体" w:eastAsia="宋体" w:cs="宋体"/>
          <w:color w:val="000"/>
          <w:sz w:val="28"/>
          <w:szCs w:val="28"/>
        </w:rPr>
        <w:t xml:space="preserve">&gt;二、严密防控净环境</w:t>
      </w:r>
    </w:p>
    <w:p>
      <w:pPr>
        <w:ind w:left="0" w:right="0" w:firstLine="560"/>
        <w:spacing w:before="450" w:after="450" w:line="312" w:lineRule="auto"/>
      </w:pPr>
      <w:r>
        <w:rPr>
          <w:rFonts w:ascii="宋体" w:hAnsi="宋体" w:eastAsia="宋体" w:cs="宋体"/>
          <w:color w:val="000"/>
          <w:sz w:val="28"/>
          <w:szCs w:val="28"/>
        </w:rPr>
        <w:t xml:space="preserve">在动物疫病综合防制中，认真履行职能职责，多措并举，1至6月，全县继续实现清净无疫。一是以免疫、消毒、监测和无害化处理等各环节为重点，继续强化牲畜口蹄疫、高致病性禽流感、猪瘟等重大动物疫病综合防制，1至6月，通过实施季节集中免疫与日常补免，全县共免疫注射口蹄疫：生猪万头、牛万头、羊万只，猪瘟万头，猪高致病性蓝耳病万头，高致病性禽流感：鸡万羽、水禽万羽，鸡新城疫万羽，重大动物疫病免疫率100%；同时，实施农村散养场所、规模养殖场（小区）、屠宰场、集贸市场季节性集中统一消毒两次，发放消毒药品5吨，消毒面积达800万平方米。代表德阳市迎接省局免疫抗体监测，现场抽取500份畜禽血样送检，以全面检验我县动物疫病免疫质量。加快县级实验室达标建设，有效提高xx县动物疫病诊治水平。二是进一步建立健全重大动物疫情应急预案，加强应急物资储备与日常管理，通过实施应急演练，切实提高以提高突发重大动物疫情应急处置能力。三是加强对狂犬病综合防制。按照“管、免、灭、测、宣、救”工作方针，认真履行部门工作职责，做到组织到位、责任到位、经费到位、措施到位，有力保障人民群众生命财产安全。今年上半年，共免疫注射狂犬病疫苗万只，捕杀流浪（敞放）犬万只，无人狂犬病例发生。</w:t>
      </w:r>
    </w:p>
    <w:p>
      <w:pPr>
        <w:ind w:left="0" w:right="0" w:firstLine="560"/>
        <w:spacing w:before="450" w:after="450" w:line="312" w:lineRule="auto"/>
      </w:pPr>
      <w:r>
        <w:rPr>
          <w:rFonts w:ascii="宋体" w:hAnsi="宋体" w:eastAsia="宋体" w:cs="宋体"/>
          <w:color w:val="000"/>
          <w:sz w:val="28"/>
          <w:szCs w:val="28"/>
        </w:rPr>
        <w:t xml:space="preserve">&gt;三、强抓监管保安全</w:t>
      </w:r>
    </w:p>
    <w:p>
      <w:pPr>
        <w:ind w:left="0" w:right="0" w:firstLine="560"/>
        <w:spacing w:before="450" w:after="450" w:line="312" w:lineRule="auto"/>
      </w:pPr>
      <w:r>
        <w:rPr>
          <w:rFonts w:ascii="宋体" w:hAnsi="宋体" w:eastAsia="宋体" w:cs="宋体"/>
          <w:color w:val="000"/>
          <w:sz w:val="28"/>
          <w:szCs w:val="28"/>
        </w:rPr>
        <w:t xml:space="preserve">深入贯彻落实《动物防疫法》、《食品安全法》等相关法律法规，全力保障畜产品质量安全。</w:t>
      </w:r>
    </w:p>
    <w:p>
      <w:pPr>
        <w:ind w:left="0" w:right="0" w:firstLine="560"/>
        <w:spacing w:before="450" w:after="450" w:line="312" w:lineRule="auto"/>
      </w:pPr>
      <w:r>
        <w:rPr>
          <w:rFonts w:ascii="宋体" w:hAnsi="宋体" w:eastAsia="宋体" w:cs="宋体"/>
          <w:color w:val="000"/>
          <w:sz w:val="28"/>
          <w:szCs w:val="28"/>
        </w:rPr>
        <w:t xml:space="preserve">一是以健全组织领导机制为重点，严追履职到位。通过成立畜产品质量安全监管工作领导小组、建立工作责任制、签定目标责任书，做到机构、工作、责任三落实，确保各项举措落实到位。</w:t>
      </w:r>
    </w:p>
    <w:p>
      <w:pPr>
        <w:ind w:left="0" w:right="0" w:firstLine="560"/>
        <w:spacing w:before="450" w:after="450" w:line="312" w:lineRule="auto"/>
      </w:pPr>
      <w:r>
        <w:rPr>
          <w:rFonts w:ascii="宋体" w:hAnsi="宋体" w:eastAsia="宋体" w:cs="宋体"/>
          <w:color w:val="000"/>
          <w:sz w:val="28"/>
          <w:szCs w:val="28"/>
        </w:rPr>
        <w:t xml:space="preserve">二是以抓宣传教育为重点，严增畜产品质量安全意识。以举办畜产品安全培训、制作宣传手册与温馨提示牌等方式提高畜产品安全意识。目前，已举办畜产品质量安全管理培训班两期，培训人员达240人，制作并发放畜产品质量安全宣传手册202_余份，在全县300余个肉品经营摊点悬挂了“温馨提示牌”。成功举办首场以“畜产品质量安全监管抽检由谁履职更好”为主题的行业辩论会，通过辩论进一步营造畜产品质量安全人人参与的氛围，增强履职尽责的使命感和责任心。</w:t>
      </w:r>
    </w:p>
    <w:p>
      <w:pPr>
        <w:ind w:left="0" w:right="0" w:firstLine="560"/>
        <w:spacing w:before="450" w:after="450" w:line="312" w:lineRule="auto"/>
      </w:pPr>
      <w:r>
        <w:rPr>
          <w:rFonts w:ascii="宋体" w:hAnsi="宋体" w:eastAsia="宋体" w:cs="宋体"/>
          <w:color w:val="000"/>
          <w:sz w:val="28"/>
          <w:szCs w:val="28"/>
        </w:rPr>
        <w:t xml:space="preserve">三是以投入品监管为重点，严控源头关。通过深入开展兽药饲料生产经营专项整治活动、积极推动兽药GSP认证工作、加强对动物养殖场的监督管理、强化检测、抓好专项整治等一系列手段强化畜禽养殖投入品监管。半年以来，累计出动执法人员240余人次，车辆60台次，共检查兽药（饲料）经营户对100余家，查扣过期失效兽药10公斤作统一销毁处理。开展“瘦肉精”专项整治行动26次，检查饲料兽药经营场所200余家，对全县现有124户适度规模养殖户、18个生猪屠宰场进行了“瘦肉精”快速尿检，累计检测盐酸克伦特罗850头份、莱克多巴胺750头份、沙丁胺醇665份，检测结果为阴性。全县已有3家兽药经营企业兽药GSP示范点基本改建完成。</w:t>
      </w:r>
    </w:p>
    <w:p>
      <w:pPr>
        <w:ind w:left="0" w:right="0" w:firstLine="560"/>
        <w:spacing w:before="450" w:after="450" w:line="312" w:lineRule="auto"/>
      </w:pPr>
      <w:r>
        <w:rPr>
          <w:rFonts w:ascii="宋体" w:hAnsi="宋体" w:eastAsia="宋体" w:cs="宋体"/>
          <w:color w:val="000"/>
          <w:sz w:val="28"/>
          <w:szCs w:val="28"/>
        </w:rPr>
        <w:t xml:space="preserve">四是以检疫检测为重点，严守畜产品质量安全监管。通过严把动物产地检疫关、屠宰检疫关、市场巡查关，确保进入流通环节畜产品品质和质量。1至6月共实施动物产地检疫万头（只），屠宰检疫万头（只），检疫率达100%，其中检出病害动物280余头（只），均按规定作无害化处理。</w:t>
      </w:r>
    </w:p>
    <w:p>
      <w:pPr>
        <w:ind w:left="0" w:right="0" w:firstLine="560"/>
        <w:spacing w:before="450" w:after="450" w:line="312" w:lineRule="auto"/>
      </w:pPr>
      <w:r>
        <w:rPr>
          <w:rFonts w:ascii="宋体" w:hAnsi="宋体" w:eastAsia="宋体" w:cs="宋体"/>
          <w:color w:val="000"/>
          <w:sz w:val="28"/>
          <w:szCs w:val="28"/>
        </w:rPr>
        <w:t xml:space="preserve">&gt;四、加快重建夯基础</w:t>
      </w:r>
    </w:p>
    <w:p>
      <w:pPr>
        <w:ind w:left="0" w:right="0" w:firstLine="560"/>
        <w:spacing w:before="450" w:after="450" w:line="312" w:lineRule="auto"/>
      </w:pPr>
      <w:r>
        <w:rPr>
          <w:rFonts w:ascii="宋体" w:hAnsi="宋体" w:eastAsia="宋体" w:cs="宋体"/>
          <w:color w:val="000"/>
          <w:sz w:val="28"/>
          <w:szCs w:val="28"/>
        </w:rPr>
        <w:t xml:space="preserve">根据全县“”地震总体规划及中期调整计划，我县重点实施良种繁育体系、畜牧兽医服务体系、产业恢复和三星级屠宰场四个方面畜牧产业灾后重建项目，全县畜牧业灾后恢复重建总体规划共计投资万元，其中中央灾后重建资金202_万元，经过近三年的艰苦努力，预计在今年9月底将全面完成灾后重建任务，通过实施灾后重建，全县畜牧产业发展基础得到夯实与提高更进一步提升。</w:t>
      </w:r>
    </w:p>
    <w:p>
      <w:pPr>
        <w:ind w:left="0" w:right="0" w:firstLine="560"/>
        <w:spacing w:before="450" w:after="450" w:line="312" w:lineRule="auto"/>
      </w:pPr>
      <w:r>
        <w:rPr>
          <w:rFonts w:ascii="宋体" w:hAnsi="宋体" w:eastAsia="宋体" w:cs="宋体"/>
          <w:color w:val="000"/>
          <w:sz w:val="28"/>
          <w:szCs w:val="28"/>
        </w:rPr>
        <w:t xml:space="preserve">一是公共服务体系功能得到全面提升。基层防疫体系重建使用中央资金达1352万元，新建了7个镇畜牧兽医站（含县级动物疫病预防控制中心、动物卫生监督执法大队），重建面积大5000m2，添置了大批现代化办公设施，重建后的基层公共服务体系功能齐备，设施齐全，能够满足现代畜牧发展和防疫、食品安全工作的需要。</w:t>
      </w:r>
    </w:p>
    <w:p>
      <w:pPr>
        <w:ind w:left="0" w:right="0" w:firstLine="560"/>
        <w:spacing w:before="450" w:after="450" w:line="312" w:lineRule="auto"/>
      </w:pPr>
      <w:r>
        <w:rPr>
          <w:rFonts w:ascii="宋体" w:hAnsi="宋体" w:eastAsia="宋体" w:cs="宋体"/>
          <w:color w:val="000"/>
          <w:sz w:val="28"/>
          <w:szCs w:val="28"/>
        </w:rPr>
        <w:t xml:space="preserve">二是良繁体系建设得到加强。通过“以奖代补”中央灾后重建资金545万元，引入2家投资企业，分别投入资金1600万元兴建了1200头良种繁育场和10000头的良种繁育配套场，改变我县无良种繁育基地、品种改良体系不健全的局面，有效消除生猪养殖主要依靠外地引种，给产业发展和疫病预防控制带来了不利影响。</w:t>
      </w:r>
    </w:p>
    <w:p>
      <w:pPr>
        <w:ind w:left="0" w:right="0" w:firstLine="560"/>
        <w:spacing w:before="450" w:after="450" w:line="312" w:lineRule="auto"/>
      </w:pPr>
      <w:r>
        <w:rPr>
          <w:rFonts w:ascii="宋体" w:hAnsi="宋体" w:eastAsia="宋体" w:cs="宋体"/>
          <w:color w:val="000"/>
          <w:sz w:val="28"/>
          <w:szCs w:val="28"/>
        </w:rPr>
        <w:t xml:space="preserve">三是适度规模标准化养殖比例不断提高。结合国家生猪标准化改造、县级现代畜牧奖励基金等扶持政策，依托龙头企业，加强全县畜牧养殖圈舍标准化改建与新建规划指导，全县规模化标准养殖场的比例有地震前的35%提升到50%以上，养殖效益、疫病防控均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农牧编制的工作总结3</w:t>
      </w:r>
    </w:p>
    <w:p>
      <w:pPr>
        <w:ind w:left="0" w:right="0" w:firstLine="560"/>
        <w:spacing w:before="450" w:after="450" w:line="312" w:lineRule="auto"/>
      </w:pPr>
      <w:r>
        <w:rPr>
          <w:rFonts w:ascii="宋体" w:hAnsi="宋体" w:eastAsia="宋体" w:cs="宋体"/>
          <w:color w:val="000"/>
          <w:sz w:val="28"/>
          <w:szCs w:val="28"/>
        </w:rPr>
        <w:t xml:space="preserve">在市委、市政府的正确领导下，市畜牧兽医水产局以产业发展、转型升级为主线，突出项目建设，坚守动物防疫和质量安全底线，把争先创优贯彻到每一项工作当中，产业发展逆势上扬，业务工作全省领先，全市养殖业“十三五”实现“开门红”。市畜牧兽医水产局被农业部评为全国农业先进集体，是全省农业系统唯一推荐入选的市州局。在省里养殖业综合目标管理考核中排全省第一。畜禽水产品质量安全监管工作在省局作典型发言，养殖业信息宣传排全省第一，全省动物防疫职业技能竞赛获团体二等奖。局机关党委被市直工委授予“郴州市直机关先进基层党组织”荣誉称号。</w:t>
      </w:r>
    </w:p>
    <w:p>
      <w:pPr>
        <w:ind w:left="0" w:right="0" w:firstLine="560"/>
        <w:spacing w:before="450" w:after="450" w:line="312" w:lineRule="auto"/>
      </w:pPr>
      <w:r>
        <w:rPr>
          <w:rFonts w:ascii="宋体" w:hAnsi="宋体" w:eastAsia="宋体" w:cs="宋体"/>
          <w:color w:val="000"/>
          <w:sz w:val="28"/>
          <w:szCs w:val="28"/>
        </w:rPr>
        <w:t xml:space="preserve">&gt;一、20xx年工作全面推进，取得突出成绩</w:t>
      </w:r>
    </w:p>
    <w:p>
      <w:pPr>
        <w:ind w:left="0" w:right="0" w:firstLine="560"/>
        <w:spacing w:before="450" w:after="450" w:line="312" w:lineRule="auto"/>
      </w:pPr>
      <w:r>
        <w:rPr>
          <w:rFonts w:ascii="宋体" w:hAnsi="宋体" w:eastAsia="宋体" w:cs="宋体"/>
          <w:color w:val="000"/>
          <w:sz w:val="28"/>
          <w:szCs w:val="28"/>
        </w:rPr>
        <w:t xml:space="preserve">一是养殖产业转型升级。预计20xx年全市出栏(笼)生猪万头、肉牛万头、羊万只、家禽万羽，水产品产量万吨。同比分别增长、、、、。实现养殖业产值130亿元，同比增长3%。畜牧业产值前三季度增幅排全省第二(四季度正式数据还未出)。争资立项力度加大。市本级争取中省各类资金2481万元，比20xx年增加457万元。项目建设取得突破。“郴州高山禾花鱼”参评农业部农产品地理标志获全票通过，是全省独一份。创建国家级、省级畜禽标准化示范场13个，完成年初目标的。创建水产健康养殖示范场7个，在湖南省山区地市中排名前列。资兴市纳入全省基础母牛扩繁增量项目实施县范畴，实现零的突破。郴州市湖南天心种业有限公司桂阳原种猪场成为全市首个(全省只有2个)“动物疫病净化创建场”。从江西引进的大型蛋鸡养殖企业在郴州项目动工，第一期投资5000万元，总投资亿元。一二三产业加快融合。新湘农、湘源牧业等龙头企业走饲料、养殖、屠宰、销售、互联网+长产业链式发展，以冷水鱼、热水鱼、禾花鱼为依托的休闲渔业发展势头良好。</w:t>
      </w:r>
    </w:p>
    <w:p>
      <w:pPr>
        <w:ind w:left="0" w:right="0" w:firstLine="560"/>
        <w:spacing w:before="450" w:after="450" w:line="312" w:lineRule="auto"/>
      </w:pPr>
      <w:r>
        <w:rPr>
          <w:rFonts w:ascii="宋体" w:hAnsi="宋体" w:eastAsia="宋体" w:cs="宋体"/>
          <w:color w:val="000"/>
          <w:sz w:val="28"/>
          <w:szCs w:val="28"/>
        </w:rPr>
        <w:t xml:space="preserve">二是产业扶贫取得实效。“禾花鱼”扶贫成为全市最成功的扶贫项目之一，成为带动相关地区休闲旅游、拉动当地农产品销售的“致富鱼”。通过免费发放鱼苗、开展培训和服务、建设7个示范基地带动、联系公司保底销售，全市7个“禾花鱼”示范基地“禾花鱼”养殖面积20xx亩，亩均增收1200-1400元，为农户增收万元，直接惠及农户1000余户。具体抓此项工作的周爱国同志被评为“全省百名最美扶贫人物”。组织发动湘源牧业、新湘农、宜章福鹅等一批养殖龙头企业，以“公司+贫困户”模式带动1880余户贫困户以养殖产业脱贫。在桂东县寨前乡牛江村的驻村扶贫工作取得实效。全村115户贫困户有316人实现脱困，还有15户18人预计20xx年可全部脱贫。</w:t>
      </w:r>
    </w:p>
    <w:p>
      <w:pPr>
        <w:ind w:left="0" w:right="0" w:firstLine="560"/>
        <w:spacing w:before="450" w:after="450" w:line="312" w:lineRule="auto"/>
      </w:pPr>
      <w:r>
        <w:rPr>
          <w:rFonts w:ascii="宋体" w:hAnsi="宋体" w:eastAsia="宋体" w:cs="宋体"/>
          <w:color w:val="000"/>
          <w:sz w:val="28"/>
          <w:szCs w:val="28"/>
        </w:rPr>
        <w:t xml:space="preserve">三是动物疫情保持平稳。首次试行疫病疫源追溯究责制度，首次实行动物防疫与养殖项目安排挂钩制度，强化防疫责任，落实防控措施。春秋防免疫各项指标达到省里较好水平，禽流感、小反刍兽疫等散发疫情得到及时有效控制，全市没有发生区域性重大动物疫情。投入200多万元完成市本级实验室改造。实行动物检疫电子出证，规范动物检疫行为。强力推动桂阳、资兴两家无害化处理中心动工建设。</w:t>
      </w:r>
    </w:p>
    <w:p>
      <w:pPr>
        <w:ind w:left="0" w:right="0" w:firstLine="560"/>
        <w:spacing w:before="450" w:after="450" w:line="312" w:lineRule="auto"/>
      </w:pPr>
      <w:r>
        <w:rPr>
          <w:rFonts w:ascii="宋体" w:hAnsi="宋体" w:eastAsia="宋体" w:cs="宋体"/>
          <w:color w:val="000"/>
          <w:sz w:val="28"/>
          <w:szCs w:val="28"/>
        </w:rPr>
        <w:t xml:space="preserve">四是质量安全得到保障。实行畜禽水产品质量安全与养殖业项目申报挂钩，质量安全监管实行包干制度、网格化、痕迹化管理，强化养殖场和 部门责任。127221(12万7221)份尿样“瘦肉精”检测全部合格，“瘦肉精”类检出率连续多年保持为“0”。对3063家规模养殖场造册登记、重点监管，关停2家年检不合格饲料生产企业。开展养殖业“深化执法年”活动，加大专项整治力度，全市共立案查处兽药、饲料、生猪私屠滥宰等案件205起，罚没金额万元。</w:t>
      </w:r>
    </w:p>
    <w:p>
      <w:pPr>
        <w:ind w:left="0" w:right="0" w:firstLine="560"/>
        <w:spacing w:before="450" w:after="450" w:line="312" w:lineRule="auto"/>
      </w:pPr>
      <w:r>
        <w:rPr>
          <w:rFonts w:ascii="宋体" w:hAnsi="宋体" w:eastAsia="宋体" w:cs="宋体"/>
          <w:color w:val="000"/>
          <w:sz w:val="28"/>
          <w:szCs w:val="28"/>
        </w:rPr>
        <w:t xml:space="preserve">五是屠宰监管逐步规范。完成市县两级屠宰职能划转，提请政府成立市牲畜定点屠宰工作领导小组，建立了“地方政府负总责，监管部门各负其责，企业为第一责任人”的屠宰环节质量安全责任体系。联合公安、食品药品监督管理部门，开展打击私屠滥宰专项整治。全市共查处私屠滥宰案件41起，捣毁私屠乱宰“黑窝点”36处，关闭无牌无证生猪屠宰场点2个，行政拘留违法人员2名，查获生猪产品7500多公斤，受到省局主要领导点名表扬。对屠宰企业加强常态监管，完善监控设施，落实肉品品质检验制度，禁止屠宰场边角废料流入市场，解决了这个困扰屠宰监管已久的安全隐患问题(过去商务部门管的时候，是允许对三腺肉进行再次分割，销售边角料的)。</w:t>
      </w:r>
    </w:p>
    <w:p>
      <w:pPr>
        <w:ind w:left="0" w:right="0" w:firstLine="560"/>
        <w:spacing w:before="450" w:after="450" w:line="312" w:lineRule="auto"/>
      </w:pPr>
      <w:r>
        <w:rPr>
          <w:rFonts w:ascii="宋体" w:hAnsi="宋体" w:eastAsia="宋体" w:cs="宋体"/>
          <w:color w:val="000"/>
          <w:sz w:val="28"/>
          <w:szCs w:val="28"/>
        </w:rPr>
        <w:t xml:space="preserve">六是渔业渔政管理加强。鲟龙鱼、银鱼等传统优势产品，产量连续多年位列全省第一。严格执行湘江和珠江禁渔期制度，贯彻落实市委市政府主要领导指示，强力推进市城区禁渔禁钓工作。完成增殖放流万尾。加强渔船检验、渔船渔港安全监督管理，高标准开展渔政培训和演练，全市没有发生重大渔业、渔船安全事件。全年完成检验登记和换发船牌1642艘。规范水库渔业利用，完成小Ⅱ型以上水库渔业生产摸底。</w:t>
      </w:r>
    </w:p>
    <w:p>
      <w:pPr>
        <w:ind w:left="0" w:right="0" w:firstLine="560"/>
        <w:spacing w:before="450" w:after="450" w:line="312" w:lineRule="auto"/>
      </w:pPr>
      <w:r>
        <w:rPr>
          <w:rFonts w:ascii="宋体" w:hAnsi="宋体" w:eastAsia="宋体" w:cs="宋体"/>
          <w:color w:val="000"/>
          <w:sz w:val="28"/>
          <w:szCs w:val="28"/>
        </w:rPr>
        <w:t xml:space="preserve">当然，我们也还存在不少困难和问题，比如，特色产业总量不大，层次偏低;动物防疫、质量安全工作基础不牢，开展不平衡;病死动物无害化处理机制不完善;屠宰监管难度加大;行业执法能力和水平有待提升;养殖业污染防治问题仍然严峻;基层队伍建设、基础设施建设有待改进等等。</w:t>
      </w:r>
    </w:p>
    <w:p>
      <w:pPr>
        <w:ind w:left="0" w:right="0" w:firstLine="560"/>
        <w:spacing w:before="450" w:after="450" w:line="312" w:lineRule="auto"/>
      </w:pPr>
      <w:r>
        <w:rPr>
          <w:rFonts w:ascii="宋体" w:hAnsi="宋体" w:eastAsia="宋体" w:cs="宋体"/>
          <w:color w:val="000"/>
          <w:sz w:val="28"/>
          <w:szCs w:val="28"/>
        </w:rPr>
        <w:t xml:space="preserve">&gt;二、20xx年工作来势较好，仍需砥砺前行</w:t>
      </w:r>
    </w:p>
    <w:p>
      <w:pPr>
        <w:ind w:left="0" w:right="0" w:firstLine="560"/>
        <w:spacing w:before="450" w:after="450" w:line="312" w:lineRule="auto"/>
      </w:pPr>
      <w:r>
        <w:rPr>
          <w:rFonts w:ascii="宋体" w:hAnsi="宋体" w:eastAsia="宋体" w:cs="宋体"/>
          <w:color w:val="000"/>
          <w:sz w:val="28"/>
          <w:szCs w:val="28"/>
        </w:rPr>
        <w:t xml:space="preserve">20xx年，全市养殖业将贯彻落实中央、省、市经济工作会议、党代会议精神，深入推进养殖业供给侧结构性改革，突出精细农业特色，狠抓养殖产品标准化生产、品牌创建、质量安全监管，加快一二三产业融合，服务市委“产业主导、全面发展”战略，服务“五个郴州”建设。主要做好以下几项工作：</w:t>
      </w:r>
    </w:p>
    <w:p>
      <w:pPr>
        <w:ind w:left="0" w:right="0" w:firstLine="560"/>
        <w:spacing w:before="450" w:after="450" w:line="312" w:lineRule="auto"/>
      </w:pPr>
      <w:r>
        <w:rPr>
          <w:rFonts w:ascii="宋体" w:hAnsi="宋体" w:eastAsia="宋体" w:cs="宋体"/>
          <w:color w:val="000"/>
          <w:sz w:val="28"/>
          <w:szCs w:val="28"/>
        </w:rPr>
        <w:t xml:space="preserve">第一，突出特色，打造精细产业。郴州养殖业的优势不是以数量取胜，而是以品质取胜，以生态品牌取胜。要深入推进养殖业供给侧结构性改革，充分运用项目扶持、招商引资、项目创建、技术服务等手段，充分利用郴州丰富的养殖资源，引导企业以市场为导向，紧跟从“吃得饱”到“吃得好”的消费观念转变，做精做强临武鸭、无抗猪、藏香猪、“湘南红牛”、黑山羊、宜章福鹅、鲟鱼、银鱼、娃娃鱼、小龙虾、禾花鱼等特色养殖，把郴州打造成粤港澳优质农产品供应基地。引导企业充分利用郴州的五色资源，特别是红色、绿色、暖色资源，把规模养殖与适度散养相结合，养殖业与休闲观光相结合，与餐饮山庄相结合，服务市委全域旅游部署。引导龙头企业向种业培育、屠宰加工、休闲旅游、品牌销售等环节延伸，加快一二三产业融合，提升养殖业竞争力。20xx年，我们将更加突出产业扶贫、技术持贫，组织更多养殖龙头企业参与精准扶贫，对草食牧业、稻田综合种养殖等扶贫主打产业加大扶持指导力度，推动养殖业精准扶贫取得更大成果。19日，我们将召开全市22家重点养殖企业、2家销售平台企业座谈会。这个会原来没有开过，就是要倾听企业的想法、听取他们对部门的意见，有的放矢的为企业搞好服务，引导他们瞄准市场、提升品质、创响品牌、精细发展。</w:t>
      </w:r>
    </w:p>
    <w:p>
      <w:pPr>
        <w:ind w:left="0" w:right="0" w:firstLine="560"/>
        <w:spacing w:before="450" w:after="450" w:line="312" w:lineRule="auto"/>
      </w:pPr>
      <w:r>
        <w:rPr>
          <w:rFonts w:ascii="宋体" w:hAnsi="宋体" w:eastAsia="宋体" w:cs="宋体"/>
          <w:color w:val="000"/>
          <w:sz w:val="28"/>
          <w:szCs w:val="28"/>
        </w:rPr>
        <w:t xml:space="preserve">第二，压实责任，确保安全底线。加强动物防疫，强化畜禽水产品质量安全，确保不发生区域性重大动物疫情，确保不发生畜禽水产品重大安全事故，是省里养殖业的两个“一票否决”项目。当前的难点在于处罚力度、问责力度不大，导致企业的主体责任难以落实，监管人员的监管责任难以到位。20xx年工作重点是明晰责任、压力传导，通过加强考核，加强问责，对违法违规行为加大查处力度，确保责任落实到位，确保压力传导到位，并以此推动动物防疫、质量安全各项制度、各项措施落到实处。特别是落实种畜禽调种审批和检疫监管制度、强制免疫制度、屠宰场查证验物制度，完善养殖档案、养殖台帐，严格执行休药期等，确保动物防疫、畜禽水产品质量安全。</w:t>
      </w:r>
    </w:p>
    <w:p>
      <w:pPr>
        <w:ind w:left="0" w:right="0" w:firstLine="560"/>
        <w:spacing w:before="450" w:after="450" w:line="312" w:lineRule="auto"/>
      </w:pPr>
      <w:r>
        <w:rPr>
          <w:rFonts w:ascii="宋体" w:hAnsi="宋体" w:eastAsia="宋体" w:cs="宋体"/>
          <w:color w:val="000"/>
          <w:sz w:val="28"/>
          <w:szCs w:val="28"/>
        </w:rPr>
        <w:t xml:space="preserve">第三，加大投入，夯实基层基础。一是加强病害动物无害化处理机制建设。此项工作任务很重、压力很大，涉及到国土、规划、财政等部门，涉及到投资建设模式、处理工艺、日常经营管理，需要人财物配套。根据20xx年省政府办公厅文件要求，到20xx年基本建成覆盖面广、运转高效、生态环保的病死畜禽无害化处理体系和监管长效机制。生猪调出大县、其他畜禽养殖大县原则上以县为单位，建立集中病死畜禽无害化处理中心。其他养殖县按“合理规划，联合建设”原则，建设规模适度的无害化处理中心和收集点。郴州这项工作是滞后的。我来了以后，多次跑了资兴、桂阳两地，督促两个市县于20xx年12月正式动工启动。20xx年是完成此项工作的关键年，我们将把此项工作列为重点工作，加强考核、重点调度，确保各地早选址、早动工、按要求完成。二是加强市县实验室建设。市本级实验室完成改建扫尾工作，力争尽快实现“双认证”。推动局机关办公楼搬迁工作，为市本级实验室安全、高效开展检测监测工作打好硬件基础。督促县市区加强县级实验室建设，加大投入完善设施设备，培养、引进专业人员，提高工作能力水平，确保检验检测能力适应动物防疫、食品安全等工作要求。三是加强基层队伍建设。现在基层动物防疫员队伍、质量安全监管员队伍，存在较严重的人员不足、结构老化、经费不足、工作动力不足现象，需要通过持续加大投入，改善工作条件和待遇，增加新人录用，补充新鲜血液，加强督查考核，严肃问责等措施，提高基层队伍能力素质，适应工作需要。</w:t>
      </w:r>
    </w:p>
    <w:p>
      <w:pPr>
        <w:ind w:left="0" w:right="0" w:firstLine="560"/>
        <w:spacing w:before="450" w:after="450" w:line="312" w:lineRule="auto"/>
      </w:pPr>
      <w:r>
        <w:rPr>
          <w:rFonts w:ascii="宋体" w:hAnsi="宋体" w:eastAsia="宋体" w:cs="宋体"/>
          <w:color w:val="000"/>
          <w:sz w:val="28"/>
          <w:szCs w:val="28"/>
        </w:rPr>
        <w:t xml:space="preserve">第四，加强监管，规范屠宰管理。去年接管屠宰监管职能以来，虽然通过清理整治行动、扫雷行动，打击私屠滥宰、取缔关闭屠宰“黑窝点”，屠宰行业经营秩序有所好转，但也还存在不少问题。特别是市县城区定点屠宰场的设施设备条件、经营管理水平、疫病和食品安全意识，跟不上新形势的要求。城乡结合部、乡村私屠滥宰现象还比较严重，需要持续加大打击力度，持续加强监管力度。</w:t>
      </w:r>
    </w:p>
    <w:p>
      <w:pPr>
        <w:ind w:left="0" w:right="0" w:firstLine="560"/>
        <w:spacing w:before="450" w:after="450" w:line="312" w:lineRule="auto"/>
      </w:pPr>
      <w:r>
        <w:rPr>
          <w:rFonts w:ascii="宋体" w:hAnsi="宋体" w:eastAsia="宋体" w:cs="宋体"/>
          <w:color w:val="000"/>
          <w:sz w:val="28"/>
          <w:szCs w:val="28"/>
        </w:rPr>
        <w:t xml:space="preserve">20xx年，我们还要认真抓好渔政工作，特别是按照市委主要领导的意见，通过加强巡逻、把责任下压到两区一园、下压到街道社区，形成郴江河综合治理、禁渔禁钓工作的合力。继续推进检疫电子出证、企业帮扶等工作。</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农牧编制的工作总结4</w:t>
      </w:r>
    </w:p>
    <w:p>
      <w:pPr>
        <w:ind w:left="0" w:right="0" w:firstLine="560"/>
        <w:spacing w:before="450" w:after="450" w:line="312" w:lineRule="auto"/>
      </w:pPr>
      <w:r>
        <w:rPr>
          <w:rFonts w:ascii="宋体" w:hAnsi="宋体" w:eastAsia="宋体" w:cs="宋体"/>
          <w:color w:val="000"/>
          <w:sz w:val="28"/>
          <w:szCs w:val="28"/>
        </w:rPr>
        <w:t xml:space="preserve">20xx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农牧编制的工作总结5</w:t>
      </w:r>
    </w:p>
    <w:p>
      <w:pPr>
        <w:ind w:left="0" w:right="0" w:firstLine="560"/>
        <w:spacing w:before="450" w:after="450" w:line="312" w:lineRule="auto"/>
      </w:pPr>
      <w:r>
        <w:rPr>
          <w:rFonts w:ascii="宋体" w:hAnsi="宋体" w:eastAsia="宋体" w:cs="宋体"/>
          <w:color w:val="000"/>
          <w:sz w:val="28"/>
          <w:szCs w:val="28"/>
        </w:rPr>
        <w:t xml:space="preserve">作为一名水产科技指导员，我按照基层农技推广项目要求和水产局安排，严格要求，扎实工作，努力学习，为科技示范户做好技术指导和技术服务，顺利完成了项目上的各项工作。</w:t>
      </w:r>
    </w:p>
    <w:p>
      <w:pPr>
        <w:ind w:left="0" w:right="0" w:firstLine="560"/>
        <w:spacing w:before="450" w:after="450" w:line="312" w:lineRule="auto"/>
      </w:pPr>
      <w:r>
        <w:rPr>
          <w:rFonts w:ascii="宋体" w:hAnsi="宋体" w:eastAsia="宋体" w:cs="宋体"/>
          <w:color w:val="000"/>
          <w:sz w:val="28"/>
          <w:szCs w:val="28"/>
        </w:rPr>
        <w:t xml:space="preserve">&gt;一、加强与养殖户的联系</w:t>
      </w:r>
    </w:p>
    <w:p>
      <w:pPr>
        <w:ind w:left="0" w:right="0" w:firstLine="560"/>
        <w:spacing w:before="450" w:after="450" w:line="312" w:lineRule="auto"/>
      </w:pPr>
      <w:r>
        <w:rPr>
          <w:rFonts w:ascii="宋体" w:hAnsi="宋体" w:eastAsia="宋体" w:cs="宋体"/>
          <w:color w:val="000"/>
          <w:sz w:val="28"/>
          <w:szCs w:val="28"/>
        </w:rPr>
        <w:t xml:space="preserve">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一方面通过深入养殖基层一线，也使我了解了全县的鳝鱼养殖生产规模、技术水平、病害情况等信息，有利于以后我们有针对性的制定工作计划，开展工作。</w:t>
      </w:r>
    </w:p>
    <w:p>
      <w:pPr>
        <w:ind w:left="0" w:right="0" w:firstLine="560"/>
        <w:spacing w:before="450" w:after="450" w:line="312" w:lineRule="auto"/>
      </w:pPr>
      <w:r>
        <w:rPr>
          <w:rFonts w:ascii="宋体" w:hAnsi="宋体" w:eastAsia="宋体" w:cs="宋体"/>
          <w:color w:val="000"/>
          <w:sz w:val="28"/>
          <w:szCs w:val="28"/>
        </w:rPr>
        <w:t xml:space="preserve">&gt;二、指导取得的成效</w:t>
      </w:r>
    </w:p>
    <w:p>
      <w:pPr>
        <w:ind w:left="0" w:right="0" w:firstLine="560"/>
        <w:spacing w:before="450" w:after="450" w:line="312" w:lineRule="auto"/>
      </w:pPr>
      <w:r>
        <w:rPr>
          <w:rFonts w:ascii="宋体" w:hAnsi="宋体" w:eastAsia="宋体" w:cs="宋体"/>
          <w:color w:val="000"/>
          <w:sz w:val="28"/>
          <w:szCs w:val="28"/>
        </w:rPr>
        <w:t xml:space="preserve">通过手把手的技术指导，一是规范了养殖中饲料投喂的‘四定’原则，做到科学投喂，不但减少了饲料浪费，而且使鳝鱼的生长快速，规格保持一致。二是定期的消毒预防，使鳝鱼的病害得到了有效控制，发病率明显降低，减少了伤亡量，间接的提高了养殖效益。三是通过规范用药，科学用药，不但防治了病害，而且保证了产品的质量安全。四是单位平均产量显着增加。通过技术指导，科技示范户的产量从没有指导前的38斤增加到46斤，增加20%以上，每个网箱的收入增加了200元左右，大大提高了科技示范积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苗种需求量大，导致养殖户在购买苗种时质量不齐，养殖中易出现病害和伤亡。二水质管理较差，因为大部分养殖场所缺乏水源补充，水质改善主要依靠生物制剂，无法达到更好的水质要求，影响生长。三示范户的自身素质还待进一步提高。示范户的文化水平偏低，接受新科技、新品种的能力也较慢，制约了其产业的快速发展。</w:t>
      </w:r>
    </w:p>
    <w:p>
      <w:pPr>
        <w:ind w:left="0" w:right="0" w:firstLine="560"/>
        <w:spacing w:before="450" w:after="450" w:line="312" w:lineRule="auto"/>
      </w:pPr>
      <w:r>
        <w:rPr>
          <w:rFonts w:ascii="宋体" w:hAnsi="宋体" w:eastAsia="宋体" w:cs="宋体"/>
          <w:color w:val="000"/>
          <w:sz w:val="28"/>
          <w:szCs w:val="28"/>
        </w:rPr>
        <w:t xml:space="preserve">&gt;四、以后工作打算</w:t>
      </w:r>
    </w:p>
    <w:p>
      <w:pPr>
        <w:ind w:left="0" w:right="0" w:firstLine="560"/>
        <w:spacing w:before="450" w:after="450" w:line="312" w:lineRule="auto"/>
      </w:pPr>
      <w:r>
        <w:rPr>
          <w:rFonts w:ascii="宋体" w:hAnsi="宋体" w:eastAsia="宋体" w:cs="宋体"/>
          <w:color w:val="000"/>
          <w:sz w:val="28"/>
          <w:szCs w:val="28"/>
        </w:rPr>
        <w:t xml:space="preserve">一是继续做好技术指导和技术服务，保持每月到示范户养殖场所3次以上，并与示范户保持通讯联系，随时给予指导和服务。二是针对不同示范户做好全年的指导计划，一切按照计划实施。三是帮助示范户扩大水产规模，辐射带动更多的人发展网箱养鳝，使网箱养鳝能够形成规模化。四是组织好示范户进行技术培训，提高他们的养殖技能，从而更好的进行生产。</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农牧编制的工作总结6</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w:t>
      </w:r>
    </w:p>
    <w:p>
      <w:pPr>
        <w:ind w:left="0" w:right="0" w:firstLine="560"/>
        <w:spacing w:before="450" w:after="450" w:line="312" w:lineRule="auto"/>
      </w:pPr>
      <w:r>
        <w:rPr>
          <w:rFonts w:ascii="宋体" w:hAnsi="宋体" w:eastAsia="宋体" w:cs="宋体"/>
          <w:color w:val="000"/>
          <w:sz w:val="28"/>
          <w:szCs w:val="28"/>
        </w:rPr>
        <w:t xml:space="preserve">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w:t>
      </w:r>
    </w:p>
    <w:p>
      <w:pPr>
        <w:ind w:left="0" w:right="0" w:firstLine="560"/>
        <w:spacing w:before="450" w:after="450" w:line="312" w:lineRule="auto"/>
      </w:pPr>
      <w:r>
        <w:rPr>
          <w:rFonts w:ascii="宋体" w:hAnsi="宋体" w:eastAsia="宋体" w:cs="宋体"/>
          <w:color w:val="000"/>
          <w:sz w:val="28"/>
          <w:szCs w:val="28"/>
        </w:rPr>
        <w:t xml:space="preserve">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2025-05-15T05:28:09+08:00</dcterms:created>
  <dcterms:modified xsi:type="dcterms:W3CDTF">2025-05-15T05:28:09+08:00</dcterms:modified>
</cp:coreProperties>
</file>

<file path=docProps/custom.xml><?xml version="1.0" encoding="utf-8"?>
<Properties xmlns="http://schemas.openxmlformats.org/officeDocument/2006/custom-properties" xmlns:vt="http://schemas.openxmlformats.org/officeDocument/2006/docPropsVTypes"/>
</file>