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施工措施落实工作总结(实用30篇)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施工措施落实工作总结1&gt;一、工程概况场地位于深圳市龙岗区横岗。场地东南面为深惠路，其它几面为2～13层建筑。场地内有四个基坑，分别为1号基坑、2号基坑、3号基坑和4号基坑，相邻两坑之间为规划路。1号基坑位于场地的东部，2号基坑位于场地的北部...</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场地位于深圳市龙岗区横岗。场地东南面为深惠路，其它几面为2～13层建筑。场地内有四个基坑，分别为1号基坑、2号基坑、3号基坑和4号基坑，相邻两坑之间为规划路。1号基坑位于场地的东部，2号基坑位于场地的北部，3号基坑位于场地的南部，4号基坑位于场地的西部。场地内基坑底面积合计约.7平方米，基坑底周长合计约米，基坑开挖深度约8。2～米。我单位承建的为1号基坑、2号基坑的基坑支护工程，基坑设计方案依据环境条件及地质条件的差异，分别采用双排桩、复合土钉墙、放坡结合土钉墙的支护型式。</w:t>
      </w:r>
    </w:p>
    <w:p>
      <w:pPr>
        <w:ind w:left="0" w:right="0" w:firstLine="560"/>
        <w:spacing w:before="450" w:after="450" w:line="312" w:lineRule="auto"/>
      </w:pPr>
      <w:r>
        <w:rPr>
          <w:rFonts w:ascii="宋体" w:hAnsi="宋体" w:eastAsia="宋体" w:cs="宋体"/>
          <w:color w:val="000"/>
          <w:sz w:val="28"/>
          <w:szCs w:val="28"/>
        </w:rPr>
        <w:t xml:space="preserve">&gt;二、质量保证体系与质量管理措施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1、为了保证工程质量在开工前编写了《安全专项施工方案》，报监理审批，并组织专家组对该专项施工方案进行专家论证，对专家提出的相关问题进行完善。</w:t>
      </w:r>
    </w:p>
    <w:p>
      <w:pPr>
        <w:ind w:left="0" w:right="0" w:firstLine="560"/>
        <w:spacing w:before="450" w:after="450" w:line="312" w:lineRule="auto"/>
      </w:pPr>
      <w:r>
        <w:rPr>
          <w:rFonts w:ascii="宋体" w:hAnsi="宋体" w:eastAsia="宋体" w:cs="宋体"/>
          <w:color w:val="000"/>
          <w:sz w:val="28"/>
          <w:szCs w:val="28"/>
        </w:rPr>
        <w:t xml:space="preserve">2、在整个施工进程中项目部配备有质检员、安全员、材料试验员、现场施工员等。在施工过程中我公司严格执行有关法规、规范，按照设计要求进行施工。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3、施工过程中每个程序都由施工员报告完成自检情况，项目部组织专检员专检合格后报监理验收，验收合格后方可进行下一工序。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&gt;三、施工过程及过程监控情况</w:t>
      </w:r>
    </w:p>
    <w:p>
      <w:pPr>
        <w:ind w:left="0" w:right="0" w:firstLine="560"/>
        <w:spacing w:before="450" w:after="450" w:line="312" w:lineRule="auto"/>
      </w:pPr>
      <w:r>
        <w:rPr>
          <w:rFonts w:ascii="宋体" w:hAnsi="宋体" w:eastAsia="宋体" w:cs="宋体"/>
          <w:color w:val="000"/>
          <w:sz w:val="28"/>
          <w:szCs w:val="28"/>
        </w:rPr>
        <w:t xml:space="preserve">施工过程情况：</w:t>
      </w:r>
    </w:p>
    <w:p>
      <w:pPr>
        <w:ind w:left="0" w:right="0" w:firstLine="560"/>
        <w:spacing w:before="450" w:after="450" w:line="312" w:lineRule="auto"/>
      </w:pPr>
      <w:r>
        <w:rPr>
          <w:rFonts w:ascii="宋体" w:hAnsi="宋体" w:eastAsia="宋体" w:cs="宋体"/>
          <w:color w:val="000"/>
          <w:sz w:val="28"/>
          <w:szCs w:val="28"/>
        </w:rPr>
        <w:t xml:space="preserve">1、1#基坑支护桩：自20xx年12月24日正式进行施工，1#基坑共计支护桩108根，至20xx年1月23日全部完成，完成后于20xx年3月3日完成低应变检测。</w:t>
      </w:r>
    </w:p>
    <w:p>
      <w:pPr>
        <w:ind w:left="0" w:right="0" w:firstLine="560"/>
        <w:spacing w:before="450" w:after="450" w:line="312" w:lineRule="auto"/>
      </w:pPr>
      <w:r>
        <w:rPr>
          <w:rFonts w:ascii="宋体" w:hAnsi="宋体" w:eastAsia="宋体" w:cs="宋体"/>
          <w:color w:val="000"/>
          <w:sz w:val="28"/>
          <w:szCs w:val="28"/>
        </w:rPr>
        <w:t xml:space="preserve">2、1#基坑支护微型桩：自20xx年1月18日起对H1—A1段的60根微型桩进行施工，至20xx年2月16日全部施工完毕。</w:t>
      </w:r>
    </w:p>
    <w:p>
      <w:pPr>
        <w:ind w:left="0" w:right="0" w:firstLine="560"/>
        <w:spacing w:before="450" w:after="450" w:line="312" w:lineRule="auto"/>
      </w:pPr>
      <w:r>
        <w:rPr>
          <w:rFonts w:ascii="宋体" w:hAnsi="宋体" w:eastAsia="宋体" w:cs="宋体"/>
          <w:color w:val="000"/>
          <w:sz w:val="28"/>
          <w:szCs w:val="28"/>
        </w:rPr>
        <w:t xml:space="preserve">3、1#基坑桩间旋喷桩：自20xx年2月6日开始施工，总长度为456m，至20xx年2月21日全部施工完毕。</w:t>
      </w:r>
    </w:p>
    <w:p>
      <w:pPr>
        <w:ind w:left="0" w:right="0" w:firstLine="560"/>
        <w:spacing w:before="450" w:after="450" w:line="312" w:lineRule="auto"/>
      </w:pPr>
      <w:r>
        <w:rPr>
          <w:rFonts w:ascii="宋体" w:hAnsi="宋体" w:eastAsia="宋体" w:cs="宋体"/>
          <w:color w:val="000"/>
          <w:sz w:val="28"/>
          <w:szCs w:val="28"/>
        </w:rPr>
        <w:t xml:space="preserve">3、预应力锚索施工：自20xx年2月26日开始施工，至20xx年3月24日全部完成，锚索张拉在监理单位、建设单位的见证下进行，张拉结果满足设计要求。</w:t>
      </w:r>
    </w:p>
    <w:p>
      <w:pPr>
        <w:ind w:left="0" w:right="0" w:firstLine="560"/>
        <w:spacing w:before="450" w:after="450" w:line="312" w:lineRule="auto"/>
      </w:pPr>
      <w:r>
        <w:rPr>
          <w:rFonts w:ascii="宋体" w:hAnsi="宋体" w:eastAsia="宋体" w:cs="宋体"/>
          <w:color w:val="000"/>
          <w:sz w:val="28"/>
          <w:szCs w:val="28"/>
        </w:rPr>
        <w:t xml:space="preserve">4、1#基坑放坡结合土钉墙：放坡坡率为，1#基坑土钉总数量分别为2847根，喷锚面积为7110m2，于20xx年2月27日已基本完成，并于20xx年3月25日～28日完成了对该段土钉的抗拔力试验检测。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5、2#基坑放坡结合土钉墙：放坡坡率分别为及1，1#基坑土钉总数量分别为2148根，喷锚面积为4900m，于20xx年3月10日已全部完成，并于20xx年3月18日～20日完成了对该段土钉的抗拔力试验检测。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&gt;四、对质保资料审查情况</w:t>
      </w:r>
    </w:p>
    <w:p>
      <w:pPr>
        <w:ind w:left="0" w:right="0" w:firstLine="560"/>
        <w:spacing w:before="450" w:after="450" w:line="312" w:lineRule="auto"/>
      </w:pPr>
      <w:r>
        <w:rPr>
          <w:rFonts w:ascii="宋体" w:hAnsi="宋体" w:eastAsia="宋体" w:cs="宋体"/>
          <w:color w:val="000"/>
          <w:sz w:val="28"/>
          <w:szCs w:val="28"/>
        </w:rPr>
        <w:t xml:space="preserve">1、进场材料进行见证送检，水泥物理性能性能检验7组，检验结果全部合格，钢筋力学性能检验8组，检验结果全部合格、钢筋焊接接头检验2组，检验结果全部合格，混凝土试件检验48组，结果全部合格。</w:t>
      </w:r>
    </w:p>
    <w:p>
      <w:pPr>
        <w:ind w:left="0" w:right="0" w:firstLine="560"/>
        <w:spacing w:before="450" w:after="450" w:line="312" w:lineRule="auto"/>
      </w:pPr>
      <w:r>
        <w:rPr>
          <w:rFonts w:ascii="宋体" w:hAnsi="宋体" w:eastAsia="宋体" w:cs="宋体"/>
          <w:color w:val="000"/>
          <w:sz w:val="28"/>
          <w:szCs w:val="28"/>
        </w:rPr>
        <w:t xml:space="preserve">2、现场施工记录、钢筋隐蔽验收记录、水下混凝土记录、隐蔽验收记录及复合土钉墙施工过程记录等相关资料皆按照施工现场及时的真实填写，并呈报相关单位审核、签字盖章，相关资料齐全、满足验收要求。</w:t>
      </w:r>
    </w:p>
    <w:p>
      <w:pPr>
        <w:ind w:left="0" w:right="0" w:firstLine="560"/>
        <w:spacing w:before="450" w:after="450" w:line="312" w:lineRule="auto"/>
      </w:pPr>
      <w:r>
        <w:rPr>
          <w:rFonts w:ascii="宋体" w:hAnsi="宋体" w:eastAsia="宋体" w:cs="宋体"/>
          <w:color w:val="000"/>
          <w:sz w:val="28"/>
          <w:szCs w:val="28"/>
        </w:rPr>
        <w:t xml:space="preserve">3、工程完工后，由建设单位委托深圳市鑫盛源建设工程质量检测有限公司对支护桩、预应力锚索、土钉以及冠梁强度进行检测，共检测支护桩22根，检测结果为Ⅰ类桩18根，Ⅱ类桩4根，检测结果评定为合格；预应力锚索92根，抗拉结果为合格；土钉抗拔试验49根，检测结果为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了健全的安全管理制度，对施工现场进行全封闭施工，合理布置施工现场，使得现场文明、整洁。在显目处设置五牌一图及安全生产标语，编制了专项安全施工方案，并通过了专家评审。项目部设专职安全员一名，专职负责每天的安全生产检查、考勤及安全教育工作，施工中我们对有关单位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始终坚持质量安全为前提，不存一丝侥幸心理，实事求是，最终保质保量的完成了施工生产任务。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施工措施落实工作总结3</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施工措施落实工作总结4</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重视每个班组负责人的培训，在每次的会议上，针对施工配合存在的问题，我尽量制造机会，让每个人都能独当一面，增加其经验，从而提升全部班组的业务技巧水平。</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施工措施落实工作总结5</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&gt;二、工程建设与管理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&gt;、进度控制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案；并及时督促施工方对生产现场安全文明施工增加投入，使临边防护栏、安全防护网布置符合安规要求，小型工器具的安全操作规程、安全标示牌醒目清晰，各种物质、材料堆放整齐有序，掩体材料标识清楚，人员安全行为规范落实；同时，通过保卫部门的认真负责，并与属地_门建立的业务联系，工地上治安秩序井然有序、稳定和谐；半年来，整体工地无任何治安事件发生。</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1、狠抓进度管理，确保计划稳步实施。</w:t>
      </w:r>
    </w:p>
    <w:p>
      <w:pPr>
        <w:ind w:left="0" w:right="0" w:firstLine="560"/>
        <w:spacing w:before="450" w:after="450" w:line="312" w:lineRule="auto"/>
      </w:pPr>
      <w:r>
        <w:rPr>
          <w:rFonts w:ascii="宋体" w:hAnsi="宋体" w:eastAsia="宋体" w:cs="宋体"/>
          <w:color w:val="000"/>
          <w:sz w:val="28"/>
          <w:szCs w:val="28"/>
        </w:rPr>
        <w:t xml:space="preserve">一是严格按照工程年度计划任务，认真制订季、月、周计划，明确各项保障措施，做到科学组织，精心安排，突出重点，整体推进。二是突出监理例会和现场办公会的作用，认真细化分解任务，强化检查督办力度，确保施工单位按照施工组织计划和阶段施工计划安排施工，合理安排、科学利用合</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施工措施落实工作总结6</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施工措施落实工作总结7</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施工措施落实工作总结8</w:t>
      </w:r>
    </w:p>
    <w:p>
      <w:pPr>
        <w:ind w:left="0" w:right="0" w:firstLine="560"/>
        <w:spacing w:before="450" w:after="450" w:line="312" w:lineRule="auto"/>
      </w:pPr>
      <w:r>
        <w:rPr>
          <w:rFonts w:ascii="宋体" w:hAnsi="宋体" w:eastAsia="宋体" w:cs="宋体"/>
          <w:color w:val="000"/>
          <w:sz w:val="28"/>
          <w:szCs w:val="28"/>
        </w:rPr>
        <w:t xml:space="preserve">为进一步加强全线安全生产工作，促进安全生产形势持续稳定好转，有效预防和减少各类伤亡事故，结合我标段内的实际情况，把安全生产工作作为运营管理工作的重要内容长抓不懈。具体工作情况如下：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&gt;一、加强领导，严格落实安全生产责任制度。</w:t>
      </w:r>
    </w:p>
    <w:p>
      <w:pPr>
        <w:ind w:left="0" w:right="0" w:firstLine="560"/>
        <w:spacing w:before="450" w:after="450" w:line="312" w:lineRule="auto"/>
      </w:pPr>
      <w:r>
        <w:rPr>
          <w:rFonts w:ascii="宋体" w:hAnsi="宋体" w:eastAsia="宋体" w:cs="宋体"/>
          <w:color w:val="000"/>
          <w:sz w:val="28"/>
          <w:szCs w:val="28"/>
        </w:rPr>
        <w:t xml:space="preserve">各领导班子对安全生产工作高度重视，成立了专门的安全生产领导小组，负责全处安全生产工作的领导、督促、检查，定期进行安全联查，并在重要节日和重要时期进行专项检查。各施工队伍均成立安全领导小组，根据各自的生产、工作性质，制订了详细的、操作性强的安全保卫防范措施、制度和各岗位、工种的安全操作规程，定期进行检查，消灭事故隐患。项目部与各施工单位、施工队伍；施工单位与下属各单位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&gt;二、安全生产检查机构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&gt;三、严格落实安全管理规定</w:t>
      </w:r>
    </w:p>
    <w:p>
      <w:pPr>
        <w:ind w:left="0" w:right="0" w:firstLine="560"/>
        <w:spacing w:before="450" w:after="450" w:line="312" w:lineRule="auto"/>
      </w:pPr>
      <w:r>
        <w:rPr>
          <w:rFonts w:ascii="宋体" w:hAnsi="宋体" w:eastAsia="宋体" w:cs="宋体"/>
          <w:color w:val="000"/>
          <w:sz w:val="28"/>
          <w:szCs w:val="28"/>
        </w:rPr>
        <w:t xml:space="preserve">在质量审核体系中有非常严格的要求，我标段在进行认证的过程中，对全线各项管理工作的规章制度重新进行了审定和修改，各施工单位按质量标准要求建立和完善了各项工作档案，对各项工作的实施过程实行原始记录。如消防器材药液的检查更换，各单位均画出示意图，标明存放地点和数量，对更换和使用情况进行登记。做到了从按程序办事，按规章操作，不允许任何与安全生产不符的行为。各施工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&gt;四、认真开展 “安全生产月”活动</w:t>
      </w:r>
    </w:p>
    <w:p>
      <w:pPr>
        <w:ind w:left="0" w:right="0" w:firstLine="560"/>
        <w:spacing w:before="450" w:after="450" w:line="312" w:lineRule="auto"/>
      </w:pPr>
      <w:r>
        <w:rPr>
          <w:rFonts w:ascii="宋体" w:hAnsi="宋体" w:eastAsia="宋体" w:cs="宋体"/>
          <w:color w:val="000"/>
          <w:sz w:val="28"/>
          <w:szCs w:val="28"/>
        </w:rPr>
        <w:t xml:space="preserve">根据交通厅和项目办关于开展 “安全生产月”活动的文件精神，我标段6月份在全线范围内开展了 “安全生产月”活动，成立了专门的组织机构。主要内容如下：</w:t>
      </w:r>
    </w:p>
    <w:p>
      <w:pPr>
        <w:ind w:left="0" w:right="0" w:firstLine="560"/>
        <w:spacing w:before="450" w:after="450" w:line="312" w:lineRule="auto"/>
      </w:pPr>
      <w:r>
        <w:rPr>
          <w:rFonts w:ascii="宋体" w:hAnsi="宋体" w:eastAsia="宋体" w:cs="宋体"/>
          <w:color w:val="000"/>
          <w:sz w:val="28"/>
          <w:szCs w:val="28"/>
        </w:rPr>
        <w:t xml:space="preserve">1、对全线各岗位职工进行了全面深入的教育培训活动。组织职工认真学习上级的有关文件精神，加强岗位操作规范的学习，教育职工干部严格按规范操作。加强对锅炉工、电工等重点岗位和部门重点检查和教育。</w:t>
      </w:r>
    </w:p>
    <w:p>
      <w:pPr>
        <w:ind w:left="0" w:right="0" w:firstLine="560"/>
        <w:spacing w:before="450" w:after="450" w:line="312" w:lineRule="auto"/>
      </w:pPr>
      <w:r>
        <w:rPr>
          <w:rFonts w:ascii="宋体" w:hAnsi="宋体" w:eastAsia="宋体" w:cs="宋体"/>
          <w:color w:val="000"/>
          <w:sz w:val="28"/>
          <w:szCs w:val="28"/>
        </w:rPr>
        <w:t xml:space="preserve">2、结合《道路安全法》的贯彻实施，加强车辆的管理，认真组织干部职工学习《道路交通安全法》和《道路交通安全法实施条例》，特别是车管干部和司机，要逐条学习掌握。认真落实岗位责任制，明确专职驾驶人员，与驾驶员签订责任状。</w:t>
      </w:r>
    </w:p>
    <w:p>
      <w:pPr>
        <w:ind w:left="0" w:right="0" w:firstLine="560"/>
        <w:spacing w:before="450" w:after="450" w:line="312" w:lineRule="auto"/>
      </w:pPr>
      <w:r>
        <w:rPr>
          <w:rFonts w:ascii="宋体" w:hAnsi="宋体" w:eastAsia="宋体" w:cs="宋体"/>
          <w:color w:val="000"/>
          <w:sz w:val="28"/>
          <w:szCs w:val="28"/>
        </w:rPr>
        <w:t xml:space="preserve">3、开展安全设施专项整治活动。我线高度重视，成立了专门组织机构，制定了实施方案，召开会议进行专项部署。各施工段落内成立了维修分队，对沿线的交通安全设施进行了详细的调查统计，详细记录，集中进行维修整治。</w:t>
      </w:r>
    </w:p>
    <w:p>
      <w:pPr>
        <w:ind w:left="0" w:right="0" w:firstLine="560"/>
        <w:spacing w:before="450" w:after="450" w:line="312" w:lineRule="auto"/>
      </w:pPr>
      <w:r>
        <w:rPr>
          <w:rFonts w:ascii="宋体" w:hAnsi="宋体" w:eastAsia="宋体" w:cs="宋体"/>
          <w:color w:val="000"/>
          <w:sz w:val="28"/>
          <w:szCs w:val="28"/>
        </w:rPr>
        <w:t xml:space="preserve">4、开展专项安全演练</w:t>
      </w:r>
    </w:p>
    <w:p>
      <w:pPr>
        <w:ind w:left="0" w:right="0" w:firstLine="560"/>
        <w:spacing w:before="450" w:after="450" w:line="312" w:lineRule="auto"/>
      </w:pPr>
      <w:r>
        <w:rPr>
          <w:rFonts w:ascii="宋体" w:hAnsi="宋体" w:eastAsia="宋体" w:cs="宋体"/>
          <w:color w:val="000"/>
          <w:sz w:val="28"/>
          <w:szCs w:val="28"/>
        </w:rPr>
        <w:t xml:space="preserve">火灾应急演练：以项目部预制场食堂伙房附近为火源，有项目经理及项目班子成员带队达50多人参加的持续40多分钟的实际演练；防洪防汛应急演练：施工现场发生特大降雨，汇聚的洪水将冲毁陡沟子大桥拌和站及工人宿舍。施工现场安全领导小组成员刘献军发现险情后，立即报告给防洪防汛应急小组组长丛德民，防洪防汛应急预案正式启动。在应急小组的带领下将所有人员有序的撤离到安全地段；高空坠落应急演练：以项目部桥梁施工二队为事故发生地。大桥全长605米，最高接柱34米，在接柱及盖梁施工中，高空作业是项目部安全的重中之重。演练内容杂此桥施工现场支范本时发生1名工人高空坠落，在事故处理时，跳板发生掉落导致一侧架子管倾斜，高空支模板处工人紧急撤离施工现场，及时报告工地应急救援小组，在初步救援处理中，同时向急救中心、_门发出救援电话。</w:t>
      </w:r>
    </w:p>
    <w:p>
      <w:pPr>
        <w:ind w:left="0" w:right="0" w:firstLine="560"/>
        <w:spacing w:before="450" w:after="450" w:line="312" w:lineRule="auto"/>
      </w:pPr>
      <w:r>
        <w:rPr>
          <w:rFonts w:ascii="宋体" w:hAnsi="宋体" w:eastAsia="宋体" w:cs="宋体"/>
          <w:color w:val="000"/>
          <w:sz w:val="28"/>
          <w:szCs w:val="28"/>
        </w:rPr>
        <w:t xml:space="preserve">&gt;五、按期开专项安全生产会议</w:t>
      </w:r>
    </w:p>
    <w:p>
      <w:pPr>
        <w:ind w:left="0" w:right="0" w:firstLine="560"/>
        <w:spacing w:before="450" w:after="450" w:line="312" w:lineRule="auto"/>
      </w:pPr>
      <w:r>
        <w:rPr>
          <w:rFonts w:ascii="宋体" w:hAnsi="宋体" w:eastAsia="宋体" w:cs="宋体"/>
          <w:color w:val="000"/>
          <w:sz w:val="28"/>
          <w:szCs w:val="28"/>
        </w:rPr>
        <w:t xml:space="preserve">每月召开安全生产专题会议，研究安全生产的重要事宜。经常开展安全生产大检查。安全科每日进行日巡查并有记录。对路基施工、桥涵施工和预制场重点部位进行了检查，如：桥涵施工挖孔、接柱、梁板安装、高空作业、山体爆破作业、高填方路基施工。针对人工挖孔、陡沟子大桥接柱、T梁安装、开山段爆破、高空施工作业、防火防电等，另外，对全线施工人员佩戴安全帽、安全带、防护服及防护设施和消防设施（灭火器、消防砂、锹、稿等器材，挖孔爆破时，采取井口放钢筋焊接的十字网或木板，并铺设草帘子，防止了碎石块飞溅，避免引起意外伤害。各施工队在活动中高度重视安全工作，真正认识到安全工作在生产工作中的重要性。</w:t>
      </w:r>
    </w:p>
    <w:p>
      <w:pPr>
        <w:ind w:left="0" w:right="0" w:firstLine="560"/>
        <w:spacing w:before="450" w:after="450" w:line="312" w:lineRule="auto"/>
      </w:pPr>
      <w:r>
        <w:rPr>
          <w:rFonts w:ascii="宋体" w:hAnsi="宋体" w:eastAsia="宋体" w:cs="宋体"/>
          <w:color w:val="000"/>
          <w:sz w:val="28"/>
          <w:szCs w:val="28"/>
        </w:rPr>
        <w:t xml:space="preserve">本项目通过各种安全教育及活动，强化了广大参建者的安全应急意思，加强应急能力建设，同时也为安全施工生产收到良好效果。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施工措施落实工作总结9</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(二)强化电力设施的安全防范工作。认真贯彻执行《电力法》、《电力设施保护条例》，进一步完善和加强保护电力设施网建设，确保电力设施的安全运行。</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3。0m；一层为车库，层高2。2m；以上均为层高3。2的学生宿舍。</w:t>
      </w:r>
    </w:p>
    <w:p>
      <w:pPr>
        <w:ind w:left="0" w:right="0" w:firstLine="560"/>
        <w:spacing w:before="450" w:after="450" w:line="312" w:lineRule="auto"/>
      </w:pPr>
      <w:r>
        <w:rPr>
          <w:rFonts w:ascii="宋体" w:hAnsi="宋体" w:eastAsia="宋体" w:cs="宋体"/>
          <w:color w:val="000"/>
          <w:sz w:val="28"/>
          <w:szCs w:val="28"/>
        </w:rPr>
        <w:t xml:space="preserve">&gt;二、工期紧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&gt;三、质量标准高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&gt;四、 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&gt;五、 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施工措施落实工作总结11</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安全防护棚：在建筑四周及人员通道、机械设备、临近小区道路上方都应采用钢管搭设安全防护棚，安全防护棚要满铺一层模板和一层安全网，侧面用钢筋网做防护栏板。高压电线线路侧面和上方采用竹杆和模板搭设隔离墙和防护棚。</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做好“四口”的防护工作。在楼梯口、电梯口、预留洞口设置围拦、盖板、架网，正在施工的建筑物出入口和井字架，门式架进出料口，必须搭设符合要求的防护棚，并设置醒目的标志。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做好“五临边”的防护工作。五临边指阳台周边，屋面周边，框架工程楼层周边，跑道，斜道两侧边，卸料平台的外侧边。“五临边“必须设置以上的双层围栏或搭设安全网。</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安全技术交底制度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单相电气设备设置照明开关箱，配备单相三线制，箱内设漏电保护开关。移动电器和灯具一律采用绝缘良好地平之线，无接头、无损伤、无碾压现象。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施工措施落实工作总结14</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&gt;二、总结过去，在工作中学习，在工作中成长！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&gt;三、展望未来，相信自己会做的更好，飞的更高！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9月份来到xx公司。以前没有接触过建筑行业，这对我来说既可以说是机遇，也可以说是挑战。因为以前没有接触过建筑行业，换行业的我等如就是空杯！才开始对我们公司的工作流程、工作模式、工作方法等都不是很清楚，在这种情况下，为了搞好工作，自己摸索实践，在三个月的时间里熟悉公司，完成了角色转换过程，了解了公司运作的程序、方向！为以后的工作中形成了一个清晰的工作思路，有信心在工程正式开工，能够顺利的开展工作并熟练圆满地完成本职工作。在这期间，我自己在网上学习看了不少建筑方面的资料，以及领导给我提供的建筑安全技术生产、建设工程安全生产法律。</w:t>
      </w:r>
    </w:p>
    <w:p>
      <w:pPr>
        <w:ind w:left="0" w:right="0" w:firstLine="560"/>
        <w:spacing w:before="450" w:after="450" w:line="312" w:lineRule="auto"/>
      </w:pPr>
      <w:r>
        <w:rPr>
          <w:rFonts w:ascii="宋体" w:hAnsi="宋体" w:eastAsia="宋体" w:cs="宋体"/>
          <w:color w:val="000"/>
          <w:sz w:val="28"/>
          <w:szCs w:val="28"/>
        </w:rPr>
        <w:t xml:space="preserve">在工地管理生产方面的准备：制作了《工程项目部管理制度》里面细化到了项目部日常管理和奖罚制度等一系列管理灯塔！制作了电子表格、工程进度表、考勤表、工资表、进度款确认单、签证单、安全隐患通知单等。另制作了建筑工地标语牌：“三宝、四口”防护规定、安全生产六大纪律、施工现嘲十不准”、脚手架使用、维护、工人的安全生产职责、安全纪律牌、安全措施牌、“文明工地”八条标准、十项安全技术措施、工长（施工员）安全职责、安全员职责、砂浆搅拌机安全操作规程、混凝土搅拌机安全操作规程。</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施工措施落实工作总结15</w:t>
      </w:r>
    </w:p>
    <w:p>
      <w:pPr>
        <w:ind w:left="0" w:right="0" w:firstLine="560"/>
        <w:spacing w:before="450" w:after="450" w:line="312" w:lineRule="auto"/>
      </w:pPr>
      <w:r>
        <w:rPr>
          <w:rFonts w:ascii="宋体" w:hAnsi="宋体" w:eastAsia="宋体" w:cs="宋体"/>
          <w:color w:val="000"/>
          <w:sz w:val="28"/>
          <w:szCs w:val="28"/>
        </w:rPr>
        <w:t xml:space="preserve">转眼之间，20xx年将过去，为了以后的工作更好地开展，现将一年来的工作情况总结如下：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施工措施落实工作总结17</w:t>
      </w:r>
    </w:p>
    <w:p>
      <w:pPr>
        <w:ind w:left="0" w:right="0" w:firstLine="560"/>
        <w:spacing w:before="450" w:after="450" w:line="312" w:lineRule="auto"/>
      </w:pPr>
      <w:r>
        <w:rPr>
          <w:rFonts w:ascii="宋体" w:hAnsi="宋体" w:eastAsia="宋体" w:cs="宋体"/>
          <w:color w:val="000"/>
          <w:sz w:val="28"/>
          <w:szCs w:val="28"/>
        </w:rPr>
        <w:t xml:space="preserve">姓名：，xx年7月毕业于山西省太原理工大学阳泉学院建筑工程系工业与民用建筑专业，20xx年8月进入*省电力建设*公司工作，现就职于*项目土建试验室。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施工措施落实工作总结18</w:t>
      </w:r>
    </w:p>
    <w:p>
      <w:pPr>
        <w:ind w:left="0" w:right="0" w:firstLine="560"/>
        <w:spacing w:before="450" w:after="450" w:line="312" w:lineRule="auto"/>
      </w:pPr>
      <w:r>
        <w:rPr>
          <w:rFonts w:ascii="宋体" w:hAnsi="宋体" w:eastAsia="宋体" w:cs="宋体"/>
          <w:color w:val="000"/>
          <w:sz w:val="28"/>
          <w:szCs w:val="28"/>
        </w:rPr>
        <w:t xml:space="preserve">光阴荏苒、时间飞逝，转眼间--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有成绩也有失误，对于自己取得的成绩将继续保持发扬，对自己工作中存在的失误，将认真的总结，深刻的反省，尽可能减少工作失误的发生。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施工措施落实工作总结19</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电力经营部个人技术总结报告我于年参加工作，曾从事表计校验、用电检查等工作，现任经营部副部长，负责线损管理、计量管理、用电检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2025-07-09T09:23:00+08:00</dcterms:created>
  <dcterms:modified xsi:type="dcterms:W3CDTF">2025-07-09T09:23:00+08:00</dcterms:modified>
</cp:coreProperties>
</file>

<file path=docProps/custom.xml><?xml version="1.0" encoding="utf-8"?>
<Properties xmlns="http://schemas.openxmlformats.org/officeDocument/2006/custom-properties" xmlns:vt="http://schemas.openxmlformats.org/officeDocument/2006/docPropsVTypes"/>
</file>