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前端试用期工作总结范文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对于刚刚走出大学校门参加工作的人来说，首要任务就是要努力学习、熟练掌握专业知识，踏踏实实地做好本职工作，戒骄戒躁，争取在自我的工作岗位上做出优异的成绩。　前端试用期工作总结一时间飞逝，转眼间，做为一名Web前端开发的正式员工已经有两个月之久...</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对于刚刚走出大学校门参加工作的人来说，首要任务就是要努力学习、熟练掌握专业知识，踏踏实实地做好本职工作，戒骄戒躁，争取在自我的工作岗位上做出优异的成绩。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前端试用期工作总结一</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 实自己，研究 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前端试用期工作总结三</w:t>
      </w:r>
    </w:p>
    <w:p>
      <w:pPr>
        <w:ind w:left="0" w:right="0" w:firstLine="560"/>
        <w:spacing w:before="450" w:after="450" w:line="312" w:lineRule="auto"/>
      </w:pPr>
      <w:r>
        <w:rPr>
          <w:rFonts w:ascii="宋体" w:hAnsi="宋体" w:eastAsia="宋体" w:cs="宋体"/>
          <w:color w:val="000"/>
          <w:sz w:val="28"/>
          <w:szCs w:val="28"/>
        </w:rPr>
        <w:t xml:space="preserve">我自20_年x月毕业于云南省能源技术学院，矿井通风与安全专业毕业，于20_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前端试用期工作总结四</w:t>
      </w:r>
    </w:p>
    <w:p>
      <w:pPr>
        <w:ind w:left="0" w:right="0" w:firstLine="560"/>
        <w:spacing w:before="450" w:after="450" w:line="312" w:lineRule="auto"/>
      </w:pPr>
      <w:r>
        <w:rPr>
          <w:rFonts w:ascii="宋体" w:hAnsi="宋体" w:eastAsia="宋体" w:cs="宋体"/>
          <w:color w:val="000"/>
          <w:sz w:val="28"/>
          <w:szCs w:val="28"/>
        </w:rPr>
        <w:t xml:space="preserve">总结历史 在运维中心工作期间，我工作认真，具有较强的责任心和进取心，极富工作热情，确实完成上级交付的工作，善于与他人沟通，和公司部门同事之间能够通力合作，关系 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 的基本工作技能。</w:t>
      </w:r>
    </w:p>
    <w:p>
      <w:pPr>
        <w:ind w:left="0" w:right="0" w:firstLine="560"/>
        <w:spacing w:before="450" w:after="450" w:line="312" w:lineRule="auto"/>
      </w:pPr>
      <w:r>
        <w:rPr>
          <w:rFonts w:ascii="宋体" w:hAnsi="宋体" w:eastAsia="宋体" w:cs="宋体"/>
          <w:color w:val="000"/>
          <w:sz w:val="28"/>
          <w:szCs w:val="28"/>
        </w:rPr>
        <w:t xml:space="preserve">回顾历史 九月份，是我成为公司正式员工最幼嫩的时期，一直都处在学习阶段，学习公司网站的 架构分布情况， 以及在系统中各种常见网络服务的搭建，包括学习系统基本的操作， pure-ftp 的搭建,php 网站的发布，对后台数据库的管理，通过各种熟练的基本操作之后，在此之上， 我为迎合公司的发展需求，在网络服务监控方面我准备了各种实战经验;在上级的指挥下， 我 独自一人自主搭建了新版本软件 nagios 监控服务器， 并通过测试， 可以和公司现阶段运行的服务器媲美，在此基础上，为了更好方便的管理，我又研究了 nagvis，通过实现对监控设备 的 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 linux 自身的学习有了更大的兴 趣和憧憬，为此我研究基于各种网站类型的发布，包括对apache,varnish,lighttpd,等各种 平台网站服务器的发布，样使我今后在监控，事件处理方面做好了充分的准备;为此，我特地 独立创建我们部门的bbs 论坛，并且发布于外网，使部门员工不仅在公司，而且还可以在家 里进行访问与交流，以方便我们公司部门员工的共同学习和交流。十月份，我有幸的见证我 们公司sns2.5 新版本的新上线，同时我也参与了公司内部测试，配合公司对新版本的 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w:t>
      </w:r>
    </w:p>
    <w:p>
      <w:pPr>
        <w:ind w:left="0" w:right="0" w:firstLine="560"/>
        <w:spacing w:before="450" w:after="450" w:line="312" w:lineRule="auto"/>
      </w:pPr>
      <w:r>
        <w:rPr>
          <w:rFonts w:ascii="宋体" w:hAnsi="宋体" w:eastAsia="宋体" w:cs="宋体"/>
          <w:color w:val="000"/>
          <w:sz w:val="28"/>
          <w:szCs w:val="28"/>
        </w:rPr>
        <w:t xml:space="preserve">nagios 监控系统拥有极其多的复杂服务，它是我的核心工作，它的完成情况反映着我 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 监控设备系统， 因为时间的分配， 有很多多知识未能及时巩固，同时也需要紧抓时间实践操纵，并参加实际建设和规划，使自己能更加灵活应用系统网络知识，并积累处理相关异常经验。同时，自己也要不断努力与充 实自己， 研究 shell,pure 各种脚本的编写，使自己处理处理突发事件的效率提高， 以及 nginx 和 squid 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 也会参加相应的证书考核， 不断晋升自己， 并紧抓利用业余时间努力学习 it 知识， 搭建各种服务器知识， 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前端试用期工作总结五</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公司新员工个人试用期工作总结范文进入贵公司工作已经快两个月了， 在公司领导和广大同事的支持和帮助及部门经理对我的正确指挥下，我坚持不断的学习行业理论知识、提炼以往工作经验、加 强自身思想修养、严格遵守各种规章制度、提高综合业务素质。对自己的工作总 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通过公司精心安排、组织的新员工培训，充分了解公司的基本状况。结合自己工作岗位，通过公司内部网、互联网以及领导、同事的介绍，学习相关行业知识、 公司成功案例等，为以后的实际工作做准备。期间，在部门领导的指导下，编写了《浅议市场营销与管理咨询》，并作为项目组成员参与编写了《_ 公司管理 咨询建设项目建议书》、《_ 公司管理咨询建设项目调研方案及调研提纲》、 《_公司企业文化建设项目调研报告提纲》等相关文件。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 不仅要掌握各行各业丰富的理论知识和实战经验，还 必须能从中提炼出其精华之所在，同时结合客户的实际状况， 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 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 使我感受颇深， 正所谓</w:t>
      </w:r>
    </w:p>
    <w:p>
      <w:pPr>
        <w:ind w:left="0" w:right="0" w:firstLine="560"/>
        <w:spacing w:before="450" w:after="450" w:line="312" w:lineRule="auto"/>
      </w:pPr>
      <w:r>
        <w:rPr>
          <w:rFonts w:ascii="宋体" w:hAnsi="宋体" w:eastAsia="宋体" w:cs="宋体"/>
          <w:color w:val="000"/>
          <w:sz w:val="28"/>
          <w:szCs w:val="28"/>
        </w:rPr>
        <w:t xml:space="preserve">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 心观察，并及时指导，但不大包大揽，亲历亲为，培养后备人才。作为管理咨询顾问，对于客户企业，不是代替他们去做，而是引到思路，塑造其行为规范，并 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 工作上虽有不足， 但在公司领导及同事的关怀与呵护下， 不断提高、 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2025-08-01T18:40:48+08:00</dcterms:created>
  <dcterms:modified xsi:type="dcterms:W3CDTF">2025-08-01T18:40:48+08:00</dcterms:modified>
</cp:coreProperties>
</file>

<file path=docProps/custom.xml><?xml version="1.0" encoding="utf-8"?>
<Properties xmlns="http://schemas.openxmlformats.org/officeDocument/2006/custom-properties" xmlns:vt="http://schemas.openxmlformats.org/officeDocument/2006/docPropsVTypes"/>
</file>