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202_街道班子工作总结(热门10篇)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街道班子工作总结120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20_街道班子工作总结1</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_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20_街道班子工作总结2</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XX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XX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XX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字样，在每次活动中分发给群众，起到宣传效果。三月“学雷锋月”期间，开展“青春助力生态梦五水共治我在行”生态骑行活动，10多名志愿者从方桥出发，绕方桥、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20_街道班子工作总结3</w:t>
      </w:r>
    </w:p>
    <w:p>
      <w:pPr>
        <w:ind w:left="0" w:right="0" w:firstLine="560"/>
        <w:spacing w:before="450" w:after="450" w:line="312" w:lineRule="auto"/>
      </w:pPr>
      <w:r>
        <w:rPr>
          <w:rFonts w:ascii="宋体" w:hAnsi="宋体" w:eastAsia="宋体" w:cs="宋体"/>
          <w:color w:val="000"/>
          <w:sz w:val="28"/>
          <w:szCs w:val="28"/>
        </w:rPr>
        <w:t xml:space="preserve">&gt;一、经济持续稳健发展，综合实力继续增强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三）重点项目扎实推进。我街城市扩容提质步伐不断加快，并加紧规划布局学校、医院、市场、农民安置房等生活配套设施，今年47项重点项目建设扎实推进，xx新区大开发、大建设亮点纷呈。一是燕湖新城项目征地工作如火如荼。燕湖新城规划在我街占地平方公里（约5586亩），涉及大塱、澜水等片区32条村小组2553户10514人。目前项目已完成澜水、大塱3730亩征地任务；相关配套路网已完成征地，正进行青苗清点、赔付及房屋拆迁工作，业绩仍处于全区领先地位；保利地产、冀兴地产、名德华府、新中美、东瀚、广盈等地产项目正加紧建设，继续打造绿色环保的高端住宅，进一步提升我街“宜居城市”品位。</w:t>
      </w:r>
    </w:p>
    <w:p>
      <w:pPr>
        <w:ind w:left="0" w:right="0" w:firstLine="560"/>
        <w:spacing w:before="450" w:after="450" w:line="312" w:lineRule="auto"/>
      </w:pPr>
      <w:r>
        <w:rPr>
          <w:rFonts w:ascii="宋体" w:hAnsi="宋体" w:eastAsia="宋体" w:cs="宋体"/>
          <w:color w:val="000"/>
          <w:sz w:val="28"/>
          <w:szCs w:val="28"/>
        </w:rPr>
        <w:t xml:space="preserve">（三）文化产业园越大越强。随着省职教基地及周边路网建设的逐步完善，校园建设不断加快，xx职业技术学院、广东南华工商学院、xx市工贸职业技术学校（公共实训中心）、xx市第一中学及市第一中学实验学校等院校的品牌形象继续深入人心，广东省岭南职业技术学院、广东碧桂园职业技术学院也将于今年9月投入使用，文化产业园不断壮大，发展活力不断增强。</w:t>
      </w:r>
    </w:p>
    <w:p>
      <w:pPr>
        <w:ind w:left="0" w:right="0" w:firstLine="560"/>
        <w:spacing w:before="450" w:after="450" w:line="312" w:lineRule="auto"/>
      </w:pPr>
      <w:r>
        <w:rPr>
          <w:rFonts w:ascii="宋体" w:hAnsi="宋体" w:eastAsia="宋体" w:cs="宋体"/>
          <w:color w:val="000"/>
          <w:sz w:val="28"/>
          <w:szCs w:val="28"/>
        </w:rPr>
        <w:t xml:space="preserve">（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宋体" w:hAnsi="宋体" w:eastAsia="宋体" w:cs="宋体"/>
          <w:color w:val="000"/>
          <w:sz w:val="28"/>
          <w:szCs w:val="28"/>
        </w:rPr>
        <w:t xml:space="preserve">&gt;二、统筹城乡协调发展，逐步提升城乡建设管理水平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一）城市管理工作取得新实效。作为城市发展新区，我街在大力抓好城市建设的同时，高度重视城市管理，将其提高到与经济发展同等重要的位置，大力推进城市长效化管理。一是加强城管队伍建设。强化城管队伍的教育培训，积极开展城管岗位“大练兵”活动，加强与群众的语言表达训练，强化对城管执法人员的政治教育和法律培训，切实加强和改进执法作风，提高队伍综合素质，提高依法行政水平，建设一支文明执法、秉公执法、严格执法的城管执法队伍。二是畅通群众反映问题的渠道。切实加快“数字城管”建设，配备配齐信息设备，新增群众满意调查信箱，接到投诉及时处置，努力为群众解决有关问题，并对处理情况进行跟踪、督察。今年共处理了群众来电、来访问题60个、上级督办问题8个、网上投诉问题4个，数字化城管案件55个；三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被称为xx史上最大违建澜水综合大楼经三个月的努力已经基本拆除完毕，对违建起到了明显的震慑作用。今年全街共查处违法建设207宗56954平方米，制止175宗24525平方米，拆除32宗32429平方米；</w:t>
      </w:r>
    </w:p>
    <w:p>
      <w:pPr>
        <w:ind w:left="0" w:right="0" w:firstLine="560"/>
        <w:spacing w:before="450" w:after="450" w:line="312" w:lineRule="auto"/>
      </w:pPr>
      <w:r>
        <w:rPr>
          <w:rFonts w:ascii="宋体" w:hAnsi="宋体" w:eastAsia="宋体" w:cs="宋体"/>
          <w:color w:val="000"/>
          <w:sz w:val="28"/>
          <w:szCs w:val="28"/>
        </w:rPr>
        <w:t xml:space="preserve">（二）城乡清洁环境整治取得新成果。一是加大占道经营整治宣传力度。我街对整治的重点东岗路、莲发片区发出《致xx居民一封信》和入户经营通知书共1400多份，切实做好市容市貌管理相关法律法规的宣传，使广大市民了解违章占道经营的不利影响和严重后果，树立健康的消费生活方式，提高参与城市管理的意识；对于存在问题的个别商家发出限期整改通知书72份、先行登记保存通知书23份，做到依法依规有序整治；二是加强垃圾余泥管理。安排专门的保洁队伍对辖区内建筑垃圾进行全面清理和日常维护，做到日产日清，确保垃圾和主要道路的卫生死角都能得到及时处理；规范了装修建筑垃圾处置行为，规定施工单位、门店装修产生的建筑垃圾一律堆放到指定垃圾场，不得随意堆放出街。今年，我街对建筑垃圾余泥进行突击检查5次，暂扣泥头车辆9台；三是加大整治户外广告和招牌。对各类违法设置、存在安全隐患、影响市容形象的广告，做到随时发现，随时清理，今年共拆除横幅13条、灯箱广告3宗、广告旗50条、立柱广告2宗、支架广告12宗、龙门架1宗、交通牌23宗；四是开展环境保护专项整治。今年年初，我街对群众反映的问题进行了一次全面清理，将环境污染信访事件作为重点整治对象，采取有力措施，集中整治。今年共对12间养殖场、1间食品加工场、49间饮食店、2家在建工地进行了地毯式的排查整治，根据各企业、单位的存在问题做出相应的整改措施，并跟踪落实整改情况。</w:t>
      </w:r>
    </w:p>
    <w:p>
      <w:pPr>
        <w:ind w:left="0" w:right="0" w:firstLine="560"/>
        <w:spacing w:before="450" w:after="450" w:line="312" w:lineRule="auto"/>
      </w:pPr>
      <w:r>
        <w:rPr>
          <w:rFonts w:ascii="宋体" w:hAnsi="宋体" w:eastAsia="宋体" w:cs="宋体"/>
          <w:color w:val="000"/>
          <w:sz w:val="28"/>
          <w:szCs w:val="28"/>
        </w:rPr>
        <w:t xml:space="preserve">&gt;三、保障和改善民生，持续提升群众幸福感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一）教育创强成果提升。我街坚持优先发展教育事业，推动教育均衡发展，正在筹建一间新区小学和初级中学xx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xx年顺利通过复评。</w:t>
      </w:r>
    </w:p>
    <w:p>
      <w:pPr>
        <w:ind w:left="0" w:right="0" w:firstLine="560"/>
        <w:spacing w:before="450" w:after="450" w:line="312" w:lineRule="auto"/>
      </w:pPr>
      <w:r>
        <w:rPr>
          <w:rFonts w:ascii="宋体" w:hAnsi="宋体" w:eastAsia="宋体" w:cs="宋体"/>
          <w:color w:val="000"/>
          <w:sz w:val="28"/>
          <w:szCs w:val="28"/>
        </w:rPr>
        <w:t xml:space="preserve">（二）社会保障体系日趋完善。为加快医疗保障事业的发展，我街正在规划建设xx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三）惠农工作深入开展。认真落实各项惠农政策，做好“规划到户、责任到人”扶贫开发工作，今年我街对36户贫困户制订科学有效的脱贫计划，为贫困户投保重大疾病和意外事故等相关保险，20xx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宋体" w:hAnsi="宋体" w:eastAsia="宋体" w:cs="宋体"/>
          <w:color w:val="000"/>
          <w:sz w:val="28"/>
          <w:szCs w:val="28"/>
        </w:rPr>
        <w:t xml:space="preserve">&gt;四、加强社会管理创新，社会环境和谐稳定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一）矛盾化解卓有成效。为做好“社会矛盾化解年”工作，今年我街按照“横到边、纵到底”的要求，组织了各村、社区两委干部和驻队干部深入开展了全方位的社会矛盾纠纷及不稳定隐患大排查，彻底摸清底数，使排查工作不留死角，不留盲区。对排查出来的社会矛盾进行了认真登记造册，建立台账，基本做到了底数清、情况明。在抓好矛盾纠纷排查的同时，还按照边排查边化解的原则着手解决问题，坚持开展大接访大下访活动，畅通群众x渠道，努力将问题解决在萌芽状态，取得了一定的成效。</w:t>
      </w:r>
    </w:p>
    <w:p>
      <w:pPr>
        <w:ind w:left="0" w:right="0" w:firstLine="560"/>
        <w:spacing w:before="450" w:after="450" w:line="312" w:lineRule="auto"/>
      </w:pPr>
      <w:r>
        <w:rPr>
          <w:rFonts w:ascii="宋体" w:hAnsi="宋体" w:eastAsia="宋体" w:cs="宋体"/>
          <w:color w:val="000"/>
          <w:sz w:val="28"/>
          <w:szCs w:val="28"/>
        </w:rPr>
        <w:t xml:space="preserve">（二）安全生产扎实推进。我街坚持以铁的手腕抓好安全生产工作，重点抓好“三小”场所整治，全面推进消防安全网格化管理，加强日常巡查，对各企业定期进行消防安全检查，对食品安全进行不定期抽检，加大重点行业的安全防范力度，20xx年共开展专项整治检查38次，定期、不定期检查及复查行动共316次，查出安全隐患共106宗，予以当场整改隐患81宗，限期整改隐患43宗，实现了安全生产零事故。</w:t>
      </w:r>
    </w:p>
    <w:p>
      <w:pPr>
        <w:ind w:left="0" w:right="0" w:firstLine="560"/>
        <w:spacing w:before="450" w:after="450" w:line="312" w:lineRule="auto"/>
      </w:pPr>
      <w:r>
        <w:rPr>
          <w:rFonts w:ascii="宋体" w:hAnsi="宋体" w:eastAsia="宋体" w:cs="宋体"/>
          <w:color w:val="000"/>
          <w:sz w:val="28"/>
          <w:szCs w:val="28"/>
        </w:rPr>
        <w:t xml:space="preserve">（三）防汛工作落实到位。汛前对辖区内的堤围、涵闸、山塘水库、机电排灌站、排涝、农田设施等工程进行认真细致检查，发现问题及时处理。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20_街道班子工作总结4</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一）主要经济指标完成情况。1-10月份，预计完成亿元，占计划的50%，同比增长；全社会固定资产投资20亿元，占计划的，同比增长23%；三产增加值亿元，占计划的，同比增长；限额以上社会消费品零售额54亿元，占计划，同比增长25%；预计完成财政收入10650万元，占计划，同比增长；预计完成实际利用外资230万美元，完成外贸进出口总额6280万美元。</w:t>
      </w:r>
    </w:p>
    <w:p>
      <w:pPr>
        <w:ind w:left="0" w:right="0" w:firstLine="560"/>
        <w:spacing w:before="450" w:after="450" w:line="312" w:lineRule="auto"/>
      </w:pPr>
      <w:r>
        <w:rPr>
          <w:rFonts w:ascii="宋体" w:hAnsi="宋体" w:eastAsia="宋体" w:cs="宋体"/>
          <w:color w:val="000"/>
          <w:sz w:val="28"/>
          <w:szCs w:val="28"/>
        </w:rPr>
        <w:t xml:space="preserve">（二）重点项目进展顺利。今年我办共确定重点项目25个，其中，区控重点项目15个（6个新建、9个续建）。为加快项目建设，街道党工委对班子成员分工进行了调整，确定一名分管领导主抓重点项目建设，并抽调相关人员设立了项目办，专门负责项目的协调、管理和推进工作，使人员力量重点向项目建设倾斜。截止目前，15个区控重点项目全部开复工。科技大道学术中心、南部新都汇、华新安置点等项目相继开工建设。\"1861.汇尧\"项目、项目主体竣工，其中：\"1861.汇尧\"项目预计11月份交付使用，淘宝特色中国特色馆、北京每日视界、时光坐标、五媒科技等大型创意企业确定入驻。对科技园进行腾笼换鸟式的\"退二进三\"改造，引导园区向文化创意产业转型，着力打造全省首家婚庆主题商街。对裕弘物流项目进行升级改造，打造电子商务产业园区，相关工作正在积极推进中，项目进展基本达到了时间节点要求。</w:t>
      </w:r>
    </w:p>
    <w:p>
      <w:pPr>
        <w:ind w:left="0" w:right="0" w:firstLine="560"/>
        <w:spacing w:before="450" w:after="450" w:line="312" w:lineRule="auto"/>
      </w:pPr>
      <w:r>
        <w:rPr>
          <w:rFonts w:ascii="宋体" w:hAnsi="宋体" w:eastAsia="宋体" w:cs="宋体"/>
          <w:color w:val="000"/>
          <w:sz w:val="28"/>
          <w:szCs w:val="28"/>
        </w:rPr>
        <w:t xml:space="preserve">（三）旧居改造步伐加快。为加快推进旧居改造工作，办事处专门成立了工作领导小组，研究制定辖区的旧居改造计划。对辖区所有的旧居改造项目，强化领导干部分包责任制，领导干部对旧居改造项目实行总体分包，协调解决项目推进过程中存在的困难和问题，卡实责任，全力推进。在拆迁安置过程中，严格落实拆迁安置政策，各居委的拆迁安置方案需报办事处审批后方可实施，确保一个政策执行到底、一把尺子量到底。目前已签订拆迁协议1039户，完成拆迁安置993户，安置房建设已完工万平方米。</w:t>
      </w:r>
    </w:p>
    <w:p>
      <w:pPr>
        <w:ind w:left="0" w:right="0" w:firstLine="560"/>
        <w:spacing w:before="450" w:after="450" w:line="312" w:lineRule="auto"/>
      </w:pPr>
      <w:r>
        <w:rPr>
          <w:rFonts w:ascii="宋体" w:hAnsi="宋体" w:eastAsia="宋体" w:cs="宋体"/>
          <w:color w:val="000"/>
          <w:sz w:val="28"/>
          <w:szCs w:val="28"/>
        </w:rPr>
        <w:t xml:space="preserve">（四）市容环境明显改善。积极开展环境卫生综合整治，大力改善辖区市容环境，结合创建文明城市长效机制和\"迎测\"工作，加大对辖区主次干部路及延伸路、居民小区的卫生清扫力度，清理街巷绿化带和杂草，拆除乱搭乱建，整治卫生死角，美化靓化社区环境。共开展大规模的义务劳动3次，投入人力202_余人次，清理卫生死角73处，清运各类垃圾万余方，粉刷清理野广告1000余条，清理占道经营343处，规范店外经营56处，清除户外广告牌82个，整治破损门头17，查处露天违规烧烤25处，使辖区的市容环境和面貌焕然一新。今年5月份，积极协调市排水处、桦林混凝土公司对勤河进行了环境整治和河道清淤，共清理各类垃圾5吨多，使勤河周边环境大为改善、汛期排水变为通畅。</w:t>
      </w:r>
    </w:p>
    <w:p>
      <w:pPr>
        <w:ind w:left="0" w:right="0" w:firstLine="560"/>
        <w:spacing w:before="450" w:after="450" w:line="312" w:lineRule="auto"/>
      </w:pPr>
      <w:r>
        <w:rPr>
          <w:rFonts w:ascii="宋体" w:hAnsi="宋体" w:eastAsia="宋体" w:cs="宋体"/>
          <w:color w:val="000"/>
          <w:sz w:val="28"/>
          <w:szCs w:val="28"/>
        </w:rPr>
        <w:t xml:space="preserve">（五）安全生产工作扎实有效。安全生产方面，突出在加强安全生产网络建设、规范日常检查与重点监控相结合的工作制度、加大宣传教育培训力度、增加投入确保工作需要等四方面开展了扎实细致、富有成效的工作。今年以来，先后组织安全生产大检查8次，共检查各类企业、\"九小\"场所8942家，查处各类安全生产隐患975条，完成整改975处，整改合格率达100%。</w:t>
      </w:r>
    </w:p>
    <w:p>
      <w:pPr>
        <w:ind w:left="0" w:right="0" w:firstLine="560"/>
        <w:spacing w:before="450" w:after="450" w:line="312" w:lineRule="auto"/>
      </w:pPr>
      <w:r>
        <w:rPr>
          <w:rFonts w:ascii="宋体" w:hAnsi="宋体" w:eastAsia="宋体" w:cs="宋体"/>
          <w:color w:val="000"/>
          <w:sz w:val="28"/>
          <w:szCs w:val="28"/>
        </w:rPr>
        <w:t xml:space="preserve">（六）民生保障有效落实。今年以来，加大了对困难家庭的帮扶力度，实现了动态管理下的应保尽保，截止目前，新增低保户41户；大病医疗救助72人，发放救助金23万元；困难学生救助64人，发放救助金8万元。积极开展爱心捐款活动，共接收社会各界捐款18万元。在社区设立残疾人托养站。完成社会保险扩面征缴社保扩面635人；xx镇就业再就业216人。为辖区4100名育龄妇女进行了查体，发放独生子女费12万元，人口出生率达，晚婚率达。社区日间照料中心作为街道\"关爱计生空巢家庭，创新健康养老模式\"的观摩点，迎接了华东六省的参观考察。大力开展丰富多彩的文化体育活动，累计组织或参与各类活动20余场次，成功举办了第五届社区运动会，进一步丰富了居民群众的业余文化生活。</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20xx年，总的思路是：打造两条产业带，建设四个组团，打好四场攻坚战。</w:t>
      </w:r>
    </w:p>
    <w:p>
      <w:pPr>
        <w:ind w:left="0" w:right="0" w:firstLine="560"/>
        <w:spacing w:before="450" w:after="450" w:line="312" w:lineRule="auto"/>
      </w:pPr>
      <w:r>
        <w:rPr>
          <w:rFonts w:ascii="宋体" w:hAnsi="宋体" w:eastAsia="宋体" w:cs="宋体"/>
          <w:color w:val="000"/>
          <w:sz w:val="28"/>
          <w:szCs w:val="28"/>
        </w:rPr>
        <w:t xml:space="preserve">（一）着力打造两条产业带</w:t>
      </w:r>
    </w:p>
    <w:p>
      <w:pPr>
        <w:ind w:left="0" w:right="0" w:firstLine="560"/>
        <w:spacing w:before="450" w:after="450" w:line="312" w:lineRule="auto"/>
      </w:pPr>
      <w:r>
        <w:rPr>
          <w:rFonts w:ascii="宋体" w:hAnsi="宋体" w:eastAsia="宋体" w:cs="宋体"/>
          <w:color w:val="000"/>
          <w:sz w:val="28"/>
          <w:szCs w:val="28"/>
        </w:rPr>
        <w:t xml:space="preserve">依托\"三纵两横\"的交通路网，积极培育建设特色商业街区。以机场路为轴线扶持发展汽车交易板块，引进与汽车业态相关的服务企业，重点推进汽车文化城项目。目前，辖区内拥有汽车品牌4S店43家，专卖店50家，相关服务企业60家，经营品牌90个，从业人员3000人。年销售汽车10万辆，销售额达到120亿元。以青年南路为轴线，依托道路两侧40万平方米的公建，整合现有资源，结合新建项目，高标准规划设计、高水平策划包装，打造\"Chefoo文化创意街区\"。整条街区总投资20亿元，包括新建和改建项目11个，加快推进已确定的1861.汇尧、xx科技园\"退二进三\"改造、华新智慧园、上尧创意中心等项目。</w:t>
      </w:r>
    </w:p>
    <w:p>
      <w:pPr>
        <w:ind w:left="0" w:right="0" w:firstLine="560"/>
        <w:spacing w:before="450" w:after="450" w:line="312" w:lineRule="auto"/>
      </w:pPr>
      <w:r>
        <w:rPr>
          <w:rFonts w:ascii="宋体" w:hAnsi="宋体" w:eastAsia="宋体" w:cs="宋体"/>
          <w:color w:val="000"/>
          <w:sz w:val="28"/>
          <w:szCs w:val="28"/>
        </w:rPr>
        <w:t xml:space="preserve">（二）着力建设好\"四个组团\"</w:t>
      </w:r>
    </w:p>
    <w:p>
      <w:pPr>
        <w:ind w:left="0" w:right="0" w:firstLine="560"/>
        <w:spacing w:before="450" w:after="450" w:line="312" w:lineRule="auto"/>
      </w:pPr>
      <w:r>
        <w:rPr>
          <w:rFonts w:ascii="宋体" w:hAnsi="宋体" w:eastAsia="宋体" w:cs="宋体"/>
          <w:color w:val="000"/>
          <w:sz w:val="28"/>
          <w:szCs w:val="28"/>
        </w:rPr>
        <w:t xml:space="preserve">依托xx大学，加快上尧世学路片组团建设，辐射带动周边发展现代服务业，打造便民商业板块。以原办事处驻地为中心，加快南尧联华区片组团建设，着力推进南部新都汇、富顺苑星都、润鼎花园、富有嘉苑、联谊东西区等项目，打造金融商务板块；加快大小东夼片区组团建设，着力推进富甲逸品、怡翠山庄等项目，打造生态宜居板块；加快上下曲家区片组团建设，着力推进馨逸园、祈雨顶、华新安置房等项目，打造民生宜居板块。</w:t>
      </w:r>
    </w:p>
    <w:p>
      <w:pPr>
        <w:ind w:left="0" w:right="0" w:firstLine="560"/>
        <w:spacing w:before="450" w:after="450" w:line="312" w:lineRule="auto"/>
      </w:pPr>
      <w:r>
        <w:rPr>
          <w:rFonts w:ascii="宋体" w:hAnsi="宋体" w:eastAsia="宋体" w:cs="宋体"/>
          <w:color w:val="000"/>
          <w:sz w:val="28"/>
          <w:szCs w:val="28"/>
        </w:rPr>
        <w:t xml:space="preserve">（三）以民生保障为主线，着力打好\"四场攻坚战\"</w:t>
      </w:r>
    </w:p>
    <w:p>
      <w:pPr>
        <w:ind w:left="0" w:right="0" w:firstLine="560"/>
        <w:spacing w:before="450" w:after="450" w:line="312" w:lineRule="auto"/>
      </w:pPr>
      <w:r>
        <w:rPr>
          <w:rFonts w:ascii="宋体" w:hAnsi="宋体" w:eastAsia="宋体" w:cs="宋体"/>
          <w:color w:val="000"/>
          <w:sz w:val="28"/>
          <w:szCs w:val="28"/>
        </w:rPr>
        <w:t xml:space="preserve">一是项目投入的攻坚战。围绕在谈、在建项目，落实项目责任主体，实行领导干部分包项目制，卡实责任、加快推进，确保在建项目早竣工，在谈项目早签约。</w:t>
      </w:r>
    </w:p>
    <w:p>
      <w:pPr>
        <w:ind w:left="0" w:right="0" w:firstLine="560"/>
        <w:spacing w:before="450" w:after="450" w:line="312" w:lineRule="auto"/>
      </w:pPr>
      <w:r>
        <w:rPr>
          <w:rFonts w:ascii="宋体" w:hAnsi="宋体" w:eastAsia="宋体" w:cs="宋体"/>
          <w:color w:val="000"/>
          <w:sz w:val="28"/>
          <w:szCs w:val="28"/>
        </w:rPr>
        <w:t xml:space="preserve">二是旧居改造的攻坚战。由街道项目办牵头，负责对辖区内旧居改造过程中有关问题定期进行调度汇总，集中分析，并牵头统一办理相关的各项手续，全力推进旧居改造工作。扎实做好红旗中路立交桥项目和各项拆迁准备工作，加强与上级相关部门的沟通协调，确保拆迁工作圆满完成。</w:t>
      </w:r>
    </w:p>
    <w:p>
      <w:pPr>
        <w:ind w:left="0" w:right="0" w:firstLine="560"/>
        <w:spacing w:before="450" w:after="450" w:line="312" w:lineRule="auto"/>
      </w:pPr>
      <w:r>
        <w:rPr>
          <w:rFonts w:ascii="宋体" w:hAnsi="宋体" w:eastAsia="宋体" w:cs="宋体"/>
          <w:color w:val="000"/>
          <w:sz w:val="28"/>
          <w:szCs w:val="28"/>
        </w:rPr>
        <w:t xml:space="preserve">三是招商引资的攻坚战。重点围绕\"星尧·慧城\"、乐天玛特、法国欧尚等外资项目，全程做好跟踪服务，确保项目尽快落地。在辖区开展\"访企业促增资\"活动，推进兴洋水产境外上市，拓宽利用外资渠道。将\"1861·汇尧\"作为\"Chefoo文化创意街区\"的龙头项目，办事处实行全面代管模式，组建专门的项目团队进驻招商，集中优势力量塑造精品园区。</w:t>
      </w:r>
    </w:p>
    <w:p>
      <w:pPr>
        <w:ind w:left="0" w:right="0" w:firstLine="560"/>
        <w:spacing w:before="450" w:after="450" w:line="312" w:lineRule="auto"/>
      </w:pPr>
      <w:r>
        <w:rPr>
          <w:rFonts w:ascii="宋体" w:hAnsi="宋体" w:eastAsia="宋体" w:cs="宋体"/>
          <w:color w:val="000"/>
          <w:sz w:val="28"/>
          <w:szCs w:val="28"/>
        </w:rPr>
        <w:t xml:space="preserve">四是城市管理的攻坚战。坚持城市建设与管理并重，一方面，抓好城市环境综合整治和绿化美化亮化净化，着力改善城市环境。另一方面，协调城管等职能部门对重点区域、主要路段进行控制和整治，严格按照\"三线一美\"的标准抓好城市管理，以城乡一体化工作标准做好各自管小区环境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20_街道班子工作总结5</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高度重视抓好xx届四中全会精神、“三个代表”重要思想和“两个条例”的学习宣传贯彻，利用各种形式和阵地，在全街党员干部中掀起了理论学习的热潮。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_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_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用心推进劳动再就业工程。今年1至10月份，全街登记失业人数为1835人。到10月底止，再就业率为，特困人员就业率为，“两劳”失业人员就业率达100%;“4050”失业人员458人，已再就业312人，就业率达;“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出租屋内未发生各类刑事案件。</w:t>
      </w:r>
    </w:p>
    <w:p>
      <w:pPr>
        <w:ind w:left="0" w:right="0" w:firstLine="560"/>
        <w:spacing w:before="450" w:after="450" w:line="312" w:lineRule="auto"/>
      </w:pPr>
      <w:r>
        <w:rPr>
          <w:rFonts w:ascii="宋体" w:hAnsi="宋体" w:eastAsia="宋体" w:cs="宋体"/>
          <w:color w:val="000"/>
          <w:sz w:val="28"/>
          <w:szCs w:val="28"/>
        </w:rPr>
        <w:t xml:space="preserve">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万元，收取流动人员调配费万元;共收缴房屋出租综合税万元，其中租住部分出租屋税收为万元，商用部分出租屋税收为294万元，税费返还达万元。</w:t>
      </w:r>
    </w:p>
    <w:p>
      <w:pPr>
        <w:ind w:left="0" w:right="0" w:firstLine="560"/>
        <w:spacing w:before="450" w:after="450" w:line="312" w:lineRule="auto"/>
      </w:pPr>
      <w:r>
        <w:rPr>
          <w:rFonts w:ascii="宋体" w:hAnsi="宋体" w:eastAsia="宋体" w:cs="宋体"/>
          <w:color w:val="000"/>
          <w:sz w:val="28"/>
          <w:szCs w:val="28"/>
        </w:rPr>
        <w:t xml:space="preserve">安全社区建立工作全面开展，的社区透过区级创安验收，“无毒社区”到达，群防群治组织已基本构成网络化和制度化。公众聚集场所消防安全专项治理工作得到有效加强。机动车维修、旧货交易、废旧物品收购等行业得到有效的管理，未发生刑事案件和治安案件。刑释解教人员帮教率达100%，安置率达。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据统计，今年1―12月，刑事立案505宗，比去年同期的542宗减少了37宗，下降。其中入屋盗窃案90宗，比去年同期的98宗减少了8宗，下降;“双抢”案件142宗，比去年同期的204宗减少了62宗，下降。社会治安形势总体平稳。全街共调处群体性纠纷事件5宗，其中劝止群体性上访事件4宗共150人次，调处矛盾纠纷隐患1宗。没有发生因矛盾纠纷引起械斗、_事件;610工作取得明显成效，的“x”练习者得到转化，自20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52473人，其中育龄妇女10544人，占总人口的19%。20__年10月至20__年9月出生率为‰，自增率为‰，计划生育率，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热情为群众服务。全年共接听热心电话1512人次，接待来访293人次。落实对计划生育家庭的奖励优惠政策，做好独生子女保健费发放及独生子女综合保险工作。全年共征收社会扶养费元。</w:t>
      </w:r>
    </w:p>
    <w:p>
      <w:pPr>
        <w:ind w:left="0" w:right="0" w:firstLine="560"/>
        <w:spacing w:before="450" w:after="450" w:line="312" w:lineRule="auto"/>
      </w:pPr>
      <w:r>
        <w:rPr>
          <w:rFonts w:ascii="宋体" w:hAnsi="宋体" w:eastAsia="宋体" w:cs="宋体"/>
          <w:color w:val="000"/>
          <w:sz w:val="28"/>
          <w:szCs w:val="28"/>
        </w:rPr>
        <w:t xml:space="preserve">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扎实推进在非公经济组织工会组建工作。对20_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20__年3月10日下午，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加强基层民兵组织建设。进行了20__年基干民兵和普通民兵整组以及民兵高炮训练，开展了地方与军事专业对口统计，协助上级做好“三区一范围”划定，完成华乐街人防工程挂牌工作。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__户。</w:t>
      </w:r>
    </w:p>
    <w:p>
      <w:pPr>
        <w:ind w:left="0" w:right="0" w:firstLine="560"/>
        <w:spacing w:before="450" w:after="450" w:line="312" w:lineRule="auto"/>
      </w:pPr>
      <w:r>
        <w:rPr>
          <w:rFonts w:ascii="宋体" w:hAnsi="宋体" w:eastAsia="宋体" w:cs="宋体"/>
          <w:color w:val="000"/>
          <w:sz w:val="28"/>
          <w:szCs w:val="28"/>
        </w:rPr>
        <w:t xml:space="preserve">超额完成义务献血任务。分别在好又多淘金店门前、世贸中心大厦大堂和英雄广场等地举行了多场献血活动，并用心发动、协助辖内机团单位组织(本文权属第一范文网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20_街道班子工作总结6</w:t>
      </w:r>
    </w:p>
    <w:p>
      <w:pPr>
        <w:ind w:left="0" w:right="0" w:firstLine="560"/>
        <w:spacing w:before="450" w:after="450" w:line="312" w:lineRule="auto"/>
      </w:pPr>
      <w:r>
        <w:rPr>
          <w:rFonts w:ascii="宋体" w:hAnsi="宋体" w:eastAsia="宋体" w:cs="宋体"/>
          <w:color w:val="000"/>
          <w:sz w:val="28"/>
          <w:szCs w:val="28"/>
        </w:rPr>
        <w:t xml:space="preserve">20--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20_街道班子工作总结7</w:t>
      </w:r>
    </w:p>
    <w:p>
      <w:pPr>
        <w:ind w:left="0" w:right="0" w:firstLine="560"/>
        <w:spacing w:before="450" w:after="450" w:line="312" w:lineRule="auto"/>
      </w:pPr>
      <w:r>
        <w:rPr>
          <w:rFonts w:ascii="宋体" w:hAnsi="宋体" w:eastAsia="宋体" w:cs="宋体"/>
          <w:color w:val="000"/>
          <w:sz w:val="28"/>
          <w:szCs w:val="28"/>
        </w:rPr>
        <w:t xml:space="preserve">20xx年，**街道在区委、区政府的正确领导和大力支持下，紧紧围绕区委、区政府的工作部署，深入贯彻落实省、市、区“调转促”会议精神，以科学发展观为指导，以保障民生为前提，围绕“求创新、寻突破、抓特色、树亮点”的工作目标，求真务实，开拓创新，推动了**街道经济发展和社会和谐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一、20xx年工作落实情况</w:t>
      </w:r>
    </w:p>
    <w:p>
      <w:pPr>
        <w:ind w:left="0" w:right="0" w:firstLine="560"/>
        <w:spacing w:before="450" w:after="450" w:line="312" w:lineRule="auto"/>
      </w:pPr>
      <w:r>
        <w:rPr>
          <w:rFonts w:ascii="宋体" w:hAnsi="宋体" w:eastAsia="宋体" w:cs="宋体"/>
          <w:color w:val="000"/>
          <w:sz w:val="28"/>
          <w:szCs w:val="28"/>
        </w:rPr>
        <w:t xml:space="preserve">(一)加强基层组织建设，提升发展能力</w:t>
      </w:r>
    </w:p>
    <w:p>
      <w:pPr>
        <w:ind w:left="0" w:right="0" w:firstLine="560"/>
        <w:spacing w:before="450" w:after="450" w:line="312" w:lineRule="auto"/>
      </w:pPr>
      <w:r>
        <w:rPr>
          <w:rFonts w:ascii="宋体" w:hAnsi="宋体" w:eastAsia="宋体" w:cs="宋体"/>
          <w:color w:val="000"/>
          <w:sz w:val="28"/>
          <w:szCs w:val="28"/>
        </w:rPr>
        <w:t xml:space="preserve">开展“两学一做”学习教育，党的建设不断加强。在全体党员中系统开展学习党章、纪律处分条例、廉政准则、系列讲话精神，落实“党要管党、从严治党”方针，推动全面从严治党向基层延伸，巩固拓展党的群众路线教育实践活动和“”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作风效能建设工作持续推进。深化作风建设，提升党的凝聚力和战斗力。修订完善了《**街道办事处作风建设工作制度》，研究成立机关效能建设领导小组，坚持开门接访制度和党建工作联系点制度，广泛听取群众意见和建议，采取多种方式帮扶困难群众，密切干群关系，维护党和政府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全面深化。按照“为民、务实、清廉”的基本要求，坚持“立党为公、执政为民”的行政理念，落实党风廉政建设责任制，不断强化“一岗双责”意识教育，进一步健全党务、政务、村务公开制度，发挥各界监督作用，落实依法、民主、科学的监督机制，努力完善保持党员先进性的长效机制，不断加强基层党组织建设，提高基层党组织的凝聚力和战斗力。通过不断深化党风廉政建设，努力打造廉洁高效的政府。</w:t>
      </w:r>
    </w:p>
    <w:p>
      <w:pPr>
        <w:ind w:left="0" w:right="0" w:firstLine="560"/>
        <w:spacing w:before="450" w:after="450" w:line="312" w:lineRule="auto"/>
      </w:pPr>
      <w:r>
        <w:rPr>
          <w:rFonts w:ascii="宋体" w:hAnsi="宋体" w:eastAsia="宋体" w:cs="宋体"/>
          <w:color w:val="000"/>
          <w:sz w:val="28"/>
          <w:szCs w:val="28"/>
        </w:rPr>
        <w:t xml:space="preserve">(二)招商引资取得新进展</w:t>
      </w:r>
    </w:p>
    <w:p>
      <w:pPr>
        <w:ind w:left="0" w:right="0" w:firstLine="560"/>
        <w:spacing w:before="450" w:after="450" w:line="312" w:lineRule="auto"/>
      </w:pPr>
      <w:r>
        <w:rPr>
          <w:rFonts w:ascii="宋体" w:hAnsi="宋体" w:eastAsia="宋体" w:cs="宋体"/>
          <w:color w:val="000"/>
          <w:sz w:val="28"/>
          <w:szCs w:val="28"/>
        </w:rPr>
        <w:t xml:space="preserve">**街道坚持发展是第一要务，抓招商引资不放松，制定一系列强化措施，不断优化投资环境。组织精干招商队伍进行专门招商外，进一步分解任务，层层传导压力，促进全员参与。截止目前，新引进招商项目5个，在建招商项目到位资金9000万元。</w:t>
      </w:r>
    </w:p>
    <w:p>
      <w:pPr>
        <w:ind w:left="0" w:right="0" w:firstLine="560"/>
        <w:spacing w:before="450" w:after="450" w:line="312" w:lineRule="auto"/>
      </w:pPr>
      <w:r>
        <w:rPr>
          <w:rFonts w:ascii="宋体" w:hAnsi="宋体" w:eastAsia="宋体" w:cs="宋体"/>
          <w:color w:val="000"/>
          <w:sz w:val="28"/>
          <w:szCs w:val="28"/>
        </w:rPr>
        <w:t xml:space="preserve">(三)现代农业成效明显</w:t>
      </w:r>
    </w:p>
    <w:p>
      <w:pPr>
        <w:ind w:left="0" w:right="0" w:firstLine="560"/>
        <w:spacing w:before="450" w:after="450" w:line="312" w:lineRule="auto"/>
      </w:pPr>
      <w:r>
        <w:rPr>
          <w:rFonts w:ascii="宋体" w:hAnsi="宋体" w:eastAsia="宋体" w:cs="宋体"/>
          <w:color w:val="000"/>
          <w:sz w:val="28"/>
          <w:szCs w:val="28"/>
        </w:rPr>
        <w:t xml:space="preserve">土地流转工作再上新台阶。**街道积极宣传政府各项优惠政策，引导工商企业、农业产业化龙头企业、专业合作组织、家庭农场及农业大户通过转包、出租、转让、入股等方式参与土地经营，引导农村承包土地向特色产业集中，促进产业向规模连片发展，提高土地资源利用率、产出率和机械化水平，有效提升了土地经营的规模效益，让越来越多的农民尝到了“甜头”。截止到目前，全街道已流转土地近万亩，流转率达到。</w:t>
      </w:r>
    </w:p>
    <w:p>
      <w:pPr>
        <w:ind w:left="0" w:right="0" w:firstLine="560"/>
        <w:spacing w:before="450" w:after="450" w:line="312" w:lineRule="auto"/>
      </w:pPr>
      <w:r>
        <w:rPr>
          <w:rFonts w:ascii="宋体" w:hAnsi="宋体" w:eastAsia="宋体" w:cs="宋体"/>
          <w:color w:val="000"/>
          <w:sz w:val="28"/>
          <w:szCs w:val="28"/>
        </w:rPr>
        <w:t xml:space="preserve">土地承包经营权确权颁证工作顺利完成。**街道将土地确权作为一项重点工作，加强组织领导，明确工作职责，加大业务培训，广泛开展宣传，集中人力、物力做好打证、颁证、纠错、归档等工作，依法依规处理好矛盾纠纷，顺利完成土地承包经营权确权颁证工作。</w:t>
      </w:r>
    </w:p>
    <w:p>
      <w:pPr>
        <w:ind w:left="0" w:right="0" w:firstLine="560"/>
        <w:spacing w:before="450" w:after="450" w:line="312" w:lineRule="auto"/>
      </w:pPr>
      <w:r>
        <w:rPr>
          <w:rFonts w:ascii="宋体" w:hAnsi="宋体" w:eastAsia="宋体" w:cs="宋体"/>
          <w:color w:val="000"/>
          <w:sz w:val="28"/>
          <w:szCs w:val="28"/>
        </w:rPr>
        <w:t xml:space="preserve">(四)社会事业协调发展</w:t>
      </w:r>
    </w:p>
    <w:p>
      <w:pPr>
        <w:ind w:left="0" w:right="0" w:firstLine="560"/>
        <w:spacing w:before="450" w:after="450" w:line="312" w:lineRule="auto"/>
      </w:pPr>
      <w:r>
        <w:rPr>
          <w:rFonts w:ascii="宋体" w:hAnsi="宋体" w:eastAsia="宋体" w:cs="宋体"/>
          <w:color w:val="000"/>
          <w:sz w:val="28"/>
          <w:szCs w:val="28"/>
        </w:rPr>
        <w:t xml:space="preserve">民政、社保工作深入推进。开展城镇养老、失业、医疗等保险和社会保障制度建设。按照“十九不保”和应保尽保的原则，对辖区所有低保户进行重新评议、核实、公示，确保党和政府的优惠政策落到实处。截至到目前，享受低保政策729人;新农保缴费率已超过95%;大病救助、五保分散供养等工作也按照政策和程序有序开展。</w:t>
      </w:r>
    </w:p>
    <w:p>
      <w:pPr>
        <w:ind w:left="0" w:right="0" w:firstLine="560"/>
        <w:spacing w:before="450" w:after="450" w:line="312" w:lineRule="auto"/>
      </w:pPr>
      <w:r>
        <w:rPr>
          <w:rFonts w:ascii="宋体" w:hAnsi="宋体" w:eastAsia="宋体" w:cs="宋体"/>
          <w:color w:val="000"/>
          <w:sz w:val="28"/>
          <w:szCs w:val="28"/>
        </w:rPr>
        <w:t xml:space="preserve">卫生和计划生育工作服务水平不断提高。认真贯彻落实市、区卫生计生政策，不断加强村级卫生站规范化建设，扎实推进新农合工作，医疗卫生服务体系不断完善。截止目前，新农合总参和人数48411人，筹资总额5809320元，完成任务。紧紧围绕区委、区政府提出的打造“法治计生、服务计生、诚信计生、和谐计生”的工作方针，稳定低生育水平，落实计划生育优惠政策，不断拓展奖励项目，提升计划生育政策知晓率，不断提升群众满意度达。</w:t>
      </w:r>
    </w:p>
    <w:p>
      <w:pPr>
        <w:ind w:left="0" w:right="0" w:firstLine="560"/>
        <w:spacing w:before="450" w:after="450" w:line="312" w:lineRule="auto"/>
      </w:pPr>
      <w:r>
        <w:rPr>
          <w:rFonts w:ascii="宋体" w:hAnsi="宋体" w:eastAsia="宋体" w:cs="宋体"/>
          <w:color w:val="000"/>
          <w:sz w:val="28"/>
          <w:szCs w:val="28"/>
        </w:rPr>
        <w:t xml:space="preserve">文化教育事业协调发展。不断加强学校基础建设，加强“留守儿童”之家建设，进一步提高新生入学率、巩固率、升学率，重视培养创新精神和实践能力，促进德、智、体、美、劳全面发展，着力推进素质教育和教育均衡发展。持续推进农家书屋建设，完善办事处、社区二级文化网络，优化农村文化设施;组织开展多种形式的文艺演出和体育活动，丰富了居民文化生活，加强了社会主义道德建设，倡导文明健康的社会新风尚。</w:t>
      </w:r>
    </w:p>
    <w:p>
      <w:pPr>
        <w:ind w:left="0" w:right="0" w:firstLine="560"/>
        <w:spacing w:before="450" w:after="450" w:line="312" w:lineRule="auto"/>
      </w:pPr>
      <w:r>
        <w:rPr>
          <w:rFonts w:ascii="宋体" w:hAnsi="宋体" w:eastAsia="宋体" w:cs="宋体"/>
          <w:color w:val="000"/>
          <w:sz w:val="28"/>
          <w:szCs w:val="28"/>
        </w:rPr>
        <w:t xml:space="preserve">土地管理和拆违控违工作扎实推进。**街道按照有效遏制新增违章，逐步消除违章存量要求，对违法建设实施“零容忍”，加强巡查，做到早发现、早制止、早拆除，不断提高拆违、控违工作效能，深化环境综合整治工作，不断改善面貌、提升形象。</w:t>
      </w:r>
    </w:p>
    <w:p>
      <w:pPr>
        <w:ind w:left="0" w:right="0" w:firstLine="560"/>
        <w:spacing w:before="450" w:after="450" w:line="312" w:lineRule="auto"/>
      </w:pPr>
      <w:r>
        <w:rPr>
          <w:rFonts w:ascii="宋体" w:hAnsi="宋体" w:eastAsia="宋体" w:cs="宋体"/>
          <w:color w:val="000"/>
          <w:sz w:val="28"/>
          <w:szCs w:val="28"/>
        </w:rPr>
        <w:t xml:space="preserve">农村环境卫生综合整治工作常态开展。**街道在组织部署上精心筹划，在宣传动员上广泛深入，在资金筹措上多方争取，在建章立制上下足功夫，在名片打造上出新彩。在保证环境卫生整治日常化开展的同时，在各社区不断打造新的亮点，极大地提升了集镇形象，改善了人居环境。</w:t>
      </w:r>
    </w:p>
    <w:p>
      <w:pPr>
        <w:ind w:left="0" w:right="0" w:firstLine="560"/>
        <w:spacing w:before="450" w:after="450" w:line="312" w:lineRule="auto"/>
      </w:pPr>
      <w:r>
        <w:rPr>
          <w:rFonts w:ascii="宋体" w:hAnsi="宋体" w:eastAsia="宋体" w:cs="宋体"/>
          <w:color w:val="000"/>
          <w:sz w:val="28"/>
          <w:szCs w:val="28"/>
        </w:rPr>
        <w:t xml:space="preserve">信访稳定工作成绩突出。认真贯彻落实新的《信访条例》，坚持属地管理、分级负责，谁主管、谁负责，依法、及时、就地解决问题与疏导教育相结合的原则，畅通信访渠道，创新信访工作机制，维护信访秩序，强化工作责任，落实领导接待日制度，坚持信访苗头和群体性事件排查化解工作制度，认真摸排整理各类信访积案，切实加大信访事项的办结力度，为**街道办事处社会经济加快发展营造了安定和谐的环境。</w:t>
      </w:r>
    </w:p>
    <w:p>
      <w:pPr>
        <w:ind w:left="0" w:right="0" w:firstLine="560"/>
        <w:spacing w:before="450" w:after="450" w:line="312" w:lineRule="auto"/>
      </w:pPr>
      <w:r>
        <w:rPr>
          <w:rFonts w:ascii="宋体" w:hAnsi="宋体" w:eastAsia="宋体" w:cs="宋体"/>
          <w:color w:val="000"/>
          <w:sz w:val="28"/>
          <w:szCs w:val="28"/>
        </w:rPr>
        <w:t xml:space="preserve">(五)平安建设工作全面深化</w:t>
      </w:r>
    </w:p>
    <w:p>
      <w:pPr>
        <w:ind w:left="0" w:right="0" w:firstLine="560"/>
        <w:spacing w:before="450" w:after="450" w:line="312" w:lineRule="auto"/>
      </w:pPr>
      <w:r>
        <w:rPr>
          <w:rFonts w:ascii="宋体" w:hAnsi="宋体" w:eastAsia="宋体" w:cs="宋体"/>
          <w:color w:val="000"/>
          <w:sz w:val="28"/>
          <w:szCs w:val="28"/>
        </w:rPr>
        <w:t xml:space="preserve">社会治安综合治理工作不断深化。办事处按照省、市、区政法工作会议精神的部署，努力开展综治及平安建设宣传工作，先后开展了综治宣传月、“平安六进”、禁毒踏查、矛盾纠纷排查、治安保险等工作，有力地提升辖区居民安全防范意识，为经济社会发展创造良好环境。</w:t>
      </w:r>
    </w:p>
    <w:p>
      <w:pPr>
        <w:ind w:left="0" w:right="0" w:firstLine="560"/>
        <w:spacing w:before="450" w:after="450" w:line="312" w:lineRule="auto"/>
      </w:pPr>
      <w:r>
        <w:rPr>
          <w:rFonts w:ascii="宋体" w:hAnsi="宋体" w:eastAsia="宋体" w:cs="宋体"/>
          <w:color w:val="000"/>
          <w:sz w:val="28"/>
          <w:szCs w:val="28"/>
        </w:rPr>
        <w:t xml:space="preserve">安全生产工作氛围不断浓厚。坚持“安全第一、预防为主、综合治理”的方针，牢固树立以人为本、安全发展的理念，按照区委、区政府和区安监局工作部署，开展冬季安全生产大检查、春季及汛期安全生产大检查、安全生产月等系列行动，加强重点领域宣传督查力度，落实企业主体责任，提高安全保障能力，营造浓厚安全氛围。</w:t>
      </w:r>
    </w:p>
    <w:p>
      <w:pPr>
        <w:ind w:left="0" w:right="0" w:firstLine="560"/>
        <w:spacing w:before="450" w:after="450" w:line="312" w:lineRule="auto"/>
      </w:pPr>
      <w:r>
        <w:rPr>
          <w:rFonts w:ascii="宋体" w:hAnsi="宋体" w:eastAsia="宋体" w:cs="宋体"/>
          <w:color w:val="000"/>
          <w:sz w:val="28"/>
          <w:szCs w:val="28"/>
        </w:rPr>
        <w:t xml:space="preserve">(六)民生工程落到实处</w:t>
      </w:r>
    </w:p>
    <w:p>
      <w:pPr>
        <w:ind w:left="0" w:right="0" w:firstLine="560"/>
        <w:spacing w:before="450" w:after="450" w:line="312" w:lineRule="auto"/>
      </w:pPr>
      <w:r>
        <w:rPr>
          <w:rFonts w:ascii="宋体" w:hAnsi="宋体" w:eastAsia="宋体" w:cs="宋体"/>
          <w:color w:val="000"/>
          <w:sz w:val="28"/>
          <w:szCs w:val="28"/>
        </w:rPr>
        <w:t xml:space="preserve">精准扶贫持续推进。**街道按照中央、省、市、区工作部署和要求，将扶贫工作作为当前和今后一项重点工作，加强组织领导，精心组织实施，加大培训力度，做好四项清单和村级脱贫攻坚作战图，经过深入走访调研和多次沟通协商，对贫困户进行精准识别，对脱贫措施和路径进行精准规划，对脱贫责任进行精准划定，确保精准扶贫工作落到实处。</w:t>
      </w:r>
    </w:p>
    <w:p>
      <w:pPr>
        <w:ind w:left="0" w:right="0" w:firstLine="560"/>
        <w:spacing w:before="450" w:after="450" w:line="312" w:lineRule="auto"/>
      </w:pPr>
      <w:r>
        <w:rPr>
          <w:rFonts w:ascii="宋体" w:hAnsi="宋体" w:eastAsia="宋体" w:cs="宋体"/>
          <w:color w:val="000"/>
          <w:sz w:val="28"/>
          <w:szCs w:val="28"/>
        </w:rPr>
        <w:t xml:space="preserve">“一事一议”扎实开展。共申报、共7个一事一议道路建设项目，新修道路长约9720米。目前已完工4个项目，其余3个项目正在施工。</w:t>
      </w:r>
    </w:p>
    <w:p>
      <w:pPr>
        <w:ind w:left="0" w:right="0" w:firstLine="560"/>
        <w:spacing w:before="450" w:after="450" w:line="312" w:lineRule="auto"/>
      </w:pPr>
      <w:r>
        <w:rPr>
          <w:rFonts w:ascii="宋体" w:hAnsi="宋体" w:eastAsia="宋体" w:cs="宋体"/>
          <w:color w:val="000"/>
          <w:sz w:val="28"/>
          <w:szCs w:val="28"/>
        </w:rPr>
        <w:t xml:space="preserve">危房改造工作统筹推进。按照“三最两就”原则，坚持农户自愿、节约用地、经济适用、阳光操作，通过排查摸底、组织实施和检查验收各阶段，严格把关，确保将危房改造这一优惠政策办实办好。20xx年总户数200，截止目前，已开工60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xx年，经济社会发展还存在一些亟待解决的困难和问题。主要表现在：一是随着工业聚集区建设，镇域经济增长与土地供给不足之间的矛盾非常突出，招商引资困难加大;二是基础设施建设仍较滞后;三是干部、群众创业意识不强，缺乏有效致富的骨干产业和项目;四是财政负债较重，缺少项目作为支撑点，发展难度大;五是政府职能转变不能完全适应经济和社会转型要求，机关效能建设仍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街道按照区四届人大五次会议和《**区人民政府关于20xx年重点工作及责任分解的通知》精神，将十三五规划与突出地方特色有机结合起来，明确发展方向，确保谋划的各项工作任务顺利落实。具体做好以下几方面工作：</w:t>
      </w:r>
    </w:p>
    <w:p>
      <w:pPr>
        <w:ind w:left="0" w:right="0" w:firstLine="560"/>
        <w:spacing w:before="450" w:after="450" w:line="312" w:lineRule="auto"/>
      </w:pPr>
      <w:r>
        <w:rPr>
          <w:rFonts w:ascii="宋体" w:hAnsi="宋体" w:eastAsia="宋体" w:cs="宋体"/>
          <w:color w:val="000"/>
          <w:sz w:val="28"/>
          <w:szCs w:val="28"/>
        </w:rPr>
        <w:t xml:space="preserve">(一)持续推进党的建设</w:t>
      </w:r>
    </w:p>
    <w:p>
      <w:pPr>
        <w:ind w:left="0" w:right="0" w:firstLine="560"/>
        <w:spacing w:before="450" w:after="450" w:line="312" w:lineRule="auto"/>
      </w:pPr>
      <w:r>
        <w:rPr>
          <w:rFonts w:ascii="宋体" w:hAnsi="宋体" w:eastAsia="宋体" w:cs="宋体"/>
          <w:color w:val="000"/>
          <w:sz w:val="28"/>
          <w:szCs w:val="28"/>
        </w:rPr>
        <w:t xml:space="preserve">深入推进“两学一做”学习教育，按照前期制定的工作计划，加强党员的学习教育，巩固拓展党的群众路线教育实践活动和“”专题教育成果。持续加强作风效能建设，不断改进工作作风，采取多种方式帮扶困难群众，密切联系群众。持续推进党风廉政建设和反腐败工作，努力完善保持党员先进性的长效机制，不断加强基层党组织建设，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(二)持续推进重点项目建设</w:t>
      </w:r>
    </w:p>
    <w:p>
      <w:pPr>
        <w:ind w:left="0" w:right="0" w:firstLine="560"/>
        <w:spacing w:before="450" w:after="450" w:line="312" w:lineRule="auto"/>
      </w:pPr>
      <w:r>
        <w:rPr>
          <w:rFonts w:ascii="宋体" w:hAnsi="宋体" w:eastAsia="宋体" w:cs="宋体"/>
          <w:color w:val="000"/>
          <w:sz w:val="28"/>
          <w:szCs w:val="28"/>
        </w:rPr>
        <w:t xml:space="preserve">发挥区位优势，打造特色产业。利用**街道作为城乡结合部，水陆交通便利，区位优势明显的优势及华润电厂二期、北站改造、铁路(水运、公路)物流港等重点项目建设发展契机，打造新型建材产业园、仓储物流园、农村淘宝一条街、S202自驾游宿营地。借助生态农庄 “五星级农家乐”品牌，发挥交通便捷优势，在生态农庄北面建设202自驾游宿营地等项目。</w:t>
      </w:r>
    </w:p>
    <w:p>
      <w:pPr>
        <w:ind w:left="0" w:right="0" w:firstLine="560"/>
        <w:spacing w:before="450" w:after="450" w:line="312" w:lineRule="auto"/>
      </w:pPr>
      <w:r>
        <w:rPr>
          <w:rFonts w:ascii="宋体" w:hAnsi="宋体" w:eastAsia="宋体" w:cs="宋体"/>
          <w:color w:val="000"/>
          <w:sz w:val="28"/>
          <w:szCs w:val="28"/>
        </w:rPr>
        <w:t xml:space="preserve">挖掘历史文化，打造乡村旅游。利用**街道丰厚的历史文化底蕴，打造铺风情小镇、红石桥祈愿圣地、半个店民俗文化村等项目。</w:t>
      </w:r>
    </w:p>
    <w:p>
      <w:pPr>
        <w:ind w:left="0" w:right="0" w:firstLine="560"/>
        <w:spacing w:before="450" w:after="450" w:line="312" w:lineRule="auto"/>
      </w:pPr>
      <w:r>
        <w:rPr>
          <w:rFonts w:ascii="宋体" w:hAnsi="宋体" w:eastAsia="宋体" w:cs="宋体"/>
          <w:color w:val="000"/>
          <w:sz w:val="28"/>
          <w:szCs w:val="28"/>
        </w:rPr>
        <w:t xml:space="preserve">提升生态环境，打造现代农业。**街道辖区河、河、老、河、河穿流而过，水网交织;铁路建设取土塘、**大堤取土塘，星罗密布，自然资源丰富，生态环境优良，打造特色花卉产业带、光伏设施农业带、有机高效种植带和生态环保养殖带等项目。</w:t>
      </w:r>
    </w:p>
    <w:p>
      <w:pPr>
        <w:ind w:left="0" w:right="0" w:firstLine="560"/>
        <w:spacing w:before="450" w:after="450" w:line="312" w:lineRule="auto"/>
      </w:pPr>
      <w:r>
        <w:rPr>
          <w:rFonts w:ascii="宋体" w:hAnsi="宋体" w:eastAsia="宋体" w:cs="宋体"/>
          <w:color w:val="000"/>
          <w:sz w:val="28"/>
          <w:szCs w:val="28"/>
        </w:rPr>
        <w:t xml:space="preserve">(三)持续推进民生工程建设</w:t>
      </w:r>
    </w:p>
    <w:p>
      <w:pPr>
        <w:ind w:left="0" w:right="0" w:firstLine="560"/>
        <w:spacing w:before="450" w:after="450" w:line="312" w:lineRule="auto"/>
      </w:pPr>
      <w:r>
        <w:rPr>
          <w:rFonts w:ascii="宋体" w:hAnsi="宋体" w:eastAsia="宋体" w:cs="宋体"/>
          <w:color w:val="000"/>
          <w:sz w:val="28"/>
          <w:szCs w:val="28"/>
        </w:rPr>
        <w:t xml:space="preserve">按照中央、省、市、区要求，继续做好精准扶贫工作，做到精准扶持、精准帮扶、精准管理，加大结对帮扶措施，加大产业扶持和教育培训力度，加大农村危房改造和基础设施建设力度，加大基本生活保障措施，持续保障和改善民生。</w:t>
      </w:r>
    </w:p>
    <w:p>
      <w:pPr>
        <w:ind w:left="0" w:right="0" w:firstLine="560"/>
        <w:spacing w:before="450" w:after="450" w:line="312" w:lineRule="auto"/>
      </w:pPr>
      <w:r>
        <w:rPr>
          <w:rFonts w:ascii="宋体" w:hAnsi="宋体" w:eastAsia="宋体" w:cs="宋体"/>
          <w:color w:val="000"/>
          <w:sz w:val="28"/>
          <w:szCs w:val="28"/>
        </w:rPr>
        <w:t xml:space="preserve">(四)统筹推进各项社会事业，</w:t>
      </w:r>
    </w:p>
    <w:p>
      <w:pPr>
        <w:ind w:left="0" w:right="0" w:firstLine="560"/>
        <w:spacing w:before="450" w:after="450" w:line="312" w:lineRule="auto"/>
      </w:pPr>
      <w:r>
        <w:rPr>
          <w:rFonts w:ascii="宋体" w:hAnsi="宋体" w:eastAsia="宋体" w:cs="宋体"/>
          <w:color w:val="000"/>
          <w:sz w:val="28"/>
          <w:szCs w:val="28"/>
        </w:rPr>
        <w:t xml:space="preserve">在抓项目建设、抓重点指标完成的同时，统筹协调各项社会事业，重点推进民政和社保、卫生和计划生育、文化教育事业、公共卫生服务体系建设、信访维稳、社会治安综合治理、安全生产等各项工作，进一步保障和改善民生。</w:t>
      </w:r>
    </w:p>
    <w:p>
      <w:pPr>
        <w:ind w:left="0" w:right="0" w:firstLine="560"/>
        <w:spacing w:before="450" w:after="450" w:line="312" w:lineRule="auto"/>
      </w:pPr>
      <w:r>
        <w:rPr>
          <w:rFonts w:ascii="宋体" w:hAnsi="宋体" w:eastAsia="宋体" w:cs="宋体"/>
          <w:color w:val="000"/>
          <w:sz w:val="28"/>
          <w:szCs w:val="28"/>
        </w:rPr>
        <w:t xml:space="preserve">(五)持续推进依法行政建设</w:t>
      </w:r>
    </w:p>
    <w:p>
      <w:pPr>
        <w:ind w:left="0" w:right="0" w:firstLine="560"/>
        <w:spacing w:before="450" w:after="450" w:line="312" w:lineRule="auto"/>
      </w:pPr>
      <w:r>
        <w:rPr>
          <w:rFonts w:ascii="宋体" w:hAnsi="宋体" w:eastAsia="宋体" w:cs="宋体"/>
          <w:color w:val="000"/>
          <w:sz w:val="28"/>
          <w:szCs w:val="28"/>
        </w:rPr>
        <w:t xml:space="preserve">认真贯彻落实_xx届六中全会精神，提高领导干部运用法治思维和法治方式深化改革、化解矛盾、推动发展、维护稳定能力，严格依法行政，确保公正、文明执法。大力推进社会治安综合治理，依法严厉打击各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20_街道班子工作总结8</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20_街道班子工作总结9</w:t>
      </w:r>
    </w:p>
    <w:p>
      <w:pPr>
        <w:ind w:left="0" w:right="0" w:firstLine="560"/>
        <w:spacing w:before="450" w:after="450" w:line="312" w:lineRule="auto"/>
      </w:pPr>
      <w:r>
        <w:rPr>
          <w:rFonts w:ascii="宋体" w:hAnsi="宋体" w:eastAsia="宋体" w:cs="宋体"/>
          <w:color w:val="000"/>
          <w:sz w:val="28"/>
          <w:szCs w:val="28"/>
        </w:rPr>
        <w:t xml:space="preserve">街道党工委、办事处高度重视老龄工作，把大力发展老龄事业，以科学发展观，推进和谐白云建设作为工作的明确目标，认真贯彻落实党和国家制定的一系列老龄工作方针政策，紧紧围绕“老有所养、老有所医、老有所教、老有所学、老有所为、老有所乐”的工作目标，统一思想，更新理念，完善制度，注重投入，在街道上下初步形成一个尊老、爱老、敬老、助老的良好社会环境，老龄工作取得了一定的成绩。云健社区荣获全国敬老社区称号，10个社区获省级规范化社区、界牌头村受市委、市政府表彰，街道老龄委连续几年被评为市级先进集体，今年又被市委、市政府评为先进集体。以上取得的成绩与在座的各位共同努力分不开的。</w:t>
      </w:r>
    </w:p>
    <w:p>
      <w:pPr>
        <w:ind w:left="0" w:right="0" w:firstLine="560"/>
        <w:spacing w:before="450" w:after="450" w:line="312" w:lineRule="auto"/>
      </w:pPr>
      <w:r>
        <w:rPr>
          <w:rFonts w:ascii="宋体" w:hAnsi="宋体" w:eastAsia="宋体" w:cs="宋体"/>
          <w:color w:val="000"/>
          <w:sz w:val="28"/>
          <w:szCs w:val="28"/>
        </w:rPr>
        <w:t xml:space="preserve">一、注重组织建设，进一步健全老龄工作网络体系，村、社区老年协会是老年人实行自我教育、自我管理、自我服务、自我保护的老年组织。今年在5月和8月分别举办了为期五天的二期培训班。有12个村建立“老年星光之家”和三个社区的居家养老服务试点工作。</w:t>
      </w:r>
    </w:p>
    <w:p>
      <w:pPr>
        <w:ind w:left="0" w:right="0" w:firstLine="560"/>
        <w:spacing w:before="450" w:after="450" w:line="312" w:lineRule="auto"/>
      </w:pPr>
      <w:r>
        <w:rPr>
          <w:rFonts w:ascii="宋体" w:hAnsi="宋体" w:eastAsia="宋体" w:cs="宋体"/>
          <w:color w:val="000"/>
          <w:sz w:val="28"/>
          <w:szCs w:val="28"/>
        </w:rPr>
        <w:t xml:space="preserve">二、依托老年电大，不断丰富提高老年人的精神生活，街道开办老年电大，鼓励老年人积极参加学习，使老年人老有所学，今年参加老年电大学习的`学员有987名，占街道60岁以上老人的11%，共开设xx年活动项目，街道在5月26日举办了椒江区首届“银发演艺竞技节”老年人自编自演了30多个节目，尽情展示了老年人的风采。在今年的“读书月”活动中，街道老龄委在6月13日举办了“银发读书乐”感悟魅力演讲会，并提出读一本敬老书、写一篇敬老文、做一件敬老事。为配合街道开展各项工作，在7月14日-15日，组织老人参加市体育局国民体质监测活动，9月10日-14日参加市防空办演练等系列活动。使老年电大逐渐成为老年人文化娱乐场所、学习的课堂，发挥作用的阵地和交流思想的平台。</w:t>
      </w:r>
    </w:p>
    <w:p>
      <w:pPr>
        <w:ind w:left="0" w:right="0" w:firstLine="560"/>
        <w:spacing w:before="450" w:after="450" w:line="312" w:lineRule="auto"/>
      </w:pPr>
      <w:r>
        <w:rPr>
          <w:rFonts w:ascii="宋体" w:hAnsi="宋体" w:eastAsia="宋体" w:cs="宋体"/>
          <w:color w:val="000"/>
          <w:sz w:val="28"/>
          <w:szCs w:val="28"/>
        </w:rPr>
        <w:t xml:space="preserve">三、积极为老年人办实事、办好事，落实党和政府优待政策。目前我街道60岁以上的老年人有8933人，占总人口的，90岁以上的老人130人，100岁以上老人2人。今年已办理省老年优待证786份，累计7718份，办理IC卡6558张，今年中央启动养老保险金覆盖政策，年满60周岁的老年人，不论城镇居民还是农村人口，未参加其它养老保险的，可以领取每年不低于7xx年的关心，我街道未进入社保的有4704人(其中失土农民2852人)，今年在街道党工委、办事处的支持下，建立了街道老年服务中心。</w:t>
      </w:r>
    </w:p>
    <w:p>
      <w:pPr>
        <w:ind w:left="0" w:right="0" w:firstLine="560"/>
        <w:spacing w:before="450" w:after="450" w:line="312" w:lineRule="auto"/>
      </w:pPr>
      <w:r>
        <w:rPr>
          <w:rFonts w:ascii="宋体" w:hAnsi="宋体" w:eastAsia="宋体" w:cs="宋体"/>
          <w:color w:val="000"/>
          <w:sz w:val="28"/>
          <w:szCs w:val="28"/>
        </w:rPr>
        <w:t xml:space="preserve">四、完善制度，加强老年人协会的建设与管理。老年人协会是老龄工作的细胞，是联系老年人的桥梁和纽带，街道辖区内组建了27个老年人协会，班子成员共有217人，有一大批热心老龄工作，德高望重、经验丰富的离退休干部、老教师、老职工、老村干部担任老年人协会领导职务，形成了以离休干部为龙头、退休干部和老村干部为骨干，老党员为先锋，社会老人为基础的基层老龄工作队伍。老年人协会还建立了必要的工作制度，实行经费独立核算，参照村财务公开的方法，定期公布老年人协会财务情况，接受老年群众监督。</w:t>
      </w:r>
    </w:p>
    <w:p>
      <w:pPr>
        <w:ind w:left="0" w:right="0" w:firstLine="560"/>
        <w:spacing w:before="450" w:after="450" w:line="312" w:lineRule="auto"/>
      </w:pPr>
      <w:r>
        <w:rPr>
          <w:rFonts w:ascii="宋体" w:hAnsi="宋体" w:eastAsia="宋体" w:cs="宋体"/>
          <w:color w:val="000"/>
          <w:sz w:val="28"/>
          <w:szCs w:val="28"/>
        </w:rPr>
        <w:t xml:space="preserve">一年来，我街道老龄工作虽然取得了一些成绩，但与上级的要求，与老年人的期望还有一定的差距，在工作中，还存在一些困难和问题，对老龄化问题认识不足，老龄事业投入不够，特别是老龄人口多的社区，基本的活动经费都很困难，老年福利设施建设滞后，侵害老年人合法权益的事件仍有发生，老年协会有些村、社区不健全，老年活动室管理不规范等等。为此，街道老龄委要积极为老年人排忧解难办实事、办好事，努力把老龄工作做得更好。</w:t>
      </w:r>
    </w:p>
    <w:p>
      <w:pPr>
        <w:ind w:left="0" w:right="0" w:firstLine="560"/>
        <w:spacing w:before="450" w:after="450" w:line="312" w:lineRule="auto"/>
      </w:pPr>
      <w:r>
        <w:rPr>
          <w:rFonts w:ascii="宋体" w:hAnsi="宋体" w:eastAsia="宋体" w:cs="宋体"/>
          <w:color w:val="000"/>
          <w:sz w:val="28"/>
          <w:szCs w:val="28"/>
        </w:rPr>
        <w:t xml:space="preserve">玉带路街道办事处大小春总播面积6846亩：其中粮食总播面积1712亩；经济作物播种面积5134亩。</w:t>
      </w:r>
    </w:p>
    <w:p>
      <w:pPr>
        <w:ind w:left="0" w:right="0" w:firstLine="560"/>
        <w:spacing w:before="450" w:after="450" w:line="312" w:lineRule="auto"/>
      </w:pPr>
      <w:r>
        <w:rPr>
          <w:rFonts w:ascii="宋体" w:hAnsi="宋体" w:eastAsia="宋体" w:cs="宋体"/>
          <w:color w:val="000"/>
          <w:sz w:val="28"/>
          <w:szCs w:val="28"/>
        </w:rPr>
        <w:t xml:space="preserve">一、其中小春播种面积3446亩：粮食播种面积290亩（其中小麦60亩、蚕豆230亩）；粮食面积3156亩（其中油菜面积1075亩、蔬菜面积1359亩、其它作物面积722亩）；</w:t>
      </w:r>
    </w:p>
    <w:p>
      <w:pPr>
        <w:ind w:left="0" w:right="0" w:firstLine="560"/>
        <w:spacing w:before="450" w:after="450" w:line="312" w:lineRule="auto"/>
      </w:pPr>
      <w:r>
        <w:rPr>
          <w:rFonts w:ascii="宋体" w:hAnsi="宋体" w:eastAsia="宋体" w:cs="宋体"/>
          <w:color w:val="000"/>
          <w:sz w:val="28"/>
          <w:szCs w:val="28"/>
        </w:rPr>
        <w:t xml:space="preserve">二、大春播种面积3400亩：粮食播种面积1422亩（其中水稻播种面积1422亩）；经济作物播种面积1978亩（其中烤烟面积1100亩、蔬菜面积550亩、其它作物面积328亩）。通过对小春作物生产推广测土配方施肥1075亩。即油菜作物推广测土配方施肥面积1075亩，主要做了一下几方面工作：共计发放测土配方施肥宣传材料1860份；开展油菜测土配方施肥技术措施培训两期，培训人员达4890人次；发放油菜施肥建议卡2150份；街道办事处、社区居委会、居民小组三级共计召开会议达96次、参会人员达3360人次；1075亩油菜面积比上年减少尿素用量共计达2150公斤、增加硼砂用量537公斤、增加农家肥用量32万公斤。在肥料结果上，增加了农家肥、硼砂、磷肥用量，相应减少了化肥的用量，基本达到了减少农业生产成本，增加油菜单产、增加农户收入的目标。大春生产推广测土配方施肥面积1422亩、其中水稻面积1422亩、其所开展工作如下：发放测土配方施肥宣传材料2360份；开展水稻测土配方施肥技术措施培训两期，培训人员达4680人次；发放水稻施肥建议卡2360份；街道办事处、社区居委会、居民小组三级共计召开会议达89次、参会人员达3180人次；1422亩水稻测土配方面积比上年减少尿素用量共计达2133公斤、增加普钙总量4266公斤、相应减少了氮肥用量、增加农家肥用量，基本达到了增施磷肥、农家肥的目标，提高了水稻单产、增加农户收入的目标。大小春共计推广测土配方施肥面积2497亩、发放测土配方施肥宣传材料4220份；开展油菜测土配方施肥技术措施培训四期，培训人员达9570人次；发放油菜施肥建议卡4510份；街道办事处、社区居委会、居民小组三级共计召开会议达185次、参会人员达6540人次；比上年减少尿素用量共计达4283公斤、增加农家肥用量32万公斤、增加硼砂用量537公斤、在肥料结构上相应有了变化，基本达到了增加氮、磷、钾和硼砂、农家肥的目标。水稻配方施肥单产得到了提高，油菜的测土配方施肥在单产上有所减少，主要是今年百年不遇的干旱天气所造成。我处在测土配方施肥工作的开展上，得到了上级有关部门的帮助和指导，顺利完成了测土配方施肥的各项工作，同时也暴露出不少工作上的不足，我们将通过明年的工作争取去完善好、开展好新的工作。</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20_街道班子工作总结10</w:t>
      </w:r>
    </w:p>
    <w:p>
      <w:pPr>
        <w:ind w:left="0" w:right="0" w:firstLine="560"/>
        <w:spacing w:before="450" w:after="450" w:line="312" w:lineRule="auto"/>
      </w:pPr>
      <w:r>
        <w:rPr>
          <w:rFonts w:ascii="宋体" w:hAnsi="宋体" w:eastAsia="宋体" w:cs="宋体"/>
          <w:color w:val="000"/>
          <w:sz w:val="28"/>
          <w:szCs w:val="28"/>
        </w:rPr>
        <w:t xml:space="preserve">对标X工业体系，用项目领航工业经济，强化产业发展根基。一是抓牢项目建设。坚持项目为王理念，成立项目建设专班，领导干部对口包联X个重点项目，推进项目建设达效。二是加快动能转换。投资X亿元实施了X个工业技改项目，金梁建工投资X万元的年产X万吨冷弯型钢技改项目、恒盛铁路投资X万元的车辆配件项目、建明伟业投资X万元的铝合金门窗项目等均已达效。章力机械成功申报省瞪羚企业、省专精特新企业。目前我街道共有省瞪羚企业X家、省市专精特新企业X家、高新技术企业X家。三是强化招商引资。全年签约实体项目X个，总投资X亿元。优化为企服务，帮助企业协调经营性贷款X亿元，X家工业企业实现“小升规”，营商环境持续优化，产业发展实现了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2025-05-02T09:47:52+08:00</dcterms:created>
  <dcterms:modified xsi:type="dcterms:W3CDTF">2025-05-02T09:47:52+08:00</dcterms:modified>
</cp:coreProperties>
</file>

<file path=docProps/custom.xml><?xml version="1.0" encoding="utf-8"?>
<Properties xmlns="http://schemas.openxmlformats.org/officeDocument/2006/custom-properties" xmlns:vt="http://schemas.openxmlformats.org/officeDocument/2006/docPropsVTypes"/>
</file>