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科委学期工作总结范文(热门30篇)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科委学期工作总结范文1&gt;一、抓机遇，理清工作思路我乡老科协成立于20xx年，因客观条件的制约、会员对自己工作性质的`认识比较模糊、科协工作头绪不清等原因，老科协发挥的作用有限，在“建言献策”、“咨询服务”、“引领带动”等方面产生的效果不够明...</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w:t>
      </w:r>
    </w:p>
    <w:p>
      <w:pPr>
        <w:ind w:left="0" w:right="0" w:firstLine="560"/>
        <w:spacing w:before="450" w:after="450" w:line="312" w:lineRule="auto"/>
      </w:pPr>
      <w:r>
        <w:rPr>
          <w:rFonts w:ascii="宋体" w:hAnsi="宋体" w:eastAsia="宋体" w:cs="宋体"/>
          <w:color w:val="000"/>
          <w:sz w:val="28"/>
          <w:szCs w:val="28"/>
        </w:rPr>
        <w:t xml:space="preserve">&gt;一、抓机遇，理清工作思路</w:t>
      </w:r>
    </w:p>
    <w:p>
      <w:pPr>
        <w:ind w:left="0" w:right="0" w:firstLine="560"/>
        <w:spacing w:before="450" w:after="450" w:line="312" w:lineRule="auto"/>
      </w:pPr>
      <w:r>
        <w:rPr>
          <w:rFonts w:ascii="宋体" w:hAnsi="宋体" w:eastAsia="宋体" w:cs="宋体"/>
          <w:color w:val="000"/>
          <w:sz w:val="28"/>
          <w:szCs w:val="28"/>
        </w:rPr>
        <w:t xml:space="preserve">我乡老科协成立于20xx年，因客观条件的制约、会员对自己工作性质的`认识比较模糊、科协工作头绪不清等原因，老科协发挥的作用有限，在“建言献策”、“咨询服务”、“引领带动”等方面产生的效果不够明显突出。针对此种现状，近三年来，乡协会多次召开会议，反复理清思路，明确工作重点，明确协会性质和责任，会员们对号入座，各项工作有了清晰明确的目标，乡协会工作开创新局面。</w:t>
      </w:r>
    </w:p>
    <w:p>
      <w:pPr>
        <w:ind w:left="0" w:right="0" w:firstLine="560"/>
        <w:spacing w:before="450" w:after="450" w:line="312" w:lineRule="auto"/>
      </w:pPr>
      <w:r>
        <w:rPr>
          <w:rFonts w:ascii="宋体" w:hAnsi="宋体" w:eastAsia="宋体" w:cs="宋体"/>
          <w:color w:val="000"/>
          <w:sz w:val="28"/>
          <w:szCs w:val="28"/>
        </w:rPr>
        <w:t xml:space="preserve">&gt;二、抓队伍，打造精干团队</w:t>
      </w:r>
    </w:p>
    <w:p>
      <w:pPr>
        <w:ind w:left="0" w:right="0" w:firstLine="560"/>
        <w:spacing w:before="450" w:after="450" w:line="312" w:lineRule="auto"/>
      </w:pPr>
      <w:r>
        <w:rPr>
          <w:rFonts w:ascii="宋体" w:hAnsi="宋体" w:eastAsia="宋体" w:cs="宋体"/>
          <w:color w:val="000"/>
          <w:sz w:val="28"/>
          <w:szCs w:val="28"/>
        </w:rPr>
        <w:t xml:space="preserve">队伍建设是我们协会工作的重头戏。三年来，我们坚持“引进来”与“走出去”相结合的方针，吸引优秀人才加入，劝退老弱病残人员，老科协队伍更为精干，为各项工作的开展打下了坚实的基础。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经有效宣传，葛家境内各行各业的技术人才都加入到了乡老科学技术者工作协会的队伍中来，他们经验足，事业心强，有一股拼劲和韧劲，服从安排，听指挥，且有一颗热心公益的良好素养。除此之外，乡协会也劝退了一部分老弱病残的会员，通过吐故纳新，乡老科协队伍更加有活力，更能为百姓做事。</w:t>
      </w:r>
    </w:p>
    <w:p>
      <w:pPr>
        <w:ind w:left="0" w:right="0" w:firstLine="560"/>
        <w:spacing w:before="450" w:after="450" w:line="312" w:lineRule="auto"/>
      </w:pPr>
      <w:r>
        <w:rPr>
          <w:rFonts w:ascii="宋体" w:hAnsi="宋体" w:eastAsia="宋体" w:cs="宋体"/>
          <w:color w:val="000"/>
          <w:sz w:val="28"/>
          <w:szCs w:val="28"/>
        </w:rPr>
        <w:t xml:space="preserve">&gt;三、抓项目，助力事业建设</w:t>
      </w:r>
    </w:p>
    <w:p>
      <w:pPr>
        <w:ind w:left="0" w:right="0" w:firstLine="560"/>
        <w:spacing w:before="450" w:after="450" w:line="312" w:lineRule="auto"/>
      </w:pPr>
      <w:r>
        <w:rPr>
          <w:rFonts w:ascii="宋体" w:hAnsi="宋体" w:eastAsia="宋体" w:cs="宋体"/>
          <w:color w:val="000"/>
          <w:sz w:val="28"/>
          <w:szCs w:val="28"/>
        </w:rPr>
        <w:t xml:space="preserve">葛家是全市有名的农业大乡和养殖大乡，养殖业历史悠久，养殖治污任务重，压力大。乡党委政府对此问题高度重视，三年来，出台了一系列治污措施，乡老科协没有袖手旁观，积极建言献策，为党委政府决策部署的落地生根添砖加瓦。</w:t>
      </w:r>
    </w:p>
    <w:p>
      <w:pPr>
        <w:ind w:left="0" w:right="0" w:firstLine="560"/>
        <w:spacing w:before="450" w:after="450" w:line="312" w:lineRule="auto"/>
      </w:pPr>
      <w:r>
        <w:rPr>
          <w:rFonts w:ascii="宋体" w:hAnsi="宋体" w:eastAsia="宋体" w:cs="宋体"/>
          <w:color w:val="000"/>
          <w:sz w:val="28"/>
          <w:szCs w:val="28"/>
        </w:rPr>
        <w:t xml:space="preserve">养殖治污是一个重大的社会问题，在推进养殖治污工作时需同时兼顾治理养殖污染、保护养殖产业、改善民生民利等实际情况，要平衡农户的经济效益、全乡的环境效益和民众的公共效益，维护生猪市场的供应与平衡，不能导致养殖户无路可走、致富无门，引起群体性的事件。乡老科协深刻的认识到了问题的重要性，根据不同情况对症下药带领农户进行整改，组织会员到“湘天科技”有限公司和周边县市观摩参观学习，鼓励农户产业转型，“种养平衡”带活乡域经济。到目前为止，全乡已新增规模型蔬菜基地4个，养殖户主动退出养殖，治污效果良好。</w:t>
      </w:r>
    </w:p>
    <w:p>
      <w:pPr>
        <w:ind w:left="0" w:right="0" w:firstLine="560"/>
        <w:spacing w:before="450" w:after="450" w:line="312" w:lineRule="auto"/>
      </w:pPr>
      <w:r>
        <w:rPr>
          <w:rFonts w:ascii="宋体" w:hAnsi="宋体" w:eastAsia="宋体" w:cs="宋体"/>
          <w:color w:val="000"/>
          <w:sz w:val="28"/>
          <w:szCs w:val="28"/>
        </w:rPr>
        <w:t xml:space="preserve">&gt;四、抓活动，激发工作合力</w:t>
      </w:r>
    </w:p>
    <w:p>
      <w:pPr>
        <w:ind w:left="0" w:right="0" w:firstLine="560"/>
        <w:spacing w:before="450" w:after="450" w:line="312" w:lineRule="auto"/>
      </w:pPr>
      <w:r>
        <w:rPr>
          <w:rFonts w:ascii="宋体" w:hAnsi="宋体" w:eastAsia="宋体" w:cs="宋体"/>
          <w:color w:val="000"/>
          <w:sz w:val="28"/>
          <w:szCs w:val="28"/>
        </w:rPr>
        <w:t xml:space="preserve">乡老科协会员是来自不同岗位的老教师、老领导、老专家，要激活他们的热情，首先要看乡协会的作为。三年来，我们先后召开各类会议12场次，收建言献策20余条，正式纳入采用4次，到周边县市参观学习三次，并对会员进行了互访，对全乡合作社分项目进行了专题调研。通过上述活动激活了热情，形成了合力，推动了工作。</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科委学期工作总结范文2</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加强党的建设。认真学习_理论和“三个代表”重要思想，深入贯彻落实党的报告精神，加强社会主义荣辱观建设，引深精神建设，团结带领乡科协人员投身科技创新实践。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科委学期工作总结范文3</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科委学期工作总结范文5</w:t>
      </w:r>
    </w:p>
    <w:p>
      <w:pPr>
        <w:ind w:left="0" w:right="0" w:firstLine="560"/>
        <w:spacing w:before="450" w:after="450" w:line="312" w:lineRule="auto"/>
      </w:pPr>
      <w:r>
        <w:rPr>
          <w:rFonts w:ascii="宋体" w:hAnsi="宋体" w:eastAsia="宋体" w:cs="宋体"/>
          <w:color w:val="000"/>
          <w:sz w:val="28"/>
          <w:szCs w:val="28"/>
        </w:rPr>
        <w:t xml:space="preserve">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&gt;二、合理安排，稳步推进电子化建设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8603，使其和原有设备PASSPORT1150互为备份，消除了网络的单点故障，做到了完全的设备、电路余备份。并依托北电核心交换机PP8603极为强劲的性能优势及电信级的安全可靠性，使得网络无故障率时间大大延长，充分满足了网络建设的需求；对部分使用Cisco路由器的县支行安装了北电网络的二层交换机Baystack450，实现了生产网和其它网络的隔离，提高了网络的安全性。四是推广应用了柜员身份认证系统。在原柜员系统中，柜员通过柜员号和密码登录ABIS系统，ABIS系统根据柜员号和密码判断柜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&gt;三、完善流程，提高全行统计工作水平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&gt;四、加强培训，提高科技队伍人员素质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&gt;五、存在的问题和20xx年工作思路</w:t>
      </w:r>
    </w:p>
    <w:p>
      <w:pPr>
        <w:ind w:left="0" w:right="0" w:firstLine="560"/>
        <w:spacing w:before="450" w:after="450" w:line="312" w:lineRule="auto"/>
      </w:pPr>
      <w:r>
        <w:rPr>
          <w:rFonts w:ascii="宋体" w:hAnsi="宋体" w:eastAsia="宋体" w:cs="宋体"/>
          <w:color w:val="000"/>
          <w:sz w:val="28"/>
          <w:szCs w:val="28"/>
        </w:rPr>
        <w:t xml:space="preserve">20x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xx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科委学期工作总结范文6</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20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区科协以社区为平台，以活动为载体，不断创新和探索科普活动的形式和内容，大力推进科普工作常态化进程。全年以来，围绕科技人才周、食品安全、防灾减灾、低碳环保、反对_等主题，开展了丰富多彩的宣传活动：挂图、展板、画廊、图书、宣传册、科普讲座、网站、短信、专刊、科普志愿者、学雷锋等，全力展现鼓楼文明城区的风采，营造出浓厚的科普气氛。今年9月，我们在鼓楼区杨桥街道河南社区举行了“全国科普日”活动。此次科普日活动以“创新发展，全民行动”为主题，通过一系列丰富多彩的科普宣传教育活动，给公众带来了崭新的科普感受和体验。除了免费向市民发放相关科普宣传资料、展出科普系列展板、开展环保知识猜谜活动等活动外，我们还邀请了福州市东南眼科、福州市神康医院、社区卫生服务站的医疗保健专家进行免费医疗义诊，以及环保企业开展现场健康咨询，系列活动吸引了大批市民参与。活动现场，共展出科普宣传展板20余面，发放《保健知识》、《居家分册》、《常见慢性病防治》等宣传册子15000余册，旨在让每个公民行动起来，从我做起，共同创造更加健康、文明的美好生活。</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20xx年为民办实事项目。</w:t>
      </w:r>
    </w:p>
    <w:p>
      <w:pPr>
        <w:ind w:left="0" w:right="0" w:firstLine="560"/>
        <w:spacing w:before="450" w:after="450" w:line="312" w:lineRule="auto"/>
      </w:pPr>
      <w:r>
        <w:rPr>
          <w:rFonts w:ascii="宋体" w:hAnsi="宋体" w:eastAsia="宋体" w:cs="宋体"/>
          <w:color w:val="000"/>
          <w:sz w:val="28"/>
          <w:szCs w:val="28"/>
        </w:rPr>
        <w:t xml:space="preserve">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[20xx]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6、5%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科委学期工作总结范文7</w:t>
      </w:r>
    </w:p>
    <w:p>
      <w:pPr>
        <w:ind w:left="0" w:right="0" w:firstLine="560"/>
        <w:spacing w:before="450" w:after="450" w:line="312" w:lineRule="auto"/>
      </w:pPr>
      <w:r>
        <w:rPr>
          <w:rFonts w:ascii="宋体" w:hAnsi="宋体" w:eastAsia="宋体" w:cs="宋体"/>
          <w:color w:val="000"/>
          <w:sz w:val="28"/>
          <w:szCs w:val="28"/>
        </w:rPr>
        <w:t xml:space="preserve">20xx年上半年区科协紧紧围绕区委的决策部署和区政府的中心工作，以“全国科普示范区”为抓手、举全会之力、勤奋工作，各项工作按预定计划完成任务。在科普惠农兴村计划中，我区有两个单位获得全国先进单位，获得上级奖补资金20万元;在青少年创新大赛中，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&gt;一、上半年我们主要做了以下几项工作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(一)开展送温暖送慰问活动</w:t>
      </w:r>
    </w:p>
    <w:p>
      <w:pPr>
        <w:ind w:left="0" w:right="0" w:firstLine="560"/>
        <w:spacing w:before="450" w:after="450" w:line="312" w:lineRule="auto"/>
      </w:pPr>
      <w:r>
        <w:rPr>
          <w:rFonts w:ascii="宋体" w:hAnsi="宋体" w:eastAsia="宋体" w:cs="宋体"/>
          <w:color w:val="000"/>
          <w:sz w:val="28"/>
          <w:szCs w:val="28"/>
        </w:rPr>
        <w:t xml:space="preserve">我会积极贯彻执行党的关注民生、改善民生的重要举措，春节和重阳节，分别走访慰问了挂点社区困难户、困难党员和单位退休老干部、单位困难党员，送上慰问金合计3000元，为他们筹备暧冬。在“送温暖”的同时，我会更加注重“送精神食粮”，为部份在创业过程中失败的困难群众及下岗工人送上寒冬的温暖慰问，耐心与他们交谈，了解他们目前的困难情况，宣传了最近出台的与其切身利益关系较大的政策、法规，并为贫困户提供了急切需要的致富信息和实用技术书籍，鼓励他们重新振作起来，尽快走上致富的道路。</w:t>
      </w:r>
    </w:p>
    <w:p>
      <w:pPr>
        <w:ind w:left="0" w:right="0" w:firstLine="560"/>
        <w:spacing w:before="450" w:after="450" w:line="312" w:lineRule="auto"/>
      </w:pPr>
      <w:r>
        <w:rPr>
          <w:rFonts w:ascii="宋体" w:hAnsi="宋体" w:eastAsia="宋体" w:cs="宋体"/>
          <w:color w:val="000"/>
          <w:sz w:val="28"/>
          <w:szCs w:val="28"/>
        </w:rPr>
        <w:t xml:space="preserve">(二)深化群团改革工作。20xx年12月25日，_港北区委员会办公室关于印发《港北区科协系统深化改革实施方案》的通知。</w:t>
      </w:r>
    </w:p>
    <w:p>
      <w:pPr>
        <w:ind w:left="0" w:right="0" w:firstLine="560"/>
        <w:spacing w:before="450" w:after="450" w:line="312" w:lineRule="auto"/>
      </w:pPr>
      <w:r>
        <w:rPr>
          <w:rFonts w:ascii="宋体" w:hAnsi="宋体" w:eastAsia="宋体" w:cs="宋体"/>
          <w:color w:val="000"/>
          <w:sz w:val="28"/>
          <w:szCs w:val="28"/>
        </w:rPr>
        <w:t xml:space="preserve">1、健全完善全区科协组织建设。一是企业科协组织建设。20xx年1月15日成立了贵港市鸿丰米业有限公司科学技术协会;二是积极推进农技协建设。20xx年4月28日成立了贵港市港北区雨生现代农业种植协会。</w:t>
      </w:r>
    </w:p>
    <w:p>
      <w:pPr>
        <w:ind w:left="0" w:right="0" w:firstLine="560"/>
        <w:spacing w:before="450" w:after="450" w:line="312" w:lineRule="auto"/>
      </w:pPr>
      <w:r>
        <w:rPr>
          <w:rFonts w:ascii="宋体" w:hAnsi="宋体" w:eastAsia="宋体" w:cs="宋体"/>
          <w:color w:val="000"/>
          <w:sz w:val="28"/>
          <w:szCs w:val="28"/>
        </w:rPr>
        <w:t xml:space="preserve">2、建立健全乡镇(街道)科协组织建设。于20xx年5月10日，通过内网把《关于建立健全乡镇(街道)科协组织建设的方案》发各乡镇(街道)。现各乡镇(街道)实现有负责人、有机构牌子和办公地点、有议事规程，成立乡镇(街道)科协工作基本完成。</w:t>
      </w:r>
    </w:p>
    <w:p>
      <w:pPr>
        <w:ind w:left="0" w:right="0" w:firstLine="560"/>
        <w:spacing w:before="450" w:after="450" w:line="312" w:lineRule="auto"/>
      </w:pPr>
      <w:r>
        <w:rPr>
          <w:rFonts w:ascii="宋体" w:hAnsi="宋体" w:eastAsia="宋体" w:cs="宋体"/>
          <w:color w:val="000"/>
          <w:sz w:val="28"/>
          <w:szCs w:val="28"/>
        </w:rPr>
        <w:t xml:space="preserve">(三)组织开展丰富多彩的科技活动。</w:t>
      </w:r>
    </w:p>
    <w:p>
      <w:pPr>
        <w:ind w:left="0" w:right="0" w:firstLine="560"/>
        <w:spacing w:before="450" w:after="450" w:line="312" w:lineRule="auto"/>
      </w:pPr>
      <w:r>
        <w:rPr>
          <w:rFonts w:ascii="宋体" w:hAnsi="宋体" w:eastAsia="宋体" w:cs="宋体"/>
          <w:color w:val="000"/>
          <w:sz w:val="28"/>
          <w:szCs w:val="28"/>
        </w:rPr>
        <w:t xml:space="preserve">1、加强青少年科普宣传。一是开展科普进校园活动3次，向青少年宣传食品安全、节约粮食和开展预防“一氧化碳中毒”等安全事故知识科普宣传，发放5000份宣传资料;二是在全区开展“快乐科普校园行”活动和“流动科技馆”活动;全区各中小学生20000多人次参观流动科技馆活动，同学们通过亲身的自我操作，自我感受，启发了他们学会用科学精神去思考、用科学知识去分析、用科学方法去解决问题的能力，同时培养了学生的科技兴趣，增强学生的创新意识，强化学生的创新精神。</w:t>
      </w:r>
    </w:p>
    <w:p>
      <w:pPr>
        <w:ind w:left="0" w:right="0" w:firstLine="560"/>
        <w:spacing w:before="450" w:after="450" w:line="312" w:lineRule="auto"/>
      </w:pPr>
      <w:r>
        <w:rPr>
          <w:rFonts w:ascii="宋体" w:hAnsi="宋体" w:eastAsia="宋体" w:cs="宋体"/>
          <w:color w:val="000"/>
          <w:sz w:val="28"/>
          <w:szCs w:val="28"/>
        </w:rPr>
        <w:t xml:space="preserve">2、组织师生积极参加青少年科技创新大赛活动。20xx年3月中旬，组织我区学生参加广西第33届青少年科技创新大赛，</w:t>
      </w:r>
    </w:p>
    <w:p>
      <w:pPr>
        <w:ind w:left="0" w:right="0" w:firstLine="560"/>
        <w:spacing w:before="450" w:after="450" w:line="312" w:lineRule="auto"/>
      </w:pPr>
      <w:r>
        <w:rPr>
          <w:rFonts w:ascii="宋体" w:hAnsi="宋体" w:eastAsia="宋体" w:cs="宋体"/>
          <w:color w:val="000"/>
          <w:sz w:val="28"/>
          <w:szCs w:val="28"/>
        </w:rPr>
        <w:t xml:space="preserve">我区获得我区获得自治区二等奖两3项、三等奖17项的好成绩，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获奖数量占了贵港的绝大部分。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科委学期工作总结范文8</w:t>
      </w:r>
    </w:p>
    <w:p>
      <w:pPr>
        <w:ind w:left="0" w:right="0" w:firstLine="560"/>
        <w:spacing w:before="450" w:after="450" w:line="312" w:lineRule="auto"/>
      </w:pPr>
      <w:r>
        <w:rPr>
          <w:rFonts w:ascii="宋体" w:hAnsi="宋体" w:eastAsia="宋体" w:cs="宋体"/>
          <w:color w:val="000"/>
          <w:sz w:val="28"/>
          <w:szCs w:val="28"/>
        </w:rPr>
        <w:t xml:space="preserve">1、围绕院“科技引领、市场推动、抢抓机遇、创新途径、优化资源、提高效能”的工作思路开展人力资源工作。</w:t>
      </w:r>
    </w:p>
    <w:p>
      <w:pPr>
        <w:ind w:left="0" w:right="0" w:firstLine="560"/>
        <w:spacing w:before="450" w:after="450" w:line="312" w:lineRule="auto"/>
      </w:pPr>
      <w:r>
        <w:rPr>
          <w:rFonts w:ascii="宋体" w:hAnsi="宋体" w:eastAsia="宋体" w:cs="宋体"/>
          <w:color w:val="000"/>
          <w:sz w:val="28"/>
          <w:szCs w:val="28"/>
        </w:rPr>
        <w:t xml:space="preserve">2、根据《华电机械院“十二五”人才发展规划》和各部门实际需要进一步做好人才招聘和人员配置工作，特别是高端人才及业务骨干人才的引进工作。</w:t>
      </w:r>
    </w:p>
    <w:p>
      <w:pPr>
        <w:ind w:left="0" w:right="0" w:firstLine="560"/>
        <w:spacing w:before="450" w:after="450" w:line="312" w:lineRule="auto"/>
      </w:pPr>
      <w:r>
        <w:rPr>
          <w:rFonts w:ascii="宋体" w:hAnsi="宋体" w:eastAsia="宋体" w:cs="宋体"/>
          <w:color w:val="000"/>
          <w:sz w:val="28"/>
          <w:szCs w:val="28"/>
        </w:rPr>
        <w:t xml:space="preserve">3、进一步完善院绩效考核工作，优化绩效考核流程、做好员工的绩效考核工作。</w:t>
      </w:r>
    </w:p>
    <w:p>
      <w:pPr>
        <w:ind w:left="0" w:right="0" w:firstLine="560"/>
        <w:spacing w:before="450" w:after="450" w:line="312" w:lineRule="auto"/>
      </w:pPr>
      <w:r>
        <w:rPr>
          <w:rFonts w:ascii="宋体" w:hAnsi="宋体" w:eastAsia="宋体" w:cs="宋体"/>
          <w:color w:val="000"/>
          <w:sz w:val="28"/>
          <w:szCs w:val="28"/>
        </w:rPr>
        <w:t xml:space="preserve">4、继续完善人力资源的基础管理工作，为院领导决策提供快速、准确的人力资源信息化平台。</w:t>
      </w:r>
    </w:p>
    <w:p>
      <w:pPr>
        <w:ind w:left="0" w:right="0" w:firstLine="560"/>
        <w:spacing w:before="450" w:after="450" w:line="312" w:lineRule="auto"/>
      </w:pPr>
      <w:r>
        <w:rPr>
          <w:rFonts w:ascii="宋体" w:hAnsi="宋体" w:eastAsia="宋体" w:cs="宋体"/>
          <w:color w:val="000"/>
          <w:sz w:val="28"/>
          <w:szCs w:val="28"/>
        </w:rPr>
        <w:t xml:space="preserve">5、人事劳动组织管理要精细化，工作质量和水平要有明显提高。</w:t>
      </w:r>
    </w:p>
    <w:p>
      <w:pPr>
        <w:ind w:left="0" w:right="0" w:firstLine="560"/>
        <w:spacing w:before="450" w:after="450" w:line="312" w:lineRule="auto"/>
      </w:pPr>
      <w:r>
        <w:rPr>
          <w:rFonts w:ascii="宋体" w:hAnsi="宋体" w:eastAsia="宋体" w:cs="宋体"/>
          <w:color w:val="000"/>
          <w:sz w:val="28"/>
          <w:szCs w:val="28"/>
        </w:rPr>
        <w:t xml:space="preserve">6、出台实施《员工守则》等规章制度。</w:t>
      </w:r>
    </w:p>
    <w:p>
      <w:pPr>
        <w:ind w:left="0" w:right="0" w:firstLine="560"/>
        <w:spacing w:before="450" w:after="450" w:line="312" w:lineRule="auto"/>
      </w:pPr>
      <w:r>
        <w:rPr>
          <w:rFonts w:ascii="宋体" w:hAnsi="宋体" w:eastAsia="宋体" w:cs="宋体"/>
          <w:color w:val="000"/>
          <w:sz w:val="28"/>
          <w:szCs w:val="28"/>
        </w:rPr>
        <w:t xml:space="preserve">7、加强部门员工的业务培训学习，提高业务经办理能力和水平，人事工作办理流程进一步优化、完善。</w:t>
      </w:r>
    </w:p>
    <w:p>
      <w:pPr>
        <w:ind w:left="0" w:right="0" w:firstLine="560"/>
        <w:spacing w:before="450" w:after="450" w:line="312" w:lineRule="auto"/>
      </w:pPr>
      <w:r>
        <w:rPr>
          <w:rFonts w:ascii="宋体" w:hAnsi="宋体" w:eastAsia="宋体" w:cs="宋体"/>
          <w:color w:val="000"/>
          <w:sz w:val="28"/>
          <w:szCs w:val="28"/>
        </w:rPr>
        <w:t xml:space="preserve">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_1年，单位被评为市“礼貌窗口”，阅览室是单位的窗口之一，我为工作得到认可感到欣慰。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每年按时订阅5000多元报纸、杂志，认真做好报刊杂志的编目整理上架日常工作，过期的报刊能井井有条地整理装订。整理编写^v^——1991年、1992年——1995年和1996年-__年馆藏中文期刊目录。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斗转星移，时间飞逝，我文新学院团总支学生会科技部在过去的这一学年里，在院领导的领导下，在团总支老师的具体指导下，本学年度我部门的工作即将结束。在这一学期中，我部门积极配合我院团总支学生会的工作，不断创新，积极工作。取得了一定的成绩，但还存在许多的不足。现将工作及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科委学期工作总结范文9</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科委学期工作总结范文10</w:t>
      </w:r>
    </w:p>
    <w:p>
      <w:pPr>
        <w:ind w:left="0" w:right="0" w:firstLine="560"/>
        <w:spacing w:before="450" w:after="450" w:line="312" w:lineRule="auto"/>
      </w:pPr>
      <w:r>
        <w:rPr>
          <w:rFonts w:ascii="宋体" w:hAnsi="宋体" w:eastAsia="宋体" w:cs="宋体"/>
          <w:color w:val="000"/>
          <w:sz w:val="28"/>
          <w:szCs w:val="28"/>
        </w:rPr>
        <w:t xml:space="preserve">我校坚持以科技教育为重点，以科技活动为载体，狠抓科技教育管理，形成了组织机构健全，科技师资雄厚，科技活动丰富，教育成果稳步提高的良好局面。我校提出了发展科技教育的指导思想：“立足课堂、学生为本、抓好特色、稳步推进”。学校成立以书记为组长的学校科技教育领导小组和主管副校长挂帅的工作小组，制订了学校科技教育发展规划，组织开展了丰富多彩的青少年科技教育实践活动，把青少年的科技教育作为争创特色学校的特色项目来抓。现将我校在开展青少年科技教育方面的一些思考和做法总结如下：</w:t>
      </w:r>
    </w:p>
    <w:p>
      <w:pPr>
        <w:ind w:left="0" w:right="0" w:firstLine="560"/>
        <w:spacing w:before="450" w:after="450" w:line="312" w:lineRule="auto"/>
      </w:pPr>
      <w:r>
        <w:rPr>
          <w:rFonts w:ascii="宋体" w:hAnsi="宋体" w:eastAsia="宋体" w:cs="宋体"/>
          <w:color w:val="000"/>
          <w:sz w:val="28"/>
          <w:szCs w:val="28"/>
        </w:rPr>
        <w:t xml:space="preserve">&gt;一、健全组织，使科技教育工作落到实处。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争科星、树理想、勤学习”是我校开展科技教育的思路，我们在十二师范围内有一定影响的科普教育特色学校。既然是学校的特色，那必然是学校的一种精神，一种校园的人文素养。因此首先是健全组织网络，为开展青少年科技教育工作提供组织保证、技术保证、后勤保证、科研保证。为此我校成立了科技教育领导小组，由张淑华任组长，领导小组有6位教师组成;同时成立由副校长任组长的工作小组，有11位教师具体负责计算机类、创新发明类、科学论文类、少儿科幻画类、科学探索类、艺术创作类、“三模有效”活动类、思维能力训练类、科普宣传类等项目。制定了行之有效的计划，确保青少年科技教育工作落到实处。</w:t>
      </w:r>
    </w:p>
    <w:p>
      <w:pPr>
        <w:ind w:left="0" w:right="0" w:firstLine="560"/>
        <w:spacing w:before="450" w:after="450" w:line="312" w:lineRule="auto"/>
      </w:pPr>
      <w:r>
        <w:rPr>
          <w:rFonts w:ascii="宋体" w:hAnsi="宋体" w:eastAsia="宋体" w:cs="宋体"/>
          <w:color w:val="000"/>
          <w:sz w:val="28"/>
          <w:szCs w:val="28"/>
        </w:rPr>
        <w:t xml:space="preserve">&gt;二、统一认识，打造一支精良的科技团队。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不断规范科技教育活动程序，凡是涉及到学生科技教育活动的方案措施，都由教导处发通知，提出统一要求，由科技辅导员负责具体落实。把科技教育作为一项经常性工作，融入教育教学工作之中，实现青少年科技教育与学校教育教学工作的相互促进，相互补充，切实提高科技教育工作的实效。</w:t>
      </w:r>
    </w:p>
    <w:p>
      <w:pPr>
        <w:ind w:left="0" w:right="0" w:firstLine="560"/>
        <w:spacing w:before="450" w:after="450" w:line="312" w:lineRule="auto"/>
      </w:pPr>
      <w:r>
        <w:rPr>
          <w:rFonts w:ascii="宋体" w:hAnsi="宋体" w:eastAsia="宋体" w:cs="宋体"/>
          <w:color w:val="000"/>
          <w:sz w:val="28"/>
          <w:szCs w:val="28"/>
        </w:rPr>
        <w:t xml:space="preserve">(一)、丰富的资源，保证各类科技活动有效开展。学校征订了《航空模型》、《飞碟探索》、《青少年科技报》、《中学科技》《少年科学画报》《知识就是力量》等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二)、培养教师的科技素质。我校科技活动领导小组统一认识，决定加大对科技辅导员的管理，做到三精心：1、精心调查，掌握情况。教师的素质良莠不齐，因此选择一名有能力、有方法、能吃苦、能奉献、热爱科技教育活动的辅导员是开展好科技活动的第一关。领导小组对教师各方面进行调查，全面掌握了情况后，择优聘任科技辅导员。2、精心培训，提高认识。辅导员确定后，科技活动领导小组对科技辅导员做了短期培训。培训内容分为技术培训和思想培训。技术培训内容为科技活动特点;开展科技活动的方法、科技活动的原则等。思想培训主要是要辅导员明确开展科技活动的意义、目的以及自己身上的担子。同时要求辅导员做到每学期的科技工作计划;做好科技活动的日常管理;做好科技活动的准备工作;每学期都要有一项创新活动。</w:t>
      </w:r>
    </w:p>
    <w:p>
      <w:pPr>
        <w:ind w:left="0" w:right="0" w:firstLine="560"/>
        <w:spacing w:before="450" w:after="450" w:line="312" w:lineRule="auto"/>
      </w:pPr>
      <w:r>
        <w:rPr>
          <w:rFonts w:ascii="宋体" w:hAnsi="宋体" w:eastAsia="宋体" w:cs="宋体"/>
          <w:color w:val="000"/>
          <w:sz w:val="28"/>
          <w:szCs w:val="28"/>
        </w:rPr>
        <w:t xml:space="preserve">3、精心指导，提高水平。在辅导员上岗以后，中心校科技领导小组不断为辅导员创造学习深造的机会，指导的形式多种多样，如：搞讲座、搞研讨、看录像、外出参观、校外培训等，极大地丰富了辅导员的科技知识及开展活动的方法，同时也坚定了辅导员们认真开展科技活动的思想意识。</w:t>
      </w:r>
    </w:p>
    <w:p>
      <w:pPr>
        <w:ind w:left="0" w:right="0" w:firstLine="560"/>
        <w:spacing w:before="450" w:after="450" w:line="312" w:lineRule="auto"/>
      </w:pPr>
      <w:r>
        <w:rPr>
          <w:rFonts w:ascii="宋体" w:hAnsi="宋体" w:eastAsia="宋体" w:cs="宋体"/>
          <w:color w:val="000"/>
          <w:sz w:val="28"/>
          <w:szCs w:val="28"/>
        </w:rPr>
        <w:t xml:space="preserve">&gt;三、科技教育活动与学科教学有效整合。我们努力把青少年科技教育活动融入学校日常教育教学工作之中。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滤布每学期举办一次科技教育周活动，鼓励学生人人参与，人人动手，切实培养学生的动手实践能力。每学期举办一次“三小”作品成果展评活动，以此来进一步激发学生科学探究意识，培养学生科学探究能力，促进学生综合素质的提高。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&gt;四、以点带面，开展丰富多彩的科技活动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宣传是开展活动之前的一项重要准备工作，宣传到不到位直接影响活动的质量，因此，学校特别重视活动之前的宣传工作。每年我们在爱科学月到来之前，学校首先抓住宣传工作不放松，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在展示活动中，要求教师学生全员参与，选择特长项目参加展示活动。同时，聘请学生家长、社区干部、上级领导参加展示活动，加大的促进学校科技水平的整体提高。</w:t>
      </w:r>
    </w:p>
    <w:p>
      <w:pPr>
        <w:ind w:left="0" w:right="0" w:firstLine="560"/>
        <w:spacing w:before="450" w:after="450" w:line="312" w:lineRule="auto"/>
      </w:pPr>
      <w:r>
        <w:rPr>
          <w:rFonts w:ascii="宋体" w:hAnsi="宋体" w:eastAsia="宋体" w:cs="宋体"/>
          <w:color w:val="000"/>
          <w:sz w:val="28"/>
          <w:szCs w:val="28"/>
        </w:rPr>
        <w:t xml:space="preserve">&gt;五、不懈努力，科技教育初见成效</w:t>
      </w:r>
    </w:p>
    <w:p>
      <w:pPr>
        <w:ind w:left="0" w:right="0" w:firstLine="560"/>
        <w:spacing w:before="450" w:after="450" w:line="312" w:lineRule="auto"/>
      </w:pPr>
      <w:r>
        <w:rPr>
          <w:rFonts w:ascii="宋体" w:hAnsi="宋体" w:eastAsia="宋体" w:cs="宋体"/>
          <w:color w:val="000"/>
          <w:sz w:val="28"/>
          <w:szCs w:val="28"/>
        </w:rPr>
        <w:t xml:space="preserve">1.举办各类培训百余次，参培教师20xx余人次，教师的思想素质和业务水平得到大幅提高。</w:t>
      </w:r>
    </w:p>
    <w:p>
      <w:pPr>
        <w:ind w:left="0" w:right="0" w:firstLine="560"/>
        <w:spacing w:before="450" w:after="450" w:line="312" w:lineRule="auto"/>
      </w:pPr>
      <w:r>
        <w:rPr>
          <w:rFonts w:ascii="宋体" w:hAnsi="宋体" w:eastAsia="宋体" w:cs="宋体"/>
          <w:color w:val="000"/>
          <w:sz w:val="28"/>
          <w:szCs w:val="28"/>
        </w:rPr>
        <w:t xml:space="preserve">2.参加兵团第十届青少年科技创新大赛，报送26件科技作品，其中，科技创新项目获一等奖一项，二等奖二项，三等奖一项;科幻画获呢让等奖六项，三等奖二项。取得历年来最好成绩。徐少龙老师发明的《光学综合演示仪》获一等奖、《全反射试验演示仪》获三等奖、辅导的科技论文《楼道演示灯的调查与改进》获二等奖。</w:t>
      </w:r>
    </w:p>
    <w:p>
      <w:pPr>
        <w:ind w:left="0" w:right="0" w:firstLine="560"/>
        <w:spacing w:before="450" w:after="450" w:line="312" w:lineRule="auto"/>
      </w:pPr>
      <w:r>
        <w:rPr>
          <w:rFonts w:ascii="宋体" w:hAnsi="宋体" w:eastAsia="宋体" w:cs="宋体"/>
          <w:color w:val="000"/>
          <w:sz w:val="28"/>
          <w:szCs w:val="28"/>
        </w:rPr>
        <w:t xml:space="preserve">3.首次参加兵团机器人大赛，取得了两个第三名、两个第四名、两个第五名的好成绩。</w:t>
      </w:r>
    </w:p>
    <w:p>
      <w:pPr>
        <w:ind w:left="0" w:right="0" w:firstLine="560"/>
        <w:spacing w:before="450" w:after="450" w:line="312" w:lineRule="auto"/>
      </w:pPr>
      <w:r>
        <w:rPr>
          <w:rFonts w:ascii="宋体" w:hAnsi="宋体" w:eastAsia="宋体" w:cs="宋体"/>
          <w:color w:val="000"/>
          <w:sz w:val="28"/>
          <w:szCs w:val="28"/>
        </w:rPr>
        <w:t xml:space="preserve">4.参加兵团第六届自制教具大赛取得两个第一名、两个第二名、两个第三名的可喜成绩。徐少龙老师制作的《全反射实验仪》获一等奖、《上浮原因演示仪》获二等奖;李莹然老师制作的《吸烟有害健康》获二等奖;李得知老师制作的《粉尘爆炸装置》获三等奖、《防倒置滴管》获一等奖。</w:t>
      </w:r>
    </w:p>
    <w:p>
      <w:pPr>
        <w:ind w:left="0" w:right="0" w:firstLine="560"/>
        <w:spacing w:before="450" w:after="450" w:line="312" w:lineRule="auto"/>
      </w:pPr>
      <w:r>
        <w:rPr>
          <w:rFonts w:ascii="宋体" w:hAnsi="宋体" w:eastAsia="宋体" w:cs="宋体"/>
          <w:color w:val="000"/>
          <w:sz w:val="28"/>
          <w:szCs w:val="28"/>
        </w:rPr>
        <w:t xml:space="preserve">5科幻画在第十届兵团青少年科技年创新大赛上共获得八个奖项。丁晓慧老师辅导的《未来城市》、《苍蝇王》、《蜘蛛大力侠》、《长生基因的提取转化与应用》、《记忆回收站》均获二等奖;张玉环老师辅导的《水培农作物〉、《垂直牧场》获三等奖、《树叶被子也暖和》获二等奖;韩青云老师辅导的《智能灭火器》获三等奖。</w:t>
      </w:r>
    </w:p>
    <w:p>
      <w:pPr>
        <w:ind w:left="0" w:right="0" w:firstLine="560"/>
        <w:spacing w:before="450" w:after="450" w:line="312" w:lineRule="auto"/>
      </w:pPr>
      <w:r>
        <w:rPr>
          <w:rFonts w:ascii="宋体" w:hAnsi="宋体" w:eastAsia="宋体" w:cs="宋体"/>
          <w:color w:val="000"/>
          <w:sz w:val="28"/>
          <w:szCs w:val="28"/>
        </w:rPr>
        <w:t xml:space="preserve">6.出科技类宣传板报20期，张贴宣传标语86条。</w:t>
      </w:r>
    </w:p>
    <w:p>
      <w:pPr>
        <w:ind w:left="0" w:right="0" w:firstLine="560"/>
        <w:spacing w:before="450" w:after="450" w:line="312" w:lineRule="auto"/>
      </w:pPr>
      <w:r>
        <w:rPr>
          <w:rFonts w:ascii="宋体" w:hAnsi="宋体" w:eastAsia="宋体" w:cs="宋体"/>
          <w:color w:val="000"/>
          <w:sz w:val="28"/>
          <w:szCs w:val="28"/>
        </w:rPr>
        <w:t xml:space="preserve">一年来，我校在青少年科技教育活动中做了应做的工作，取得了一些成绩。但我校的青少年科技教育工作与兄弟学校相比还有一定的距离。目前我校科技教育虽然比过去受到了重视，但是仍然面临着很多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如何进行有效的科技教师及辅导员培训等等。所有这些都需要我们在实践中去进一步的探讨、研究和解决。今后我校将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科委学期工作总结范文11</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科委学期工作总结范文13</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科委学期工作总结范文14</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科委学期工作总结范文15</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在本学年伊始，我部门在我院领导和学生会的带领下，参加到了迎接大一入学新生的工作中。在迎新工作的三天中，我部门与个兄弟部门通力配合，成功的完成了这一任务。</w:t>
      </w:r>
    </w:p>
    <w:p>
      <w:pPr>
        <w:ind w:left="0" w:right="0" w:firstLine="560"/>
        <w:spacing w:before="450" w:after="450" w:line="312" w:lineRule="auto"/>
      </w:pPr>
      <w:r>
        <w:rPr>
          <w:rFonts w:ascii="宋体" w:hAnsi="宋体" w:eastAsia="宋体" w:cs="宋体"/>
          <w:color w:val="000"/>
          <w:sz w:val="28"/>
          <w:szCs w:val="28"/>
        </w:rPr>
        <w:t xml:space="preserve">2.军训工作</w:t>
      </w:r>
    </w:p>
    <w:p>
      <w:pPr>
        <w:ind w:left="0" w:right="0" w:firstLine="560"/>
        <w:spacing w:before="450" w:after="450" w:line="312" w:lineRule="auto"/>
      </w:pPr>
      <w:r>
        <w:rPr>
          <w:rFonts w:ascii="宋体" w:hAnsi="宋体" w:eastAsia="宋体" w:cs="宋体"/>
          <w:color w:val="000"/>
          <w:sz w:val="28"/>
          <w:szCs w:val="28"/>
        </w:rPr>
        <w:t xml:space="preserve">作为大学生学习科目的一部分，军训在大一新生入学的第一周就正式开始。我部门接受了在军训期间与各兄弟部门共同值班的任务，为我院的大一新生提供药品及饮用水。</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大一新生入学后，为补充我部门的工作力量，我部门在领导的统一安排下有秩序的开展了招新工作。经过筛选，我部门共选出11名干事，完成了招新目标。</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为欢迎大一的新生入学，我院举办了“迎新晚会”，我部门作为后勤组，对晚会的座次进行了安排并维持现场的纪律，很好的配合各兄弟部门的工作，保证了晚会的顺利进行。</w:t>
      </w:r>
    </w:p>
    <w:p>
      <w:pPr>
        <w:ind w:left="0" w:right="0" w:firstLine="560"/>
        <w:spacing w:before="450" w:after="450" w:line="312" w:lineRule="auto"/>
      </w:pPr>
      <w:r>
        <w:rPr>
          <w:rFonts w:ascii="宋体" w:hAnsi="宋体" w:eastAsia="宋体" w:cs="宋体"/>
          <w:color w:val="000"/>
          <w:sz w:val="28"/>
          <w:szCs w:val="28"/>
        </w:rPr>
        <w:t xml:space="preserve">5.传统文化知识竞赛</w:t>
      </w:r>
    </w:p>
    <w:p>
      <w:pPr>
        <w:ind w:left="0" w:right="0" w:firstLine="560"/>
        <w:spacing w:before="450" w:after="450" w:line="312" w:lineRule="auto"/>
      </w:pPr>
      <w:r>
        <w:rPr>
          <w:rFonts w:ascii="宋体" w:hAnsi="宋体" w:eastAsia="宋体" w:cs="宋体"/>
          <w:color w:val="000"/>
          <w:sz w:val="28"/>
          <w:szCs w:val="28"/>
        </w:rPr>
        <w:t xml:space="preserve">为弘扬我国的传统文化，在各位领导的支持和监督下，我部门配合学习部、女工部、文娱部开展了此次比赛。并共同商议制订了详细的初赛、复赛、决赛方案，在我们四个部门的通力合作下，成功的举行了此次比赛。</w:t>
      </w:r>
    </w:p>
    <w:p>
      <w:pPr>
        <w:ind w:left="0" w:right="0" w:firstLine="560"/>
        <w:spacing w:before="450" w:after="450" w:line="312" w:lineRule="auto"/>
      </w:pPr>
      <w:r>
        <w:rPr>
          <w:rFonts w:ascii="宋体" w:hAnsi="宋体" w:eastAsia="宋体" w:cs="宋体"/>
          <w:color w:val="000"/>
          <w:sz w:val="28"/>
          <w:szCs w:val="28"/>
        </w:rPr>
        <w:t xml:space="preserve">6.廉政文化科研项目</w:t>
      </w:r>
    </w:p>
    <w:p>
      <w:pPr>
        <w:ind w:left="0" w:right="0" w:firstLine="560"/>
        <w:spacing w:before="450" w:after="450" w:line="312" w:lineRule="auto"/>
      </w:pPr>
      <w:r>
        <w:rPr>
          <w:rFonts w:ascii="宋体" w:hAnsi="宋体" w:eastAsia="宋体" w:cs="宋体"/>
          <w:color w:val="000"/>
          <w:sz w:val="28"/>
          <w:szCs w:val="28"/>
        </w:rPr>
        <w:t xml:space="preserve">为响应校纪委和校团委的号召，我部门在我院内展开了大规模的宣传，鼓励同学们参加。在校领导的审核下共通过五个项目，现已结题。</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一年一度的运动会，我部门所负责的是配合体育部的工作、啦啦队的安排和运动会大本营的值班任务。在为期三天的运动会中，我部门在其他兄弟部门的配合下很好的完成了任务。</w:t>
      </w:r>
    </w:p>
    <w:p>
      <w:pPr>
        <w:ind w:left="0" w:right="0" w:firstLine="560"/>
        <w:spacing w:before="450" w:after="450" w:line="312" w:lineRule="auto"/>
      </w:pPr>
      <w:r>
        <w:rPr>
          <w:rFonts w:ascii="宋体" w:hAnsi="宋体" w:eastAsia="宋体" w:cs="宋体"/>
          <w:color w:val="000"/>
          <w:sz w:val="28"/>
          <w:szCs w:val="28"/>
        </w:rPr>
        <w:t xml:space="preserve">8.文科论文大赛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作为科技活动月的一部分，我部门担任起了由政法与历史学院承办的文科论文大赛文新学院参赛申报和作品收集工作。在此次文科论文大赛中我部门共收集并上交作品197份。</w:t>
      </w:r>
    </w:p>
    <w:p>
      <w:pPr>
        <w:ind w:left="0" w:right="0" w:firstLine="560"/>
        <w:spacing w:before="450" w:after="450" w:line="312" w:lineRule="auto"/>
      </w:pPr>
      <w:r>
        <w:rPr>
          <w:rFonts w:ascii="宋体" w:hAnsi="宋体" w:eastAsia="宋体" w:cs="宋体"/>
          <w:color w:val="000"/>
          <w:sz w:val="28"/>
          <w:szCs w:val="28"/>
        </w:rPr>
        <w:t xml:space="preserve">9.“中国梦”演讲大赛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作为科技活动月的一部分，我部门担任起了由我院承办的“中国梦”演讲大赛的决赛的举办与观众组织和安排工作，并很好的配合了学习部和团总支办公室的工作，出色的完成了此次演讲大赛。</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我部门负责和参加，由我院承办学校“道德讲堂”首场讲座暨开讲仪式。我部门作为主要工作人员，进行多媒体使用、会场管理、签名活动等工作，并成功的完成了各项工作。</w:t>
      </w:r>
    </w:p>
    <w:p>
      <w:pPr>
        <w:ind w:left="0" w:right="0" w:firstLine="560"/>
        <w:spacing w:before="450" w:after="450" w:line="312" w:lineRule="auto"/>
      </w:pPr>
      <w:r>
        <w:rPr>
          <w:rFonts w:ascii="宋体" w:hAnsi="宋体" w:eastAsia="宋体" w:cs="宋体"/>
          <w:color w:val="000"/>
          <w:sz w:val="28"/>
          <w:szCs w:val="28"/>
        </w:rPr>
        <w:t xml:space="preserve">11.专家学者学术讲座</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科委学期工作总结范文16</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区老科协卫生分会配合_门积极开展卫生咨询、健康讲座，先后参加了结核病防治宣传周、预防接种日、世界无烟日、禁毒日艾滋病防治等宣传咨询活动，解答市民疑问50多人次。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科委学期工作总结范文17</w:t>
      </w:r>
    </w:p>
    <w:p>
      <w:pPr>
        <w:ind w:left="0" w:right="0" w:firstLine="560"/>
        <w:spacing w:before="450" w:after="450" w:line="312" w:lineRule="auto"/>
      </w:pPr>
      <w:r>
        <w:rPr>
          <w:rFonts w:ascii="宋体" w:hAnsi="宋体" w:eastAsia="宋体" w:cs="宋体"/>
          <w:color w:val="000"/>
          <w:sz w:val="28"/>
          <w:szCs w:val="28"/>
        </w:rPr>
        <w:t xml:space="preserve">xxxx年，全市科技工作在市委、市政府的正确领导下，按照年初确定的\"把握一条主线、实施两大工程、构筑三大体系\"的工作目标，在推进特色产业培育和发展、加强产学研合作、完善公共技术服务平台、加大知识产权保护、优化科技进步环境等方面加大了工作力度，为推动全市经济社会又好又快、全面协调发展提供了较好的科技支撑。</w:t>
      </w:r>
    </w:p>
    <w:p>
      <w:pPr>
        <w:ind w:left="0" w:right="0" w:firstLine="560"/>
        <w:spacing w:before="450" w:after="450" w:line="312" w:lineRule="auto"/>
      </w:pPr>
      <w:r>
        <w:rPr>
          <w:rFonts w:ascii="宋体" w:hAnsi="宋体" w:eastAsia="宋体" w:cs="宋体"/>
          <w:color w:val="000"/>
          <w:sz w:val="28"/>
          <w:szCs w:val="28"/>
        </w:rPr>
        <w:t xml:space="preserve">&gt;一、抓科技计划的组织实施，加快了高新技术产业化进程</w:t>
      </w:r>
    </w:p>
    <w:p>
      <w:pPr>
        <w:ind w:left="0" w:right="0" w:firstLine="560"/>
        <w:spacing w:before="450" w:after="450" w:line="312" w:lineRule="auto"/>
      </w:pPr>
      <w:r>
        <w:rPr>
          <w:rFonts w:ascii="宋体" w:hAnsi="宋体" w:eastAsia="宋体" w:cs="宋体"/>
          <w:color w:val="000"/>
          <w:sz w:val="28"/>
          <w:szCs w:val="28"/>
        </w:rPr>
        <w:t xml:space="preserve">一是科技项目水平不断提升。重点围绕电子信息、光机电一体化、新材料、新能源等高新技术领域，主动衔接省市科技计划，全年组织申报国家\"863\"高技术研究项目2项，国家、省火炬计划23项，国家、省星火计划8项，科技型中小企业创新基金项目14项，全国信息技术应用倍增计划项目3项，省重大科技成果转化资金项目7项，省高技术研究、科技攻关项目7项，省软件集成电路专项6项。全年组织实施各级各类科技项目275项，其中科技型中小企业创新基金3项、省火炬计划17项、省星火计划4项，省、xxx市其他科技发展项目等13项，龙腾光电的\"第五代薄膜晶体管液晶显示器(TFT-LCD)笔记本电脑用面板的开发与产业化\"、华恒焊接的\"焊接机器人成套装备\"被列为省重大科技成果转化资金项目，获5200万元科技经费资助，双桥传感器的\"微型动态压阻力传感器及其制作方法\"发明专利获国家优秀专利奖。</w:t>
      </w:r>
    </w:p>
    <w:p>
      <w:pPr>
        <w:ind w:left="0" w:right="0" w:firstLine="560"/>
        <w:spacing w:before="450" w:after="450" w:line="312" w:lineRule="auto"/>
      </w:pPr>
      <w:r>
        <w:rPr>
          <w:rFonts w:ascii="宋体" w:hAnsi="宋体" w:eastAsia="宋体" w:cs="宋体"/>
          <w:color w:val="000"/>
          <w:sz w:val="28"/>
          <w:szCs w:val="28"/>
        </w:rPr>
        <w:t xml:space="preserve">二是高新技术产业发展较快。围绕发展培育高新技术产业、促进高新技术企业上规模，全年组织申报国家火炬计划重点高新技术企业8家、省高新技术企业99家、省两个密集型企业7家、省软件企业16家、省创新型试点企业5家，国家重点新产品5只、省高新技术产品235只、软件产品113只。认定国家重点高新技术企业3家、省高新技术企业73家、省软件企业12家，国家重点新产品3只、省高新技术产品159只、省软件产品58只，全市高新技术产业实现产值1245。2亿元，占规模以上工业总产值的33。7%，比上年增长1。1个百分点。</w:t>
      </w:r>
    </w:p>
    <w:p>
      <w:pPr>
        <w:ind w:left="0" w:right="0" w:firstLine="560"/>
        <w:spacing w:before="450" w:after="450" w:line="312" w:lineRule="auto"/>
      </w:pPr>
      <w:r>
        <w:rPr>
          <w:rFonts w:ascii="宋体" w:hAnsi="宋体" w:eastAsia="宋体" w:cs="宋体"/>
          <w:color w:val="000"/>
          <w:sz w:val="28"/>
          <w:szCs w:val="28"/>
        </w:rPr>
        <w:t xml:space="preserve">三是科技创新载体不断完善。全市已建成了功能齐全、特色鲜明的3区12基地， 12个产业基地先后入驻企业近800家，孵化毕业企业200余家。模具产业基地实现产值55亿元，占全国模具产业的1/10;传感器产业基地目前已形成了8大门类的传感器产品，90%以上出口，其中热释红外传感器销售已占世界总量的60%以上，光电产业园、软件园、留学人员创业园、可再生能源基地、新材料产业基地等充分显现了特色产业基地及孵化基地的优势和发展潜力，已成为我市高新技术产业发展的重要孵化基地。科技园区的快速发展有效推进了全市产业转型升级的步伐。</w:t>
      </w:r>
    </w:p>
    <w:p>
      <w:pPr>
        <w:ind w:left="0" w:right="0" w:firstLine="560"/>
        <w:spacing w:before="450" w:after="450" w:line="312" w:lineRule="auto"/>
      </w:pPr>
      <w:r>
        <w:rPr>
          <w:rFonts w:ascii="宋体" w:hAnsi="宋体" w:eastAsia="宋体" w:cs="宋体"/>
          <w:color w:val="000"/>
          <w:sz w:val="28"/>
          <w:szCs w:val="28"/>
        </w:rPr>
        <w:t xml:space="preserve">&gt;二、抓知识产权创造和保护，推进了自主创新能力建设</w:t>
      </w:r>
    </w:p>
    <w:p>
      <w:pPr>
        <w:ind w:left="0" w:right="0" w:firstLine="560"/>
        <w:spacing w:before="450" w:after="450" w:line="312" w:lineRule="auto"/>
      </w:pPr>
      <w:r>
        <w:rPr>
          <w:rFonts w:ascii="宋体" w:hAnsi="宋体" w:eastAsia="宋体" w:cs="宋体"/>
          <w:color w:val="000"/>
          <w:sz w:val="28"/>
          <w:szCs w:val="28"/>
        </w:rPr>
        <w:t xml:space="preserve">一是实施知识产权百强优势企业培育工程。制订出台了《xxx市知识产权百强优势企业培育实施意见》，全年组织申报江苏省发明专利申请资助120件、江苏省国外专利申请资助4件，xxx市知识产权重点领域推进项目2项，其中1项被列入xxx市推进计划。认定富士康等10家企业为知识产权百强优势企业，昆士莱等10家企业为知识产权优势培育企业，好孩子儿童用品有限公司等10家单位为专利示范企业，组织实施专利成果产业化项目7项;xxx高新区成为省知识产权试点园区;完成专利申请量5600多件、授权量1600多件。</w:t>
      </w:r>
    </w:p>
    <w:p>
      <w:pPr>
        <w:ind w:left="0" w:right="0" w:firstLine="560"/>
        <w:spacing w:before="450" w:after="450" w:line="312" w:lineRule="auto"/>
      </w:pPr>
      <w:r>
        <w:rPr>
          <w:rFonts w:ascii="宋体" w:hAnsi="宋体" w:eastAsia="宋体" w:cs="宋体"/>
          <w:color w:val="000"/>
          <w:sz w:val="28"/>
          <w:szCs w:val="28"/>
        </w:rPr>
        <w:t xml:space="preserve">二是加大宣传培训和专利信息平台建设力度。围绕4·26世界知识产权日，会同工商、版权、技术监督、司法等部门举行知识产权现场咨询活动;在xxx日报开辟知识产权宣传专版，举办\"多威杯\"知识产权知识竞赛和\"OEM生产中知识产权保护以及涉外知识产权侵权纠纷处理\"专题报告。全年共组织举办了23期2500多人次的知识产权实务培训。为华恒焊接建立焊接技术和设备专利数据库，并推动华富电子、昆士莱照明科技、捷安特自行车和旭东机械等企业建立自身的专利数据库建设。为72家单位和个人进行了80多项专利申请、专利侵权和技术开发检索，为200多家企业提供了专利信息服务。</w:t>
      </w:r>
    </w:p>
    <w:p>
      <w:pPr>
        <w:ind w:left="0" w:right="0" w:firstLine="560"/>
        <w:spacing w:before="450" w:after="450" w:line="312" w:lineRule="auto"/>
      </w:pPr>
      <w:r>
        <w:rPr>
          <w:rFonts w:ascii="宋体" w:hAnsi="宋体" w:eastAsia="宋体" w:cs="宋体"/>
          <w:color w:val="000"/>
          <w:sz w:val="28"/>
          <w:szCs w:val="28"/>
        </w:rPr>
        <w:t xml:space="preserve">三是加大知识产权保护力度。市知识产权保护协会聘请了上海、xxx及本地的\'8位知识产权专家、学者、律师为xxx市企业知识产权顾问，并走访了全市100多家企业，指导企业做好知识产权工作、建立和完善知识产权管理机制、培训企业知识产权岗位人员，协助企业处理知识产权侵权纠纷。同时，配合市新闻出版局积极开展反盗版宣传活动，协助上级专利管理机关调处专利纠纷2起，帮助12家企业制定了专利制度和保密协议，改善了我市知识产权的管理环境，保护了专利权人的合法权益。</w:t>
      </w:r>
    </w:p>
    <w:p>
      <w:pPr>
        <w:ind w:left="0" w:right="0" w:firstLine="560"/>
        <w:spacing w:before="450" w:after="450" w:line="312" w:lineRule="auto"/>
      </w:pPr>
      <w:r>
        <w:rPr>
          <w:rFonts w:ascii="宋体" w:hAnsi="宋体" w:eastAsia="宋体" w:cs="宋体"/>
          <w:color w:val="000"/>
          <w:sz w:val="28"/>
          <w:szCs w:val="28"/>
        </w:rPr>
        <w:t xml:space="preserve">&gt;三、抓产学研合作，推进了科技成果转化和再创新</w:t>
      </w:r>
    </w:p>
    <w:p>
      <w:pPr>
        <w:ind w:left="0" w:right="0" w:firstLine="560"/>
        <w:spacing w:before="450" w:after="450" w:line="312" w:lineRule="auto"/>
      </w:pPr>
      <w:r>
        <w:rPr>
          <w:rFonts w:ascii="宋体" w:hAnsi="宋体" w:eastAsia="宋体" w:cs="宋体"/>
          <w:color w:val="000"/>
          <w:sz w:val="28"/>
          <w:szCs w:val="28"/>
        </w:rPr>
        <w:t xml:space="preserve">一是加大与高校院所的合作力度。根据年初确定的产学研合作活动计划， 4、6月份，分别在西安、沈阳举行了两场科技创新发布会，我市38家企业走出xxx与西安交大、西安电子科技大学、东北大学、中科院沈阳自动化所等高校、科研院所进行技术合作洽谈，签订了24个科技合作项目，其中网进科技(xxx)有限公司与西安电子科技大学的智能视觉监控系统等3个项目已经取得实质性进展。10月份，又组织举办了\"xxxxxxx科技创新暨产学研合作洽谈会\"，邀请了全国近100所高校、科研院所的专家、学者150多人，请进来与我市130家企业进行了面对面的洽谈，签订科技合作项目20项。</w:t>
      </w:r>
    </w:p>
    <w:p>
      <w:pPr>
        <w:ind w:left="0" w:right="0" w:firstLine="560"/>
        <w:spacing w:before="450" w:after="450" w:line="312" w:lineRule="auto"/>
      </w:pPr>
      <w:r>
        <w:rPr>
          <w:rFonts w:ascii="宋体" w:hAnsi="宋体" w:eastAsia="宋体" w:cs="宋体"/>
          <w:color w:val="000"/>
          <w:sz w:val="28"/>
          <w:szCs w:val="28"/>
        </w:rPr>
        <w:t xml:space="preserve">二是加大产学研项目的组织力度。为进一步扩大产学研合作范围，提升产学研合作领域。在全市范围内广泛征集企业技术需求与技术合作意向，共征集到近100项技术(合作意向)需求，并及时发送到相关高校、科研院所，将有关信息及时反馈给相关企业，努力促成双方合作，将高校、科研院所的人才优势、技术优势转化为我市的产业优势和经济优势。全年共立项下达产学研科技合作项目30项。</w:t>
      </w:r>
    </w:p>
    <w:p>
      <w:pPr>
        <w:ind w:left="0" w:right="0" w:firstLine="560"/>
        <w:spacing w:before="450" w:after="450" w:line="312" w:lineRule="auto"/>
      </w:pPr>
      <w:r>
        <w:rPr>
          <w:rFonts w:ascii="宋体" w:hAnsi="宋体" w:eastAsia="宋体" w:cs="宋体"/>
          <w:color w:val="000"/>
          <w:sz w:val="28"/>
          <w:szCs w:val="28"/>
        </w:rPr>
        <w:t xml:space="preserve">三是加大国际科技合作的交流力度。深化与俄罗斯、澳大利亚等国的国际科技合作，结合今年 \"中俄国家年\"活动开展，根据省厅的要求，重点在新材料、机电设备、医药和农业新品种等领域，有针对性地组织有关企业进行项目需求征集。在征集中国与澳大利亚科技合作特别是资金项目方面，突出就技术转移、委托生产、产品销售和零部件采购等进行交流与合作，努力构建国际技术合作和交流平台，推进国际技术转移和合作。</w:t>
      </w:r>
    </w:p>
    <w:p>
      <w:pPr>
        <w:ind w:left="0" w:right="0" w:firstLine="560"/>
        <w:spacing w:before="450" w:after="450" w:line="312" w:lineRule="auto"/>
      </w:pPr>
      <w:r>
        <w:rPr>
          <w:rFonts w:ascii="宋体" w:hAnsi="宋体" w:eastAsia="宋体" w:cs="宋体"/>
          <w:color w:val="000"/>
          <w:sz w:val="28"/>
          <w:szCs w:val="28"/>
        </w:rPr>
        <w:t xml:space="preserve">&gt;四、抓创新平台建设，提高了科技服务能力</w:t>
      </w:r>
    </w:p>
    <w:p>
      <w:pPr>
        <w:ind w:left="0" w:right="0" w:firstLine="560"/>
        <w:spacing w:before="450" w:after="450" w:line="312" w:lineRule="auto"/>
      </w:pPr>
      <w:r>
        <w:rPr>
          <w:rFonts w:ascii="宋体" w:hAnsi="宋体" w:eastAsia="宋体" w:cs="宋体"/>
          <w:color w:val="000"/>
          <w:sz w:val="28"/>
          <w:szCs w:val="28"/>
        </w:rPr>
        <w:t xml:space="preserve">一是加快科技研发服务平台建设。新增龙腾光电、华恒焊接江苏省级工程技术研究中心2家，xxx市级工程技术研究中心4家，江苏省外资研发机构9家、xxx市级科技研发机构18家、xxx市级科技研发机构20家，江苏龙灯化学有限公司分析研究发展部、宜特科技(xxx)电子有限公司分别被认定为国家级行业检测公共服务中心。扶持艾利亚太区研发中心、微盟电子(xxx)有限公司研发中心等40家企业研发中心的建设。</w:t>
      </w:r>
    </w:p>
    <w:p>
      <w:pPr>
        <w:ind w:left="0" w:right="0" w:firstLine="560"/>
        <w:spacing w:before="450" w:after="450" w:line="312" w:lineRule="auto"/>
      </w:pPr>
      <w:r>
        <w:rPr>
          <w:rFonts w:ascii="宋体" w:hAnsi="宋体" w:eastAsia="宋体" w:cs="宋体"/>
          <w:color w:val="000"/>
          <w:sz w:val="28"/>
          <w:szCs w:val="28"/>
        </w:rPr>
        <w:t xml:space="preserve">二是加快科技创业服务平台建设。与西安电子科技大学联合建立了\"西安电子科技大学xxx创业创新中心\"。依托留学人员创业园、软件园、教育科技园区等载体，加快引进高层次、创新型人才和高新技术孵化项目，增设5家博士后科研工作站分站。引进深圳高特佳、南京爱博两家科技风险投资公司，注册资本达2。5亿元，全市科技企业的抗风险能力得到增强。</w:t>
      </w:r>
    </w:p>
    <w:p>
      <w:pPr>
        <w:ind w:left="0" w:right="0" w:firstLine="560"/>
        <w:spacing w:before="450" w:after="450" w:line="312" w:lineRule="auto"/>
      </w:pPr>
      <w:r>
        <w:rPr>
          <w:rFonts w:ascii="宋体" w:hAnsi="宋体" w:eastAsia="宋体" w:cs="宋体"/>
          <w:color w:val="000"/>
          <w:sz w:val="28"/>
          <w:szCs w:val="28"/>
        </w:rPr>
        <w:t xml:space="preserve">三是加快科技中介服务平台建设。按照业务特色化、服务标准化、管理信息化、机制市场化的要求，技术市场、生产力促进中心、专利信息平台等科技中介机构的服务功能得到进一步完善，业务领域也得到了进一步拓展，全年为191家企业代理了科技查新，为近80家企业进行免费专利检索;同时，我们积极支持专利事务所的发展，专利业务代理量有了快速增长。</w:t>
      </w:r>
    </w:p>
    <w:p>
      <w:pPr>
        <w:ind w:left="0" w:right="0" w:firstLine="560"/>
        <w:spacing w:before="450" w:after="450" w:line="312" w:lineRule="auto"/>
      </w:pPr>
      <w:r>
        <w:rPr>
          <w:rFonts w:ascii="宋体" w:hAnsi="宋体" w:eastAsia="宋体" w:cs="宋体"/>
          <w:color w:val="000"/>
          <w:sz w:val="28"/>
          <w:szCs w:val="28"/>
        </w:rPr>
        <w:t xml:space="preserve">&gt;五、抓农业和社会发展科技，推动了经济社会可持续发展</w:t>
      </w:r>
    </w:p>
    <w:p>
      <w:pPr>
        <w:ind w:left="0" w:right="0" w:firstLine="560"/>
        <w:spacing w:before="450" w:after="450" w:line="312" w:lineRule="auto"/>
      </w:pPr>
      <w:r>
        <w:rPr>
          <w:rFonts w:ascii="宋体" w:hAnsi="宋体" w:eastAsia="宋体" w:cs="宋体"/>
          <w:color w:val="000"/>
          <w:sz w:val="28"/>
          <w:szCs w:val="28"/>
        </w:rPr>
        <w:t xml:space="preserve">一是推进农业科技发展。以推进社会主义新农村建设为工作重点，积极开展农业科技开发和攻关。年初，根据我市农业科技发展趋势，确定了农业科技项目重点支持新农村建设科技综合示范、农业高新技术示范基地建设、现代都市农业发展关键技术以及农业新技术培训等四个方面。共受理申报农业科技项目58项，其中科技部农业科技成果转化资金项目1项，部、省级星火计划项目8项，省级农业科技项目7项、xxx市级项目14项。立项下达xxx科技发展项目4项、xxx农业科技招标项目1项，xxx市级农业项目28项。</w:t>
      </w:r>
    </w:p>
    <w:p>
      <w:pPr>
        <w:ind w:left="0" w:right="0" w:firstLine="560"/>
        <w:spacing w:before="450" w:after="450" w:line="312" w:lineRule="auto"/>
      </w:pPr>
      <w:r>
        <w:rPr>
          <w:rFonts w:ascii="宋体" w:hAnsi="宋体" w:eastAsia="宋体" w:cs="宋体"/>
          <w:color w:val="000"/>
          <w:sz w:val="28"/>
          <w:szCs w:val="28"/>
        </w:rPr>
        <w:t xml:space="preserve">二是推进社会事业进步。全年共受理申报社会发展项目84项，其中省自然科学基金项目1项、省科技攻关项目2项、xxx市社会发展招标项目2项，市水利推广站的\"太湖流域圩区农田面源污染调控技术综合集成与示范推广\"项目被列为省科技发展计划，巴城镇的\"农村生活垃圾无害化处理技术示范\"项目被立为xxx市社会发展招标项目，组织实施市级社会发展项目28项。</w:t>
      </w:r>
    </w:p>
    <w:p>
      <w:pPr>
        <w:ind w:left="0" w:right="0" w:firstLine="560"/>
        <w:spacing w:before="450" w:after="450" w:line="312" w:lineRule="auto"/>
      </w:pPr>
      <w:r>
        <w:rPr>
          <w:rFonts w:ascii="宋体" w:hAnsi="宋体" w:eastAsia="宋体" w:cs="宋体"/>
          <w:color w:val="000"/>
          <w:sz w:val="28"/>
          <w:szCs w:val="28"/>
        </w:rPr>
        <w:t xml:space="preserve">三是加强软科学研究。围绕提高自主创新能力、促进产业发展、建设和谐社会等目标，重点实施科技发展战略研究、产业发展战略研究和和谐社会发展研究三大课题，科学制订软科学项目申报指南，共征集软科学项目30项，立项下达软科学计划23项。同时，加大科技进步奖的申报力度，有4项获xxx市科技进步奖、1项获xxx市技术发明奖，14项获xxx市科技进步奖。</w:t>
      </w:r>
    </w:p>
    <w:p>
      <w:pPr>
        <w:ind w:left="0" w:right="0" w:firstLine="560"/>
        <w:spacing w:before="450" w:after="450" w:line="312" w:lineRule="auto"/>
      </w:pPr>
      <w:r>
        <w:rPr>
          <w:rFonts w:ascii="宋体" w:hAnsi="宋体" w:eastAsia="宋体" w:cs="宋体"/>
          <w:color w:val="000"/>
          <w:sz w:val="28"/>
          <w:szCs w:val="28"/>
        </w:rPr>
        <w:t xml:space="preserve">&gt;六、抓优化科技进步环境，提升了科技管理水平</w:t>
      </w:r>
    </w:p>
    <w:p>
      <w:pPr>
        <w:ind w:left="0" w:right="0" w:firstLine="560"/>
        <w:spacing w:before="450" w:after="450" w:line="312" w:lineRule="auto"/>
      </w:pPr>
      <w:r>
        <w:rPr>
          <w:rFonts w:ascii="宋体" w:hAnsi="宋体" w:eastAsia="宋体" w:cs="宋体"/>
          <w:color w:val="000"/>
          <w:sz w:val="28"/>
          <w:szCs w:val="28"/>
        </w:rPr>
        <w:t xml:space="preserve">一是培育创新型人才。针对全市省级高新技术企业、民营科技企业的中、高层经营管理人员，围绕企业管理、市场营销、国际化战略等方面，组织开展了企业经营沙盘模拟对抗训练培训。组织申报\"江苏省高层次创业创新人才引进计划\"17名、\"江苏省高层次创业创新人才引进计划\"培养对象17名，其中维信诺的一名科技人员获得100万元创业创新人才奖励，申报\"xxx市姑苏创新创业领军人才计划\"5名，有2名科技人员各获200万元科技经费资助。</w:t>
      </w:r>
    </w:p>
    <w:p>
      <w:pPr>
        <w:ind w:left="0" w:right="0" w:firstLine="560"/>
        <w:spacing w:before="450" w:after="450" w:line="312" w:lineRule="auto"/>
      </w:pPr>
      <w:r>
        <w:rPr>
          <w:rFonts w:ascii="宋体" w:hAnsi="宋体" w:eastAsia="宋体" w:cs="宋体"/>
          <w:color w:val="000"/>
          <w:sz w:val="28"/>
          <w:szCs w:val="28"/>
        </w:rPr>
        <w:t xml:space="preserve">二是深化农村和社区科普工作。组织举办了以\"节约能源、保护环境、构建和谐\"为主题的第十九届科普宣传周和科技下乡活动，活动参与人数超过10万人次，制订出台了《xxx市全民科学素质行动计划纲要》，积极开展争创江苏省农村科普\"一站一栏一员\"试点市工作，举办市、镇两级科技素质培训179期，参训人数达21880人次;深入开展\"科普特色社区\"创建活动、\"双杯奖\"、\"厂会协作\"竞赛活动和星级学(协)会评选活动，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2025-05-02T09:07:59+08:00</dcterms:created>
  <dcterms:modified xsi:type="dcterms:W3CDTF">2025-05-02T09:07:59+08:00</dcterms:modified>
</cp:coreProperties>
</file>

<file path=docProps/custom.xml><?xml version="1.0" encoding="utf-8"?>
<Properties xmlns="http://schemas.openxmlformats.org/officeDocument/2006/custom-properties" xmlns:vt="http://schemas.openxmlformats.org/officeDocument/2006/docPropsVTypes"/>
</file>