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文明家庭廉洁建设工作总结(汇总7篇)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文明家庭廉洁建设工作总结1“家庭是社会的细胞，是构建和谐社会的重要基础;家风，是一个家庭传承的风气与风格，领导干部要把家风建设摆在重要位置，廉洁修身、廉洁齐家……”这是3月9日下午，一三一团纪委、妇联联合向全团党员干部家庭发出的《树立清廉家...</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文明家庭廉洁建设工作总结1</w:t>
      </w:r>
    </w:p>
    <w:p>
      <w:pPr>
        <w:ind w:left="0" w:right="0" w:firstLine="560"/>
        <w:spacing w:before="450" w:after="450" w:line="312" w:lineRule="auto"/>
      </w:pPr>
      <w:r>
        <w:rPr>
          <w:rFonts w:ascii="宋体" w:hAnsi="宋体" w:eastAsia="宋体" w:cs="宋体"/>
          <w:color w:val="000"/>
          <w:sz w:val="28"/>
          <w:szCs w:val="28"/>
        </w:rPr>
        <w:t xml:space="preserve">“家庭是社会的细胞，是构建和谐社会的重要基础;家风，是一个家庭传承的风气与风格，领导干部要把家风建设摆在重要位置，廉洁修身、廉洁齐家……”这是3月9日下午，一三一团纪委、妇联联合向全团党员干部家庭发出的《树立清廉家风、建设幸福家庭》倡议书的内容。自此，拉开了该团“树立良好家风、弘扬廉洁齐家”主题教育活动帷幕。</w:t>
      </w:r>
    </w:p>
    <w:p>
      <w:pPr>
        <w:ind w:left="0" w:right="0" w:firstLine="560"/>
        <w:spacing w:before="450" w:after="450" w:line="312" w:lineRule="auto"/>
      </w:pPr>
      <w:r>
        <w:rPr>
          <w:rFonts w:ascii="宋体" w:hAnsi="宋体" w:eastAsia="宋体" w:cs="宋体"/>
          <w:color w:val="000"/>
          <w:sz w:val="28"/>
          <w:szCs w:val="28"/>
        </w:rPr>
        <w:t xml:space="preserve">为进一步加强党员干部的廉洁教育，贯彻落实《中国洁自律准则》，把廉洁齐家的思想观念渗透到党员干部家庭，实现党风政风与社风民风的良性互动，不断筑起反腐倡廉的家庭防线。从3月9日开始，一三一团以“树立良好家风、弘扬廉洁齐家”为主题，在全团300余名副连级以上党员干部家庭中开展一系列主题教育活动，即：</w:t>
      </w:r>
    </w:p>
    <w:p>
      <w:pPr>
        <w:ind w:left="0" w:right="0" w:firstLine="560"/>
        <w:spacing w:before="450" w:after="450" w:line="312" w:lineRule="auto"/>
      </w:pPr>
      <w:r>
        <w:rPr>
          <w:rFonts w:ascii="宋体" w:hAnsi="宋体" w:eastAsia="宋体" w:cs="宋体"/>
          <w:color w:val="000"/>
          <w:sz w:val="28"/>
          <w:szCs w:val="28"/>
        </w:rPr>
        <w:t xml:space="preserve">广泛开展“好家风、好家训”征集宣传活动。要求全团37个基层单位要充分发挥兵团屯垦戍边特色，结合建党96周年和红军长征胜利80周年，开展各种以“红色记忆”为主题的“好家风、好家训”活动，使广大党员干部群众更加自觉地把家庭建设和国家发展结合起来，抒发家国情怀，以家庭幸福梦托举国家富强梦、民族振兴梦。</w:t>
      </w:r>
    </w:p>
    <w:p>
      <w:pPr>
        <w:ind w:left="0" w:right="0" w:firstLine="560"/>
        <w:spacing w:before="450" w:after="450" w:line="312" w:lineRule="auto"/>
      </w:pPr>
      <w:r>
        <w:rPr>
          <w:rFonts w:ascii="宋体" w:hAnsi="宋体" w:eastAsia="宋体" w:cs="宋体"/>
          <w:color w:val="000"/>
          <w:sz w:val="28"/>
          <w:szCs w:val="28"/>
        </w:rPr>
        <w:t xml:space="preserve">充分利用公民道德建设月、廉政文化宣传月和党风廉政建设教育月活动，广泛开展家书手札征集活动。动员党员领导干部与家人互赠手写家书，如党员干部给父母写，回忆当年家教点滴;夫妻之间写，分享家庭幸福感悟;党员干部给子女写，用经历和见闻教导子女崇德向善;子女给党员干部写，畅想家庭美好未来等等。</w:t>
      </w:r>
    </w:p>
    <w:p>
      <w:pPr>
        <w:ind w:left="0" w:right="0" w:firstLine="560"/>
        <w:spacing w:before="450" w:after="450" w:line="312" w:lineRule="auto"/>
      </w:pPr>
      <w:r>
        <w:rPr>
          <w:rFonts w:ascii="宋体" w:hAnsi="宋体" w:eastAsia="宋体" w:cs="宋体"/>
          <w:color w:val="000"/>
          <w:sz w:val="28"/>
          <w:szCs w:val="28"/>
        </w:rPr>
        <w:t xml:space="preserve">广泛开展“廉洁齐家”主题实践活动。组织召开党员领导干部家属主题座谈会;组织党员领导干部及家属参观七师警示教育基地;与300余名副连级以上党员干部家属签订《“与廉洁同行、当好廉内助”承诺书》;向300余名副连级以上党员干部家庭发出《树立清廉家风、建设幸福家庭》倡议书;邀请优秀“廉内助”开展主题演讲活动;通过QQ群、微信、手机等平台，发送廉政提醒短信;开展主题征文活动，观看主题廉政电影等活动。并将家庭助廉教育融入到各种文艺作品中，通过快板、舞蹈、歌曲、小品等形式，大力宣扬好家风、好家训，提醒党员领导干部时刻绷紧“廉洁自律”这根弦，始终做到严以律己，带头反腐倡廉、建设和谐家庭、争做廉洁模范，自觉把廉洁当做一种习惯、一种风尚。</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文明家庭廉洁建设工作总结2</w:t>
      </w:r>
    </w:p>
    <w:p>
      <w:pPr>
        <w:ind w:left="0" w:right="0" w:firstLine="560"/>
        <w:spacing w:before="450" w:after="450" w:line="312" w:lineRule="auto"/>
      </w:pPr>
      <w:r>
        <w:rPr>
          <w:rFonts w:ascii="宋体" w:hAnsi="宋体" w:eastAsia="宋体" w:cs="宋体"/>
          <w:color w:val="000"/>
          <w:sz w:val="28"/>
          <w:szCs w:val="28"/>
        </w:rPr>
        <w:t xml:space="preserve">家庭是社会的细胞，是和谐社会最基本的组成因素。我乡为了营造清正廉洁的家庭环境，增强家庭这个社会细胞的免疫力，以廉政为主题，以文化为载体，积极开展了一系列为广大党员干部和人民群众易于接受、乐于参加的廉政文化进家庭活动，取得了意想不到的效果。</w:t>
      </w:r>
    </w:p>
    <w:p>
      <w:pPr>
        <w:ind w:left="0" w:right="0" w:firstLine="560"/>
        <w:spacing w:before="450" w:after="450" w:line="312" w:lineRule="auto"/>
      </w:pPr>
      <w:r>
        <w:rPr>
          <w:rFonts w:ascii="宋体" w:hAnsi="宋体" w:eastAsia="宋体" w:cs="宋体"/>
          <w:color w:val="000"/>
          <w:sz w:val="28"/>
          <w:szCs w:val="28"/>
        </w:rPr>
        <w:t xml:space="preserve">&gt;一、领导高度重视，强化责任，为廉政文化进家庭活动提供有力的保障</w:t>
      </w:r>
    </w:p>
    <w:p>
      <w:pPr>
        <w:ind w:left="0" w:right="0" w:firstLine="560"/>
        <w:spacing w:before="450" w:after="450" w:line="312" w:lineRule="auto"/>
      </w:pPr>
      <w:r>
        <w:rPr>
          <w:rFonts w:ascii="宋体" w:hAnsi="宋体" w:eastAsia="宋体" w:cs="宋体"/>
          <w:color w:val="000"/>
          <w:sz w:val="28"/>
          <w:szCs w:val="28"/>
        </w:rPr>
        <w:t xml:space="preserve">家庭助廉教育工作是党风廉政建设和反腐败工作的重要组成部分，开展家庭助廉教育工作，是妇联组织服务于党风廉政建设和反腐败工作大局的创新实践。我乡妇联认真履行牵头单位责任，制定了《关于落实乡党委建立健全教育、制度、监督并重的惩治和预防腐败体系实施意见的实施方案》和《关于开展廉政文化进家庭活动的实施方案》，下发了《关于深入开展家庭助廉教育活动的意见》和《关于开展廉政文化进家庭活动的通知》。成立了家庭助廉教育工作领导小组、廉政文化进家庭活动领导小组，认真研究制定具体意见和实施办法，形成了一级抓一级，层层抓落实的良好0工作机制，为活动的开展提供了有力的组织保证。</w:t>
      </w:r>
    </w:p>
    <w:p>
      <w:pPr>
        <w:ind w:left="0" w:right="0" w:firstLine="560"/>
        <w:spacing w:before="450" w:after="450" w:line="312" w:lineRule="auto"/>
      </w:pPr>
      <w:r>
        <w:rPr>
          <w:rFonts w:ascii="宋体" w:hAnsi="宋体" w:eastAsia="宋体" w:cs="宋体"/>
          <w:color w:val="000"/>
          <w:sz w:val="28"/>
          <w:szCs w:val="28"/>
        </w:rPr>
        <w:t xml:space="preserve">&gt;二、发挥优势，创新载体，不断丰富廉政文化进家庭活动的内涵</w:t>
      </w:r>
    </w:p>
    <w:p>
      <w:pPr>
        <w:ind w:left="0" w:right="0" w:firstLine="560"/>
        <w:spacing w:before="450" w:after="450" w:line="312" w:lineRule="auto"/>
      </w:pPr>
      <w:r>
        <w:rPr>
          <w:rFonts w:ascii="宋体" w:hAnsi="宋体" w:eastAsia="宋体" w:cs="宋体"/>
          <w:color w:val="000"/>
          <w:sz w:val="28"/>
          <w:szCs w:val="28"/>
        </w:rPr>
        <w:t xml:space="preserve">（一）开展“家庭助廉”活动。</w:t>
      </w:r>
    </w:p>
    <w:p>
      <w:pPr>
        <w:ind w:left="0" w:right="0" w:firstLine="560"/>
        <w:spacing w:before="450" w:after="450" w:line="312" w:lineRule="auto"/>
      </w:pPr>
      <w:r>
        <w:rPr>
          <w:rFonts w:ascii="宋体" w:hAnsi="宋体" w:eastAsia="宋体" w:cs="宋体"/>
          <w:color w:val="000"/>
          <w:sz w:val="28"/>
          <w:szCs w:val="28"/>
        </w:rPr>
        <w:t xml:space="preserve">我乡妇联充分发挥联系妇女、儿童和家庭的优势，通过丰富多彩的活动，大力推进廉政文化“进家庭、进妇女活动阵地、进家长学校”，引导妇女和家庭积极参与廉政文化建设，以家庭的和谐促进了社会的和谐。</w:t>
      </w:r>
    </w:p>
    <w:p>
      <w:pPr>
        <w:ind w:left="0" w:right="0" w:firstLine="560"/>
        <w:spacing w:before="450" w:after="450" w:line="312" w:lineRule="auto"/>
      </w:pPr>
      <w:r>
        <w:rPr>
          <w:rFonts w:ascii="宋体" w:hAnsi="宋体" w:eastAsia="宋体" w:cs="宋体"/>
          <w:color w:val="000"/>
          <w:sz w:val="28"/>
          <w:szCs w:val="28"/>
        </w:rPr>
        <w:t xml:space="preserve">1、以“人生旅途、廉内相助”为主题，在党员干部家庭中开展家庭助廉宣传教育活动。一是开展反腐倡廉警示教育，组织广大妇女收看正反两面电教片，加大家庭助廉重要性的认识，使妇女同志当好领导干部的“廉政监督员”；二是以营造幸福婚姻、构筑家庭防线为主题，结合创建“五好文明家庭”活动，教育领导干部家属、子女当好廉内助。</w:t>
      </w:r>
    </w:p>
    <w:p>
      <w:pPr>
        <w:ind w:left="0" w:right="0" w:firstLine="560"/>
        <w:spacing w:before="450" w:after="450" w:line="312" w:lineRule="auto"/>
      </w:pPr>
      <w:r>
        <w:rPr>
          <w:rFonts w:ascii="宋体" w:hAnsi="宋体" w:eastAsia="宋体" w:cs="宋体"/>
          <w:color w:val="000"/>
          <w:sz w:val="28"/>
          <w:szCs w:val="28"/>
        </w:rPr>
        <w:t xml:space="preserve">2、深入推进“双合格”活动，我乡妇联有效利用家长学校这一有利阵地，以“敬廉崇洁、培育新人”为主题，积极配合有关部门进一步加强未成年人思想道德教育，在青少年学生中开展廉洁教育，帮助学生从小树立正确的人生观、价值观、权力观和地位观。</w:t>
      </w:r>
    </w:p>
    <w:p>
      <w:pPr>
        <w:ind w:left="0" w:right="0" w:firstLine="560"/>
        <w:spacing w:before="450" w:after="450" w:line="312" w:lineRule="auto"/>
      </w:pPr>
      <w:r>
        <w:rPr>
          <w:rFonts w:ascii="宋体" w:hAnsi="宋体" w:eastAsia="宋体" w:cs="宋体"/>
          <w:color w:val="000"/>
          <w:sz w:val="28"/>
          <w:szCs w:val="28"/>
        </w:rPr>
        <w:t xml:space="preserve">3、我乡妇联致信乡里党员领导干部家属，要求家属们时刻提醒党员领导干部珍惜政治生命和家庭幸福生活，在家庭中当好“三员”，即宣传员、监督员、守门员；做到“三管”：即管好自己、管好家人、管好子女；严把“五关”，即把住收入关、收礼关、社交关、人情关、教育关；达到“四廉”，即敬廉、守廉、助廉、倡廉。在广大干部群众中反响极大，受到群众的好评。</w:t>
      </w:r>
    </w:p>
    <w:p>
      <w:pPr>
        <w:ind w:left="0" w:right="0" w:firstLine="560"/>
        <w:spacing w:before="450" w:after="450" w:line="312" w:lineRule="auto"/>
      </w:pPr>
      <w:r>
        <w:rPr>
          <w:rFonts w:ascii="宋体" w:hAnsi="宋体" w:eastAsia="宋体" w:cs="宋体"/>
          <w:color w:val="000"/>
          <w:sz w:val="28"/>
          <w:szCs w:val="28"/>
        </w:rPr>
        <w:t xml:space="preserve">（二）创新载体，积极推进“廉洁家庭”创建。</w:t>
      </w:r>
    </w:p>
    <w:p>
      <w:pPr>
        <w:ind w:left="0" w:right="0" w:firstLine="560"/>
        <w:spacing w:before="450" w:after="450" w:line="312" w:lineRule="auto"/>
      </w:pPr>
      <w:r>
        <w:rPr>
          <w:rFonts w:ascii="宋体" w:hAnsi="宋体" w:eastAsia="宋体" w:cs="宋体"/>
          <w:color w:val="000"/>
          <w:sz w:val="28"/>
          <w:szCs w:val="28"/>
        </w:rPr>
        <w:t xml:space="preserve">一是与“文明家庭”、“平安家庭”、“和谐家庭”等创建活动相结合，注重营造勤俭持家、廉洁文明、健康向上、崇尚美德、和睦温馨的家庭文化氛围，坚持不懈地进行爱国主义、集体主义、反分裂教育和社会主义荣辱观的教育，帮助广大家庭成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二是把家庭廉政文化建设融于家庭读书活动和廉政知识进家庭活动之中，争创学习型家庭，提高家庭成员素质，培养家庭倡廉理念，形成爱国爱民爱家的良好社会风范。</w:t>
      </w:r>
    </w:p>
    <w:p>
      <w:pPr>
        <w:ind w:left="0" w:right="0" w:firstLine="560"/>
        <w:spacing w:before="450" w:after="450" w:line="312" w:lineRule="auto"/>
      </w:pPr>
      <w:r>
        <w:rPr>
          <w:rFonts w:ascii="宋体" w:hAnsi="宋体" w:eastAsia="宋体" w:cs="宋体"/>
          <w:color w:val="000"/>
          <w:sz w:val="28"/>
          <w:szCs w:val="28"/>
        </w:rPr>
        <w:t xml:space="preserve">三是把廉政文化建设融入未成年人思想道德建设。以“双合格”活动为载体，开展了“廉洁新一代”、“小手拉大手，廉字在心头”、“关爱流动留守儿童阳光教育展示”等活动，通过写廉政小作文、讲廉政小故事、作廉政小卡片、开辟廉政小园地，让少年儿童从小树立廉洁自律意识，切实加强了对青少年正确的价值观和高尚的道德情操的教育培养。</w:t>
      </w:r>
    </w:p>
    <w:p>
      <w:pPr>
        <w:ind w:left="0" w:right="0" w:firstLine="560"/>
        <w:spacing w:before="450" w:after="450" w:line="312" w:lineRule="auto"/>
      </w:pPr>
      <w:r>
        <w:rPr>
          <w:rFonts w:ascii="宋体" w:hAnsi="宋体" w:eastAsia="宋体" w:cs="宋体"/>
          <w:color w:val="000"/>
          <w:sz w:val="28"/>
          <w:szCs w:val="28"/>
        </w:rPr>
        <w:t xml:space="preserve">四是配合有关部门开展先进评选活动。如开展评选表彰家庭助廉教育活动先进单位、廉内助、贤内助等，并大力宣传，发挥积极的.导向作用。</w:t>
      </w:r>
    </w:p>
    <w:p>
      <w:pPr>
        <w:ind w:left="0" w:right="0" w:firstLine="560"/>
        <w:spacing w:before="450" w:after="450" w:line="312" w:lineRule="auto"/>
      </w:pPr>
      <w:r>
        <w:rPr>
          <w:rFonts w:ascii="宋体" w:hAnsi="宋体" w:eastAsia="宋体" w:cs="宋体"/>
          <w:color w:val="000"/>
          <w:sz w:val="28"/>
          <w:szCs w:val="28"/>
        </w:rPr>
        <w:t xml:space="preserve">&gt;三、强化宣传，努力营造家庭助廉的良好社会氛围。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文明家庭廉洁建设工作总结3</w:t>
      </w:r>
    </w:p>
    <w:p>
      <w:pPr>
        <w:ind w:left="0" w:right="0" w:firstLine="560"/>
        <w:spacing w:before="450" w:after="450" w:line="312" w:lineRule="auto"/>
      </w:pPr>
      <w:r>
        <w:rPr>
          <w:rFonts w:ascii="宋体" w:hAnsi="宋体" w:eastAsia="宋体" w:cs="宋体"/>
          <w:color w:val="000"/>
          <w:sz w:val="28"/>
          <w:szCs w:val="28"/>
        </w:rPr>
        <w:t xml:space="preserve">1、深入分析廉政建设形势。院党组召开了一次党组会，结合本院当前党风廉政建设和反腐败工作现状，专题分析廉政建设形势，结合最高人民法院下发的《最高人民法院关于结合违纪违法案件开展警示活动的通知》，认真查找在廉洁司法方面特别是家庭廉洁对我们政法干警的重要作用方面存在的突出问题和薄弱环节，研究部署改进的具体措施。</w:t>
      </w:r>
    </w:p>
    <w:p>
      <w:pPr>
        <w:ind w:left="0" w:right="0" w:firstLine="560"/>
        <w:spacing w:before="450" w:after="450" w:line="312" w:lineRule="auto"/>
      </w:pPr>
      <w:r>
        <w:rPr>
          <w:rFonts w:ascii="宋体" w:hAnsi="宋体" w:eastAsia="宋体" w:cs="宋体"/>
          <w:color w:val="000"/>
          <w:sz w:val="28"/>
          <w:szCs w:val="28"/>
        </w:rPr>
        <w:t xml:space="preserve">2、向干警家属发放家庭助廉倡议书。我院精心制作了家庭助廉倡议书并向全体干警家属发放，并向科级以上党员领导干部发放了《解放区党员干部廉洁家风承诺书》，将廉政教育和提醒监督延伸到每位干警家庭，激发干警家属参与廉政监督的积极性，共同构筑拒腐防变的家庭防线。并将科级以上党员干部的家风承诺择优公开于我院工作群中，和全体干警一同学习共勉。</w:t>
      </w:r>
    </w:p>
    <w:p>
      <w:pPr>
        <w:ind w:left="0" w:right="0" w:firstLine="560"/>
        <w:spacing w:before="450" w:after="450" w:line="312" w:lineRule="auto"/>
      </w:pPr>
      <w:r>
        <w:rPr>
          <w:rFonts w:ascii="宋体" w:hAnsi="宋体" w:eastAsia="宋体" w:cs="宋体"/>
          <w:color w:val="000"/>
          <w:sz w:val="28"/>
          <w:szCs w:val="28"/>
        </w:rPr>
        <w:t xml:space="preserve">3、组织观看廉政戏剧和警示教育录像片。组织全体干警观看《xxx的家风家规》专题片，学习xxx同志对家风家规的重要讲话，形成“廉洁从家出发”的浓厚氛围。</w:t>
      </w:r>
    </w:p>
    <w:p>
      <w:pPr>
        <w:ind w:left="0" w:right="0" w:firstLine="560"/>
        <w:spacing w:before="450" w:after="450" w:line="312" w:lineRule="auto"/>
      </w:pPr>
      <w:r>
        <w:rPr>
          <w:rFonts w:ascii="宋体" w:hAnsi="宋体" w:eastAsia="宋体" w:cs="宋体"/>
          <w:color w:val="000"/>
          <w:sz w:val="28"/>
          <w:szCs w:val="28"/>
        </w:rPr>
        <w:t xml:space="preserve">通过开展“廉洁从家出发”家庭家风家教教育活动，进一步强化党员领导干部不想腐的意识、促进了作风严实清廉，传承和弘扬了优良家风，提高了党员干部家庭成员反腐倡廉意识，充分发挥家庭在维护干部廉洁自律方面的基础作用，通过严格的家风、家教构建起党员干部拒腐防变的第一道防线。</w:t>
      </w:r>
    </w:p>
    <w:p>
      <w:pPr>
        <w:ind w:left="0" w:right="0" w:firstLine="560"/>
        <w:spacing w:before="450" w:after="450" w:line="312" w:lineRule="auto"/>
      </w:pPr>
      <w:r>
        <w:rPr>
          <w:rFonts w:ascii="宋体" w:hAnsi="宋体" w:eastAsia="宋体" w:cs="宋体"/>
          <w:color w:val="000"/>
          <w:sz w:val="28"/>
          <w:szCs w:val="28"/>
        </w:rPr>
        <w:t xml:space="preserve">20xx年3月8日，兵团水利局举办了庆祝“三八”国际劳动妇女节“树立良好家风、弘扬廉洁齐家”为主题的座谈会。座谈会由张幸福巡视员主持，田克军局长作了重要讲话，局领导徐雪红及全局女同志参加了会议。局监察处惠占法处长作了“开展树立良好家风，弘扬廉洁齐家”专题多媒体讲座，随后妇女同志展开热烈讨论，最后张幸福巡视员作了总结讲话。</w:t>
      </w:r>
    </w:p>
    <w:p>
      <w:pPr>
        <w:ind w:left="0" w:right="0" w:firstLine="560"/>
        <w:spacing w:before="450" w:after="450" w:line="312" w:lineRule="auto"/>
      </w:pPr>
      <w:r>
        <w:rPr>
          <w:rFonts w:ascii="宋体" w:hAnsi="宋体" w:eastAsia="宋体" w:cs="宋体"/>
          <w:color w:val="000"/>
          <w:sz w:val="28"/>
          <w:szCs w:val="28"/>
        </w:rPr>
        <w:t xml:space="preserve">田克军局长首先向女同胞表示了节日的祝贺和慰问，对女干部职工爱岗敬业、独当一面，为水利事业付出的辛勤劳动给予充分肯定，并对妇女同志和妇委会的工作提出了殷切希望和建议。</w:t>
      </w:r>
    </w:p>
    <w:p>
      <w:pPr>
        <w:ind w:left="0" w:right="0" w:firstLine="560"/>
        <w:spacing w:before="450" w:after="450" w:line="312" w:lineRule="auto"/>
      </w:pPr>
      <w:r>
        <w:rPr>
          <w:rFonts w:ascii="宋体" w:hAnsi="宋体" w:eastAsia="宋体" w:cs="宋体"/>
          <w:color w:val="000"/>
          <w:sz w:val="28"/>
          <w:szCs w:val="28"/>
        </w:rPr>
        <w:t xml:space="preserve">座谈会上，女同志们积极踊跃发言，针对如何营造良好家庭氛围，树立文明家风，家庭助廉等方面各抒己见。</w:t>
      </w:r>
    </w:p>
    <w:p>
      <w:pPr>
        <w:ind w:left="0" w:right="0" w:firstLine="560"/>
        <w:spacing w:before="450" w:after="450" w:line="312" w:lineRule="auto"/>
      </w:pPr>
      <w:r>
        <w:rPr>
          <w:rFonts w:ascii="宋体" w:hAnsi="宋体" w:eastAsia="宋体" w:cs="宋体"/>
          <w:color w:val="000"/>
          <w:sz w:val="28"/>
          <w:szCs w:val="28"/>
        </w:rPr>
        <w:t xml:space="preserve">水利局党组、妇委会围绕“三八”节精心策划、组织开展了一系列活动，丰富了女干部职工的生活，增强了机关凝聚力和影响力，营造了团结和谐、奋发向上的良好氛围，也激励女干部职工以更加饱满的热情投入工作，为水利工作做出更大贡献。</w:t>
      </w:r>
    </w:p>
    <w:p>
      <w:pPr>
        <w:ind w:left="0" w:right="0" w:firstLine="560"/>
        <w:spacing w:before="450" w:after="450" w:line="312" w:lineRule="auto"/>
      </w:pPr>
      <w:r>
        <w:rPr>
          <w:rFonts w:ascii="宋体" w:hAnsi="宋体" w:eastAsia="宋体" w:cs="宋体"/>
          <w:color w:val="000"/>
          <w:sz w:val="28"/>
          <w:szCs w:val="28"/>
        </w:rPr>
        <w:t xml:space="preserve">今天上午，由省纪委机关、省委组织部、省直属机关工委、省妇联联合组织开展的“树清廉家风·创最美家庭”家庭助廉活动在临高正式启动。</w:t>
      </w:r>
    </w:p>
    <w:p>
      <w:pPr>
        <w:ind w:left="0" w:right="0" w:firstLine="560"/>
        <w:spacing w:before="450" w:after="450" w:line="312" w:lineRule="auto"/>
      </w:pPr>
      <w:r>
        <w:rPr>
          <w:rFonts w:ascii="宋体" w:hAnsi="宋体" w:eastAsia="宋体" w:cs="宋体"/>
          <w:color w:val="000"/>
          <w:sz w:val="28"/>
          <w:szCs w:val="28"/>
        </w:rPr>
        <w:t xml:space="preserve">该活动以“树清廉家风·创最美家庭”为主题，将从今年4月持续开展至12月。期间，主办方将以“建设为民、务实、清廉机关”为目标，以培育社会主义核心价值观为主要内容，以创建“廉洁家庭”为核心，通过发出家庭助廉倡议书、开展家庭助廉教育活动、推荐评选机关“最美家庭”、举办好家风好家训宣讲活动等多种形式，在全省各级机关广泛开展家庭廉政文化建设活动，寻找体现崇德向善、崇俭尚廉家风的“最美家庭”，引导机关党员干部爱岗敬业、遵纪守法、廉洁奉公，以家庭建设促进廉政建设，为海南经济社会发展凝心聚力。</w:t>
      </w:r>
    </w:p>
    <w:p>
      <w:pPr>
        <w:ind w:left="0" w:right="0" w:firstLine="560"/>
        <w:spacing w:before="450" w:after="450" w:line="312" w:lineRule="auto"/>
      </w:pPr>
      <w:r>
        <w:rPr>
          <w:rFonts w:ascii="宋体" w:hAnsi="宋体" w:eastAsia="宋体" w:cs="宋体"/>
          <w:color w:val="000"/>
          <w:sz w:val="28"/>
          <w:szCs w:val="28"/>
        </w:rPr>
        <w:t xml:space="preserve">活动向全省机关党员领导干部及家属发出倡议：争当“廉参谋”，常吹家庭廉政风;争当“廉管家”，常弹家庭廉政弦;争当“廉模范”，守住家庭幸福门;用实际行动构筑起反腐防腐和倡廉促廉的家庭防线，为共筑中国梦和建设海南国际旅游岛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文明家庭廉洁建设工作总结4</w:t>
      </w:r>
    </w:p>
    <w:p>
      <w:pPr>
        <w:ind w:left="0" w:right="0" w:firstLine="560"/>
        <w:spacing w:before="450" w:after="450" w:line="312" w:lineRule="auto"/>
      </w:pPr>
      <w:r>
        <w:rPr>
          <w:rFonts w:ascii="宋体" w:hAnsi="宋体" w:eastAsia="宋体" w:cs="宋体"/>
          <w:color w:val="000"/>
          <w:sz w:val="28"/>
          <w:szCs w:val="28"/>
        </w:rPr>
        <w:t xml:space="preserve">一是与“文明家庭”、“平安家庭”、“和谐家庭”等创建活动相结合，注重营造勤俭持家、廉洁文明、健康向上、崇尚美德、和睦温馨的家庭文化氛围，坚持不懈地进行爱国主义、集体主义、反分裂教育和社会主义荣辱观的教育，帮助广大家庭成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二是把家庭廉政文化建设融于家庭读书活动和廉政知识进家庭活动之中，争创学习型家庭，提高家庭成员素质，培养家庭倡廉理念，形成爱国爱民爱家的良好社会风范。</w:t>
      </w:r>
    </w:p>
    <w:p>
      <w:pPr>
        <w:ind w:left="0" w:right="0" w:firstLine="560"/>
        <w:spacing w:before="450" w:after="450" w:line="312" w:lineRule="auto"/>
      </w:pPr>
      <w:r>
        <w:rPr>
          <w:rFonts w:ascii="宋体" w:hAnsi="宋体" w:eastAsia="宋体" w:cs="宋体"/>
          <w:color w:val="000"/>
          <w:sz w:val="28"/>
          <w:szCs w:val="28"/>
        </w:rPr>
        <w:t xml:space="preserve">三是把廉政文化建设融入未成年人思想道德建设。以“双合格”活动为载体，开展了“廉洁新一代”、“小手拉大手，廉字在心头”、“关爱流动留守儿童阳光教育展示”等活动，通过写廉政小作文、讲廉政小故事、作廉政小卡片、开辟廉政小园地，让少年儿童从小树立廉洁自律意识，切实加强了对青少年正确的价值观和高尚的道德情操的教育培养。</w:t>
      </w:r>
    </w:p>
    <w:p>
      <w:pPr>
        <w:ind w:left="0" w:right="0" w:firstLine="560"/>
        <w:spacing w:before="450" w:after="450" w:line="312" w:lineRule="auto"/>
      </w:pPr>
      <w:r>
        <w:rPr>
          <w:rFonts w:ascii="宋体" w:hAnsi="宋体" w:eastAsia="宋体" w:cs="宋体"/>
          <w:color w:val="000"/>
          <w:sz w:val="28"/>
          <w:szCs w:val="28"/>
        </w:rPr>
        <w:t xml:space="preserve">四是配合有关部门开展先进评选活动。如开展评选表彰家庭助廉教育活动先进单位、廉内助、贤内助等，并大力宣传，发挥积极的导向作用。</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文明家庭廉洁建设工作总结5</w:t>
      </w:r>
    </w:p>
    <w:p>
      <w:pPr>
        <w:ind w:left="0" w:right="0" w:firstLine="560"/>
        <w:spacing w:before="450" w:after="450" w:line="312" w:lineRule="auto"/>
      </w:pPr>
      <w:r>
        <w:rPr>
          <w:rFonts w:ascii="宋体" w:hAnsi="宋体" w:eastAsia="宋体" w:cs="宋体"/>
          <w:color w:val="000"/>
          <w:sz w:val="28"/>
          <w:szCs w:val="28"/>
        </w:rPr>
        <w:t xml:space="preserve">今天上午，由省纪委机关、省委组织部、省直属机关工委、省妇联联合组织开展的“树清廉家风·创最美家庭”家庭助廉活动在临高正式启动。</w:t>
      </w:r>
    </w:p>
    <w:p>
      <w:pPr>
        <w:ind w:left="0" w:right="0" w:firstLine="560"/>
        <w:spacing w:before="450" w:after="450" w:line="312" w:lineRule="auto"/>
      </w:pPr>
      <w:r>
        <w:rPr>
          <w:rFonts w:ascii="宋体" w:hAnsi="宋体" w:eastAsia="宋体" w:cs="宋体"/>
          <w:color w:val="000"/>
          <w:sz w:val="28"/>
          <w:szCs w:val="28"/>
        </w:rPr>
        <w:t xml:space="preserve">该活动以“树清廉家风·创最美家庭”为主题，将从今年4月持续开展至12月。期间，主办方将以“建设为民、务实、清廉机关”为目标，以培育社会主义核心价值观为主要内容，以创建“廉洁家庭”为核心，通过发出家庭助廉倡议书、开展家庭助廉教育活动、推荐评选机关“最美家庭”、举办好家风好家训宣讲活动等多种形式，在全省各级机关广泛开展家庭廉政文化建设活动，寻找体现崇德向善、崇俭尚廉家风的“最美家庭”，引导机关党员干部爱岗敬业、遵纪守法、廉洁奉公，以家庭建设促进廉政建设，为海南经济社会发展凝心聚力。</w:t>
      </w:r>
    </w:p>
    <w:p>
      <w:pPr>
        <w:ind w:left="0" w:right="0" w:firstLine="560"/>
        <w:spacing w:before="450" w:after="450" w:line="312" w:lineRule="auto"/>
      </w:pPr>
      <w:r>
        <w:rPr>
          <w:rFonts w:ascii="宋体" w:hAnsi="宋体" w:eastAsia="宋体" w:cs="宋体"/>
          <w:color w:val="000"/>
          <w:sz w:val="28"/>
          <w:szCs w:val="28"/>
        </w:rPr>
        <w:t xml:space="preserve">活动向全省机关党员领导干部及家属发出倡议：争当“廉参谋”，常吹家庭廉政风;争当“廉管家”，常弹家庭廉政弦;争当“廉模范”，守住家庭幸福门;用实际行动构筑起反腐防腐和倡廉促廉的家庭防线，为共筑中国梦和建设-国际旅游岛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文明家庭廉洁建设工作总结6</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&gt;二、动员部署情况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文明家庭廉洁建设工作总结7</w:t>
      </w:r>
    </w:p>
    <w:p>
      <w:pPr>
        <w:ind w:left="0" w:right="0" w:firstLine="560"/>
        <w:spacing w:before="450" w:after="450" w:line="312" w:lineRule="auto"/>
      </w:pPr>
      <w:r>
        <w:rPr>
          <w:rFonts w:ascii="宋体" w:hAnsi="宋体" w:eastAsia="宋体" w:cs="宋体"/>
          <w:color w:val="000"/>
          <w:sz w:val="28"/>
          <w:szCs w:val="28"/>
        </w:rPr>
        <w:t xml:space="preserve">“作为父母，能帮助子女养成优良品格，远比给子女留下百万家财更为重要;作为配偶，能识大体明大义，远比徒有外表、爱慕虚荣更为重要!”近日，在某某县开展的好家风助推廉洁建设活动中，许多党员干部家属纷纷感言。</w:t>
      </w:r>
    </w:p>
    <w:p>
      <w:pPr>
        <w:ind w:left="0" w:right="0" w:firstLine="560"/>
        <w:spacing w:before="450" w:after="450" w:line="312" w:lineRule="auto"/>
      </w:pPr>
      <w:r>
        <w:rPr>
          <w:rFonts w:ascii="宋体" w:hAnsi="宋体" w:eastAsia="宋体" w:cs="宋体"/>
          <w:color w:val="000"/>
          <w:sz w:val="28"/>
          <w:szCs w:val="28"/>
        </w:rPr>
        <w:t xml:space="preserve">家是最小国，国是千万家，家风是党风的第一道防线。德安县纪委监委在党员干部家属队伍中开展好家风助推“廉洁德安”建设为主题教育，激励党员干部家属常吹“廉洁风”，在当好“贤内助”之时，筑牢“廉洁关”，以家助廉、以家促廉，营造家风好、党风正、政风清的良好氛围。</w:t>
      </w:r>
    </w:p>
    <w:p>
      <w:pPr>
        <w:ind w:left="0" w:right="0" w:firstLine="560"/>
        <w:spacing w:before="450" w:after="450" w:line="312" w:lineRule="auto"/>
      </w:pPr>
      <w:r>
        <w:rPr>
          <w:rFonts w:ascii="宋体" w:hAnsi="宋体" w:eastAsia="宋体" w:cs="宋体"/>
          <w:color w:val="000"/>
          <w:sz w:val="28"/>
          <w:szCs w:val="28"/>
        </w:rPr>
        <w:t xml:space="preserve">他们到党员干部家中进行政治家访，在党员干部家属中建立“廉内助”家属微信群，加强与党员干部家属的沟通，发挥家庭的监督作用，掌握党员干部“八小时以外”活动情况，在家属队伍中发出“助廉信”、推送宣传廉洁从政知识，举办“廉内助”培训班、家风论坛及“晒家训话家风”等活动，向党员干部征集家风故事，组织心得体会交流，增强党员干部家属“以德齐家、以廉保家”的思想和行为自觉。</w:t>
      </w:r>
    </w:p>
    <w:p>
      <w:pPr>
        <w:ind w:left="0" w:right="0" w:firstLine="560"/>
        <w:spacing w:before="450" w:after="450" w:line="312" w:lineRule="auto"/>
      </w:pPr>
      <w:r>
        <w:rPr>
          <w:rFonts w:ascii="宋体" w:hAnsi="宋体" w:eastAsia="宋体" w:cs="宋体"/>
          <w:color w:val="000"/>
          <w:sz w:val="28"/>
          <w:szCs w:val="28"/>
        </w:rPr>
        <w:t xml:space="preserve">此外，他们组织党员干部家属参观廉洁教育馆、观看警示教育专题片、听违规违纪对象现身谈纪说法，通过以案释纪进行警示教育，引导党员干部家属常吹“廉洁风”，绷紧“廉洁弦”，筑牢“廉洁关”。</w:t>
      </w:r>
    </w:p>
    <w:p>
      <w:pPr>
        <w:ind w:left="0" w:right="0" w:firstLine="560"/>
        <w:spacing w:before="450" w:after="450" w:line="312" w:lineRule="auto"/>
      </w:pPr>
      <w:r>
        <w:rPr>
          <w:rFonts w:ascii="宋体" w:hAnsi="宋体" w:eastAsia="宋体" w:cs="宋体"/>
          <w:color w:val="000"/>
          <w:sz w:val="28"/>
          <w:szCs w:val="28"/>
        </w:rPr>
        <w:t xml:space="preserve">“开展好家风建设活动，加大对党员干部的‘八小时之外’有力监督，让干部时刻绷紧制度和纪律这根弦，把党员干部家庭打造成抵御腐败的坚强屏障。”某某县纪委监委负责人表示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2025-07-09T05:05:45+08:00</dcterms:created>
  <dcterms:modified xsi:type="dcterms:W3CDTF">2025-07-09T05:05:45+08:00</dcterms:modified>
</cp:coreProperties>
</file>

<file path=docProps/custom.xml><?xml version="1.0" encoding="utf-8"?>
<Properties xmlns="http://schemas.openxmlformats.org/officeDocument/2006/custom-properties" xmlns:vt="http://schemas.openxmlformats.org/officeDocument/2006/docPropsVTypes"/>
</file>