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消费帮扶年度工作总结(汇总17篇)</w:t>
      </w:r>
      <w:bookmarkEnd w:id="1"/>
    </w:p>
    <w:p>
      <w:pPr>
        <w:jc w:val="center"/>
        <w:spacing w:before="0" w:after="450"/>
      </w:pPr>
      <w:r>
        <w:rPr>
          <w:rFonts w:ascii="Arial" w:hAnsi="Arial" w:eastAsia="Arial" w:cs="Arial"/>
          <w:color w:val="999999"/>
          <w:sz w:val="20"/>
          <w:szCs w:val="20"/>
        </w:rPr>
        <w:t xml:space="preserve">来源：网络  作者：紫竹清香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消费帮扶年度工作总结1（一）研究对口扶贫工作。月牙湖乡滨河四村是市委、市政府安排我局对口扶贫帮扶村，通过调研该村的基本情况，该村村民移民前均来自彭阳县9个乡镇17个村，居住条件非常恶劣，基本上都在山区，因此人口整体文化素质偏低，经济基础薄弱...</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消费帮扶年度工作总结1</w:t>
      </w:r>
    </w:p>
    <w:p>
      <w:pPr>
        <w:ind w:left="0" w:right="0" w:firstLine="560"/>
        <w:spacing w:before="450" w:after="450" w:line="312" w:lineRule="auto"/>
      </w:pPr>
      <w:r>
        <w:rPr>
          <w:rFonts w:ascii="宋体" w:hAnsi="宋体" w:eastAsia="宋体" w:cs="宋体"/>
          <w:color w:val="000"/>
          <w:sz w:val="28"/>
          <w:szCs w:val="28"/>
        </w:rPr>
        <w:t xml:space="preserve">（一）研究对口扶贫工作。月牙湖乡滨河四村是市委、市政府安排我局对口扶贫帮扶村，通过调研该村的基本情况，该村村民移民前均来自彭阳县9个乡镇17个村，居住条件非常恶劣，基本上都在山区，因此人口整体文化素质偏低，经济基础薄弱，缺乏致富门路。脱离传统的种植养殖业后对当前环境不够适应。导致大部分人员闲散在家。局党组对此认真进行了研究，采取多种形式帮助对口扶贫点上项目，同时帮助解决生产生活中的其它困难。</w:t>
      </w:r>
    </w:p>
    <w:p>
      <w:pPr>
        <w:ind w:left="0" w:right="0" w:firstLine="560"/>
        <w:spacing w:before="450" w:after="450" w:line="312" w:lineRule="auto"/>
      </w:pPr>
      <w:r>
        <w:rPr>
          <w:rFonts w:ascii="宋体" w:hAnsi="宋体" w:eastAsia="宋体" w:cs="宋体"/>
          <w:color w:val="000"/>
          <w:sz w:val="28"/>
          <w:szCs w:val="28"/>
        </w:rPr>
        <w:t xml:space="preserve">（二）认真开展入户走访。我局下派进村调研小组多次召开村民代表、党员代表座谈会，深入到特困户的家中，详细了解情况，严格按照“三严三实”的要求，践行党的群众路线等工作要求，对所在村农户进行入户走访，了解掌握村情民意、经济发展、政策落实、综治维稳等情况，听取村民所需所盼的各类意见。</w:t>
      </w:r>
    </w:p>
    <w:p>
      <w:pPr>
        <w:ind w:left="0" w:right="0" w:firstLine="560"/>
        <w:spacing w:before="450" w:after="450" w:line="312" w:lineRule="auto"/>
      </w:pPr>
      <w:r>
        <w:rPr>
          <w:rFonts w:ascii="宋体" w:hAnsi="宋体" w:eastAsia="宋体" w:cs="宋体"/>
          <w:color w:val="000"/>
          <w:sz w:val="28"/>
          <w:szCs w:val="28"/>
        </w:rPr>
        <w:t xml:space="preserve">（三）深度挖掘文化底蕴。滨河四村移民全部来自彭阳县，把彭阳话、彭阳菜、彭阳剪纸等千百年来传承下来的文化印记收集、提高；市文联给予积极指导，鼓励移民成立民间社火、秦腔等自乐班，丰富群众的精神文化生活。</w:t>
      </w:r>
    </w:p>
    <w:p>
      <w:pPr>
        <w:ind w:left="0" w:right="0" w:firstLine="560"/>
        <w:spacing w:before="450" w:after="450" w:line="312" w:lineRule="auto"/>
      </w:pPr>
      <w:r>
        <w:rPr>
          <w:rFonts w:ascii="宋体" w:hAnsi="宋体" w:eastAsia="宋体" w:cs="宋体"/>
          <w:color w:val="000"/>
          <w:sz w:val="28"/>
          <w:szCs w:val="28"/>
        </w:rPr>
        <w:t xml:space="preserve">（四）积极支持各类建设资金。为进一步加强对口扶贫村的文化基础设施建设水平，丰富村民精神文化生活，今年1月份，我局在自身经费比较紧张的情况下，拿出1万元资金用于支持滨河四村文化设施建设；6月份支持扶贫开发驻村第一书记所在茂盛村清沟挖渠辅助资金5000元，目前挖渠工作正在抓紧进行，投入使用后，将极大地方便村民灌溉。</w:t>
      </w:r>
    </w:p>
    <w:p>
      <w:pPr>
        <w:ind w:left="0" w:right="0" w:firstLine="560"/>
        <w:spacing w:before="450" w:after="450" w:line="312" w:lineRule="auto"/>
      </w:pPr>
      <w:r>
        <w:rPr>
          <w:rFonts w:ascii="宋体" w:hAnsi="宋体" w:eastAsia="宋体" w:cs="宋体"/>
          <w:color w:val="000"/>
          <w:sz w:val="28"/>
          <w:szCs w:val="28"/>
        </w:rPr>
        <w:t xml:space="preserve">（五）开展慰问送温暖活动。筹集资金1650余元购置米面油，在春节前对滨河四村10户困难户进行慰问，并送去了慰问金3000元，让他们深切体会到党的关怀和温暖。</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消费帮扶年度工作总结2</w:t>
      </w:r>
    </w:p>
    <w:p>
      <w:pPr>
        <w:ind w:left="0" w:right="0" w:firstLine="560"/>
        <w:spacing w:before="450" w:after="450" w:line="312" w:lineRule="auto"/>
      </w:pPr>
      <w:r>
        <w:rPr>
          <w:rFonts w:ascii="宋体" w:hAnsi="宋体" w:eastAsia="宋体" w:cs="宋体"/>
          <w:color w:val="000"/>
          <w:sz w:val="28"/>
          <w:szCs w:val="28"/>
        </w:rPr>
        <w:t xml:space="preserve">一是抓好电子商务进农村工作。加快xx镇电子商务服务中心建设，xxxx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宋体" w:hAnsi="宋体" w:eastAsia="宋体" w:cs="宋体"/>
          <w:color w:val="000"/>
          <w:sz w:val="28"/>
          <w:szCs w:val="28"/>
        </w:rPr>
        <w:t xml:space="preserve">我这个学期来担任一年级教学。由于学生的来源以及所受各方面环境的影响,学生的成绩参差不齐,其中基础较差的有5人,学习成绩易波动的有15人,根据学生的特点以及学生成绩差的原因,我因人制宜采取了不同的辅导方法对学困生进行了辅导。1、要有一颗热爱学生的赤诚之心，与学困生建立融洽的关系。我觉得爱学生，是转化学困生的基础和首要条件。学困生会受到周围人的训斥、讽刺、挖苦、冷眼相待而感到孤立、无所依靠，他们也需要温暖、需要爱。作为和数学教师的我，平时让学生深深感到老师是始终如一地爱护着自己，为自己操碎了心，费尽了心血，再不努力学习实在对不起老师，从而使这一小部分学生慢慢在学习自尊心，尊重和信任他们。作为教师的我，善于发现他们身上的积极因素，长善救失激励上进。对于学习品行均落后的学生，除了加强对他们的学习兴趣，提高他们的求知欲，找时间给他们补课，指导他们改进学习方法，帮助他们提高学习成绩，增强他上有所上进。2、发掘特困生的闪光点，激发们学好功课的信心。3、坚持依靠集体的力量。为了实现学困生的转化，我把学困生的教育置于班集体中，以集体的力量去转化个人。4、主动与家庭、社会有关方面密切配合，统一思想，统一认识，统一不调。5、严格要求，持之以恒。学困生在进步过程中容易出现反复。作为的我，我是正确认识和对待学生的反复。我是抓反复，反复抓，耐心细致地、坚持不懈地做好差生的转化工作。通过努力，我班的学困生，如：郑天磊、郑绍天、郑雅鑫有了很大进步，原来他们写字的速度也相当慢，经常性的让其他同学在等着，近短时间以来，他们的速度也逐渐快了些，在各方面都有了一定的进步。通过一学期的辅导工作，学困生的学习有了明显的起色。我坚信，只要不断地给予诱导帮助，树立起他们学习的信心，发掘他们的闪光点，激发他们的自尊心，尊重和信任他们，加强他们的学习兴趣，提高他们的求知欲，找时间给他们补课，指导他们改进学习方法，他们的学习一定会更上一层楼。</w:t>
      </w:r>
    </w:p>
    <w:p>
      <w:pPr>
        <w:ind w:left="0" w:right="0" w:firstLine="560"/>
        <w:spacing w:before="450" w:after="450" w:line="312" w:lineRule="auto"/>
      </w:pPr>
      <w:r>
        <w:rPr>
          <w:rFonts w:ascii="宋体" w:hAnsi="宋体" w:eastAsia="宋体" w:cs="宋体"/>
          <w:color w:val="000"/>
          <w:sz w:val="28"/>
          <w:szCs w:val="28"/>
        </w:rPr>
        <w:t xml:space="preserve">近几年，根据_《关于基础教育改革与发展的决定》和《关于进一步加强农村教育工作的决定》等文件精神，我们结合**试验区城乡教育的现状与实情，为了逐步缩小城乡教育差距，促进城乡基础教育的均衡发展，早在xx年秋学期就下发了叶教[xx]81号《关于开展中小学对口支援工作的通知》，启动了城区学校对口帮扶乡村薄弱学校的试点工作并一举成功。</w:t>
      </w:r>
    </w:p>
    <w:p>
      <w:pPr>
        <w:ind w:left="0" w:right="0" w:firstLine="560"/>
        <w:spacing w:before="450" w:after="450" w:line="312" w:lineRule="auto"/>
      </w:pPr>
      <w:r>
        <w:rPr>
          <w:rFonts w:ascii="宋体" w:hAnsi="宋体" w:eastAsia="宋体" w:cs="宋体"/>
          <w:color w:val="000"/>
          <w:sz w:val="28"/>
          <w:szCs w:val="28"/>
        </w:rPr>
        <w:t xml:space="preserve">特别是《安徽省人民政府关于进一步加强农村教育工作的决定》和市教育局六教人[xx]39号文件下发后，我们进一步加大了城镇学校与农村学校结对帮扶的力度。几年来，我们坚持求真务实的原则，精心组织，周密实施，结对帮扶工作，坚持做到“四有”，即有组织领导，有阶段性计划，有实施方案，有检查督导。以此推动结对帮扶工作的规范化、制度化运作。</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消费帮扶年度工作总结3</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XXX新一届领导班子深入开展学习十八届四中全会和实践科学发展观活动，增强班子的凝聚力和战斗力。帮助健全完善村级组织建设的各项规章制度，实行政务公开。强化基层党员干部的教育培训和农村党员培训、发展和管理，组织XXX干部学习X次，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十八大四中全会精神、科学发展观等国家大政方针的宣传。充分利用宣传栏、板报、党员民主会、群众座谈会等形式，积极有效地开展党的方针、法律法规、十八大四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3、开展扶贫救灾活动。我局领导班子带领驻村工作队员，筹资XXX元，开展“送温暖、献爱心”活动，为村里的贫困户送上了米面油，和他们促膝谈心，要求驻村工作队扎实工作，切实解决他们的困难。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X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消费帮扶年度工作总结4</w:t>
      </w:r>
    </w:p>
    <w:p>
      <w:pPr>
        <w:ind w:left="0" w:right="0" w:firstLine="560"/>
        <w:spacing w:before="450" w:after="450" w:line="312" w:lineRule="auto"/>
      </w:pPr>
      <w:r>
        <w:rPr>
          <w:rFonts w:ascii="宋体" w:hAnsi="宋体" w:eastAsia="宋体" w:cs="宋体"/>
          <w:color w:val="000"/>
          <w:sz w:val="28"/>
          <w:szCs w:val="28"/>
        </w:rPr>
        <w:t xml:space="preserve">去年11月份，**村识别建档立卡贫困户98户152人。按照全市脱贫攻坚工作的整体部署，全力以赴抓好脱贫攻坚工作。一是精准识别。会同村“两委”、驻村工作队多次召开支委会、村“两委”班子会、村民代表大会、村民大会，公开评选识别，做到了识别扶贫对象精准。二是帮扶责任人到位。</w:t>
      </w:r>
    </w:p>
    <w:p>
      <w:pPr>
        <w:ind w:left="0" w:right="0" w:firstLine="560"/>
        <w:spacing w:before="450" w:after="450" w:line="312" w:lineRule="auto"/>
      </w:pPr>
      <w:r>
        <w:rPr>
          <w:rFonts w:ascii="宋体" w:hAnsi="宋体" w:eastAsia="宋体" w:cs="宋体"/>
          <w:color w:val="000"/>
          <w:sz w:val="28"/>
          <w:szCs w:val="28"/>
        </w:rPr>
        <w:t xml:space="preserve">市商务局领导对脱贫攻坚工作高度重视，多次进村入户进行走访调研，专题例会进行研究部署。局机关20名干部、斯力很现代农业园区2名干部与**村98户贫困户结成帮扶对子，环节以上干部帮扶5户，一般干部帮扶4户，做到了98户建档立卡贫困户户户有人帮，人人有人扶。三是政策宣传到位。</w:t>
      </w:r>
    </w:p>
    <w:p>
      <w:pPr>
        <w:ind w:left="0" w:right="0" w:firstLine="560"/>
        <w:spacing w:before="450" w:after="450" w:line="312" w:lineRule="auto"/>
      </w:pPr>
      <w:r>
        <w:rPr>
          <w:rFonts w:ascii="宋体" w:hAnsi="宋体" w:eastAsia="宋体" w:cs="宋体"/>
          <w:color w:val="000"/>
          <w:sz w:val="28"/>
          <w:szCs w:val="28"/>
        </w:rPr>
        <w:t xml:space="preserve">驻村工作队和帮扶干部经常走访贫困户，与贫困户话家常、谋发展，了解贫困户生产生活情况，宣讲政策、解读政策，做贫困户思想政治工作，引导他们坚定信心，利用好国家的帮扶政策，根本贫困户实际情况，帮助贫困户制定发展措施，选择好发展产业，改变贫困户等靠要的思想，推动贫困户脱贫致富。做到了五个100%。四是扶贫措施具体可行。我们采取困户制宜、因户施策的方法，通过大量反复的做工作，**村98户贫困户逐户确定了帮扶措施。</w:t>
      </w:r>
    </w:p>
    <w:p>
      <w:pPr>
        <w:ind w:left="0" w:right="0" w:firstLine="560"/>
        <w:spacing w:before="450" w:after="450" w:line="312" w:lineRule="auto"/>
      </w:pPr>
      <w:r>
        <w:rPr>
          <w:rFonts w:ascii="宋体" w:hAnsi="宋体" w:eastAsia="宋体" w:cs="宋体"/>
          <w:color w:val="000"/>
          <w:sz w:val="28"/>
          <w:szCs w:val="28"/>
        </w:rPr>
        <w:t xml:space="preserve">有34户选择异地移民搬迁，其中：25户49人选择购买政府低保楼，9月13日完成入住，获得国家补助资金98万元;8户18人选择购买产业园区温室大棚，9月18日完成入住，可获得国家补助资金53万元。有24户32人选择政策兜底，享受国家相应待遇。有73户119人选择发展产业。</w:t>
      </w:r>
    </w:p>
    <w:p>
      <w:pPr>
        <w:ind w:left="0" w:right="0" w:firstLine="560"/>
        <w:spacing w:before="450" w:after="450" w:line="312" w:lineRule="auto"/>
      </w:pPr>
      <w:r>
        <w:rPr>
          <w:rFonts w:ascii="宋体" w:hAnsi="宋体" w:eastAsia="宋体" w:cs="宋体"/>
          <w:color w:val="000"/>
          <w:sz w:val="28"/>
          <w:szCs w:val="28"/>
        </w:rPr>
        <w:t xml:space="preserve">其中：58户91人选择入股分红，入股内蒙古蒙犇畜牧有限责任公司合作发展养殖业，现协议签订、公证、抵押、园区初验等手续已全部完成，等待市扶贫办复验;14户24人选择发展养羊产业，现已全部购买到位等待验收，共购买适龄母羊792只;1户2人选择自主养猪产业。有1户1人选择务工脱贫。五是拓展帮扶措施。我们将脱贫攻坚工作与“十个全覆盖”工程建设、庭院经济发展有机结合起来，完善基础设施，发展庭院经济，打造自有产业。</w:t>
      </w:r>
    </w:p>
    <w:p>
      <w:pPr>
        <w:ind w:left="0" w:right="0" w:firstLine="560"/>
        <w:spacing w:before="450" w:after="450" w:line="312" w:lineRule="auto"/>
      </w:pPr>
      <w:r>
        <w:rPr>
          <w:rFonts w:ascii="宋体" w:hAnsi="宋体" w:eastAsia="宋体" w:cs="宋体"/>
          <w:color w:val="000"/>
          <w:sz w:val="28"/>
          <w:szCs w:val="28"/>
        </w:rPr>
        <w:t xml:space="preserve">今年为建档立卡贫困户新建40平住房23栋。引导全体村民发展养鸡产业，全村共养殖笨鸡**0余只。同时，借助我局的自身优势，以电商平台为载体，拓展帮扶渠道，组织**村成立电商小组，与市四维网络公司签订农产品网上销售协议，采取直销、预售等方式**村农副产品，今年**村笨鸡蛋线上销售取得了一定的成效，共销售**0余枚。引领村民积极参与“十个全覆盖”工程建设，在投工投劳的同时打工增收，全村200余劳动力在农闲之余投入到“十个全覆盖”工程建设之中，打工增收。</w:t>
      </w:r>
    </w:p>
    <w:p>
      <w:pPr>
        <w:ind w:left="0" w:right="0" w:firstLine="560"/>
        <w:spacing w:before="450" w:after="450" w:line="312" w:lineRule="auto"/>
      </w:pPr>
      <w:r>
        <w:rPr>
          <w:rFonts w:ascii="宋体" w:hAnsi="宋体" w:eastAsia="宋体" w:cs="宋体"/>
          <w:color w:val="000"/>
          <w:sz w:val="28"/>
          <w:szCs w:val="28"/>
        </w:rPr>
        <w:t xml:space="preserve">六是加大投入力度。商务局对脱贫攻坚工作全力以赴，在局机关经费十分紧张的情况下，多方筹措资金，帮助**村购买了小铲车、四轮车、扫道机等设备，帮助回填排洪沟、修建过水路面、粉刷村主干道围墙、整修村部，制作宣传挂历、宣传条幅，购买绿化花种等，先后向**村投入资金30万余元。局机关干部献爱心、捐款捐物约8400余元。全力做好脱贫攻坚工作，确保按期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消费帮扶年度工作总结5</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x新一届领导班子深入开展学习十八届X中全会和实践科学发展观活动，增强班子的凝聚力和战斗力。帮助健全完善村级组织建设的各项规章制度，实行政务公开。强化基层党员干部的教育培训和农村党员培训、发展和管理，组织x干部学习，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十八大X中全会精神、科学发展观等国家大政方针的宣传。充分利用宣传栏、板报、党员民主会、群众座谈会等形式，积极有效地开展党的方针、法律法规、十八大X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消费帮扶年度工作总结6</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_关于扶贫工作的总要论述为指导，认真落实关于深入开展消费扶贫助力打赢脱贫攻坚战的指导意见，坚持政府引导、市场主导、社会参与、互利共赢原则，调动社会各界参与消费扶贫、助力脱贫攻坚的积极性，切实解决贫困群众产品销路出窄，增强扶贫产业带贫益贫能力，筑牢贫困人口长效脱贫基础，形成持续稳定、互利共赢的消费扶贫长效机制。</w:t>
      </w:r>
    </w:p>
    <w:p>
      <w:pPr>
        <w:ind w:left="0" w:right="0" w:firstLine="560"/>
        <w:spacing w:before="450" w:after="450" w:line="312" w:lineRule="auto"/>
      </w:pPr>
      <w:r>
        <w:rPr>
          <w:rFonts w:ascii="宋体" w:hAnsi="宋体" w:eastAsia="宋体" w:cs="宋体"/>
          <w:color w:val="000"/>
          <w:sz w:val="28"/>
          <w:szCs w:val="28"/>
        </w:rPr>
        <w:t xml:space="preserve">&gt;二、实施范围</w:t>
      </w:r>
    </w:p>
    <w:p>
      <w:pPr>
        <w:ind w:left="0" w:right="0" w:firstLine="560"/>
        <w:spacing w:before="450" w:after="450" w:line="312" w:lineRule="auto"/>
      </w:pPr>
      <w:r>
        <w:rPr>
          <w:rFonts w:ascii="宋体" w:hAnsi="宋体" w:eastAsia="宋体" w:cs="宋体"/>
          <w:color w:val="000"/>
          <w:sz w:val="28"/>
          <w:szCs w:val="28"/>
        </w:rPr>
        <w:t xml:space="preserve">全镇5个行政村和4个有贫困户的社区，以建档立贫困户为重点对象，协同拉动贫困户和非贫困户生产的地域性特色产品销售。</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1、督促各村和社区建立产品名录。结合上级文件要求，统计供应主体、产品产量、销售价格、产地等信息，优先将产量稳定、质量可靠的产品纳入“名录”，建立台账，及时报送消费扶贫产品名录。</w:t>
      </w:r>
    </w:p>
    <w:p>
      <w:pPr>
        <w:ind w:left="0" w:right="0" w:firstLine="560"/>
        <w:spacing w:before="450" w:after="450" w:line="312" w:lineRule="auto"/>
      </w:pPr>
      <w:r>
        <w:rPr>
          <w:rFonts w:ascii="宋体" w:hAnsi="宋体" w:eastAsia="宋体" w:cs="宋体"/>
          <w:color w:val="000"/>
          <w:sz w:val="28"/>
          <w:szCs w:val="28"/>
        </w:rPr>
        <w:t xml:space="preserve">2、帮扶单位助销。引导全镇8个帮扶单位带头消费帮扶村、贫困户产品，通过职工福利采购、“以买代帮”等方式消费“名求”内产品，建立长期定向采购合作机制。</w:t>
      </w:r>
    </w:p>
    <w:p>
      <w:pPr>
        <w:ind w:left="0" w:right="0" w:firstLine="560"/>
        <w:spacing w:before="450" w:after="450" w:line="312" w:lineRule="auto"/>
      </w:pPr>
      <w:r>
        <w:rPr>
          <w:rFonts w:ascii="宋体" w:hAnsi="宋体" w:eastAsia="宋体" w:cs="宋体"/>
          <w:color w:val="000"/>
          <w:sz w:val="28"/>
          <w:szCs w:val="28"/>
        </w:rPr>
        <w:t xml:space="preserve">3、电子商务营销。通过村级电商服务站，建立与贫困村、贫困户产品销售利益衔接机制，打通农产品上行销售渠道。提升农村电商网络节点的服务能力，建立健全农产品网销上下游服务链。让帮扶干部通过线上购买方式参与消费，提高电商物流服务站点农特产品销售规模。</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1、加强组织领导。全镇要把消费扶贫作为打赢脱贫攻坚战的重要抓手，采取有效措施，组织开展多种形式的农产品营销活动，扎实做好贫困村、贫困户农产品产销对接工作，要充分发挥乡、村两级干部和帮扶队伍作用，组织实施好消费扶贫工作，确保各项措施落地落实落细。</w:t>
      </w:r>
    </w:p>
    <w:p>
      <w:pPr>
        <w:ind w:left="0" w:right="0" w:firstLine="560"/>
        <w:spacing w:before="450" w:after="450" w:line="312" w:lineRule="auto"/>
      </w:pPr>
      <w:r>
        <w:rPr>
          <w:rFonts w:ascii="宋体" w:hAnsi="宋体" w:eastAsia="宋体" w:cs="宋体"/>
          <w:color w:val="000"/>
          <w:sz w:val="28"/>
          <w:szCs w:val="28"/>
        </w:rPr>
        <w:t xml:space="preserve">2、加强宣传引导。各村和社区要充分运用宣传条幅、村内大喇叭等加大推介力度，加大消费扶贫引导力度，培育社会大众消费扶贫献爱心理念，及时总结和宣传推广消费扶贫工作中涌现出来的经验做法，营造全社会参与消费扶贫的浓厚氛围。</w:t>
      </w:r>
    </w:p>
    <w:p>
      <w:pPr>
        <w:ind w:left="0" w:right="0" w:firstLine="560"/>
        <w:spacing w:before="450" w:after="450" w:line="312" w:lineRule="auto"/>
      </w:pPr>
      <w:r>
        <w:rPr>
          <w:rFonts w:ascii="宋体" w:hAnsi="宋体" w:eastAsia="宋体" w:cs="宋体"/>
          <w:color w:val="000"/>
          <w:sz w:val="28"/>
          <w:szCs w:val="28"/>
        </w:rPr>
        <w:t xml:space="preserve">3、强化督促落实。将消费扶贫纳入年度脱贫攻坚工作计划，要统筹做好消费扶贫的组织实施和跟踪检查，及时总结工作开展情况，定期统计包扶部门、机关单位购买和销售贫困村、贫困户的产品相关数据。</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消费帮扶年度工作总结7</w:t>
      </w:r>
    </w:p>
    <w:p>
      <w:pPr>
        <w:ind w:left="0" w:right="0" w:firstLine="560"/>
        <w:spacing w:before="450" w:after="450" w:line="312" w:lineRule="auto"/>
      </w:pPr>
      <w:r>
        <w:rPr>
          <w:rFonts w:ascii="宋体" w:hAnsi="宋体" w:eastAsia="宋体" w:cs="宋体"/>
          <w:color w:val="000"/>
          <w:sz w:val="28"/>
          <w:szCs w:val="28"/>
        </w:rPr>
        <w:t xml:space="preserve">一是抓好电子商务进农村工作。加快xx镇电子商务服务中心建设，xxxx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消费帮扶年度工作总结8</w:t>
      </w:r>
    </w:p>
    <w:p>
      <w:pPr>
        <w:ind w:left="0" w:right="0" w:firstLine="560"/>
        <w:spacing w:before="450" w:after="450" w:line="312" w:lineRule="auto"/>
      </w:pPr>
      <w:r>
        <w:rPr>
          <w:rFonts w:ascii="宋体" w:hAnsi="宋体" w:eastAsia="宋体" w:cs="宋体"/>
          <w:color w:val="000"/>
          <w:sz w:val="28"/>
          <w:szCs w:val="28"/>
        </w:rPr>
        <w:t xml:space="preserve">1.高度重视，建立顺畅的联动机制。开展消费扶贫月活动是中央、省促进消费扶贫的一项重要举措，同时，消费扶贫成果是今年脱贫攻坚成效考核综合评价的重要依据。请各乡镇、部门高度重视消费扶贫月活动，加强统筹协调、情况调度和总结报告，为活动开展提供有力组织保障。</w:t>
      </w:r>
    </w:p>
    <w:p>
      <w:pPr>
        <w:ind w:left="0" w:right="0" w:firstLine="560"/>
        <w:spacing w:before="450" w:after="450" w:line="312" w:lineRule="auto"/>
      </w:pPr>
      <w:r>
        <w:rPr>
          <w:rFonts w:ascii="宋体" w:hAnsi="宋体" w:eastAsia="宋体" w:cs="宋体"/>
          <w:color w:val="000"/>
          <w:sz w:val="28"/>
          <w:szCs w:val="28"/>
        </w:rPr>
        <w:t xml:space="preserve">2.狠抓落实，加大活动的支持力度。要加大对消费扶贫月活动的支持力度，特别对专柜专馆专区，要落实优质点位，减免租金费用，把支持扶持措施落到实处。切实支持扶贫产品的生产、储存、运输、销售等，拓宽扶贫产品销售渠道。政府相关部门要对开展消费扶贫月活动，提供必要的政策、资金等支持。</w:t>
      </w:r>
    </w:p>
    <w:p>
      <w:pPr>
        <w:ind w:left="0" w:right="0" w:firstLine="560"/>
        <w:spacing w:before="450" w:after="450" w:line="312" w:lineRule="auto"/>
      </w:pPr>
      <w:r>
        <w:rPr>
          <w:rFonts w:ascii="宋体" w:hAnsi="宋体" w:eastAsia="宋体" w:cs="宋体"/>
          <w:color w:val="000"/>
          <w:sz w:val="28"/>
          <w:szCs w:val="28"/>
        </w:rPr>
        <w:t xml:space="preserve">3.强化监管，发挥全面的监督作用。坚持平等自愿原则，尊重市场规律，不搞行政摊派，不许强迫命令，严禁弄虚作假，切实加强监督管理，确保扶贫产品质量合格、价格公道。12317扶贫监督举报电话将接受群众投诉举报，加强社会监督。</w:t>
      </w:r>
    </w:p>
    <w:p>
      <w:pPr>
        <w:ind w:left="0" w:right="0" w:firstLine="560"/>
        <w:spacing w:before="450" w:after="450" w:line="312" w:lineRule="auto"/>
      </w:pPr>
      <w:r>
        <w:rPr>
          <w:rFonts w:ascii="宋体" w:hAnsi="宋体" w:eastAsia="宋体" w:cs="宋体"/>
          <w:color w:val="000"/>
          <w:sz w:val="28"/>
          <w:szCs w:val="28"/>
        </w:rPr>
        <w:t xml:space="preserve">4.加强宣传，营造良好的社会氛围。各主要媒体开设专版专栏持续跟踪宣传报道消费扶贫活动，在重点新闻网站、主要商业网站和两微一端等新媒体平台播放消费扶贫公益广告，发送消费扶贫公益短信，在全社会营造参与消费扶贫、购买扶贫产品的良好氛围。</w:t>
      </w:r>
    </w:p>
    <w:p>
      <w:pPr>
        <w:ind w:left="0" w:right="0" w:firstLine="560"/>
        <w:spacing w:before="450" w:after="450" w:line="312" w:lineRule="auto"/>
      </w:pPr>
      <w:r>
        <w:rPr>
          <w:rFonts w:ascii="宋体" w:hAnsi="宋体" w:eastAsia="宋体" w:cs="宋体"/>
          <w:color w:val="000"/>
          <w:sz w:val="28"/>
          <w:szCs w:val="28"/>
        </w:rPr>
        <w:t xml:space="preserve">5.确保帯贫，保存清晰的收支记录。购买单位(购买人)购买贫困村(户)农副产品，应向贫困户索要收据，一式两份，购买人和贫困户各留一份备查。收据应写清楚购买的品种、数量、单价、金额，帯贫户(人)数，收款贫困户签字按手印。通过生产商、经销商、村委会或者其他中间人购买贫困村(户)农副产品的，生产商、经销商、村委会或者其他中间人除向购买人开具收据之外，还需编制销售扶贫产品受益明细表，详细记载每个贫困户获得收益金额，以备日后检查。明年消费扶贫是纪检、审计等各类检查的重点，消费扶贫各方当事人要高度重视，保存清晰的收支记录。</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消费帮扶年度工作总结9</w:t>
      </w:r>
    </w:p>
    <w:p>
      <w:pPr>
        <w:ind w:left="0" w:right="0" w:firstLine="560"/>
        <w:spacing w:before="450" w:after="450" w:line="312" w:lineRule="auto"/>
      </w:pPr>
      <w:r>
        <w:rPr>
          <w:rFonts w:ascii="宋体" w:hAnsi="宋体" w:eastAsia="宋体" w:cs="宋体"/>
          <w:color w:val="000"/>
          <w:sz w:val="28"/>
          <w:szCs w:val="28"/>
        </w:rPr>
        <w:t xml:space="preserve">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5、帮助解决实际困难。在帮扶付坊乡梅林村蔬菜种植大户上，帮助解决了资金、生产技术、品种搭配等问题；在帮扶南丰县京丰甲鱼有限公司上，一是聘请南昌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宋体" w:hAnsi="宋体" w:eastAsia="宋体" w:cs="宋体"/>
          <w:color w:val="000"/>
          <w:sz w:val="28"/>
          <w:szCs w:val="28"/>
        </w:rPr>
        <w:t xml:space="preserve">为认真贯彻落实xxx、自治x、自治x扶贫部门关于开展好消费扶贫的相关通知要求，_市扶贫办根据自身实际情况制定了《20_年_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消费帮扶年度工作总结10</w:t>
      </w:r>
    </w:p>
    <w:p>
      <w:pPr>
        <w:ind w:left="0" w:right="0" w:firstLine="560"/>
        <w:spacing w:before="450" w:after="450" w:line="312" w:lineRule="auto"/>
      </w:pPr>
      <w:r>
        <w:rPr>
          <w:rFonts w:ascii="宋体" w:hAnsi="宋体" w:eastAsia="宋体" w:cs="宋体"/>
          <w:color w:val="000"/>
          <w:sz w:val="28"/>
          <w:szCs w:val="28"/>
        </w:rPr>
        <w:t xml:space="preserve">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560"/>
        <w:spacing w:before="450" w:after="450" w:line="312" w:lineRule="auto"/>
      </w:pPr>
      <w:r>
        <w:rPr>
          <w:rFonts w:ascii="宋体" w:hAnsi="宋体" w:eastAsia="宋体" w:cs="宋体"/>
          <w:color w:val="000"/>
          <w:sz w:val="28"/>
          <w:szCs w:val="28"/>
        </w:rPr>
        <w:t xml:space="preserve">自去年11月入驻x县老砦乡许楼村帮扶以来，我和两位队员紧紧围绕帮扶工作的“七项任务”，蹲得住、靠得上，积极主动、认真扎实地开展工作，取得了一定的成效，也收获了一些体会。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结穷亲”，与困难户建立起“一对一”的帮扶关系，先后为帮扶户送去价值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xxx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消费帮扶年度工作总结11</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消费帮扶年度工作总结12</w:t>
      </w:r>
    </w:p>
    <w:p>
      <w:pPr>
        <w:ind w:left="0" w:right="0" w:firstLine="560"/>
        <w:spacing w:before="450" w:after="450" w:line="312" w:lineRule="auto"/>
      </w:pPr>
      <w:r>
        <w:rPr>
          <w:rFonts w:ascii="宋体" w:hAnsi="宋体" w:eastAsia="宋体" w:cs="宋体"/>
          <w:color w:val="000"/>
          <w:sz w:val="28"/>
          <w:szCs w:val="28"/>
        </w:rPr>
        <w:t xml:space="preserve">20xx年，根据县委、县政府统一部署，我局主动加强与合肥市在商务领域特别是农副产品流通等方面的对口帮扶工作，现将有关情况总结如下：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（一）高度重视，深化合作机制</w:t>
      </w:r>
    </w:p>
    <w:p>
      <w:pPr>
        <w:ind w:left="0" w:right="0" w:firstLine="560"/>
        <w:spacing w:before="450" w:after="450" w:line="312" w:lineRule="auto"/>
      </w:pPr>
      <w:r>
        <w:rPr>
          <w:rFonts w:ascii="宋体" w:hAnsi="宋体" w:eastAsia="宋体" w:cs="宋体"/>
          <w:color w:val="000"/>
          <w:sz w:val="28"/>
          <w:szCs w:val="28"/>
        </w:rPr>
        <w:t xml:space="preserve">我局高度重视与合肥市在商务领域的等高对接和结对帮扶工作，并积极行动，一是干部交流，今年1月，按照县委要求，我局选派3位同志到合肥市商务局主要业务处室挂职锻炼，合肥市商务局也选派1位同志到我局挂任副局长，双方建立日常工作联系机制。二是签署协议，双方签署了《关于开展商务对口帮扶工作框架协议》，明确了发展思路、合作重点和工作机制，此外还签署了《两地农产品产销合作框架协议》，就农副产品进入合肥大型超市、批发市场，建立产品直销点，以及未来在深、精加工等方面合作达成共识。三是加强互动，合肥市商务局成立了以局长为组长的工作领导小组，并建立月度调度机制，专项推进和我县合作事项，该局领导还数次带队到颍上实地走访，了解我县商务经济发展情况，并制定帮扶工作方案，我局也多次到合肥市商务局汇报交流工作。</w:t>
      </w:r>
    </w:p>
    <w:p>
      <w:pPr>
        <w:ind w:left="0" w:right="0" w:firstLine="560"/>
        <w:spacing w:before="450" w:after="450" w:line="312" w:lineRule="auto"/>
      </w:pPr>
      <w:r>
        <w:rPr>
          <w:rFonts w:ascii="宋体" w:hAnsi="宋体" w:eastAsia="宋体" w:cs="宋体"/>
          <w:color w:val="000"/>
          <w:sz w:val="28"/>
          <w:szCs w:val="28"/>
        </w:rPr>
        <w:t xml:space="preserve">（二）多措并举，做好流通对接</w:t>
      </w:r>
    </w:p>
    <w:p>
      <w:pPr>
        <w:ind w:left="0" w:right="0" w:firstLine="560"/>
        <w:spacing w:before="450" w:after="450" w:line="312" w:lineRule="auto"/>
      </w:pPr>
      <w:r>
        <w:rPr>
          <w:rFonts w:ascii="宋体" w:hAnsi="宋体" w:eastAsia="宋体" w:cs="宋体"/>
          <w:color w:val="000"/>
          <w:sz w:val="28"/>
          <w:szCs w:val="28"/>
        </w:rPr>
        <w:t xml:space="preserve">按照我县承接合肥市对口帮扶总体方案，今年，我局主要就农副产品流通工作与合肥市商务局对接，主要措施包括：一是搭建展会平台，我县与合肥市商务局共同举办了“合肥——颍上农产品产销对接会暨签约仪式”， 合肥30多家大型超市、农产品批发市场和加工企业到会，与颍上农业产业化龙头企业、专业合作社和种植大户现场洽谈，其中合家福超市与颍上管式面业、合肥大润发超市与颍上汇阳食品等16家企业签署了购销协议，合同金额达1。6亿元，产品涵盖蔬菜、粮油、土特产等5大类30个品种。今年12月，在合肥市举办的“20xx中国（合肥）农产品产销对接会”上，我们与县农委共同组织海泉粮油、管氏面粉、天好粉丝、三金粮油等6家企业参展，三天展会期间，我县参展企业现场销售金额达到13万余元。二是加强宣传推介，在刚结束的农产品产销对接会上，通过宣传手册、大型海报、媒体采访等多种方式进行宣传，并在“区域合作地区农产品推介会”上推介我县名特优新农产品，提升知名度和美誉度，此外鼓励海泉粮油在安徽省电视台登出有机大米广告，取得良好宣传效果。三是提升企业能力，与县农委合作，分批组织重点企业和农业合作社负责人赴肥，与超市采购部门负责人现场沟通，就农副产品进超市的包装印刷、定价策略、促销手段、进场优惠等进行面对面交流，提升企业对品牌标准、质量管理、包装标识、物流供应等方面的认识，以实现规模化、专业化和标准化生产。四是进入大型超市，为帮助我县特色农副产品进入合肥大型超市，拓展省城市场，我们积极协调合肥合家福超市、安徽红府超市等为颍上企业提供进场销售优惠政策，包括减免陈列服务费、免费宣传推广、优先转账结算等，据估算各企业的进场成本至少减少20%左右，目前已有10余家企业与两家超市签订了供货合同，其中，管氏面、天好食品和海泉粮油等企业的面粉、粉丝、食用油等产品已进入超市销售，总销售额近155余万元。五是建立批发网点，协调天好食品有限公司等在合肥周谷堆农产品批发市场、徽商大地农副产品批发市场等租赁摊位，并积极推动在新周谷堆市场设立“颍上农产品专销区”，已开展前期接触和准备工作，待明年整体搬迁时设立。</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20xx年，我局将继续着力落实《颍上县承接合肥市对口帮扶工作方案》，加大等高对接力度，进一步深化双方在商务领域的合作。</w:t>
      </w:r>
    </w:p>
    <w:p>
      <w:pPr>
        <w:ind w:left="0" w:right="0" w:firstLine="560"/>
        <w:spacing w:before="450" w:after="450" w:line="312" w:lineRule="auto"/>
      </w:pPr>
      <w:r>
        <w:rPr>
          <w:rFonts w:ascii="宋体" w:hAnsi="宋体" w:eastAsia="宋体" w:cs="宋体"/>
          <w:color w:val="000"/>
          <w:sz w:val="28"/>
          <w:szCs w:val="28"/>
        </w:rPr>
        <w:t xml:space="preserve">（一）深化内贸流通合作</w:t>
      </w:r>
    </w:p>
    <w:p>
      <w:pPr>
        <w:ind w:left="0" w:right="0" w:firstLine="560"/>
        <w:spacing w:before="450" w:after="450" w:line="312" w:lineRule="auto"/>
      </w:pPr>
      <w:r>
        <w:rPr>
          <w:rFonts w:ascii="宋体" w:hAnsi="宋体" w:eastAsia="宋体" w:cs="宋体"/>
          <w:color w:val="000"/>
          <w:sz w:val="28"/>
          <w:szCs w:val="28"/>
        </w:rPr>
        <w:t xml:space="preserve">一是举办专场对接，20xx年将继续举办专场产销对接会，通过合肥市商务局组织省城多家批发市场、大型超市负责人前往颍上县企业、农产品生产基地，开展采购和合作事宜，通过搭建平台、增强联系，继续扩大颍上县生鲜农产品在合肥市场的供应，为颍上县的名、优、特色农产品在进场、专区（柜）设置、品牌宣传等相关环节和方面开辟“绿色通道”。二是设立销售专区，尽力协调在新周谷堆市场和徽商大地市场，分别设立“颍上农副产品专销区”及批发点。三是开展业务培训，组织业内专家和资深从业人士，为颍上农业企业、合作社、种植大户等进行现代流通知识和技术培训，提高他们在品牌、标准、管理、物流和宣传方面的业务能力。</w:t>
      </w:r>
    </w:p>
    <w:p>
      <w:pPr>
        <w:ind w:left="0" w:right="0" w:firstLine="560"/>
        <w:spacing w:before="450" w:after="450" w:line="312" w:lineRule="auto"/>
      </w:pPr>
      <w:r>
        <w:rPr>
          <w:rFonts w:ascii="宋体" w:hAnsi="宋体" w:eastAsia="宋体" w:cs="宋体"/>
          <w:color w:val="000"/>
          <w:sz w:val="28"/>
          <w:szCs w:val="28"/>
        </w:rPr>
        <w:t xml:space="preserve">（二）加强“三外”业务对接</w:t>
      </w:r>
    </w:p>
    <w:p>
      <w:pPr>
        <w:ind w:left="0" w:right="0" w:firstLine="560"/>
        <w:spacing w:before="450" w:after="450" w:line="312" w:lineRule="auto"/>
      </w:pPr>
      <w:r>
        <w:rPr>
          <w:rFonts w:ascii="宋体" w:hAnsi="宋体" w:eastAsia="宋体" w:cs="宋体"/>
          <w:color w:val="000"/>
          <w:sz w:val="28"/>
          <w:szCs w:val="28"/>
        </w:rPr>
        <w:t xml:space="preserve">为提高我县开放型经济水平，将与合肥市加强在外资、外贸、外经等三外业务方面的对接，一是外资方面，拟举办“合肥外资企业颍上行”活动，邀请在肥外资企业赴颍上考察，探讨在原材料提供、零配件生产及中间件供应等方面的合作，并鼓励大型企业上下游零部件生产商到我县投资办厂。二是外贸方面，邀请在肥外贸销售公司到颍上考察，加大对我县特色农副产品的采购力度，扩大出口，同时吸引合肥外贸生产企业利用我县充足人力资源在颍上设立生产基地；三是外经方面，我县是农业人口大县，农村剩余劳动力资源丰富，对外劳务合作空间巨大，我们将利用这一优势，拟推动在肥省属、市属对外承包工程公司、劳务派遣公司加强与我县县在外派劳务方面的合作。</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消费帮扶年度工作总结13</w:t>
      </w:r>
    </w:p>
    <w:p>
      <w:pPr>
        <w:ind w:left="0" w:right="0" w:firstLine="560"/>
        <w:spacing w:before="450" w:after="450" w:line="312" w:lineRule="auto"/>
      </w:pPr>
      <w:r>
        <w:rPr>
          <w:rFonts w:ascii="宋体" w:hAnsi="宋体" w:eastAsia="宋体" w:cs="宋体"/>
          <w:color w:val="000"/>
          <w:sz w:val="28"/>
          <w:szCs w:val="28"/>
        </w:rPr>
        <w:t xml:space="preserve">一是紧密结合援疆扶贫工作。1月初，由xx市发改委牵头，市商工局、人社局、教育局等多部门参与的xx援x工作座谈会召开，会上，xxxx工作队专门就20_年援x扶贫工作专题作了报告，计划由xx市政府以财政预算采购采购农副产品的形式帮扶贫困户创业增收。随即，召开xx市电子商务进农村综合示范工程推进工作会议，借力援x资金发展农村电子商务网点3个，帮助贫困户销售农副产品增收xx万余元。</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消费帮扶年度工作总结14</w:t>
      </w:r>
    </w:p>
    <w:p>
      <w:pPr>
        <w:ind w:left="0" w:right="0" w:firstLine="560"/>
        <w:spacing w:before="450" w:after="450" w:line="312" w:lineRule="auto"/>
      </w:pPr>
      <w:r>
        <w:rPr>
          <w:rFonts w:ascii="宋体" w:hAnsi="宋体" w:eastAsia="宋体" w:cs="宋体"/>
          <w:color w:val="000"/>
          <w:sz w:val="28"/>
          <w:szCs w:val="28"/>
        </w:rPr>
        <w:t xml:space="preserve">20xx年，根据县委、县政府关于全县扶贫工作的统一部署，帮扶县波斯河镇组。在县委、县政府、县扶贫工作领导小组的正确领导下，贯彻省、州、县扶贫工作会议精神，着重抓好特色产业、基础设施建设、村落民居建设，现将20xx年全年工作总结汇报如下：</w:t>
      </w:r>
    </w:p>
    <w:p>
      <w:pPr>
        <w:ind w:left="0" w:right="0" w:firstLine="560"/>
        <w:spacing w:before="450" w:after="450" w:line="312" w:lineRule="auto"/>
      </w:pPr>
      <w:r>
        <w:rPr>
          <w:rFonts w:ascii="宋体" w:hAnsi="宋体" w:eastAsia="宋体" w:cs="宋体"/>
          <w:color w:val="000"/>
          <w:sz w:val="28"/>
          <w:szCs w:val="28"/>
        </w:rPr>
        <w:t xml:space="preserve">&gt;（一）重点帮扶，同扶各方。</w:t>
      </w:r>
    </w:p>
    <w:p>
      <w:pPr>
        <w:ind w:left="0" w:right="0" w:firstLine="560"/>
        <w:spacing w:before="450" w:after="450" w:line="312" w:lineRule="auto"/>
      </w:pPr>
      <w:r>
        <w:rPr>
          <w:rFonts w:ascii="宋体" w:hAnsi="宋体" w:eastAsia="宋体" w:cs="宋体"/>
          <w:color w:val="000"/>
          <w:sz w:val="28"/>
          <w:szCs w:val="28"/>
        </w:rPr>
        <w:t xml:space="preserve">调整充实了驻村帮扶工作领导小组，根据实际情况，及时调整了帮扶户的帮扶责任人，把扶贫工作作为落实科学发展观的重要举措。</w:t>
      </w:r>
    </w:p>
    <w:p>
      <w:pPr>
        <w:ind w:left="0" w:right="0" w:firstLine="560"/>
        <w:spacing w:before="450" w:after="450" w:line="312" w:lineRule="auto"/>
      </w:pPr>
      <w:r>
        <w:rPr>
          <w:rFonts w:ascii="宋体" w:hAnsi="宋体" w:eastAsia="宋体" w:cs="宋体"/>
          <w:color w:val="000"/>
          <w:sz w:val="28"/>
          <w:szCs w:val="28"/>
        </w:rPr>
        <w:t xml:space="preserve">&gt;（二）开展了驻村帮扶工作。</w:t>
      </w:r>
    </w:p>
    <w:p>
      <w:pPr>
        <w:ind w:left="0" w:right="0" w:firstLine="560"/>
        <w:spacing w:before="450" w:after="450" w:line="312" w:lineRule="auto"/>
      </w:pPr>
      <w:r>
        <w:rPr>
          <w:rFonts w:ascii="宋体" w:hAnsi="宋体" w:eastAsia="宋体" w:cs="宋体"/>
          <w:color w:val="000"/>
          <w:sz w:val="28"/>
          <w:szCs w:val="28"/>
        </w:rPr>
        <w:t xml:space="preserve">积极开展党建促脱贫攻坚工作。截止11月，共深入联系点乡村开展脱贫攻坚、党建工作共47次。撰写工作简报14期。</w:t>
      </w:r>
    </w:p>
    <w:p>
      <w:pPr>
        <w:ind w:left="0" w:right="0" w:firstLine="560"/>
        <w:spacing w:before="450" w:after="450" w:line="312" w:lineRule="auto"/>
      </w:pPr>
      <w:r>
        <w:rPr>
          <w:rFonts w:ascii="宋体" w:hAnsi="宋体" w:eastAsia="宋体" w:cs="宋体"/>
          <w:color w:val="000"/>
          <w:sz w:val="28"/>
          <w:szCs w:val="28"/>
        </w:rPr>
        <w:t xml:space="preserve">走进贫困户家中开展宣讲活动，重点宣讲了十九大精神、精准扶贫有关政策文件、以及水法律法规、河长制工作等。通过入户走访、实地察看、民情恳谈等方式，了解结对贫困户基本情况、思想动态、困难诉求等，其次认真填写帮扶责任人入户台账，更换贫困户明白卡，帮扶责任人向贫困户认真宣传精准扶贫精准脱贫政策，帮助贫困户树立脱贫致富信心，确保脱贫攻坚工作有序有效顺利开展。</w:t>
      </w:r>
    </w:p>
    <w:p>
      <w:pPr>
        <w:ind w:left="0" w:right="0" w:firstLine="560"/>
        <w:spacing w:before="450" w:after="450" w:line="312" w:lineRule="auto"/>
      </w:pPr>
      <w:r>
        <w:rPr>
          <w:rFonts w:ascii="宋体" w:hAnsi="宋体" w:eastAsia="宋体" w:cs="宋体"/>
          <w:color w:val="000"/>
          <w:sz w:val="28"/>
          <w:szCs w:val="28"/>
        </w:rPr>
        <w:t xml:space="preserve">&gt;（三）筹划全面，细化落实。</w:t>
      </w:r>
    </w:p>
    <w:p>
      <w:pPr>
        <w:ind w:left="0" w:right="0" w:firstLine="560"/>
        <w:spacing w:before="450" w:after="450" w:line="312" w:lineRule="auto"/>
      </w:pPr>
      <w:r>
        <w:rPr>
          <w:rFonts w:ascii="宋体" w:hAnsi="宋体" w:eastAsia="宋体" w:cs="宋体"/>
          <w:color w:val="000"/>
          <w:sz w:val="28"/>
          <w:szCs w:val="28"/>
        </w:rPr>
        <w:t xml:space="preserve">召开领导班子专题研究村帮扶工作会议共6次，召集村“两委”研究驻村帮扶工作共4次、帮扶单位到乡开展帮扶工作5次，做好5户贫困户“一户一策”措施台账，建立健全了水利局驻村帮扶季度及月任务清单；并按要求做好了每月帮扶工作台账；同时要求帮扶责任人每月到帮扶户家中了解情况，宣传政策等工作，并做好入户台账工作。</w:t>
      </w:r>
    </w:p>
    <w:p>
      <w:pPr>
        <w:ind w:left="0" w:right="0" w:firstLine="560"/>
        <w:spacing w:before="450" w:after="450" w:line="312" w:lineRule="auto"/>
      </w:pPr>
      <w:r>
        <w:rPr>
          <w:rFonts w:ascii="宋体" w:hAnsi="宋体" w:eastAsia="宋体" w:cs="宋体"/>
          <w:color w:val="000"/>
          <w:sz w:val="28"/>
          <w:szCs w:val="28"/>
        </w:rPr>
        <w:t xml:space="preserve">20xx年上半年我们的水利扶贫工作虽然取得了一些成绩，但与县委、县政府的要求还有差距，还有不足之处，今后工作将加倍努力，迎难而上，尽已之力，把水利扶贫工作做好。</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消费帮扶年度工作总结15</w:t>
      </w:r>
    </w:p>
    <w:p>
      <w:pPr>
        <w:ind w:left="0" w:right="0" w:firstLine="560"/>
        <w:spacing w:before="450" w:after="450" w:line="312" w:lineRule="auto"/>
      </w:pPr>
      <w:r>
        <w:rPr>
          <w:rFonts w:ascii="宋体" w:hAnsi="宋体" w:eastAsia="宋体" w:cs="宋体"/>
          <w:color w:val="000"/>
          <w:sz w:val="28"/>
          <w:szCs w:val="28"/>
        </w:rPr>
        <w:t xml:space="preserve">**中学与受援学校三元中学开展结对帮扶，除师资教学支援外还为三元中学争示创办市级综合示范高中提供软件设施帮助;镇区办选派省级“教坛新星”焦健同志到孙岗乡竹园小学为师生上示范课，简明新颖的课堂教学设计，精湛的教学艺术，全新的教学理念，良好的教学效果，使他们受益匪浅。</w:t>
      </w:r>
    </w:p>
    <w:p>
      <w:pPr>
        <w:ind w:left="0" w:right="0" w:firstLine="560"/>
        <w:spacing w:before="450" w:after="450" w:line="312" w:lineRule="auto"/>
      </w:pPr>
      <w:r>
        <w:rPr>
          <w:rFonts w:ascii="宋体" w:hAnsi="宋体" w:eastAsia="宋体" w:cs="宋体"/>
          <w:color w:val="000"/>
          <w:sz w:val="28"/>
          <w:szCs w:val="28"/>
        </w:rPr>
        <w:t xml:space="preserve">尽管我区人口少，面积小，但据不完全统计，在近4年来的结对帮扶活动中，支教学校向受援学校捐助帮扶资金达29万余元，还有衣物、文具、图书、教学仪器、电教设备、文体器材、树木花卉等，总价值达17万余元，不同程度地改善了农村薄弱学校的办学条件，美化了校园环境，丰富了校园文化生活。</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消费帮扶年度工作总结16</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25号)精神，浙江省邮政公司的新一轮扶贫结对帮扶对象分别为道太乡的前赖村、上横村、双格村、考坑村、王庄村、流地村，以及上垟镇的供建村。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xx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浙江省委办公厅浙江省人民政府办公厅关于做好新一轮扶贫结对帮扶工作的通知》(浙委办发[]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&gt;二、结合邮政，发挥特色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 14个基本项目之一。xx年时任省长的夏宝龙同志在年初《政府工作报告》提出基本实现村村建邮站的目标。村邮站建设被纳入为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首先是利用村邮平台，推广村邮网购业务，培养村民的网购习惯，提高村民生活品质。目前已有多个村开办村邮网购；到xx年6月，我们在全省开办村邮网购的“村邮站”将超过1万个。其次是利用村邮平台，解决农村电商包裹最后100米问题。如浙江有不少市县(市)邮政企业已在整合村邮站和网络资源，打造“农村电商代投中心”，接受社会快递企业委托代投快件，有效缓解农村最后一公里包裹投递难题。</w:t>
      </w:r>
    </w:p>
    <w:p>
      <w:pPr>
        <w:ind w:left="0" w:right="0" w:firstLine="560"/>
        <w:spacing w:before="450" w:after="450" w:line="312" w:lineRule="auto"/>
      </w:pPr>
      <w:r>
        <w:rPr>
          <w:rFonts w:ascii="宋体" w:hAnsi="宋体" w:eastAsia="宋体" w:cs="宋体"/>
          <w:color w:val="000"/>
          <w:sz w:val="28"/>
          <w:szCs w:val="28"/>
        </w:rPr>
        <w:t xml:space="preserve">&gt;三、项目带动，狠抓落实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消费帮扶年度工作总结17</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党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政策的前提下，最大限度地向村居民倾斜。为了将挂钩帮扶工作做得有声有色，我局在日常工作中把领导干部下基层作为一项重要工作，将27名财政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政局在了解到村因20XX年“”洪灾期间，村部倒塌无钱重建，无办公场所的情况后，在资金非常困难的情况下，挤出9万元用于帮助村综合服务中心建设，筹措10万元，帮助建设100㎡的包含民政、社保、调解、农技等部门的农村综合服务大厅，帮助购、建综合服务台6米及各种标牌，彩电一台，空调一台，办公桌6张，办公椅22张，现已经投入正常使用。二是充分发挥民政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政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建党91周年前夕，对村3名建国前老党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&gt;三、政策帮扶，增强发展后劲。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2025-05-02T09:31:03+08:00</dcterms:created>
  <dcterms:modified xsi:type="dcterms:W3CDTF">2025-05-02T09:31:03+08:00</dcterms:modified>
</cp:coreProperties>
</file>

<file path=docProps/custom.xml><?xml version="1.0" encoding="utf-8"?>
<Properties xmlns="http://schemas.openxmlformats.org/officeDocument/2006/custom-properties" xmlns:vt="http://schemas.openxmlformats.org/officeDocument/2006/docPropsVTypes"/>
</file>