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北京冬奥重点工作总结(共19篇)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北京冬奥重点工作总结1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北京冬奥重点工作总结2</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北京冬奥重点工作总结3</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北京冬奥重点工作总结4</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北京冬奥重点工作总结5</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北京冬奥重点工作总结6</w:t>
      </w:r>
    </w:p>
    <w:p>
      <w:pPr>
        <w:ind w:left="0" w:right="0" w:firstLine="560"/>
        <w:spacing w:before="450" w:after="450" w:line="312" w:lineRule="auto"/>
      </w:pPr>
      <w:r>
        <w:rPr>
          <w:rFonts w:ascii="宋体" w:hAnsi="宋体" w:eastAsia="宋体" w:cs="宋体"/>
          <w:color w:val="000"/>
          <w:sz w:val="28"/>
          <w:szCs w:val="28"/>
        </w:rPr>
        <w:t xml:space="preserve">1．今年，公司成立公有住房清理工作领导小组，领导小组办公室挂靠在人力资源部。在做好学校公有住房清理工作的基础上，公司员工宿舍的清理整顿工作也一并开展。在质量监控部和工会的大力配合下，分别于3月和11月利用晚上休息时间对公司200多间员工宿舍的排查、统计、登记，根据公司实际情况起草相关的管理制度，并征求各部门意见后报经总经理办公会通过。现在公司员工宿舍清理工作已进入初步阶段。此项工作有很多历史遗留问题，房间多、人员杂，清理工作任重道远，所以还有赖于在座的各位领导、部门负责人及相关人员支持与配合。</w:t>
      </w:r>
    </w:p>
    <w:p>
      <w:pPr>
        <w:ind w:left="0" w:right="0" w:firstLine="560"/>
        <w:spacing w:before="450" w:after="450" w:line="312" w:lineRule="auto"/>
      </w:pPr>
      <w:r>
        <w:rPr>
          <w:rFonts w:ascii="宋体" w:hAnsi="宋体" w:eastAsia="宋体" w:cs="宋体"/>
          <w:color w:val="000"/>
          <w:sz w:val="28"/>
          <w:szCs w:val="28"/>
        </w:rPr>
        <w:t xml:space="preserve">2．配合部门处理劳动纠纷七起。交通运输中心4人，瑶湖楼宇4人，饮食服务中心1人及长胜园包厨人员11人，瑶湖维修1人，园林绿化1人，做好与员工、员工家属前期谈判、相关协议的起草和款项支付等工作。做好有关劳动纠纷*件的回复等工作。</w:t>
      </w:r>
    </w:p>
    <w:p>
      <w:pPr>
        <w:ind w:left="0" w:right="0" w:firstLine="560"/>
        <w:spacing w:before="450" w:after="450" w:line="312" w:lineRule="auto"/>
      </w:pPr>
      <w:r>
        <w:rPr>
          <w:rFonts w:ascii="宋体" w:hAnsi="宋体" w:eastAsia="宋体" w:cs="宋体"/>
          <w:color w:val="000"/>
          <w:sz w:val="28"/>
          <w:szCs w:val="28"/>
        </w:rPr>
        <w:t xml:space="preserve">3．协助各部门做好各类合同、协议及招标文件的审核工作，并请公司法律顾问把关，尽量规避法律风险。</w:t>
      </w:r>
    </w:p>
    <w:p>
      <w:pPr>
        <w:ind w:left="0" w:right="0" w:firstLine="560"/>
        <w:spacing w:before="450" w:after="450" w:line="312" w:lineRule="auto"/>
      </w:pPr>
      <w:r>
        <w:rPr>
          <w:rFonts w:ascii="宋体" w:hAnsi="宋体" w:eastAsia="宋体" w:cs="宋体"/>
          <w:color w:val="000"/>
          <w:sz w:val="28"/>
          <w:szCs w:val="28"/>
        </w:rPr>
        <w:t xml:space="preserve">4．配合部门做好到龄外聘员工七批共计67人的清退工作。</w:t>
      </w:r>
    </w:p>
    <w:p>
      <w:pPr>
        <w:ind w:left="0" w:right="0" w:firstLine="560"/>
        <w:spacing w:before="450" w:after="450" w:line="312" w:lineRule="auto"/>
      </w:pPr>
      <w:r>
        <w:rPr>
          <w:rFonts w:ascii="宋体" w:hAnsi="宋体" w:eastAsia="宋体" w:cs="宋体"/>
          <w:color w:val="000"/>
          <w:sz w:val="28"/>
          <w:szCs w:val="28"/>
        </w:rPr>
        <w:t xml:space="preserve">5．经过对公司聘用员工调资前期摸底、协调及意见汇总，多次与各部门负责人沟通，各部门也积极配合了解员工思想动态，最终顺利完成公司800多名聘用员工工资调整工作。</w:t>
      </w:r>
    </w:p>
    <w:p>
      <w:pPr>
        <w:ind w:left="0" w:right="0" w:firstLine="560"/>
        <w:spacing w:before="450" w:after="450" w:line="312" w:lineRule="auto"/>
      </w:pPr>
      <w:r>
        <w:rPr>
          <w:rFonts w:ascii="宋体" w:hAnsi="宋体" w:eastAsia="宋体" w:cs="宋体"/>
          <w:color w:val="000"/>
          <w:sz w:val="28"/>
          <w:szCs w:val="28"/>
        </w:rPr>
        <w:t xml:space="preserve">6．年底，南昌市社会保险事业管理局稽查科来公司检查员工缴纳社会保险情况，在会计委派办的配合下，指导工作人员按稽查要求认真准备好员工花名册、工资凭证、报表等材料供稽查人员审查，并对人事系统内员工基本信息进行核对，对以前用工不规范的部门人员重新审核，按工作性质和工作时间签订全日制合同、劳务协议、非全日制合同。在各部门的大力配合下，目前大部分外聘员工都已按规定签订了相应的劳动合同。</w:t>
      </w:r>
    </w:p>
    <w:p>
      <w:pPr>
        <w:ind w:left="0" w:right="0" w:firstLine="560"/>
        <w:spacing w:before="450" w:after="450" w:line="312" w:lineRule="auto"/>
      </w:pPr>
      <w:r>
        <w:rPr>
          <w:rFonts w:ascii="宋体" w:hAnsi="宋体" w:eastAsia="宋体" w:cs="宋体"/>
          <w:color w:val="000"/>
          <w:sz w:val="28"/>
          <w:szCs w:val="28"/>
        </w:rPr>
        <w:t xml:space="preserve">7．配合部门做好员工的招聘与培训工作。多年来，中层管理人员未派出学习，思想陈旧，管理模式单一，工作方式方法仍沿用历年的。今年，为适应机构改革新环境，经公司研究同意，组织公司全体中层正职及以上管理人员到兄弟院校学习后勤管理经验，开拓了视野，转变了管理思路，提升了管理能力。</w:t>
      </w:r>
    </w:p>
    <w:p>
      <w:pPr>
        <w:ind w:left="0" w:right="0" w:firstLine="560"/>
        <w:spacing w:before="450" w:after="450" w:line="312" w:lineRule="auto"/>
      </w:pPr>
      <w:r>
        <w:rPr>
          <w:rFonts w:ascii="宋体" w:hAnsi="宋体" w:eastAsia="宋体" w:cs="宋体"/>
          <w:color w:val="000"/>
          <w:sz w:val="28"/>
          <w:szCs w:val="28"/>
        </w:rPr>
        <w:t xml:space="preserve">8．做好在编员工《干部住房登记情况表》的发放、收集及申报工作。</w:t>
      </w:r>
    </w:p>
    <w:p>
      <w:pPr>
        <w:ind w:left="0" w:right="0" w:firstLine="560"/>
        <w:spacing w:before="450" w:after="450" w:line="312" w:lineRule="auto"/>
      </w:pPr>
      <w:r>
        <w:rPr>
          <w:rFonts w:ascii="宋体" w:hAnsi="宋体" w:eastAsia="宋体" w:cs="宋体"/>
          <w:color w:val="000"/>
          <w:sz w:val="28"/>
          <w:szCs w:val="28"/>
        </w:rPr>
        <w:t xml:space="preserve">9．做好20xx年度道德模范、技术能手评选工作，并与办公室共同筹备组织表彰大会。</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北京冬奥重点工作总结7</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北京冬奥重点工作总结8</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北京冬奥重点工作总结9</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北京冬奥重点工作总结10</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北京冬奥重点工作总结11</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北京冬奥重点工作总结12</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北京冬奥重点工作总结13</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北京冬奥重点工作总结14</w:t>
      </w:r>
    </w:p>
    <w:p>
      <w:pPr>
        <w:ind w:left="0" w:right="0" w:firstLine="560"/>
        <w:spacing w:before="450" w:after="450" w:line="312" w:lineRule="auto"/>
      </w:pPr>
      <w:r>
        <w:rPr>
          <w:rFonts w:ascii="宋体" w:hAnsi="宋体" w:eastAsia="宋体" w:cs="宋体"/>
          <w:color w:val="000"/>
          <w:sz w:val="28"/>
          <w:szCs w:val="28"/>
        </w:rPr>
        <w:t xml:space="preserve">8月份，公司机构改革，实行后勤服务新老校区职能延伸管理，公司的组织架构发生了很大的变化，物业及饮食的综合事务部撤并，原属综合事务部的有关人事工资等工作一起并入人力资源部，人力资源部的工作量加大，受众面加宽，由原来的间接面对部门转为直接面对部门。为了便于新架构下各部门人事工作的开展，第一时间从员工入职、离职手续办理，员工工资、福利，考勤审核，员工培训，员工劳动合同管理，人事档案系统录入与管理，社会保险，劳动纠纷等方面在内部按部门按类别进行了合理分工，责任到人，并在新学期公司第一次中层管理人员例会上予以通报，使各部门知晓对口责任人，便于工作开展，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北京冬奥重点工作总结16</w:t>
      </w:r>
    </w:p>
    <w:p>
      <w:pPr>
        <w:ind w:left="0" w:right="0" w:firstLine="560"/>
        <w:spacing w:before="450" w:after="450" w:line="312" w:lineRule="auto"/>
      </w:pPr>
      <w:r>
        <w:rPr>
          <w:rFonts w:ascii="宋体" w:hAnsi="宋体" w:eastAsia="宋体" w:cs="宋体"/>
          <w:color w:val="000"/>
          <w:sz w:val="28"/>
          <w:szCs w:val="28"/>
        </w:rPr>
        <w:t xml:space="preserve">1．年初，由公司彭总、龚*和*带队，到各部门核对中层以下岗位设置情况及职数，理清各部门岗位的工作职能，为公司机构改革做好前期摸底工作。</w:t>
      </w:r>
    </w:p>
    <w:p>
      <w:pPr>
        <w:ind w:left="0" w:right="0" w:firstLine="560"/>
        <w:spacing w:before="450" w:after="450" w:line="312" w:lineRule="auto"/>
      </w:pPr>
      <w:r>
        <w:rPr>
          <w:rFonts w:ascii="宋体" w:hAnsi="宋体" w:eastAsia="宋体" w:cs="宋体"/>
          <w:color w:val="000"/>
          <w:sz w:val="28"/>
          <w:szCs w:val="28"/>
        </w:rPr>
        <w:t xml:space="preserve">2．暑期，公司进行机构改革，开展新一轮中层管理人员聘岗工作，此项工作是后勤体系改革先行先试的重要环节之一。人力资源部作为公司竞聘上岗工作领导小组办公室，认真组织开展了聘岗工作。根据公司机构改革精神和公司领导要求，从3月—7月，起草相关配套文件，如《公司新一轮中层管理人员岗位聘任方案》、《公司新一轮中层管理人员岗位聘任工作手册》、《公司新一轮中层管理人员岗位聘任日程安排表》及专项公告通知、聘任文件，并组织动员大会、召集人员实施聘岗工作，此项工作在学校相关领导和部门的鼎力支持与配合下已顺利完成。聘岗结束后，做好了调整人员、退二线及落聘人员的岗位安置和人员调动相关手续的办理和工资调整工作。</w:t>
      </w:r>
    </w:p>
    <w:p>
      <w:pPr>
        <w:ind w:left="0" w:right="0" w:firstLine="560"/>
        <w:spacing w:before="450" w:after="450" w:line="312" w:lineRule="auto"/>
      </w:pPr>
      <w:r>
        <w:rPr>
          <w:rFonts w:ascii="宋体" w:hAnsi="宋体" w:eastAsia="宋体" w:cs="宋体"/>
          <w:color w:val="000"/>
          <w:sz w:val="28"/>
          <w:szCs w:val="28"/>
        </w:rPr>
        <w:t xml:space="preserve">3．根据学校和公司后勤体制改革相关要求，做好相关子方案的起草工作，如《人员安置方案》、《薪酬调整方案》等，并做好涉及人员的各项数据统计分析工作。</w:t>
      </w:r>
    </w:p>
    <w:p>
      <w:pPr>
        <w:ind w:left="0" w:right="0" w:firstLine="560"/>
        <w:spacing w:before="450" w:after="450" w:line="312" w:lineRule="auto"/>
      </w:pPr>
      <w:r>
        <w:rPr>
          <w:rFonts w:ascii="宋体" w:hAnsi="宋体" w:eastAsia="宋体" w:cs="宋体"/>
          <w:color w:val="000"/>
          <w:sz w:val="28"/>
          <w:szCs w:val="28"/>
        </w:rPr>
        <w:t xml:space="preserve">回顾一年的工作，我发现工作中仍存在许多不足之处，如：</w:t>
      </w:r>
    </w:p>
    <w:p>
      <w:pPr>
        <w:ind w:left="0" w:right="0" w:firstLine="560"/>
        <w:spacing w:before="450" w:after="450" w:line="312" w:lineRule="auto"/>
      </w:pPr>
      <w:r>
        <w:rPr>
          <w:rFonts w:ascii="宋体" w:hAnsi="宋体" w:eastAsia="宋体" w:cs="宋体"/>
          <w:color w:val="000"/>
          <w:sz w:val="28"/>
          <w:szCs w:val="28"/>
        </w:rPr>
        <w:t xml:space="preserve">1、思想固化。公司正值改革时期，涉及人员、薪酬体系各类制度的制定，我仍沿用以前惯有的思路思考问题，没有创新。新的一年里，我将加强专业知识学习，改变思路，敢于探索新的方式方法；</w:t>
      </w:r>
    </w:p>
    <w:p>
      <w:pPr>
        <w:ind w:left="0" w:right="0" w:firstLine="560"/>
        <w:spacing w:before="450" w:after="450" w:line="312" w:lineRule="auto"/>
      </w:pPr>
      <w:r>
        <w:rPr>
          <w:rFonts w:ascii="宋体" w:hAnsi="宋体" w:eastAsia="宋体" w:cs="宋体"/>
          <w:color w:val="000"/>
          <w:sz w:val="28"/>
          <w:szCs w:val="28"/>
        </w:rPr>
        <w:t xml:space="preserve">2、工作考虑问题不够全面。人事工作是触及员工利益最为敏感的工作，公司员工人数多、类别杂，各部门所站角度也就有所不同，基层信息的收集与政策制定过程中难免出现遗漏，容易引发不必要的误解。为此还请各位予以谅解。我将会在以后的工作中多向各位领导、各位同事学习请教，加强沟通交流，提高自己的工作能力和管理水*。</w:t>
      </w:r>
    </w:p>
    <w:p>
      <w:pPr>
        <w:ind w:left="0" w:right="0" w:firstLine="560"/>
        <w:spacing w:before="450" w:after="450" w:line="312" w:lineRule="auto"/>
      </w:pPr>
      <w:r>
        <w:rPr>
          <w:rFonts w:ascii="宋体" w:hAnsi="宋体" w:eastAsia="宋体" w:cs="宋体"/>
          <w:color w:val="000"/>
          <w:sz w:val="28"/>
          <w:szCs w:val="28"/>
        </w:rPr>
        <w:t xml:space="preserve">以上是我20xx年做的主要工作，这些工作中离不开在座的各位领导、同事的支持与帮助。在此我要感谢大家一年来对我工作的理解与支持。</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——后勤服务保障的工作总结3篇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班上的一员，我却从不参与进集体活动，为此让您十分无奈，亦也很生气。毕竟大家同在一个班集体里，学校总是避免不了举办集体的活动，可是我由于自身的性格，却总是显得不合群，班上所有的集体活动我从来没有去参加过，这次也是一样，所以这次您是格外的生气，为此找我谈了一番话。我也从这次才明白过来，我作为班级一员，是必须要融入进去的，不能这么自私的只顾自己利益，为此在这跟班主任您道歉，也进行自我的一个检讨。</w:t>
      </w:r>
    </w:p>
    <w:p>
      <w:pPr>
        <w:ind w:left="0" w:right="0" w:firstLine="560"/>
        <w:spacing w:before="450" w:after="450" w:line="312" w:lineRule="auto"/>
      </w:pPr>
      <w:r>
        <w:rPr>
          <w:rFonts w:ascii="宋体" w:hAnsi="宋体" w:eastAsia="宋体" w:cs="宋体"/>
          <w:color w:val="000"/>
          <w:sz w:val="28"/>
          <w:szCs w:val="28"/>
        </w:rPr>
        <w:t xml:space="preserve">我是班上最让您头疼的学生，我在班上几乎没有存在感，您不是没有关注我，也不是没有开解我，只是我总是缩在自己的壳里不出来，总是觉得班上的事情和我无关，我只是在这个班上课而已，并不付出感情，导致自己在班上的集体活动时，我总是不参加，导致我们班不够团结，我现在去想想之前自己这种行为，才发现是自己的问题，是自己不在乎这个班级，不在意集体的利益。这次因为我的不参加，导致班上集体分又被扣了，还在当场被领导批评，我看到您眼里的无奈加失望，以及您事后对我所说的话，我才从自己的世界里走出来，也才明白我是班里的一份子，我有责任心去贡献自己的力量，而且是必须的，因为我享有班上所有的好，那我就必须去为班级做点什么。</w:t>
      </w:r>
    </w:p>
    <w:p>
      <w:pPr>
        <w:ind w:left="0" w:right="0" w:firstLine="560"/>
        <w:spacing w:before="450" w:after="450" w:line="312" w:lineRule="auto"/>
      </w:pPr>
      <w:r>
        <w:rPr>
          <w:rFonts w:ascii="宋体" w:hAnsi="宋体" w:eastAsia="宋体" w:cs="宋体"/>
          <w:color w:val="000"/>
          <w:sz w:val="28"/>
          <w:szCs w:val="28"/>
        </w:rPr>
        <w:t xml:space="preserve">集体活动就是为了团结大家才去设置的，如果我们班级几十号人，就我没有参加，整个班级也就不完整了，是我破坏了这种团体的气氛，我该要教训的。也是得亏班主任您总是对我有一丝包容，没有强迫我去做。但是我再去回想您对我的好，我就觉得心里特别的难受，因为我辜负您带我的好了。本来参加这些集体活动就是我的一份义务，可是我却把它当做不关我的事去做，致使我们班总是落后同一个年纪的其他班。我对不起班主任您和同学们，我是班上的罪人。我竟然进入到这个班里，就应该要去意识自己的责任是什么，而不是总是以自我为中心看待所有的事情。班集体是一个不可分割的团体，就应该团结起来，而不是在其中有人去尝试分散出来，一个班要是不团结、不齐全，那也就没有组建这个班的意义了。在此再向我的班主任老师道歉，我很后悔自己以往的作为，以后我一定参与进我们这个班级的所有的活动中去，不会在自己分离出来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v^先生一笑，永远留在教科书里。五十年过去，我国在联合国的重要作用愈来愈凸显，20_年的冬奥会，像是中国为世界交的一份答卷。比起五十年前，我们更有力量;比起20_年承办夏季奥运会，人民更多了一份底气和有容乃大的胸怀;站在20_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宋体" w:hAnsi="宋体" w:eastAsia="宋体" w:cs="宋体"/>
          <w:color w:val="000"/>
          <w:sz w:val="28"/>
          <w:szCs w:val="28"/>
        </w:rPr>
        <w:t xml:space="preserve">千峰北路社区，辖区面积为*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北京冬奥重点工作总结17</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北京冬奥重点工作总结18</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北京冬奥重点工作总结19</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2025-07-08T05:43:36+08:00</dcterms:created>
  <dcterms:modified xsi:type="dcterms:W3CDTF">2025-07-08T05:43:36+08:00</dcterms:modified>
</cp:coreProperties>
</file>

<file path=docProps/custom.xml><?xml version="1.0" encoding="utf-8"?>
<Properties xmlns="http://schemas.openxmlformats.org/officeDocument/2006/custom-properties" xmlns:vt="http://schemas.openxmlformats.org/officeDocument/2006/docPropsVTypes"/>
</file>