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舞蹈培优辅困工作总结(汇总24篇)</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舞蹈培优辅困工作总结1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舞蹈培优辅困工作总结3</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的教学中尽快成长，我在*时注重学习先进教育理念，不断的充实自己，积极参加学校**的各类教研活动，珍惜每一次教师培训，尤其是名师工作室的培训。*时能坚持阅读了《*古典舞教学法》、《*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舞蹈学校的**和导师们，感谢他们的信任和**。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舞蹈培优辅困工作总结4</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同事们耐心指导和帮助，让我在较短的时间内熟悉了前台的工作内容还有职责所在。前台不是花瓶，一言一行都**着学校，接待家长要以礼相迎，接听家长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舞蹈培优辅困工作总结5</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们和家长的肯定，孩子们也硕果累累。20xx年是丰收的一年，华夏未来15周年庆祝大会上，我带领孩子们编排的节奏鲜明，动作夸张可爱的《斗牛舞》获得大家一致好评。六名学生在2**1年天津市文艺展演中获一等奖，七名学生获二等奖。三名学生获20xx年天津市少儿舞蹈大赛一等奖。三名学生在天津市少儿艺术大赛中获一等奖，两人获二等奖。三名学生被授予“20xx年天津市童星100”称号。七名学生通过*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舞蹈培优辅困工作总结6</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爱是初春河上的第一丝嫩草，是暮晚天际掠过的飞鸿，人生充满了瑕疵是你所付出的一切，让我懂得爱就是：自然、完美、毫无条件的。</w:t>
      </w:r>
    </w:p>
    <w:p>
      <w:pPr>
        <w:ind w:left="0" w:right="0" w:firstLine="560"/>
        <w:spacing w:before="450" w:after="450" w:line="312" w:lineRule="auto"/>
      </w:pPr>
      <w:r>
        <w:rPr>
          <w:rFonts w:ascii="宋体" w:hAnsi="宋体" w:eastAsia="宋体" w:cs="宋体"/>
          <w:color w:val="000"/>
          <w:sz w:val="28"/>
          <w:szCs w:val="28"/>
        </w:rPr>
        <w:t xml:space="preserve">曾经，我并不懂得珍惜，总以为您是很忙，就不会抽出时间来伴我，看着别人的父母带着孩子一起在玩，我就埋怨起您来，就知道工作，这样的想法一直跟了我很久，也渐渐淡漠我对您感情，也很害怕很您单独谈话，因为我当时觉得和您并没有什么共同语言，但我真的错了，我没有想到的是，即使钢筋水泥改变了城市，也淡漠人于人之间的感情。但改变不了的是父母对儿女的感情，因为父母对儿女的感情是恒古不变的\'。那一次，我对向家人唠叨，爸爸干嘛每天都那么忙，家人很不理解的说：难道你不知道吗？你爸爸那么辛苦的工作，不就是为了让你的生活比较优越，为了让你上好一点的学校，学到一技之长，不用为将来难么担忧，不是为了你，你爸爸也不用那么辛苦。奶奶又接着说：让你好学习，不是为了让我们多光耀，而是为了你自己的将来。我真是太自私了，只考虑自己，从不为爸爸考虑一点。奶奶说得对，爸爸对我的爱是无私的，是全身心的，而我们做儿女的，即使再怎么孝敬，也回报不了父母之恩的万分之一，而且父母也没有图儿女们的回报。</w:t>
      </w:r>
    </w:p>
    <w:p>
      <w:pPr>
        <w:ind w:left="0" w:right="0" w:firstLine="560"/>
        <w:spacing w:before="450" w:after="450" w:line="312" w:lineRule="auto"/>
      </w:pPr>
      <w:r>
        <w:rPr>
          <w:rFonts w:ascii="宋体" w:hAnsi="宋体" w:eastAsia="宋体" w:cs="宋体"/>
          <w:color w:val="000"/>
          <w:sz w:val="28"/>
          <w:szCs w:val="28"/>
        </w:rPr>
        <w:t xml:space="preserve">父母是很容易满足的，比如说，为母亲穿一根针，实现她为你钉一颗纽扣的愿望，是她所付出的爱畅通无阻，就这么的简单。</w:t>
      </w:r>
    </w:p>
    <w:p>
      <w:pPr>
        <w:ind w:left="0" w:right="0" w:firstLine="560"/>
        <w:spacing w:before="450" w:after="450" w:line="312" w:lineRule="auto"/>
      </w:pPr>
      <w:r>
        <w:rPr>
          <w:rFonts w:ascii="宋体" w:hAnsi="宋体" w:eastAsia="宋体" w:cs="宋体"/>
          <w:color w:val="000"/>
          <w:sz w:val="28"/>
          <w:szCs w:val="28"/>
        </w:rPr>
        <w:t xml:space="preserve">无意间突然发现父亲头发上有几根若隐若现的白发，才发现，原来时光流逝的那么快，才懂得珍惜父母对我们那并不易发现却是我们难忘的爱，人生苦短，父母期待着我们一步步长大，可他们却没有告诉我没，与此同时，他们却一步步的衰老。</w:t>
      </w:r>
    </w:p>
    <w:p>
      <w:pPr>
        <w:ind w:left="0" w:right="0" w:firstLine="560"/>
        <w:spacing w:before="450" w:after="450" w:line="312" w:lineRule="auto"/>
      </w:pPr>
      <w:r>
        <w:rPr>
          <w:rFonts w:ascii="宋体" w:hAnsi="宋体" w:eastAsia="宋体" w:cs="宋体"/>
          <w:color w:val="000"/>
          <w:sz w:val="28"/>
          <w:szCs w:val="28"/>
        </w:rPr>
        <w:t xml:space="preserve">父亲的背不再那么挺直，母亲越来越多的皱纹。可并没有减少对我们的爱，在我们出生时，父母就把我们的道路铺满鲜花，让我们在芬芳和美丽中长大，儿女并没有想过，父母在关心我们的时候却忽略了他们自己，现在轮到我们为父母铺路了。</w:t>
      </w:r>
    </w:p>
    <w:p>
      <w:pPr>
        <w:ind w:left="0" w:right="0" w:firstLine="560"/>
        <w:spacing w:before="450" w:after="450" w:line="312" w:lineRule="auto"/>
      </w:pPr>
      <w:r>
        <w:rPr>
          <w:rFonts w:ascii="宋体" w:hAnsi="宋体" w:eastAsia="宋体" w:cs="宋体"/>
          <w:color w:val="000"/>
          <w:sz w:val="28"/>
          <w:szCs w:val="28"/>
        </w:rPr>
        <w:t xml:space="preserve">从现在开始，我们应珍惜，感恩父母之爱，勿让“树欲静而风不止，子欲养而亲不待”成为我们人生最大的悲哀。</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您的女儿：月儿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舞蹈培优辅困工作总结8</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&gt;一、政治思想、师德方面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近年的教学中尽快成长，我在平时注重学习先进教育理念，不断的充实自己，积极参加学校组织的各类教研活动，珍惜每一次教师培训，尤其是名师工作室的培训。平时能坚持阅读了《中国古典舞教学法》、《中国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领导、舞蹈学校的领导和导师们，感谢他们的信任和支持。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舞蹈培优辅困工作总结9</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手位脚位综合练习》——常用脚位、芭蕾手位、古典手位《热身律动：舞动精灵》——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完成《洋娃娃和小熊跳舞》、《拍手歌》、《小鸟小鸟》、《可爱的金龟子》共4个舞蹈的.教学。在教学中结合各种舞步、手位动作及队形变化，引导幼儿感受音乐的美妙，体验用舞蹈动作表现音乐作品的快乐。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舞蹈培优辅困工作总结10</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舞蹈工作总结10篇（扩展5）</w:t>
      </w:r>
    </w:p>
    <w:p>
      <w:pPr>
        <w:ind w:left="0" w:right="0" w:firstLine="560"/>
        <w:spacing w:before="450" w:after="450" w:line="312" w:lineRule="auto"/>
      </w:pPr>
      <w:r>
        <w:rPr>
          <w:rFonts w:ascii="宋体" w:hAnsi="宋体" w:eastAsia="宋体" w:cs="宋体"/>
          <w:color w:val="000"/>
          <w:sz w:val="28"/>
          <w:szCs w:val="28"/>
        </w:rPr>
        <w:t xml:space="preserve">——舞蹈教师学期工作总结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舞蹈培优辅困工作总结12</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舞蹈培优辅困工作总结13</w:t>
      </w:r>
    </w:p>
    <w:p>
      <w:pPr>
        <w:ind w:left="0" w:right="0" w:firstLine="560"/>
        <w:spacing w:before="450" w:after="450" w:line="312" w:lineRule="auto"/>
      </w:pPr>
      <w:r>
        <w:rPr>
          <w:rFonts w:ascii="宋体" w:hAnsi="宋体" w:eastAsia="宋体" w:cs="宋体"/>
          <w:color w:val="000"/>
          <w:sz w:val="28"/>
          <w:szCs w:val="28"/>
        </w:rPr>
        <w:t xml:space="preserve">伴随着201*新年的钟声，一个学期即将过去，回顾过往的岁月，忙碌、辛劳而又充实，同时伴随的是幸福！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舞蹈培优辅困工作总结15</w:t>
      </w:r>
    </w:p>
    <w:p>
      <w:pPr>
        <w:ind w:left="0" w:right="0" w:firstLine="560"/>
        <w:spacing w:before="450" w:after="450" w:line="312" w:lineRule="auto"/>
      </w:pPr>
      <w:r>
        <w:rPr>
          <w:rFonts w:ascii="宋体" w:hAnsi="宋体" w:eastAsia="宋体" w:cs="宋体"/>
          <w:color w:val="000"/>
          <w:sz w:val="28"/>
          <w:szCs w:val="28"/>
        </w:rPr>
        <w:t xml:space="preserve">长期以来，在学校党政领导的关心与支持和全年段教师的密切配合下，我们在“培优转差”工作过程中，能依照计划，根据实际情景，有步骤、有措施地实施落实“培优转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要做好后进生转化工作，全面了解学生，做到心中有数。必须对其各方面情景做到心中有数，这是做好转化工作的基础。应综合运用观察、调查、谈话等方法，从不一样的侧面全方位了解后进生。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2、教师根据学生成绩情景确定需要培优或辅差的学生名单，一般利用每一天午时第四节课以及其他空余时间辅导。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4、培优要着眼于长远，要侧重于加大学生学习的难度，拓宽知识面，开发求异思维，培养创新本事，要下大力气培养优秀学生参加市、省、国家级美术比赛。同时还要落实到课堂教学中，以确保优生更优。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必须的成绩，但我们也还存在着一些问题，如教育、教学方法、手段还有些粗糙，还有待改善。但我们相信只要学校的支持、教师的配合，我们“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新的学期开始了，培优补差的工作在我们的教育教学工作中依然重要，每一个学生都是我们的孩子，平等的对待每一个学生也是我们教师必须做到的。</w:t>
      </w:r>
    </w:p>
    <w:p>
      <w:pPr>
        <w:ind w:left="0" w:right="0" w:firstLine="560"/>
        <w:spacing w:before="450" w:after="450" w:line="312" w:lineRule="auto"/>
      </w:pPr>
      <w:r>
        <w:rPr>
          <w:rFonts w:ascii="宋体" w:hAnsi="宋体" w:eastAsia="宋体" w:cs="宋体"/>
          <w:color w:val="000"/>
          <w:sz w:val="28"/>
          <w:szCs w:val="28"/>
        </w:rPr>
        <w:t xml:space="preserve">每个学生都有自我的长处与不足，那些文化课好的学生在其它方面不一很好，而在其它方面表现突出的学生在文化课上却不必须很好，我始终认为每个人都有自我擅长的东西，都有自我用武之地。所以在平时的美术教学当中，我一向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忙他们。学生没有绝对的好与坏，我们不能因为学生差就将其放弃了，也不能因为学生好就掉以轻心，因为他们正处于发展阶段，也是不稳定的阶段，需要我们针对学生间的差异、不一样，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本事，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一样，每个学生也不一样，作为教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教师能够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忙他们找到自我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本事。虽然优等生学习好，有很多优点、长处，却往往会忽略他们的不足和缺点，所以对优等生更要严格要求。未来社会要求的是张扬个人的主体性和创作性，要转变学习方式，使学生成为美术学习的主体，让学生更多的在探究中自我发现问题，提出问题，分析问题，创造问题。鼓励学生在个性的基础上大胆地表现，鼓励学生对他人的艺术作品发表自我不一样的见解。要让他们明白自我所处的状态并不是固定的，必须坚持对学习的良好兴趣和钻研精神，把自我的良好状态一向坚持下去。同时，由于优等生一向处于“处优”环境之中，会构成强烈的自尊心和荣誉感甚至于虚荣心，一旦环境改变，失去原先地位和同学教师的关注，就会产生失落感，所以应对优等生进行挫折教育，使他们在挫折面前，不至于难以理解。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让我们每位教师都消除偏见，用真诚的心去爱我们的每一个孩子。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舞蹈培优辅困工作总结16</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&gt;一、坚持集体备课，创建高效课堂。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或学**同伴互助、小组合作、班级合作的有机结合）；内容上；课内外资源相结合，直接经验学习和间接经验学习相**。“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&gt;二、充分发挥学生的主体作用，加强其参与意识。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讨论，与教师**相处，*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&gt;三、抓好“双基”，形成网络，突出主干，落实重点。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1、对教材的把握和知识内容体系的“度”的**，教学进度**的缺憾。学生基础知识遗忘率高，教师教的辛苦学生学的也累。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舞蹈培优辅困工作总结17</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_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平方米；共有大、小教室52余个，教学面积达3500平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移民咨询服务中心是北京xx学校在湖州地区设立的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舞蹈培优辅困工作总结18</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在各个方面从严要求自己，努力提高自己的**思想觉悟。这半年来，我负责现代礼仪这门课的教学工作，我认真备课、上课、听课、评课，及时批改作业、讲评作业，做好课后辅导工作，广泛涉猎各种知识，形成比较完整的知识结构，严格要求学生，尊重学生，发扬教学**，使学生学有所得，从而不断提高自己的教学水*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业务学习，努力提高自己的**水*和业务水*。在日常工作中我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舞蹈培优辅困工作总结19</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我们不要在心里就给孩子划分出等级，那样做对孩子是不公*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舞蹈培优辅困工作总结20</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解放军”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在教学过程中，我也发现孩子能力有异，爱好不同，音乐感受力也不一样，我会在以后的教学中，针对每个幼儿的水平进行教学，发挥她们最大的积极性。</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2025-05-02T16:24:01+08:00</dcterms:created>
  <dcterms:modified xsi:type="dcterms:W3CDTF">2025-05-02T16:24:01+08:00</dcterms:modified>
</cp:coreProperties>
</file>

<file path=docProps/custom.xml><?xml version="1.0" encoding="utf-8"?>
<Properties xmlns="http://schemas.openxmlformats.org/officeDocument/2006/custom-properties" xmlns:vt="http://schemas.openxmlformats.org/officeDocument/2006/docPropsVTypes"/>
</file>