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双碳宣传工作总结(实用5篇)</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双碳宣传工作总结1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双碳宣传工作总结1</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双碳宣传工作总结2</w:t>
      </w:r>
    </w:p>
    <w:p>
      <w:pPr>
        <w:ind w:left="0" w:right="0" w:firstLine="560"/>
        <w:spacing w:before="450" w:after="450" w:line="312" w:lineRule="auto"/>
      </w:pPr>
      <w:r>
        <w:rPr>
          <w:rFonts w:ascii="宋体" w:hAnsi="宋体" w:eastAsia="宋体" w:cs="宋体"/>
          <w:color w:val="000"/>
          <w:sz w:val="28"/>
          <w:szCs w:val="28"/>
        </w:rPr>
        <w:t xml:space="preserve">为深入宣传贯彻党的十八大、十八届三中、四中全会精神，广泛宣传生态文明主流价值观，努力建设资源节约型和环境友好型社会，加强节能减排降碳、应对气候变化舆论宣传，充分调动全社会参与生态文明建设，培育生态文化，珍爱自然，保护生态，建设美丽家园，转变生产生活方式。节能宣传周期间，我市紧紧围绕“节能有道、节俭有德”这一主题，组织了内容丰富、形式多样的宣传活动，取得了良好的舆论宣传效果，为节能减排工作的开展营造了良好的社会氛围，现将有关的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&gt;一、制定活动方案，明确宣传重点</w:t>
      </w:r>
    </w:p>
    <w:p>
      <w:pPr>
        <w:ind w:left="0" w:right="0" w:firstLine="560"/>
        <w:spacing w:before="450" w:after="450" w:line="312" w:lineRule="auto"/>
      </w:pPr>
      <w:r>
        <w:rPr>
          <w:rFonts w:ascii="宋体" w:hAnsi="宋体" w:eastAsia="宋体" w:cs="宋体"/>
          <w:color w:val="000"/>
          <w:sz w:val="28"/>
          <w:szCs w:val="28"/>
        </w:rPr>
        <w:t xml:space="preserve">根据国家发改委《关于20xx年全国节能宣传周和低碳日活动安排意见的通知》精神及省和潍坊市节能宣传周活动安排的要求，我市制定了宣传周活动方案，并印发了《关于20xx年节能宣传周和低碳日活动安排的通知》，明确了节能宣传周和低碳日活动的安排、宣传重点和分工。要求各镇、街道、园区，有关部门和企业按照本单位宣传重点积极筹备，精心组织，认真落实，确保了宣传周和低碳日活动的顺利开展。本次宣传周和低碳日活动以推进生态文明建设为主线，以动员社会各界参与节能减排降碳为重点，广泛普及生态文明理念和知识，推动全民在衣食住行游等方面加快向简约适度、绿色低碳、文明健康的方式转变，反对各种形式的奢侈浪费、讲排场、摆阔气等行为，树立崇尚节约、绿色低碳的节约理念。</w:t>
      </w:r>
    </w:p>
    <w:p>
      <w:pPr>
        <w:ind w:left="0" w:right="0" w:firstLine="560"/>
        <w:spacing w:before="450" w:after="450" w:line="312" w:lineRule="auto"/>
      </w:pPr>
      <w:r>
        <w:rPr>
          <w:rFonts w:ascii="宋体" w:hAnsi="宋体" w:eastAsia="宋体" w:cs="宋体"/>
          <w:color w:val="000"/>
          <w:sz w:val="28"/>
          <w:szCs w:val="28"/>
        </w:rPr>
        <w:t xml:space="preserve">&gt;二、多种形式并举，积极宣传动员</w:t>
      </w:r>
    </w:p>
    <w:p>
      <w:pPr>
        <w:ind w:left="0" w:right="0" w:firstLine="560"/>
        <w:spacing w:before="450" w:after="450" w:line="312" w:lineRule="auto"/>
      </w:pPr>
      <w:r>
        <w:rPr>
          <w:rFonts w:ascii="宋体" w:hAnsi="宋体" w:eastAsia="宋体" w:cs="宋体"/>
          <w:color w:val="000"/>
          <w:sz w:val="28"/>
          <w:szCs w:val="28"/>
        </w:rPr>
        <w:t xml:space="preserve">一是开展街头宣传活动。6月15日，市经信局等16家部门和单位在泰丰购物广场主门前两侧沿街处设立政策宣传咨询区，广泛宣传国家、省、市有关节能减排的法律法规及方针政策，并结合自身职能紧扣各自宣传主题印制了宣传材料，悬挂了宣传横幅，布置了宣传图板，普及节能常识，倡导绿色消费。</w:t>
      </w:r>
    </w:p>
    <w:p>
      <w:pPr>
        <w:ind w:left="0" w:right="0" w:firstLine="560"/>
        <w:spacing w:before="450" w:after="450" w:line="312" w:lineRule="auto"/>
      </w:pPr>
      <w:r>
        <w:rPr>
          <w:rFonts w:ascii="宋体" w:hAnsi="宋体" w:eastAsia="宋体" w:cs="宋体"/>
          <w:color w:val="000"/>
          <w:sz w:val="28"/>
          <w:szCs w:val="28"/>
        </w:rPr>
        <w:t xml:space="preserve">二是开辟了节能宣传专栏。通过宣传媒体开辟了节能宣传专栏，面向全社会大力宣传节能法律法规和方针政策普及节能节水知识，弘扬节能减排典型，推广节能技术产品，播放节能减排公益广告。</w:t>
      </w:r>
    </w:p>
    <w:p>
      <w:pPr>
        <w:ind w:left="0" w:right="0" w:firstLine="560"/>
        <w:spacing w:before="450" w:after="450" w:line="312" w:lineRule="auto"/>
      </w:pPr>
      <w:r>
        <w:rPr>
          <w:rFonts w:ascii="宋体" w:hAnsi="宋体" w:eastAsia="宋体" w:cs="宋体"/>
          <w:color w:val="000"/>
          <w:sz w:val="28"/>
          <w:szCs w:val="28"/>
        </w:rPr>
        <w:t xml:space="preserve">三是开展了“能源紧缺体验日”活动。6月15日定“能源紧缺体验日”，当天8:00—18:30。全市各级政府机关、公共机构号召工作人员当日步行或乘公交车、骑自行车上下班;在2—5层办公的工作人员步行上下楼;办公区域停开空调一天。此次活动广大干部职工积极参与，共同体验能源短缺带来的不便，通过活动提高了能源危机意识，促进了节能意识的提高，取得了良好的效果。</w:t>
      </w:r>
    </w:p>
    <w:p>
      <w:pPr>
        <w:ind w:left="0" w:right="0" w:firstLine="560"/>
        <w:spacing w:before="450" w:after="450" w:line="312" w:lineRule="auto"/>
      </w:pPr>
      <w:r>
        <w:rPr>
          <w:rFonts w:ascii="宋体" w:hAnsi="宋体" w:eastAsia="宋体" w:cs="宋体"/>
          <w:color w:val="000"/>
          <w:sz w:val="28"/>
          <w:szCs w:val="28"/>
        </w:rPr>
        <w:t xml:space="preserve">四是开展了其他宣传活动。节能宣传周和低碳日期间，市内公交主要路线的公交车辆悬挂宣传条幅，并利用车视TV进行节能知识宣传;利用城区主要路段广告路牌，采取多种形式进行节能减排口号、知识以及公益图片的宣传。城区内主要机关、企业商业服务网点、院校、超市等，在单位内部张贴宣传画页、字符等。全市各学校，通过举办知识竞赛、演讲、专题讲座、课堂互动等活动，在全市师生中宣传能源紧缺形势，传输节约能源知识，提高节约能源的紧迫性和自觉性。市节能减排工作领导小组各成员单位结合自身职能开展了进行了相关宣传。机关事务管理部门组织开展了以节电、节水、节油、节约办公用品、节约公用经费为重点的机关节能降耗工作;组织了绿色办公、绿色出行和公共机构节能科普巡展等专题活动。科技部门采用发放宣传手册、设立宣传栏等方式推广先进的.节能、低碳新技术，普及了节能减排实用技术和生活节能窍门，提高了公众的节能减排科技意识和能力。住房城乡_门对绿色建筑行动、集中供热计量收费改革成效和开展建筑节能示范等进行了大力宣传。环保部门选择了典型案例向社会广泛宣传节能减排的重要性和紧迫性，强化了全民的生态环境保护意识。农业部门开展了节能减排农村行活动，普及推广了《农业和农村节能减排十大技术》，对沼气、太阳能等农村可再生能源技术和省柴节煤炉灶等生活节能技术进行了大力宣传推广。商务部门大力倡导在饭店、宾馆、旅游区尽量少用一次性用品，提倡商业流通企业使用节能产品。工会在全市职工队伍中开展了“我为节能减排做贡献”活动的深入开展，组织广大职工开展了以“三比一降”为主要内容的节能减排达标竞赛活动，提高了职工的节能减排意识。共青团继续组织青少年开展了以节约一滴水、节约一度电、节约一张纸、节约一粒米为主要内容的节约资源活动，开展了节能减排志愿者活动，引导青少年充分认识到节能减排的重要性和紧迫性。</w:t>
      </w:r>
    </w:p>
    <w:p>
      <w:pPr>
        <w:ind w:left="0" w:right="0" w:firstLine="560"/>
        <w:spacing w:before="450" w:after="450" w:line="312" w:lineRule="auto"/>
      </w:pPr>
      <w:r>
        <w:rPr>
          <w:rFonts w:ascii="宋体" w:hAnsi="宋体" w:eastAsia="宋体" w:cs="宋体"/>
          <w:color w:val="000"/>
          <w:sz w:val="28"/>
          <w:szCs w:val="28"/>
        </w:rPr>
        <w:t xml:space="preserve">&gt;三、今后节能宣传工作重点</w:t>
      </w:r>
    </w:p>
    <w:p>
      <w:pPr>
        <w:ind w:left="0" w:right="0" w:firstLine="560"/>
        <w:spacing w:before="450" w:after="450" w:line="312" w:lineRule="auto"/>
      </w:pPr>
      <w:r>
        <w:rPr>
          <w:rFonts w:ascii="宋体" w:hAnsi="宋体" w:eastAsia="宋体" w:cs="宋体"/>
          <w:color w:val="000"/>
          <w:sz w:val="28"/>
          <w:szCs w:val="28"/>
        </w:rPr>
        <w:t xml:space="preserve">在今后的节能宣传工作中，坚持以科学发展观为指导，在保持经济平稳较快发展中坚持节能减排不动摇，把节能减排作为转方式、调结构的重要抓手，作为扩大内需、培养新的增长点的重要方面，深入企业、社区、商场、学校、农村和军营，调动社会各界广泛参与，力求宣传范围更广、方式更灵活、影响更大、效果更好。</w:t>
      </w:r>
    </w:p>
    <w:p>
      <w:pPr>
        <w:ind w:left="0" w:right="0" w:firstLine="560"/>
        <w:spacing w:before="450" w:after="450" w:line="312" w:lineRule="auto"/>
      </w:pPr>
      <w:r>
        <w:rPr>
          <w:rFonts w:ascii="宋体" w:hAnsi="宋体" w:eastAsia="宋体" w:cs="宋体"/>
          <w:color w:val="000"/>
          <w:sz w:val="28"/>
          <w:szCs w:val="28"/>
        </w:rPr>
        <w:t xml:space="preserve">节能宣传周和低碳日活动的成功举办，有效地增强了全民的节能意识，形成了更加浓厚的节能减排社会氛围，促进了我市节能降耗工作的深入开展，推动了我市资源节约型、环境友好型社会建设，为实现“十二五”节能减排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双碳宣传工作总结3</w:t>
      </w:r>
    </w:p>
    <w:p>
      <w:pPr>
        <w:ind w:left="0" w:right="0" w:firstLine="560"/>
        <w:spacing w:before="450" w:after="450" w:line="312" w:lineRule="auto"/>
      </w:pPr>
      <w:r>
        <w:rPr>
          <w:rFonts w:ascii="宋体" w:hAnsi="宋体" w:eastAsia="宋体" w:cs="宋体"/>
          <w:color w:val="000"/>
          <w:sz w:val="28"/>
          <w:szCs w:val="28"/>
        </w:rPr>
        <w:t xml:space="preserve">虽然我们在低碳县创建工作上取得一定成绩，但距工作目标还具有一些差距，工作措施也还存在不完善、不到位的地方。下一步，我们将认真贯彻落实低碳城市试点工作方案，加大对低碳环保宣传工作力度，结合我县生态优势，在工作措施上下功夫，狠挖潜力，确保低碳县创建工作目标的实现。</w:t>
      </w:r>
    </w:p>
    <w:p>
      <w:pPr>
        <w:ind w:left="0" w:right="0" w:firstLine="560"/>
        <w:spacing w:before="450" w:after="450" w:line="312" w:lineRule="auto"/>
      </w:pPr>
      <w:r>
        <w:rPr>
          <w:rFonts w:ascii="宋体" w:hAnsi="宋体" w:eastAsia="宋体" w:cs="宋体"/>
          <w:color w:val="000"/>
          <w:sz w:val="28"/>
          <w:szCs w:val="28"/>
        </w:rPr>
        <w:t xml:space="preserve">一是结合低碳城市创建工作要求，进一步建立健全低碳县创建工作机制，大力营造低碳节约氛围。提倡产业低碳化、建筑绿色化、交通清洁化、清洁能源利用规模化、污染减量化、低碳管理精细化、低碳生活主流化、城市环境优美化、科技引领深入化，引导公众转变观念，选择崇尚自然、崇尚环保、追求健康、有利于节约资源、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二是加快生态项目建设，大力发展循环经济。立足县域内资源禀赋及发展状况，积极发展和利用可再生能源，提高低碳能源技术，加强推进对传统产业的节能减排。大力推进农村沼气池、太阳能普及率，提高天然气消费比例；积极发展水电、风电、生物质发电等循环能源经济。</w:t>
      </w:r>
    </w:p>
    <w:p>
      <w:pPr>
        <w:ind w:left="0" w:right="0" w:firstLine="560"/>
        <w:spacing w:before="450" w:after="450" w:line="312" w:lineRule="auto"/>
      </w:pPr>
      <w:r>
        <w:rPr>
          <w:rFonts w:ascii="宋体" w:hAnsi="宋体" w:eastAsia="宋体" w:cs="宋体"/>
          <w:color w:val="000"/>
          <w:sz w:val="28"/>
          <w:szCs w:val="28"/>
        </w:rPr>
        <w:t xml:space="preserve">三是依托优势资源，大力发展低碳产业。进一步优化产业结构，推进传统产业的低碳化转型。培育低碳产业，形成以生态旅游业为主导、新能源产业为拉动、现代生态农业为基础的低碳产业体系。</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双碳宣传工作总结4</w:t>
      </w:r>
    </w:p>
    <w:p>
      <w:pPr>
        <w:ind w:left="0" w:right="0" w:firstLine="560"/>
        <w:spacing w:before="450" w:after="450" w:line="312" w:lineRule="auto"/>
      </w:pPr>
      <w:r>
        <w:rPr>
          <w:rFonts w:ascii="宋体" w:hAnsi="宋体" w:eastAsia="宋体" w:cs="宋体"/>
          <w:color w:val="000"/>
          <w:sz w:val="28"/>
          <w:szCs w:val="28"/>
        </w:rPr>
        <w:t xml:space="preserve">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双碳宣传工作总结5</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x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5.组织市级新闻媒体进行宣传周系列报道。组织市广播电视台、x日报社等多家媒体对节能宣传周活动进行宣传报道、市机关事务管理局门户网站、微信公众号等也同步进行宣传。</w:t>
      </w:r>
    </w:p>
    <w:p>
      <w:pPr>
        <w:ind w:left="0" w:right="0" w:firstLine="560"/>
        <w:spacing w:before="450" w:after="450" w:line="312" w:lineRule="auto"/>
      </w:pPr>
      <w:r>
        <w:rPr>
          <w:rFonts w:ascii="宋体" w:hAnsi="宋体" w:eastAsia="宋体" w:cs="宋体"/>
          <w:color w:val="000"/>
          <w:sz w:val="28"/>
          <w:szCs w:val="28"/>
        </w:rPr>
        <w:t xml:space="preserve">全国节能宣传周已经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2025-05-12T01:19:01+08:00</dcterms:created>
  <dcterms:modified xsi:type="dcterms:W3CDTF">2025-05-12T01:19:01+08:00</dcterms:modified>
</cp:coreProperties>
</file>

<file path=docProps/custom.xml><?xml version="1.0" encoding="utf-8"?>
<Properties xmlns="http://schemas.openxmlformats.org/officeDocument/2006/custom-properties" xmlns:vt="http://schemas.openxmlformats.org/officeDocument/2006/docPropsVTypes"/>
</file>