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协助申请低保个案工作总结(热门45篇)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协助申请低保个案工作总结120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w:t>
      </w:r>
    </w:p>
    <w:p>
      <w:pPr>
        <w:ind w:left="0" w:right="0" w:firstLine="560"/>
        <w:spacing w:before="450" w:after="450" w:line="312" w:lineRule="auto"/>
      </w:pPr>
      <w:r>
        <w:rPr>
          <w:rFonts w:ascii="宋体" w:hAnsi="宋体" w:eastAsia="宋体" w:cs="宋体"/>
          <w:color w:val="000"/>
          <w:sz w:val="28"/>
          <w:szCs w:val="28"/>
        </w:rPr>
        <w:t xml:space="preserve">20xx年度，xx社区民政低保工作在骆岗街道民政办及社区领导的关怀和指导下，在开展城镇居民最低生活保障工作中，以人为本、求真务实，认真落实包河区民政局和骆岗街道民政办各项工作任务，在社区范围内针对不同属性的居民严格按照《条例》要求，做到能进能出、应保尽保、不漏保、不虚报，充分的把党和国家的关怀送到困难居民家中，现将xxxx年本社区的低保工作情况汇报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&gt;一、资金使用情况</w:t>
      </w:r>
    </w:p>
    <w:p>
      <w:pPr>
        <w:ind w:left="0" w:right="0" w:firstLine="560"/>
        <w:spacing w:before="450" w:after="450" w:line="312" w:lineRule="auto"/>
      </w:pPr>
      <w:r>
        <w:rPr>
          <w:rFonts w:ascii="宋体" w:hAnsi="宋体" w:eastAsia="宋体" w:cs="宋体"/>
          <w:color w:val="000"/>
          <w:sz w:val="28"/>
          <w:szCs w:val="28"/>
        </w:rPr>
        <w:t xml:space="preserve">xxxx年度，xx社区总计发放低保资金xxxxxxxx万元，xx月末低保户xxx户，保障人数xxx人，其中：未就业人员xxx人，灵活就业xx人，其他对象xxx人。低保资金分配情况为：户均年发放额xxxxxx元;人均年发放额xxxxxx元，保证了低保对象的家庭生活有了基本保障。</w:t>
      </w:r>
    </w:p>
    <w:p>
      <w:pPr>
        <w:ind w:left="0" w:right="0" w:firstLine="560"/>
        <w:spacing w:before="450" w:after="450" w:line="312" w:lineRule="auto"/>
      </w:pPr>
      <w:r>
        <w:rPr>
          <w:rFonts w:ascii="宋体" w:hAnsi="宋体" w:eastAsia="宋体" w:cs="宋体"/>
          <w:color w:val="000"/>
          <w:sz w:val="28"/>
          <w:szCs w:val="28"/>
        </w:rPr>
        <w:t xml:space="preserve">&gt;二、开展低保工作的具体做法</w:t>
      </w:r>
    </w:p>
    <w:p>
      <w:pPr>
        <w:ind w:left="0" w:right="0" w:firstLine="560"/>
        <w:spacing w:before="450" w:after="450" w:line="312" w:lineRule="auto"/>
      </w:pPr>
      <w:r>
        <w:rPr>
          <w:rFonts w:ascii="宋体" w:hAnsi="宋体" w:eastAsia="宋体" w:cs="宋体"/>
          <w:color w:val="000"/>
          <w:sz w:val="28"/>
          <w:szCs w:val="28"/>
        </w:rPr>
        <w:t xml:space="preserve">自从社区成立以来，为了规范社区低保工作的操作程序，为了能够更好的体现我国三条保障线之一的“城镇居民最低生活保障”这条保障线对弱势群体的关怀与救助实效。</w:t>
      </w:r>
    </w:p>
    <w:p>
      <w:pPr>
        <w:ind w:left="0" w:right="0" w:firstLine="560"/>
        <w:spacing w:before="450" w:after="450" w:line="312" w:lineRule="auto"/>
      </w:pPr>
      <w:r>
        <w:rPr>
          <w:rFonts w:ascii="宋体" w:hAnsi="宋体" w:eastAsia="宋体" w:cs="宋体"/>
          <w:color w:val="000"/>
          <w:sz w:val="28"/>
          <w:szCs w:val="28"/>
        </w:rPr>
        <w:t xml:space="preserve">1、社区成立了低保工作领导小组，负责审查和审核社区低保对象，并根据国家相关制定及条例制定了社区低保工作管理制度;</w:t>
      </w:r>
    </w:p>
    <w:p>
      <w:pPr>
        <w:ind w:left="0" w:right="0" w:firstLine="560"/>
        <w:spacing w:before="450" w:after="450" w:line="312" w:lineRule="auto"/>
      </w:pPr>
      <w:r>
        <w:rPr>
          <w:rFonts w:ascii="宋体" w:hAnsi="宋体" w:eastAsia="宋体" w:cs="宋体"/>
          <w:color w:val="000"/>
          <w:sz w:val="28"/>
          <w:szCs w:val="28"/>
        </w:rPr>
        <w:t xml:space="preserve">2、低保对象的产生、申请手续办理及筛选审查，由社区低保工作人员负责，并进行第一次张榜公示;</w:t>
      </w:r>
    </w:p>
    <w:p>
      <w:pPr>
        <w:ind w:left="0" w:right="0" w:firstLine="560"/>
        <w:spacing w:before="450" w:after="450" w:line="312" w:lineRule="auto"/>
      </w:pPr>
      <w:r>
        <w:rPr>
          <w:rFonts w:ascii="宋体" w:hAnsi="宋体" w:eastAsia="宋体" w:cs="宋体"/>
          <w:color w:val="000"/>
          <w:sz w:val="28"/>
          <w:szCs w:val="28"/>
        </w:rPr>
        <w:t xml:space="preserve">3、由骆岗街道低保领导小组再次对低保对象、享受低保金额进行审核，进行第二次张榜公示;</w:t>
      </w:r>
    </w:p>
    <w:p>
      <w:pPr>
        <w:ind w:left="0" w:right="0" w:firstLine="560"/>
        <w:spacing w:before="450" w:after="450" w:line="312" w:lineRule="auto"/>
      </w:pPr>
      <w:r>
        <w:rPr>
          <w:rFonts w:ascii="宋体" w:hAnsi="宋体" w:eastAsia="宋体" w:cs="宋体"/>
          <w:color w:val="000"/>
          <w:sz w:val="28"/>
          <w:szCs w:val="28"/>
        </w:rPr>
        <w:t xml:space="preserve">4、经包河区民政局低保工作人员审批后，进行第三次张榜公示;</w:t>
      </w:r>
    </w:p>
    <w:p>
      <w:pPr>
        <w:ind w:left="0" w:right="0" w:firstLine="560"/>
        <w:spacing w:before="450" w:after="450" w:line="312" w:lineRule="auto"/>
      </w:pPr>
      <w:r>
        <w:rPr>
          <w:rFonts w:ascii="宋体" w:hAnsi="宋体" w:eastAsia="宋体" w:cs="宋体"/>
          <w:color w:val="000"/>
          <w:sz w:val="28"/>
          <w:szCs w:val="28"/>
        </w:rPr>
        <w:t xml:space="preserve">5、社区低保工作人员对低保各项工作负直接责任，并负责对低保户的协调管理工作;</w:t>
      </w:r>
    </w:p>
    <w:p>
      <w:pPr>
        <w:ind w:left="0" w:right="0" w:firstLine="560"/>
        <w:spacing w:before="450" w:after="450" w:line="312" w:lineRule="auto"/>
      </w:pPr>
      <w:r>
        <w:rPr>
          <w:rFonts w:ascii="宋体" w:hAnsi="宋体" w:eastAsia="宋体" w:cs="宋体"/>
          <w:color w:val="000"/>
          <w:sz w:val="28"/>
          <w:szCs w:val="28"/>
        </w:rPr>
        <w:t xml:space="preserve">6、及时掌握低保对象的再就业及隐性收入情况，严格按照要求办理保障金的申请工作;</w:t>
      </w:r>
    </w:p>
    <w:p>
      <w:pPr>
        <w:ind w:left="0" w:right="0" w:firstLine="560"/>
        <w:spacing w:before="450" w:after="450" w:line="312" w:lineRule="auto"/>
      </w:pPr>
      <w:r>
        <w:rPr>
          <w:rFonts w:ascii="宋体" w:hAnsi="宋体" w:eastAsia="宋体" w:cs="宋体"/>
          <w:color w:val="000"/>
          <w:sz w:val="28"/>
          <w:szCs w:val="28"/>
        </w:rPr>
        <w:t xml:space="preserve">7、通过各种形式(如：讲座、发放宣传单、社区宣传栏等)积极宣传党和政府的低保政策;</w:t>
      </w:r>
    </w:p>
    <w:p>
      <w:pPr>
        <w:ind w:left="0" w:right="0" w:firstLine="560"/>
        <w:spacing w:before="450" w:after="450" w:line="312" w:lineRule="auto"/>
      </w:pPr>
      <w:r>
        <w:rPr>
          <w:rFonts w:ascii="宋体" w:hAnsi="宋体" w:eastAsia="宋体" w:cs="宋体"/>
          <w:color w:val="000"/>
          <w:sz w:val="28"/>
          <w:szCs w:val="28"/>
        </w:rPr>
        <w:t xml:space="preserve">8、社区与低保对象签订了《低保诚信承诺书》，所有低保户均自愿加入社区志愿者队伍，强化了低保对象参与社区公益事业的意识。社区工作人员多次组织志愿者进入社区进行环境保护、保洁保绿等公益性活动，受到了广大居民的一致好评。</w:t>
      </w:r>
    </w:p>
    <w:p>
      <w:pPr>
        <w:ind w:left="0" w:right="0" w:firstLine="560"/>
        <w:spacing w:before="450" w:after="450" w:line="312" w:lineRule="auto"/>
      </w:pPr>
      <w:r>
        <w:rPr>
          <w:rFonts w:ascii="宋体" w:hAnsi="宋体" w:eastAsia="宋体" w:cs="宋体"/>
          <w:color w:val="000"/>
          <w:sz w:val="28"/>
          <w:szCs w:val="28"/>
        </w:rPr>
        <w:t xml:space="preserve">&gt;三、严格执行低保资金的发放程序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对享受城镇居民最低生活保障待遇的弱势群体，在办理申请、审查、审核、审批的过程中，严格按照要求进行三榜公示后，无重大反映，由低保户在低保发放卡上签署姓名后，确认发放到位。规范低保资金发放程序，做到了公开、公正、公平，增加了低保发放工作的透明度。</w:t>
      </w:r>
    </w:p>
    <w:p>
      <w:pPr>
        <w:ind w:left="0" w:right="0" w:firstLine="560"/>
        <w:spacing w:before="450" w:after="450" w:line="312" w:lineRule="auto"/>
      </w:pPr>
      <w:r>
        <w:rPr>
          <w:rFonts w:ascii="宋体" w:hAnsi="宋体" w:eastAsia="宋体" w:cs="宋体"/>
          <w:color w:val="000"/>
          <w:sz w:val="28"/>
          <w:szCs w:val="28"/>
        </w:rPr>
        <w:t xml:space="preserve">&gt;四、低保档案统一规范</w:t>
      </w:r>
    </w:p>
    <w:p>
      <w:pPr>
        <w:ind w:left="0" w:right="0" w:firstLine="560"/>
        <w:spacing w:before="450" w:after="450" w:line="312" w:lineRule="auto"/>
      </w:pPr>
      <w:r>
        <w:rPr>
          <w:rFonts w:ascii="宋体" w:hAnsi="宋体" w:eastAsia="宋体" w:cs="宋体"/>
          <w:color w:val="000"/>
          <w:sz w:val="28"/>
          <w:szCs w:val="28"/>
        </w:rPr>
        <w:t xml:space="preserve">严格低保档案的建立，资料齐全、统一表格、装订规范，并作为永久性保存资料，以备上级部门审查。</w:t>
      </w:r>
    </w:p>
    <w:p>
      <w:pPr>
        <w:ind w:left="0" w:right="0" w:firstLine="560"/>
        <w:spacing w:before="450" w:after="450" w:line="312" w:lineRule="auto"/>
      </w:pPr>
      <w:r>
        <w:rPr>
          <w:rFonts w:ascii="宋体" w:hAnsi="宋体" w:eastAsia="宋体" w:cs="宋体"/>
          <w:color w:val="000"/>
          <w:sz w:val="28"/>
          <w:szCs w:val="28"/>
        </w:rPr>
        <w:t xml:space="preserve">&gt;五、认真召开低保自查工作</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协助申请低保个案工作总结2</w:t>
      </w:r>
    </w:p>
    <w:p>
      <w:pPr>
        <w:ind w:left="0" w:right="0" w:firstLine="560"/>
        <w:spacing w:before="450" w:after="450" w:line="312" w:lineRule="auto"/>
      </w:pPr>
      <w:r>
        <w:rPr>
          <w:rFonts w:ascii="宋体" w:hAnsi="宋体" w:eastAsia="宋体" w:cs="宋体"/>
          <w:color w:val="000"/>
          <w:sz w:val="28"/>
          <w:szCs w:val="28"/>
        </w:rPr>
        <w:t xml:space="preserve">20xx年度，在区委、区*的正确**下及我局**的关怀和指导下，我们认真开展城镇居民最低生活保障工作，始终坚持以人为本、求真务实的原则，本着公*、公正、公开、实事求是的工作方针，切实把好事办好，把*和*关心人民群众的“救命钱”及时足额发放到了困难户手中。一年来工作取得了一定成绩，但是还是存在一定不足。现将xx年我的低保工作情况总结。</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的安排下，组成几个外出工作**组，分别奔赴外县、区属各乡镇、各社区进行了一次认真细致的摸排工作，查处不符合低保领取资格的共计x人，核实领取资格人数共计x人。严格按照规定做到了能进能出、应保尽保、不漏保、不虚报，充分的把*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的低保表格，明确了**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20xx年以来，我们的工作已经即将接近尾声，也需要对自己一年来的工作作出一个小结，给**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2.对**的宣传力度不够，致使部分弱势群体不能及时了解到低保**。</w:t>
      </w:r>
    </w:p>
    <w:p>
      <w:pPr>
        <w:ind w:left="0" w:right="0" w:firstLine="560"/>
        <w:spacing w:before="450" w:after="450" w:line="312" w:lineRule="auto"/>
      </w:pPr>
      <w:r>
        <w:rPr>
          <w:rFonts w:ascii="宋体" w:hAnsi="宋体" w:eastAsia="宋体" w:cs="宋体"/>
          <w:color w:val="000"/>
          <w:sz w:val="28"/>
          <w:szCs w:val="28"/>
        </w:rPr>
        <w:t xml:space="preserve">3.自己的业务水*还不够高，需要进一步加强。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协助申请低保个案工作总结3</w:t>
      </w:r>
    </w:p>
    <w:p>
      <w:pPr>
        <w:ind w:left="0" w:right="0" w:firstLine="560"/>
        <w:spacing w:before="450" w:after="450" w:line="312" w:lineRule="auto"/>
      </w:pPr>
      <w:r>
        <w:rPr>
          <w:rFonts w:ascii="宋体" w:hAnsi="宋体" w:eastAsia="宋体" w:cs="宋体"/>
          <w:color w:val="000"/>
          <w:sz w:val="28"/>
          <w:szCs w:val="28"/>
        </w:rPr>
        <w:t xml:space="preserve">为了认真落实行政执法责任制，按照县监察局的安排，形成调查组于4月13日-17日对城市居民最低生活保障人员享受低保金情况进行摸底调查，现将情况汇报如下：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成立领导小组，组长由县监察局执法监察室主任艾尼玩达吾提担任，副组长由镇纪委书记担任，工作人员由县民政局低保专干汗阿姨先木、古力再努热、县监察室干部怕提古丽买买提，镇纪委干事玛依热艾再孜组成。</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（1）进一步核实享受最低生活保障金的人员；</w:t>
      </w:r>
    </w:p>
    <w:p>
      <w:pPr>
        <w:ind w:left="0" w:right="0" w:firstLine="560"/>
        <w:spacing w:before="450" w:after="450" w:line="312" w:lineRule="auto"/>
      </w:pPr>
      <w:r>
        <w:rPr>
          <w:rFonts w:ascii="宋体" w:hAnsi="宋体" w:eastAsia="宋体" w:cs="宋体"/>
          <w:color w:val="000"/>
          <w:sz w:val="28"/>
          <w:szCs w:val="28"/>
        </w:rPr>
        <w:t xml:space="preserve">（2）发放低保金情况；</w:t>
      </w:r>
    </w:p>
    <w:p>
      <w:pPr>
        <w:ind w:left="0" w:right="0" w:firstLine="560"/>
        <w:spacing w:before="450" w:after="450" w:line="312" w:lineRule="auto"/>
      </w:pPr>
      <w:r>
        <w:rPr>
          <w:rFonts w:ascii="宋体" w:hAnsi="宋体" w:eastAsia="宋体" w:cs="宋体"/>
          <w:color w:val="000"/>
          <w:sz w:val="28"/>
          <w:szCs w:val="28"/>
        </w:rPr>
        <w:t xml:space="preserve">（3）低保金审批过程；</w:t>
      </w:r>
    </w:p>
    <w:p>
      <w:pPr>
        <w:ind w:left="0" w:right="0" w:firstLine="560"/>
        <w:spacing w:before="450" w:after="450" w:line="312" w:lineRule="auto"/>
      </w:pPr>
      <w:r>
        <w:rPr>
          <w:rFonts w:ascii="宋体" w:hAnsi="宋体" w:eastAsia="宋体" w:cs="宋体"/>
          <w:color w:val="000"/>
          <w:sz w:val="28"/>
          <w:szCs w:val="28"/>
        </w:rPr>
        <w:t xml:space="preserve">（4）低保金增减情况；</w:t>
      </w:r>
    </w:p>
    <w:p>
      <w:pPr>
        <w:ind w:left="0" w:right="0" w:firstLine="560"/>
        <w:spacing w:before="450" w:after="450" w:line="312" w:lineRule="auto"/>
      </w:pPr>
      <w:r>
        <w:rPr>
          <w:rFonts w:ascii="宋体" w:hAnsi="宋体" w:eastAsia="宋体" w:cs="宋体"/>
          <w:color w:val="000"/>
          <w:sz w:val="28"/>
          <w:szCs w:val="28"/>
        </w:rPr>
        <w:t xml:space="preserve">3、监察范围：6个社区</w:t>
      </w:r>
    </w:p>
    <w:p>
      <w:pPr>
        <w:ind w:left="0" w:right="0" w:firstLine="560"/>
        <w:spacing w:before="450" w:after="450" w:line="312" w:lineRule="auto"/>
      </w:pPr>
      <w:r>
        <w:rPr>
          <w:rFonts w:ascii="宋体" w:hAnsi="宋体" w:eastAsia="宋体" w:cs="宋体"/>
          <w:color w:val="000"/>
          <w:sz w:val="28"/>
          <w:szCs w:val="28"/>
        </w:rPr>
        <w:t xml:space="preserve">4、监察方法：</w:t>
      </w:r>
    </w:p>
    <w:p>
      <w:pPr>
        <w:ind w:left="0" w:right="0" w:firstLine="560"/>
        <w:spacing w:before="450" w:after="450" w:line="312" w:lineRule="auto"/>
      </w:pPr>
      <w:r>
        <w:rPr>
          <w:rFonts w:ascii="宋体" w:hAnsi="宋体" w:eastAsia="宋体" w:cs="宋体"/>
          <w:color w:val="000"/>
          <w:sz w:val="28"/>
          <w:szCs w:val="28"/>
        </w:rPr>
        <w:t xml:space="preserve">（1）实地查看；</w:t>
      </w:r>
    </w:p>
    <w:p>
      <w:pPr>
        <w:ind w:left="0" w:right="0" w:firstLine="560"/>
        <w:spacing w:before="450" w:after="450" w:line="312" w:lineRule="auto"/>
      </w:pPr>
      <w:r>
        <w:rPr>
          <w:rFonts w:ascii="宋体" w:hAnsi="宋体" w:eastAsia="宋体" w:cs="宋体"/>
          <w:color w:val="000"/>
          <w:sz w:val="28"/>
          <w:szCs w:val="28"/>
        </w:rPr>
        <w:t xml:space="preserve">（2）查看档案资料；</w:t>
      </w:r>
    </w:p>
    <w:p>
      <w:pPr>
        <w:ind w:left="0" w:right="0" w:firstLine="560"/>
        <w:spacing w:before="450" w:after="450" w:line="312" w:lineRule="auto"/>
      </w:pPr>
      <w:r>
        <w:rPr>
          <w:rFonts w:ascii="宋体" w:hAnsi="宋体" w:eastAsia="宋体" w:cs="宋体"/>
          <w:color w:val="000"/>
          <w:sz w:val="28"/>
          <w:szCs w:val="28"/>
        </w:rPr>
        <w:t xml:space="preserve">（3）入户调查；</w:t>
      </w:r>
    </w:p>
    <w:p>
      <w:pPr>
        <w:ind w:left="0" w:right="0" w:firstLine="560"/>
        <w:spacing w:before="450" w:after="450" w:line="312" w:lineRule="auto"/>
      </w:pPr>
      <w:r>
        <w:rPr>
          <w:rFonts w:ascii="宋体" w:hAnsi="宋体" w:eastAsia="宋体" w:cs="宋体"/>
          <w:color w:val="000"/>
          <w:sz w:val="28"/>
          <w:szCs w:val="28"/>
        </w:rPr>
        <w:t xml:space="preserve">（4）个别谈话；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1、垃圾清运费用和值班费用收取标准不等，建议：是否可以定出统一标准，方便社区统一开展工作。</w:t>
      </w:r>
    </w:p>
    <w:p>
      <w:pPr>
        <w:ind w:left="0" w:right="0" w:firstLine="560"/>
        <w:spacing w:before="450" w:after="450" w:line="312" w:lineRule="auto"/>
      </w:pPr>
      <w:r>
        <w:rPr>
          <w:rFonts w:ascii="宋体" w:hAnsi="宋体" w:eastAsia="宋体" w:cs="宋体"/>
          <w:color w:val="000"/>
          <w:sz w:val="28"/>
          <w:szCs w:val="28"/>
        </w:rPr>
        <w:t xml:space="preserve">2、收费不规范。虽然有收费清单，但不是很明了。建议：全部使用收款收据。这方面：托克苏社区、尤鲁都斯社区、热斯特社区很好。</w:t>
      </w:r>
    </w:p>
    <w:p>
      <w:pPr>
        <w:ind w:left="0" w:right="0" w:firstLine="560"/>
        <w:spacing w:before="450" w:after="450" w:line="312" w:lineRule="auto"/>
      </w:pPr>
      <w:r>
        <w:rPr>
          <w:rFonts w:ascii="宋体" w:hAnsi="宋体" w:eastAsia="宋体" w:cs="宋体"/>
          <w:color w:val="000"/>
          <w:sz w:val="28"/>
          <w:szCs w:val="28"/>
        </w:rPr>
        <w:t xml:space="preserve">3、对低保对象的公示不全面，而且由重复现象，这是绝对不允许的。</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协助申请低保个案工作总结4</w:t>
      </w:r>
    </w:p>
    <w:p>
      <w:pPr>
        <w:ind w:left="0" w:right="0" w:firstLine="560"/>
        <w:spacing w:before="450" w:after="450" w:line="312" w:lineRule="auto"/>
      </w:pPr>
      <w:r>
        <w:rPr>
          <w:rFonts w:ascii="宋体" w:hAnsi="宋体" w:eastAsia="宋体" w:cs="宋体"/>
          <w:color w:val="000"/>
          <w:sz w:val="28"/>
          <w:szCs w:val="28"/>
        </w:rPr>
        <w:t xml:space="preserve">今天，我们迎来万物复苏，同时迎来预科学习新的开端。为了明确努力方向，履行职责到位，服务大家，顺利展开工作。为此，特作以下计划：</w:t>
      </w:r>
    </w:p>
    <w:p>
      <w:pPr>
        <w:ind w:left="0" w:right="0" w:firstLine="560"/>
        <w:spacing w:before="450" w:after="450" w:line="312" w:lineRule="auto"/>
      </w:pPr>
      <w:r>
        <w:rPr>
          <w:rFonts w:ascii="宋体" w:hAnsi="宋体" w:eastAsia="宋体" w:cs="宋体"/>
          <w:color w:val="000"/>
          <w:sz w:val="28"/>
          <w:szCs w:val="28"/>
        </w:rPr>
        <w:t xml:space="preserve">一、工作目标：提高大家的安全意识，促进大家对公共财产的爱护，提供大家安全的学习氛围，将预科四班建成积极向上优秀的班级。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1、宿舍处经常巡逻，发现不安全因素及时纠正。</w:t>
      </w:r>
    </w:p>
    <w:p>
      <w:pPr>
        <w:ind w:left="0" w:right="0" w:firstLine="560"/>
        <w:spacing w:before="450" w:after="450" w:line="312" w:lineRule="auto"/>
      </w:pPr>
      <w:r>
        <w:rPr>
          <w:rFonts w:ascii="宋体" w:hAnsi="宋体" w:eastAsia="宋体" w:cs="宋体"/>
          <w:color w:val="000"/>
          <w:sz w:val="28"/>
          <w:szCs w:val="28"/>
        </w:rPr>
        <w:t xml:space="preserve">2、对教室宿舍财产意外损失尽快的进行解决。</w:t>
      </w:r>
    </w:p>
    <w:p>
      <w:pPr>
        <w:ind w:left="0" w:right="0" w:firstLine="560"/>
        <w:spacing w:before="450" w:after="450" w:line="312" w:lineRule="auto"/>
      </w:pPr>
      <w:r>
        <w:rPr>
          <w:rFonts w:ascii="宋体" w:hAnsi="宋体" w:eastAsia="宋体" w:cs="宋体"/>
          <w:color w:val="000"/>
          <w:sz w:val="28"/>
          <w:szCs w:val="28"/>
        </w:rPr>
        <w:t xml:space="preserve">3、提醒大家多多阅读有关安全知识的书刊。</w:t>
      </w:r>
    </w:p>
    <w:p>
      <w:pPr>
        <w:ind w:left="0" w:right="0" w:firstLine="560"/>
        <w:spacing w:before="450" w:after="450" w:line="312" w:lineRule="auto"/>
      </w:pPr>
      <w:r>
        <w:rPr>
          <w:rFonts w:ascii="宋体" w:hAnsi="宋体" w:eastAsia="宋体" w:cs="宋体"/>
          <w:color w:val="000"/>
          <w:sz w:val="28"/>
          <w:szCs w:val="28"/>
        </w:rPr>
        <w:t xml:space="preserve">4、提醒大家多注意身边的事、**从中汲取教训。</w:t>
      </w:r>
    </w:p>
    <w:p>
      <w:pPr>
        <w:ind w:left="0" w:right="0" w:firstLine="560"/>
        <w:spacing w:before="450" w:after="450" w:line="312" w:lineRule="auto"/>
      </w:pPr>
      <w:r>
        <w:rPr>
          <w:rFonts w:ascii="宋体" w:hAnsi="宋体" w:eastAsia="宋体" w:cs="宋体"/>
          <w:color w:val="000"/>
          <w:sz w:val="28"/>
          <w:szCs w:val="28"/>
        </w:rPr>
        <w:t xml:space="preserve">5、时常提醒大家对自己的贵重物品保管周密。</w:t>
      </w:r>
    </w:p>
    <w:p>
      <w:pPr>
        <w:ind w:left="0" w:right="0" w:firstLine="560"/>
        <w:spacing w:before="450" w:after="450" w:line="312" w:lineRule="auto"/>
      </w:pPr>
      <w:r>
        <w:rPr>
          <w:rFonts w:ascii="宋体" w:hAnsi="宋体" w:eastAsia="宋体" w:cs="宋体"/>
          <w:color w:val="000"/>
          <w:sz w:val="28"/>
          <w:szCs w:val="28"/>
        </w:rPr>
        <w:t xml:space="preserve">6、活动期间注重提醒同学们防范意识。</w:t>
      </w:r>
    </w:p>
    <w:p>
      <w:pPr>
        <w:ind w:left="0" w:right="0" w:firstLine="560"/>
        <w:spacing w:before="450" w:after="450" w:line="312" w:lineRule="auto"/>
      </w:pPr>
      <w:r>
        <w:rPr>
          <w:rFonts w:ascii="宋体" w:hAnsi="宋体" w:eastAsia="宋体" w:cs="宋体"/>
          <w:color w:val="000"/>
          <w:sz w:val="28"/>
          <w:szCs w:val="28"/>
        </w:rPr>
        <w:t xml:space="preserve">7、全面配合班、团委工作及学院工作。</w:t>
      </w:r>
    </w:p>
    <w:p>
      <w:pPr>
        <w:ind w:left="0" w:right="0" w:firstLine="560"/>
        <w:spacing w:before="450" w:after="450" w:line="312" w:lineRule="auto"/>
      </w:pPr>
      <w:r>
        <w:rPr>
          <w:rFonts w:ascii="宋体" w:hAnsi="宋体" w:eastAsia="宋体" w:cs="宋体"/>
          <w:color w:val="000"/>
          <w:sz w:val="28"/>
          <w:szCs w:val="28"/>
        </w:rPr>
        <w:t xml:space="preserve">同学们安全是重要的我们仍要继续努力携起手来为了能够更好的学习，一起行动起来吧。营造一个安全温馨的班集体。</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协助申请低保个案工作总结5</w:t>
      </w:r>
    </w:p>
    <w:p>
      <w:pPr>
        <w:ind w:left="0" w:right="0" w:firstLine="560"/>
        <w:spacing w:before="450" w:after="450" w:line="312" w:lineRule="auto"/>
      </w:pPr>
      <w:r>
        <w:rPr>
          <w:rFonts w:ascii="宋体" w:hAnsi="宋体" w:eastAsia="宋体" w:cs="宋体"/>
          <w:color w:val="000"/>
          <w:sz w:val="28"/>
          <w:szCs w:val="28"/>
        </w:rPr>
        <w:t xml:space="preserve">20xx年我市享受农村低保待遇25338户，49804人。其中一类8274人，月补差70元；二类34817人，月补差60元；三类6713人，月补差50元，第二季度已完成农村低保再次提标工作，全年共发放农村低保金万元，现*均月补差元。</w:t>
      </w:r>
    </w:p>
    <w:p>
      <w:pPr>
        <w:ind w:left="0" w:right="0" w:firstLine="560"/>
        <w:spacing w:before="450" w:after="450" w:line="312" w:lineRule="auto"/>
      </w:pPr>
      <w:r>
        <w:rPr>
          <w:rFonts w:ascii="宋体" w:hAnsi="宋体" w:eastAsia="宋体" w:cs="宋体"/>
          <w:color w:val="000"/>
          <w:sz w:val="28"/>
          <w:szCs w:val="28"/>
        </w:rPr>
        <w:t xml:space="preserve">一、对全市农村低保对象进行了抽查。</w:t>
      </w:r>
    </w:p>
    <w:p>
      <w:pPr>
        <w:ind w:left="0" w:right="0" w:firstLine="560"/>
        <w:spacing w:before="450" w:after="450" w:line="312" w:lineRule="auto"/>
      </w:pPr>
      <w:r>
        <w:rPr>
          <w:rFonts w:ascii="宋体" w:hAnsi="宋体" w:eastAsia="宋体" w:cs="宋体"/>
          <w:color w:val="000"/>
          <w:sz w:val="28"/>
          <w:szCs w:val="28"/>
        </w:rPr>
        <w:t xml:space="preserve">上半年，为了落实周口市民政局周口市监察局周口市财政局周口市审计局《关于在全市开展城乡低保复查审核工作的通知》（周民文20xx13号）文件精神，加大城乡低保规范化管理力度，全面提升城乡低保管理水*，切实维护好城乡困难群众的基本生活权益。着力解决“应保尽保”、“应退未退”等问题，确保城乡低保工作做到公开、公*、公正，维护社会稳定，促进社会**。我市从5月4日起到5月31日，市民政局对全市农村低保对象开展了一次全面核查，达到了宣传农村低保救助**，了解民意的目的。通过全面核查，进一步摸清了农村低保救助对象的现状，找出了存在的问题。这次共核查20个乡(镇、办事处)，抽查123个行政。核查3587户7320人。符合条件2912户，5716人。对不符合条件的675户，1604人给予了取消或调整。全年度农村低保金已足额发放到户。</w:t>
      </w:r>
    </w:p>
    <w:p>
      <w:pPr>
        <w:ind w:left="0" w:right="0" w:firstLine="560"/>
        <w:spacing w:before="450" w:after="450" w:line="312" w:lineRule="auto"/>
      </w:pPr>
      <w:r>
        <w:rPr>
          <w:rFonts w:ascii="宋体" w:hAnsi="宋体" w:eastAsia="宋体" w:cs="宋体"/>
          <w:color w:val="000"/>
          <w:sz w:val="28"/>
          <w:szCs w:val="28"/>
        </w:rPr>
        <w:t xml:space="preserve">二、为加强农村低保管理工作，民政局专门成立了农村低保办公室，负责全市的低保工作。</w:t>
      </w:r>
    </w:p>
    <w:p>
      <w:pPr>
        <w:ind w:left="0" w:right="0" w:firstLine="560"/>
        <w:spacing w:before="450" w:after="450" w:line="312" w:lineRule="auto"/>
      </w:pPr>
      <w:r>
        <w:rPr>
          <w:rFonts w:ascii="宋体" w:hAnsi="宋体" w:eastAsia="宋体" w:cs="宋体"/>
          <w:color w:val="000"/>
          <w:sz w:val="28"/>
          <w:szCs w:val="28"/>
        </w:rPr>
        <w:t xml:space="preserve">农村低保办公室制定详细工作计划，划片承包，负责到人，每个人负责管理几个乡镇的日常工作。重点关注低保对象多、问题多，*人员多的乡镇、村。查找问题，解决问题，使问题消灭在萌芽状态，消化在基层。</w:t>
      </w:r>
    </w:p>
    <w:p>
      <w:pPr>
        <w:ind w:left="0" w:right="0" w:firstLine="560"/>
        <w:spacing w:before="450" w:after="450" w:line="312" w:lineRule="auto"/>
      </w:pPr>
      <w:r>
        <w:rPr>
          <w:rFonts w:ascii="宋体" w:hAnsi="宋体" w:eastAsia="宋体" w:cs="宋体"/>
          <w:color w:val="000"/>
          <w:sz w:val="28"/>
          <w:szCs w:val="28"/>
        </w:rPr>
        <w:t xml:space="preserve">三、对民政电脑录入员进行培训。</w:t>
      </w:r>
    </w:p>
    <w:p>
      <w:pPr>
        <w:ind w:left="0" w:right="0" w:firstLine="560"/>
        <w:spacing w:before="450" w:after="450" w:line="312" w:lineRule="auto"/>
      </w:pPr>
      <w:r>
        <w:rPr>
          <w:rFonts w:ascii="宋体" w:hAnsi="宋体" w:eastAsia="宋体" w:cs="宋体"/>
          <w:color w:val="000"/>
          <w:sz w:val="28"/>
          <w:szCs w:val="28"/>
        </w:rPr>
        <w:t xml:space="preserve">根据《河南省民政厅关于做好全省低保信息采集工作的通知》（豫民明电[20xx]64号）精神，为切实做好城乡低保和五保对象的信息采集工作，加快全省信息化管理建设，建立全省**的社会救助*台，进一步提高基层工效率。11月12日，我们对全市的民政系统电脑录入员进行了系统的培训。通过培训，使之熟练掌握信息采集软件的操作方法和技能，为下一步开展台农村低保信息采集录入工作打下坚实基础。</w:t>
      </w:r>
    </w:p>
    <w:p>
      <w:pPr>
        <w:ind w:left="0" w:right="0" w:firstLine="560"/>
        <w:spacing w:before="450" w:after="450" w:line="312" w:lineRule="auto"/>
      </w:pPr>
      <w:r>
        <w:rPr>
          <w:rFonts w:ascii="宋体" w:hAnsi="宋体" w:eastAsia="宋体" w:cs="宋体"/>
          <w:color w:val="000"/>
          <w:sz w:val="28"/>
          <w:szCs w:val="28"/>
        </w:rPr>
        <w:t xml:space="preserve">四、存在问题比较普遍，今后管理工作任重道远。</w:t>
      </w:r>
    </w:p>
    <w:p>
      <w:pPr>
        <w:ind w:left="0" w:right="0" w:firstLine="560"/>
        <w:spacing w:before="450" w:after="450" w:line="312" w:lineRule="auto"/>
      </w:pPr>
      <w:r>
        <w:rPr>
          <w:rFonts w:ascii="宋体" w:hAnsi="宋体" w:eastAsia="宋体" w:cs="宋体"/>
          <w:color w:val="000"/>
          <w:sz w:val="28"/>
          <w:szCs w:val="28"/>
        </w:rPr>
        <w:t xml:space="preserve">我市农村低保工作深入人心，在核查中尚未发现较大的****现象，救助资金也按时通过社会化发放形式发放到了对象手中，绝大多数符合条件的特困家庭及痴呆傻残人员的基本生活得到了保障，多数困难群众的困难得到了缓解。但**核查中发现的一些带普遍性的问题不容忽视，必须引起各级管理机构的****。</w:t>
      </w:r>
    </w:p>
    <w:p>
      <w:pPr>
        <w:ind w:left="0" w:right="0" w:firstLine="560"/>
        <w:spacing w:before="450" w:after="450" w:line="312" w:lineRule="auto"/>
      </w:pPr>
      <w:r>
        <w:rPr>
          <w:rFonts w:ascii="宋体" w:hAnsi="宋体" w:eastAsia="宋体" w:cs="宋体"/>
          <w:color w:val="000"/>
          <w:sz w:val="28"/>
          <w:szCs w:val="28"/>
        </w:rPr>
        <w:t xml:space="preserve">一是农村低保**宣传不到位。由于宣传不够，加上村级**变动较大，部分地方村组**对农村低保**一知半解，有的根本不知道，普通群众的知晓率更低。因此，造成执行农村救助**出现偏差较大的问题；</w:t>
      </w:r>
    </w:p>
    <w:p>
      <w:pPr>
        <w:ind w:left="0" w:right="0" w:firstLine="560"/>
        <w:spacing w:before="450" w:after="450" w:line="312" w:lineRule="auto"/>
      </w:pPr>
      <w:r>
        <w:rPr>
          <w:rFonts w:ascii="宋体" w:hAnsi="宋体" w:eastAsia="宋体" w:cs="宋体"/>
          <w:color w:val="000"/>
          <w:sz w:val="28"/>
          <w:szCs w:val="28"/>
        </w:rPr>
        <w:t xml:space="preserve">二是执行**不严，保障对象不准，关系保，人情保，照顾保的问题普遍存在。少数地方不按程序申报，个别人说了算，村级**评议，公示流于形式。乡镇审核把关缺失，一些地方任凭村里申报，不进行审核把关或者审核不彻底，造成部分对象不准确。审批环节由于对象多，分布广，时间紧，也往往走马观花，即使抽查发现一些问题，也没能及时予以纠正；</w:t>
      </w:r>
    </w:p>
    <w:p>
      <w:pPr>
        <w:ind w:left="0" w:right="0" w:firstLine="560"/>
        <w:spacing w:before="450" w:after="450" w:line="312" w:lineRule="auto"/>
      </w:pPr>
      <w:r>
        <w:rPr>
          <w:rFonts w:ascii="宋体" w:hAnsi="宋体" w:eastAsia="宋体" w:cs="宋体"/>
          <w:color w:val="000"/>
          <w:sz w:val="28"/>
          <w:szCs w:val="28"/>
        </w:rPr>
        <w:t xml:space="preserve">三是农村低保对象界定不够规范。家庭人均收入是农村低保对象的界定标准。和城镇居民相比，农村居民收人有其自身特点，使得在收入界定上存在一定困难：第一，收入难以货币化。由于农村居民收入中粮食等实物收入占相当比重，在价值转化过程中，存在较大的随意性。第二，收入的不稳定性。除农作物收成的季节性及受自然灾害的影响较大等因素外，外出务工人员的增加，也增大了收入的不稳定性。第三，老年人口赡养费收入无法确定。家庭赡养费问题极为复杂。如何计算赡养费，如何确认是否给付，给付多少?没有标准，也就无法统计。虽然明确了农村低保标准，但在实际操作过程中，各乡(镇、办事处)对农户的收入、生活等基本情况的统计工作相对滞后，基本没有全面、准确、完整的数据，存在根据上级的保障指导数确定保障类别，再倒算其收入的“先果后因”现象。存在按人口*均分配低保人数的现象，应保难保、能保漏保的情况不少。</w:t>
      </w:r>
    </w:p>
    <w:p>
      <w:pPr>
        <w:ind w:left="0" w:right="0" w:firstLine="560"/>
        <w:spacing w:before="450" w:after="450" w:line="312" w:lineRule="auto"/>
      </w:pPr>
      <w:r>
        <w:rPr>
          <w:rFonts w:ascii="宋体" w:hAnsi="宋体" w:eastAsia="宋体" w:cs="宋体"/>
          <w:color w:val="000"/>
          <w:sz w:val="28"/>
          <w:szCs w:val="28"/>
        </w:rPr>
        <w:t xml:space="preserve">四是救助对象的信息不完整或失真。从乡(镇、办事处)初审后上报到民政局的相关材料，有相当一部分没有真实反映低保对象的家庭人口以及法定赡养人或抚养人(扶养人)的相关信息，给审批工作增加了难度。有些特殊救助对象没有户籍和身份证，社会化发放存在一定的困难。</w:t>
      </w:r>
    </w:p>
    <w:p>
      <w:pPr>
        <w:ind w:left="0" w:right="0" w:firstLine="560"/>
        <w:spacing w:before="450" w:after="450" w:line="312" w:lineRule="auto"/>
      </w:pPr>
      <w:r>
        <w:rPr>
          <w:rFonts w:ascii="宋体" w:hAnsi="宋体" w:eastAsia="宋体" w:cs="宋体"/>
          <w:color w:val="000"/>
          <w:sz w:val="28"/>
          <w:szCs w:val="28"/>
        </w:rPr>
        <w:t xml:space="preserve">五、进一步做好农村低保工作的打算</w:t>
      </w:r>
    </w:p>
    <w:p>
      <w:pPr>
        <w:ind w:left="0" w:right="0" w:firstLine="560"/>
        <w:spacing w:before="450" w:after="450" w:line="312" w:lineRule="auto"/>
      </w:pPr>
      <w:r>
        <w:rPr>
          <w:rFonts w:ascii="宋体" w:hAnsi="宋体" w:eastAsia="宋体" w:cs="宋体"/>
          <w:color w:val="000"/>
          <w:sz w:val="28"/>
          <w:szCs w:val="28"/>
        </w:rPr>
        <w:t xml:space="preserve">1、做好农村低保对象的信息采集工作做好城乡低保和农村五保供养对象的信息采集工作，加快我市信息化管理系统建设，建立我市**的社会救助信息*台，是加强城乡社会求助的规范化、信息化的基本要求，是破解整个社会求助体系建设的瓶颈问题，提升城乡低保规范化管理水*的关健，也是增强基层工作透明的有效措施，做好这项工作，能够为提高基层工作效率，简化基层工作成本，规范基层操作程序提供有力的保障。根据要求明年2月底将完成这项工作。由于时间紧，任务重，我们要对工作合理安排，统筹考虑。在信息采集工作中，要认真细致输入，保证采集的对象基本信息真实准确，保质保量按时完成采集任务。</w:t>
      </w:r>
    </w:p>
    <w:p>
      <w:pPr>
        <w:ind w:left="0" w:right="0" w:firstLine="560"/>
        <w:spacing w:before="450" w:after="450" w:line="312" w:lineRule="auto"/>
      </w:pPr>
      <w:r>
        <w:rPr>
          <w:rFonts w:ascii="宋体" w:hAnsi="宋体" w:eastAsia="宋体" w:cs="宋体"/>
          <w:color w:val="000"/>
          <w:sz w:val="28"/>
          <w:szCs w:val="28"/>
        </w:rPr>
        <w:t xml:space="preserve">2、提高思想认识,增强农村低保工作的责任感和紧迫感。低保是社会救助体系的主体和最后一道安全防线，农村低保工作是关系到我国能否全面建设小康社会、构建**社会的重要问题。只要还存在低保的阳光尚未普照到的绝对贫困人口，就谈不上起码的社会公*。低保是*对其公民应尽的义务，是社会救济而不是福利，更不是施舍。农村低保既是****公共财政的重要内容，也是*行使的基本社会职责。基层一线工作人员应该注意宣传和加强这方面的思想认识。</w:t>
      </w:r>
    </w:p>
    <w:p>
      <w:pPr>
        <w:ind w:left="0" w:right="0" w:firstLine="560"/>
        <w:spacing w:before="450" w:after="450" w:line="312" w:lineRule="auto"/>
      </w:pPr>
      <w:r>
        <w:rPr>
          <w:rFonts w:ascii="宋体" w:hAnsi="宋体" w:eastAsia="宋体" w:cs="宋体"/>
          <w:color w:val="000"/>
          <w:sz w:val="28"/>
          <w:szCs w:val="28"/>
        </w:rPr>
        <w:t xml:space="preserve">3、加大低保**宣传力度。利用广播、电视、报纸、互联网等**，做好宣传工作，使农村低保的**进村入户，家喻户晓。我们要利用广播、电视、报纸等**宣传，利用乡村广播、村务公开、制作墙报，标语，广告宣传牌宣传，利用发入宣传册，张贴宣传品等**宣传。将农村低保**规定，操作办法，申报程序宣传到户到人。做到“电视有图象，广播有声音，报纸有文章，乡村有专栏，墙上有标语”。</w:t>
      </w:r>
    </w:p>
    <w:p>
      <w:pPr>
        <w:ind w:left="0" w:right="0" w:firstLine="560"/>
        <w:spacing w:before="450" w:after="450" w:line="312" w:lineRule="auto"/>
      </w:pPr>
      <w:r>
        <w:rPr>
          <w:rFonts w:ascii="宋体" w:hAnsi="宋体" w:eastAsia="宋体" w:cs="宋体"/>
          <w:color w:val="000"/>
          <w:sz w:val="28"/>
          <w:szCs w:val="28"/>
        </w:rPr>
        <w:t xml:space="preserve">4、准确界定农村最低生活保障对象，低保对象动态管理。农村最低生活保障对象应包括因缺少劳动力、低收入造成生活困难的家庭；因灾、因病及残疾致贫的家庭；无劳动能力、无生活来源及无法定抚养义务的老年人、未成年人、残疾人等。界定农村最低生活保障对象要以通过最大劳动努力，仍然达不到最低生活保障线为衡量标准。要在全面**了解掌握贫困家庭的成员结构、收入水*、生活费支出、致贫原因等情况的基础上，结合最低生活保障线标准的确定，分类别、分情况制定出属于保障对象的条件与范围，严格按审批程序进行。力争达到一个不错、一个不漏，真正让那些连温饱都难以维持的农村贫困人口在*的帮助下享受最基本的\'生存权。</w:t>
      </w:r>
    </w:p>
    <w:p>
      <w:pPr>
        <w:ind w:left="0" w:right="0" w:firstLine="560"/>
        <w:spacing w:before="450" w:after="450" w:line="312" w:lineRule="auto"/>
      </w:pPr>
      <w:r>
        <w:rPr>
          <w:rFonts w:ascii="宋体" w:hAnsi="宋体" w:eastAsia="宋体" w:cs="宋体"/>
          <w:color w:val="000"/>
          <w:sz w:val="28"/>
          <w:szCs w:val="28"/>
        </w:rPr>
        <w:t xml:space="preserve">5、创新工作机制，实行“阳光低保”。一是进一步建立健全公示**。在乡、村两级建立永久性公示栏，村级要设立举报电话，市民政局，各乡镇、办事处要设立举报箱举报电话，并将动态变化情况及时进行公开，做到一季度一公开，及时接受群众的**，做到公正、公*、公开，实现真正的阳光低保。二是建立月报、季报**。乡（镇）村两级按月将低保对象的动态情况进行一次**摸底统计上报，以便及时掌握对象的动态情况，把好进出口关，更好地促进动态管理的准确性、及时性、科学性。三是建立相关部门责任追究**。上级部门对低保实施的相关部门明确其相应的责任及追究**，各相关部门切实履行其职责。</w:t>
      </w:r>
    </w:p>
    <w:p>
      <w:pPr>
        <w:ind w:left="0" w:right="0" w:firstLine="560"/>
        <w:spacing w:before="450" w:after="450" w:line="312" w:lineRule="auto"/>
      </w:pPr>
      <w:r>
        <w:rPr>
          <w:rFonts w:ascii="宋体" w:hAnsi="宋体" w:eastAsia="宋体" w:cs="宋体"/>
          <w:color w:val="000"/>
          <w:sz w:val="28"/>
          <w:szCs w:val="28"/>
        </w:rPr>
        <w:t xml:space="preserve">6、加大抽查复核力度要求各乡镇要成立低保**小组，同时乡、村两级要有一个专职低保人员负责本辖区的低保工作。民政局每年的抽样复核率不得低于低保对象的30%。将农村低保**落到实处，实现应保尽保，应退尽退，动态管理，实行分类施保，特困重保。</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协助申请低保个案工作总结6</w:t>
      </w:r>
    </w:p>
    <w:p>
      <w:pPr>
        <w:ind w:left="0" w:right="0" w:firstLine="560"/>
        <w:spacing w:before="450" w:after="450" w:line="312" w:lineRule="auto"/>
      </w:pPr>
      <w:r>
        <w:rPr>
          <w:rFonts w:ascii="宋体" w:hAnsi="宋体" w:eastAsia="宋体" w:cs="宋体"/>
          <w:color w:val="000"/>
          <w:sz w:val="28"/>
          <w:szCs w:val="28"/>
        </w:rPr>
        <w:t xml:space="preserve">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&gt;四、下步打算及计划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协助申请低保个案工作总结7</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真正让有困难的居民感受到*的温暖，让他们的基本生活有所保障，现就具体的情况总结如下：各项工作取得了一定可喜成绩。就低保工作而言，认真落实*的**，努力学习文件并领会文件精神。</w:t>
      </w:r>
    </w:p>
    <w:p>
      <w:pPr>
        <w:ind w:left="0" w:right="0" w:firstLine="560"/>
        <w:spacing w:before="450" w:after="450" w:line="312" w:lineRule="auto"/>
      </w:pPr>
      <w:r>
        <w:rPr>
          <w:rFonts w:ascii="宋体" w:hAnsi="宋体" w:eastAsia="宋体" w:cs="宋体"/>
          <w:color w:val="000"/>
          <w:sz w:val="28"/>
          <w:szCs w:val="28"/>
        </w:rPr>
        <w:t xml:space="preserve">我社区现有低保495户，1485人。其中享受生活困难补助的有306户，残疾低保户的有65户，享受80岁老年人补贴19户。</w:t>
      </w:r>
    </w:p>
    <w:p>
      <w:pPr>
        <w:ind w:left="0" w:right="0" w:firstLine="560"/>
        <w:spacing w:before="450" w:after="450" w:line="312" w:lineRule="auto"/>
      </w:pPr>
      <w:r>
        <w:rPr>
          <w:rFonts w:ascii="宋体" w:hAnsi="宋体" w:eastAsia="宋体" w:cs="宋体"/>
          <w:color w:val="000"/>
          <w:sz w:val="28"/>
          <w:szCs w:val="28"/>
        </w:rPr>
        <w:t xml:space="preserve">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助的居民身上。我们经常入户走访**，每季度对低保家庭进行审核给予调整，做到应保、尽保（如：我社区王勇，户在人不在，贾秀兰**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w:t>
      </w:r>
    </w:p>
    <w:p>
      <w:pPr>
        <w:ind w:left="0" w:right="0" w:firstLine="560"/>
        <w:spacing w:before="450" w:after="450" w:line="312" w:lineRule="auto"/>
      </w:pPr>
      <w:r>
        <w:rPr>
          <w:rFonts w:ascii="宋体" w:hAnsi="宋体" w:eastAsia="宋体" w:cs="宋体"/>
          <w:color w:val="000"/>
          <w:sz w:val="28"/>
          <w:szCs w:val="28"/>
        </w:rPr>
        <w:t xml:space="preserve">如：‘环境创新年’活动中，**低保人员清理垃圾45吨，处小广告300多条，同时社区把低保人员分为6个小组，每天轮流值班。在为孤寡老人和残疾人服务的活动中，大家都积极主动踊跃参加，受到了居民的好评。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募捐活动，捐的衣物和现金极时送到享受低保孤儿王秀梅家中；每逢传统节日到来之际，为社区困难家庭送去米面油，使他们充分的感受到*的温暖和*的关怀，同时社区还通过黑板报进行大力宣传，让低保人员树立自强自立为国分忧的思想，同时**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今后，我们更要努力把低保工作做的更好，争取把*的惠民**落实到千家万户，让真正困难的群体得到帮扶，用良心为民众干实事。</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协助申请低保个案工作总结8</w:t>
      </w:r>
    </w:p>
    <w:p>
      <w:pPr>
        <w:ind w:left="0" w:right="0" w:firstLine="560"/>
        <w:spacing w:before="450" w:after="450" w:line="312" w:lineRule="auto"/>
      </w:pPr>
      <w:r>
        <w:rPr>
          <w:rFonts w:ascii="宋体" w:hAnsi="宋体" w:eastAsia="宋体" w:cs="宋体"/>
          <w:color w:val="000"/>
          <w:sz w:val="28"/>
          <w:szCs w:val="28"/>
        </w:rPr>
        <w:t xml:space="preserve">20XX年我社区在办事处的**下，领会文件精神，让真正有困难的居民感受到*的温暖，让他们的基本生活有所保障，现就具体的状况总结如下：各项工作取得了必须可喜成绩。就低保工作而言，认真落实*的**，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从XX年开始，我社区实行了“低保听证**”成立了**小组，制定了工作方案，对新申请的低保户实行先签到一个季度，同时，召开由各类人员组成的听证会，使低保工作更加透明、公正、肯定。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的有限资金真正发放给最困难，最需要帮忙的居民身上。我们经常入户走访**，每季度对低保家庭进行审核给予调整，做到应保、尽保(如：我社区郝中敬，户在人不在，路振**里经济收入增加了，经**落实，我们按**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低保人员学**级有关文件，**低保人员参加社区的各种公益活动。如;‘环境创新年’活动中，**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募捐活动，捐的衣物和现金极时送到享受低保孤儿乔云云家中;每逢传统节日到来之际，为社区困难家庭送去米面油，使他们充分的感受到*的温暖和*的关怀，同时社区还透过黑板报进行大力宣传，让低保人员树立自强自立为国分忧的思想，同时**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协助申请低保个案工作总结9</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最大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(一)监督力度不够。由于工作量大、人员紧缺(现有4人，既要承担救灾救济工作，又要承担城乡社会救助工作)，造成跟踪调查和监督管理力度不够。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协助申请低保个案工作总结10</w:t>
      </w:r>
    </w:p>
    <w:p>
      <w:pPr>
        <w:ind w:left="0" w:right="0" w:firstLine="560"/>
        <w:spacing w:before="450" w:after="450" w:line="312" w:lineRule="auto"/>
      </w:pPr>
      <w:r>
        <w:rPr>
          <w:rFonts w:ascii="宋体" w:hAnsi="宋体" w:eastAsia="宋体" w:cs="宋体"/>
          <w:color w:val="000"/>
          <w:sz w:val="28"/>
          <w:szCs w:val="28"/>
        </w:rPr>
        <w:t xml:space="preserve">低保工作个人总结报告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全网的确立。</w:t>
      </w:r>
    </w:p>
    <w:p>
      <w:pPr>
        <w:ind w:left="0" w:right="0" w:firstLine="560"/>
        <w:spacing w:before="450" w:after="450" w:line="312" w:lineRule="auto"/>
      </w:pPr>
      <w:r>
        <w:rPr>
          <w:rFonts w:ascii="宋体" w:hAnsi="宋体" w:eastAsia="宋体" w:cs="宋体"/>
          <w:color w:val="000"/>
          <w:sz w:val="28"/>
          <w:szCs w:val="28"/>
        </w:rPr>
        <w:t xml:space="preserve">我区自7月起实施城市居民最低生活保障制度，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各街道、社区要从讲政治的高度，对《XX市最低生活保障办法》加以认真地贯彻落实，进一步推进低保工作，巩固低保应保尽保的工作成果。对下步工作，我想提六点要求。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x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w:t>
      </w:r>
    </w:p>
    <w:p>
      <w:pPr>
        <w:ind w:left="0" w:right="0" w:firstLine="560"/>
        <w:spacing w:before="450" w:after="450" w:line="312" w:lineRule="auto"/>
      </w:pPr>
      <w:r>
        <w:rPr>
          <w:rFonts w:ascii="宋体" w:hAnsi="宋体" w:eastAsia="宋体" w:cs="宋体"/>
          <w:color w:val="000"/>
          <w:sz w:val="28"/>
          <w:szCs w:val="28"/>
        </w:rPr>
        <w:t xml:space="preserve">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协助申请低保个案工作总结11</w:t>
      </w:r>
    </w:p>
    <w:p>
      <w:pPr>
        <w:ind w:left="0" w:right="0" w:firstLine="560"/>
        <w:spacing w:before="450" w:after="450" w:line="312" w:lineRule="auto"/>
      </w:pPr>
      <w:r>
        <w:rPr>
          <w:rFonts w:ascii="宋体" w:hAnsi="宋体" w:eastAsia="宋体" w:cs="宋体"/>
          <w:color w:val="000"/>
          <w:sz w:val="28"/>
          <w:szCs w:val="28"/>
        </w:rPr>
        <w:t xml:space="preserve">20_年以来，县民政局按照县委县政府脱贫攻坚的统一部署和总体要求，统筹各类社会保障措施，建立以社会救助、社会福利制度为主体的综合保障体系，为完全丧失或部分丧失劳动能力无法依靠产业就业来脱贫的贫困人口提供兜底保障，不断提升脱贫质量，巩固脱贫成效。</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(一）加强低保兜底力度，切实做到应保尽保</w:t>
      </w:r>
    </w:p>
    <w:p>
      <w:pPr>
        <w:ind w:left="0" w:right="0" w:firstLine="560"/>
        <w:spacing w:before="450" w:after="450" w:line="312" w:lineRule="auto"/>
      </w:pPr>
      <w:r>
        <w:rPr>
          <w:rFonts w:ascii="宋体" w:hAnsi="宋体" w:eastAsia="宋体" w:cs="宋体"/>
          <w:color w:val="000"/>
          <w:sz w:val="28"/>
          <w:szCs w:val="28"/>
        </w:rPr>
        <w:t xml:space="preserve">一是摸清底数。截止5月底，全县共有农村最低生活保障对象21655户31948人，发放农村最低生活保障金5135万元。目前全县建档立卡贫困户中，正在享受低保政策的有19728人，我们将对尚未脱贫的3438户7119人作为重点对象，围绕兜底保障职能，结合开展的年度低保领域治理工作，进一步摸清底数，对因病因灾，重病重残明显符合低保条件的纳入低保。二是加强管理。强化业务指导，提升经办服务水平，切实发挥农村低保在打赢脱贫攻坚战中的兜底保障作用，切实做到应保尽保。</w:t>
      </w:r>
    </w:p>
    <w:p>
      <w:pPr>
        <w:ind w:left="0" w:right="0" w:firstLine="560"/>
        <w:spacing w:before="450" w:after="450" w:line="312" w:lineRule="auto"/>
      </w:pPr>
      <w:r>
        <w:rPr>
          <w:rFonts w:ascii="宋体" w:hAnsi="宋体" w:eastAsia="宋体" w:cs="宋体"/>
          <w:color w:val="000"/>
          <w:sz w:val="28"/>
          <w:szCs w:val="28"/>
        </w:rPr>
        <w:t xml:space="preserve">（二）规范特困供养体系，有效提升服务水平</w:t>
      </w:r>
    </w:p>
    <w:p>
      <w:pPr>
        <w:ind w:left="0" w:right="0" w:firstLine="560"/>
        <w:spacing w:before="450" w:after="450" w:line="312" w:lineRule="auto"/>
      </w:pPr>
      <w:r>
        <w:rPr>
          <w:rFonts w:ascii="宋体" w:hAnsi="宋体" w:eastAsia="宋体" w:cs="宋体"/>
          <w:color w:val="000"/>
          <w:sz w:val="28"/>
          <w:szCs w:val="28"/>
        </w:rPr>
        <w:t xml:space="preserve">一是进行生活自理能力评估。由各乡镇组织各村两委干部和医务人员对10271名特困供养人员进行生活自理能力评估，评估失能人员469人，半失能人员652人。二是签订监护协议书。对8810名分散供养特困人员签订监护协议书，落实监护责任，确保特困人员救助供养政策有效落实，保障其基本生活。三是提高集中供养能力。对1121名失能半失能人员进行集中供养，将其中135名全失能人员送百神庙厚德护理院，有效提供生活照料、康复护理、精神慰藉等全方位服务。四是加强安全管理。在“防风险保平安迎大庆”专项检查中，重点对35所农村公办敬老院加大电气火灾隐患排查整治力度，进行消防安全专题培训，增强特困供养机构管理服务能力和水平。</w:t>
      </w:r>
    </w:p>
    <w:p>
      <w:pPr>
        <w:ind w:left="0" w:right="0" w:firstLine="560"/>
        <w:spacing w:before="450" w:after="450" w:line="312" w:lineRule="auto"/>
      </w:pPr>
      <w:r>
        <w:rPr>
          <w:rFonts w:ascii="宋体" w:hAnsi="宋体" w:eastAsia="宋体" w:cs="宋体"/>
          <w:color w:val="000"/>
          <w:sz w:val="28"/>
          <w:szCs w:val="28"/>
        </w:rPr>
        <w:t xml:space="preserve">（三）创新临时救助制度，充分发挥“救急难”作用</w:t>
      </w:r>
    </w:p>
    <w:p>
      <w:pPr>
        <w:ind w:left="0" w:right="0" w:firstLine="560"/>
        <w:spacing w:before="450" w:after="450" w:line="312" w:lineRule="auto"/>
      </w:pPr>
      <w:r>
        <w:rPr>
          <w:rFonts w:ascii="宋体" w:hAnsi="宋体" w:eastAsia="宋体" w:cs="宋体"/>
          <w:color w:val="000"/>
          <w:sz w:val="28"/>
          <w:szCs w:val="28"/>
        </w:rPr>
        <w:t xml:space="preserve">一是“早发现”。对现行临时救助制度进行创新和探索，通过发挥村民组长、社会救助信息员等贴近群众的优势，及时排查和报告困难群众出现的急难事件。二是“全覆盖”。通过建立低收入困难群体数据库，实行小难小救，大难大救，长期困难制度救。三是“快救助”。通过APP客户端，能在2个小时内完成对突发意外，基本生活难以保障的家庭提供过渡性、应急性救助。今年以来，所有“救急难”业务均通过网络操作，实现无纸化、快捷便。1-5月份，已救助1380 例，发放救助金126万元。</w:t>
      </w:r>
    </w:p>
    <w:p>
      <w:pPr>
        <w:ind w:left="0" w:right="0" w:firstLine="560"/>
        <w:spacing w:before="450" w:after="450" w:line="312" w:lineRule="auto"/>
      </w:pPr>
      <w:r>
        <w:rPr>
          <w:rFonts w:ascii="宋体" w:hAnsi="宋体" w:eastAsia="宋体" w:cs="宋体"/>
          <w:color w:val="000"/>
          <w:sz w:val="28"/>
          <w:szCs w:val="28"/>
        </w:rPr>
        <w:t xml:space="preserve">(四）拓展居家养老服务，探索兜底新模式</w:t>
      </w:r>
    </w:p>
    <w:p>
      <w:pPr>
        <w:ind w:left="0" w:right="0" w:firstLine="560"/>
        <w:spacing w:before="450" w:after="450" w:line="312" w:lineRule="auto"/>
      </w:pPr>
      <w:r>
        <w:rPr>
          <w:rFonts w:ascii="宋体" w:hAnsi="宋体" w:eastAsia="宋体" w:cs="宋体"/>
          <w:color w:val="000"/>
          <w:sz w:val="28"/>
          <w:szCs w:val="28"/>
        </w:rPr>
        <w:t xml:space="preserve">一是扩大试点面。由一个试点乡镇增加到三个试点乡镇。在去年汤池镇试点的基础上，扩大到桃溪镇，百神庙镇。二是扩大保障面，由一类保障人群扩至6类困难人员。在为60周岁以上低保人员购买居家养老服务的基础上，将特困供养人员、孤儿、烈属、烈士老年子女和建档立卡贫困户中的失能人员增为保障面。截止目前已摸底登记三个乡镇6类人员4290人。同时居家养老服务的相关招投标程序正在进行中。目前，已在汤池镇开展居家养老服务4177人次，投入资金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工作规范化、精细化不够。局民政工作力量严重不足，造成工作力不从心的被动局面。因低保对象动态管理不及时，低保工作督查不到位，造成低保应保未保，应退未退的信访案件时有发生。因审核把关不严，造成特困供养人员叠加享受其他政策的现象，突出表现在同时享受计生奖扶、残疾人“两项”补贴等政策。</w:t>
      </w:r>
    </w:p>
    <w:p>
      <w:pPr>
        <w:ind w:left="0" w:right="0" w:firstLine="560"/>
        <w:spacing w:before="450" w:after="450" w:line="312" w:lineRule="auto"/>
      </w:pPr>
      <w:r>
        <w:rPr>
          <w:rFonts w:ascii="宋体" w:hAnsi="宋体" w:eastAsia="宋体" w:cs="宋体"/>
          <w:color w:val="000"/>
          <w:sz w:val="28"/>
          <w:szCs w:val="28"/>
        </w:rPr>
        <w:t xml:space="preserve">（二）信息化利用程度不高。农村低保与扶贫开发政策衔接难度较大。农村低保和扶贫政策在对象认定、工作目的等方面存在较大差异，因适用法律法规各不相同，所以在对象识别和动态管理的衔接过程中存在较大的困难。</w:t>
      </w:r>
    </w:p>
    <w:p>
      <w:pPr>
        <w:ind w:left="0" w:right="0" w:firstLine="560"/>
        <w:spacing w:before="450" w:after="450" w:line="312" w:lineRule="auto"/>
      </w:pPr>
      <w:r>
        <w:rPr>
          <w:rFonts w:ascii="宋体" w:hAnsi="宋体" w:eastAsia="宋体" w:cs="宋体"/>
          <w:color w:val="000"/>
          <w:sz w:val="28"/>
          <w:szCs w:val="28"/>
        </w:rPr>
        <w:t xml:space="preserve">（三）“救急难”工作推进缓慢。救急难工作全县推广已一年时间，可资金使用率却一直不高。实际工作中还存在救助对象如何认定才更准，如何规范入户调查，救助标准如何细化，如何规范有效上传附件，村级互助社如何长期有效运转等问题，都需我们在下一步工作中作出积极应对。</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一）强化动态管理。我们将重点关注低保边缘人群，特别是重病、重残等困难群体，及时将符合低保条件的贫困群众纳入保障范围，做到应保尽保，兜住底线。并同时做到过程规范透明，结果公平公开，提高兜底保障服务水平，提升群众的满意度和获得感。</w:t>
      </w:r>
    </w:p>
    <w:p>
      <w:pPr>
        <w:ind w:left="0" w:right="0" w:firstLine="560"/>
        <w:spacing w:before="450" w:after="450" w:line="312" w:lineRule="auto"/>
      </w:pPr>
      <w:r>
        <w:rPr>
          <w:rFonts w:ascii="宋体" w:hAnsi="宋体" w:eastAsia="宋体" w:cs="宋体"/>
          <w:color w:val="000"/>
          <w:sz w:val="28"/>
          <w:szCs w:val="28"/>
        </w:rPr>
        <w:t xml:space="preserve">（二）强化工作规范。利用全国救助试点的大好机遇，积极探索改革各类社会救助审批流程，简化审批程序，下放审批权限等。积极探索构建社会救助系统平台，打造社会救助“网络通道”，整合社会救助力量和资源，坚持让数据多走路，让困难群众少跑腿，确保困难群众“求助有门，受助及时”。</w:t>
      </w:r>
    </w:p>
    <w:p>
      <w:pPr>
        <w:ind w:left="0" w:right="0" w:firstLine="560"/>
        <w:spacing w:before="450" w:after="450" w:line="312" w:lineRule="auto"/>
      </w:pPr>
      <w:r>
        <w:rPr>
          <w:rFonts w:ascii="宋体" w:hAnsi="宋体" w:eastAsia="宋体" w:cs="宋体"/>
          <w:color w:val="000"/>
          <w:sz w:val="28"/>
          <w:szCs w:val="28"/>
        </w:rPr>
        <w:t xml:space="preserve">（三）强化工作协调。在接下来的工作中，积极探索采取购买社会服务的形式，引入专业服务组织参与低保工作，扭转当前事多人少的被动工作局面，切实提升基层低保工作的管理服务能力，同时进一步做好扶贫政策宣传，特别是社会保障兜底的政策宣传，做到社保兜底政策全知晓。通过与相关职能部分的对接，进一步核实和纠正工作中现存的问题。</w:t>
      </w:r>
    </w:p>
    <w:p>
      <w:pPr>
        <w:ind w:left="0" w:right="0" w:firstLine="560"/>
        <w:spacing w:before="450" w:after="450" w:line="312" w:lineRule="auto"/>
      </w:pPr>
      <w:r>
        <w:rPr>
          <w:rFonts w:ascii="宋体" w:hAnsi="宋体" w:eastAsia="宋体" w:cs="宋体"/>
          <w:color w:val="000"/>
          <w:sz w:val="28"/>
          <w:szCs w:val="28"/>
        </w:rPr>
        <w:t xml:space="preserve">社会保障兜底是脱贫攻坚的最后一道保障线，作为职能部门将全面落实各项兜底保障政策，坚持将兜底线、救急难、助脱贫，进一步加强社会救助制度与其他社会保障制度相衔接，增强整体合力，满足困难群众救助需求，兜牢民生底线。</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协助申请低保个案工作总结12</w:t>
      </w:r>
    </w:p>
    <w:p>
      <w:pPr>
        <w:ind w:left="0" w:right="0" w:firstLine="560"/>
        <w:spacing w:before="450" w:after="450" w:line="312" w:lineRule="auto"/>
      </w:pPr>
      <w:r>
        <w:rPr>
          <w:rFonts w:ascii="宋体" w:hAnsi="宋体" w:eastAsia="宋体" w:cs="宋体"/>
          <w:color w:val="000"/>
          <w:sz w:val="28"/>
          <w:szCs w:val="28"/>
        </w:rPr>
        <w:t xml:space="preserve">20xx年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困难群众的基本生活，为维护社会的稳定起到了积极的作用。现将我镇20xx开展城乡低保工作汇报如下：</w:t>
      </w:r>
    </w:p>
    <w:p>
      <w:pPr>
        <w:ind w:left="0" w:right="0" w:firstLine="560"/>
        <w:spacing w:before="450" w:after="450" w:line="312" w:lineRule="auto"/>
      </w:pPr>
      <w:r>
        <w:rPr>
          <w:rFonts w:ascii="宋体" w:hAnsi="宋体" w:eastAsia="宋体" w:cs="宋体"/>
          <w:color w:val="000"/>
          <w:sz w:val="28"/>
          <w:szCs w:val="28"/>
        </w:rPr>
        <w:t xml:space="preserve">&gt;一、按照文件要求。</w:t>
      </w:r>
    </w:p>
    <w:p>
      <w:pPr>
        <w:ind w:left="0" w:right="0" w:firstLine="560"/>
        <w:spacing w:before="450" w:after="450" w:line="312" w:lineRule="auto"/>
      </w:pPr>
      <w:r>
        <w:rPr>
          <w:rFonts w:ascii="宋体" w:hAnsi="宋体" w:eastAsia="宋体" w:cs="宋体"/>
          <w:color w:val="000"/>
          <w:sz w:val="28"/>
          <w:szCs w:val="28"/>
        </w:rPr>
        <w:t xml:space="preserve">我局对低保领导小组进行了调整，以主要领导局长为组长，副局长为副组长，粮油收储公司经理和局相关股室为成员的排查领导小组，坚持公正、公平、公开的原则扎实开展城镇居民低保对象排查工作。</w:t>
      </w:r>
    </w:p>
    <w:p>
      <w:pPr>
        <w:ind w:left="0" w:right="0" w:firstLine="560"/>
        <w:spacing w:before="450" w:after="450" w:line="312" w:lineRule="auto"/>
      </w:pPr>
      <w:r>
        <w:rPr>
          <w:rFonts w:ascii="宋体" w:hAnsi="宋体" w:eastAsia="宋体" w:cs="宋体"/>
          <w:color w:val="000"/>
          <w:sz w:val="28"/>
          <w:szCs w:val="28"/>
        </w:rPr>
        <w:t xml:space="preserve">&gt;二、通过这次城镇居民低保排查工作。</w:t>
      </w:r>
    </w:p>
    <w:p>
      <w:pPr>
        <w:ind w:left="0" w:right="0" w:firstLine="560"/>
        <w:spacing w:before="450" w:after="450" w:line="312" w:lineRule="auto"/>
      </w:pPr>
      <w:r>
        <w:rPr>
          <w:rFonts w:ascii="宋体" w:hAnsi="宋体" w:eastAsia="宋体" w:cs="宋体"/>
          <w:color w:val="000"/>
          <w:sz w:val="28"/>
          <w:szCs w:val="28"/>
        </w:rPr>
        <w:t xml:space="preserve">进一步摸清了低保户的实际生活状况，实施按标施保，分类救助，切实纠正了“优亲厚友、以权谋权”、“人情保”、“错保漏保”等问题的不规范做法，对照《藏族羌族自治州最低生活保障实施办法》标准的规定，逐一对照排查，对不符合享受城乡低保对象的一律取消享受待遇，把符合享受条件的困难群众及时申报纳入保障范围，严格按照城乡低保工作程序办理低保操作工作，确保了低保工作的公开、公平、公正。</w:t>
      </w:r>
    </w:p>
    <w:p>
      <w:pPr>
        <w:ind w:left="0" w:right="0" w:firstLine="560"/>
        <w:spacing w:before="450" w:after="450" w:line="312" w:lineRule="auto"/>
      </w:pPr>
      <w:r>
        <w:rPr>
          <w:rFonts w:ascii="宋体" w:hAnsi="宋体" w:eastAsia="宋体" w:cs="宋体"/>
          <w:color w:val="000"/>
          <w:sz w:val="28"/>
          <w:szCs w:val="28"/>
        </w:rPr>
        <w:t xml:space="preserve">&gt;三、对此次城乡低保排查工作进行自查自纠。</w:t>
      </w:r>
    </w:p>
    <w:p>
      <w:pPr>
        <w:ind w:left="0" w:right="0" w:firstLine="560"/>
        <w:spacing w:before="450" w:after="450" w:line="312" w:lineRule="auto"/>
      </w:pPr>
      <w:r>
        <w:rPr>
          <w:rFonts w:ascii="宋体" w:hAnsi="宋体" w:eastAsia="宋体" w:cs="宋体"/>
          <w:color w:val="000"/>
          <w:sz w:val="28"/>
          <w:szCs w:val="28"/>
        </w:rPr>
        <w:t xml:space="preserve">对己纳入城乡居民最低生活保障的家庭进行重点调查到户，从xx月xx日到xx月xx日走访排查入户登记38户，共76人，均没发现人情保、关系保家庭违规现象。</w:t>
      </w:r>
    </w:p>
    <w:p>
      <w:pPr>
        <w:ind w:left="0" w:right="0" w:firstLine="560"/>
        <w:spacing w:before="450" w:after="450" w:line="312" w:lineRule="auto"/>
      </w:pPr>
      <w:r>
        <w:rPr>
          <w:rFonts w:ascii="宋体" w:hAnsi="宋体" w:eastAsia="宋体" w:cs="宋体"/>
          <w:color w:val="000"/>
          <w:sz w:val="28"/>
          <w:szCs w:val="28"/>
        </w:rPr>
        <w:t xml:space="preserve">对低保对象身份证、姓名进行核对；对低保家庭情况及经济现状进行实际核实核查，其中60岁以上老人5人，60岁以下16人，40岁以下55人，60岁老年人都属企业遗嘱，企业改制后，无生活来源，另外71人属于分流职工和遗嘱子女，靠自己的努力仍无法改变贫穷状况，属于三无人员，无职业、无房、无经济来源的困难群体。</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协助申请低保个案工作总结13</w:t>
      </w:r>
    </w:p>
    <w:p>
      <w:pPr>
        <w:ind w:left="0" w:right="0" w:firstLine="560"/>
        <w:spacing w:before="450" w:after="450" w:line="312" w:lineRule="auto"/>
      </w:pPr>
      <w:r>
        <w:rPr>
          <w:rFonts w:ascii="宋体" w:hAnsi="宋体" w:eastAsia="宋体" w:cs="宋体"/>
          <w:color w:val="000"/>
          <w:sz w:val="28"/>
          <w:szCs w:val="28"/>
        </w:rPr>
        <w:t xml:space="preserve">20xx年柳背桥社区居委会在石桥铺街道事务科的指导下，认真开展低保**审核以及低保人员的管理服务工作。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1.严格低保审批程序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低保评议**、评议小组成员名单、低保分类管理工作名册，社区居委会按不同人员实施了分类管理及参加公益劳动管理**;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2.加强动态管理</w:t>
      </w:r>
    </w:p>
    <w:p>
      <w:pPr>
        <w:ind w:left="0" w:right="0" w:firstLine="560"/>
        <w:spacing w:before="450" w:after="450" w:line="312" w:lineRule="auto"/>
      </w:pPr>
      <w:r>
        <w:rPr>
          <w:rFonts w:ascii="宋体" w:hAnsi="宋体" w:eastAsia="宋体" w:cs="宋体"/>
          <w:color w:val="000"/>
          <w:sz w:val="28"/>
          <w:szCs w:val="28"/>
        </w:rPr>
        <w:t xml:space="preserve">(1)柳背桥社区到20xx年11月份低保发放表止，享受低保户数35户，***59人，其中a类人员21户、b类人员9户、c类人员5户;从20xx年12底至20xx年11月止，新增低保户16户;调增低保金3户，停止低保户18户，其中2户迁离本辖区、12户办理超龄养老保险、2户不原意参加社区公益活动取消、4户社区**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的工作程序办事，坚持户主申请、入户**、张榜公布、群众评议，将低保**落到实处。社区对申请享受低保的人员坚持认真**、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3.强化分类救助工作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社区现有分类救助人员24人，70岁以上的有1户、重残和残疾人2户、重病有3户。</w:t>
      </w:r>
    </w:p>
    <w:p>
      <w:pPr>
        <w:ind w:left="0" w:right="0" w:firstLine="560"/>
        <w:spacing w:before="450" w:after="450" w:line="312" w:lineRule="auto"/>
      </w:pPr>
      <w:r>
        <w:rPr>
          <w:rFonts w:ascii="宋体" w:hAnsi="宋体" w:eastAsia="宋体" w:cs="宋体"/>
          <w:color w:val="000"/>
          <w:sz w:val="28"/>
          <w:szCs w:val="28"/>
        </w:rPr>
        <w:t xml:space="preserve">4.低保与就业联动工作</w:t>
      </w:r>
    </w:p>
    <w:p>
      <w:pPr>
        <w:ind w:left="0" w:right="0" w:firstLine="560"/>
        <w:spacing w:before="450" w:after="450" w:line="312" w:lineRule="auto"/>
      </w:pPr>
      <w:r>
        <w:rPr>
          <w:rFonts w:ascii="宋体" w:hAnsi="宋体" w:eastAsia="宋体" w:cs="宋体"/>
          <w:color w:val="000"/>
          <w:sz w:val="28"/>
          <w:szCs w:val="28"/>
        </w:rPr>
        <w:t xml:space="preserve">社区根据有关文件精神，积极为低保对象联系单位争取再结业，对实现再就业的低保对象实施低保渐退**，在三个月的试用期中，本人收入不计入家庭收入，使低保对象**了后顾之忧，09年社区**推荐其就业、已走上就业岗位的有4人。</w:t>
      </w:r>
    </w:p>
    <w:p>
      <w:pPr>
        <w:ind w:left="0" w:right="0" w:firstLine="560"/>
        <w:spacing w:before="450" w:after="450" w:line="312" w:lineRule="auto"/>
      </w:pPr>
      <w:r>
        <w:rPr>
          <w:rFonts w:ascii="宋体" w:hAnsi="宋体" w:eastAsia="宋体" w:cs="宋体"/>
          <w:color w:val="000"/>
          <w:sz w:val="28"/>
          <w:szCs w:val="28"/>
        </w:rPr>
        <w:t xml:space="preserve">5.基础管理工作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认真记录，认真处理，并将有关情况及时向****汇报。为了方便群众举报，社区在张榜公布的**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6.创新低保管理方法和工作**</w:t>
      </w:r>
    </w:p>
    <w:p>
      <w:pPr>
        <w:ind w:left="0" w:right="0" w:firstLine="560"/>
        <w:spacing w:before="450" w:after="450" w:line="312" w:lineRule="auto"/>
      </w:pPr>
      <w:r>
        <w:rPr>
          <w:rFonts w:ascii="宋体" w:hAnsi="宋体" w:eastAsia="宋体" w:cs="宋体"/>
          <w:color w:val="000"/>
          <w:sz w:val="28"/>
          <w:szCs w:val="28"/>
        </w:rPr>
        <w:t xml:space="preserve">(1)社区居委会**对辖区特困户低保居民5户，执行一帮一服务、对辖区享受低保困难残疾人2人，执行二帮一服务。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(3)在20xx年春节来临之际，社区工作人员分批、分期走访、了解、看望了辖区45户低保户;为24户特困低保户送去了米、油、**、板鸭等。</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协助申请低保个案工作总结14</w:t>
      </w:r>
    </w:p>
    <w:p>
      <w:pPr>
        <w:ind w:left="0" w:right="0" w:firstLine="560"/>
        <w:spacing w:before="450" w:after="450" w:line="312" w:lineRule="auto"/>
      </w:pPr>
      <w:r>
        <w:rPr>
          <w:rFonts w:ascii="宋体" w:hAnsi="宋体" w:eastAsia="宋体" w:cs="宋体"/>
          <w:color w:val="000"/>
          <w:sz w:val="28"/>
          <w:szCs w:val="28"/>
        </w:rPr>
        <w:t xml:space="preserve">城乡居民最低生活保障工作，在镇党委、政府的领导下，在上级业务主管部门的关心指导下，始终以_理论、“三个代表”重要思想为指导，以科学发展观为统揽，坚持以人为本，为民解困的工作宗旨开展，加强管理，规范操作，切实保障了城乡困难群众的基本生活，为维护社会的稳定起到了积极的作用。现将我镇20**开展城乡低保工作汇报如下：</w:t>
      </w:r>
    </w:p>
    <w:p>
      <w:pPr>
        <w:ind w:left="0" w:right="0" w:firstLine="560"/>
        <w:spacing w:before="450" w:after="450" w:line="312" w:lineRule="auto"/>
      </w:pPr>
      <w:r>
        <w:rPr>
          <w:rFonts w:ascii="宋体" w:hAnsi="宋体" w:eastAsia="宋体" w:cs="宋体"/>
          <w:color w:val="000"/>
          <w:sz w:val="28"/>
          <w:szCs w:val="28"/>
        </w:rPr>
        <w:t xml:space="preserve">&gt;一、狠抓落实，推动农村低保工作全面开展</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建立和实施农村居民最低生活保障制度，是一项十分复杂而艰巨的系统工程。各我镇、各村居委员会按照县民政局的统一部署，扎实做好各个环节的工作，推动农村低保工作全面协调开展。</w:t>
      </w:r>
    </w:p>
    <w:p>
      <w:pPr>
        <w:ind w:left="0" w:right="0" w:firstLine="560"/>
        <w:spacing w:before="450" w:after="450" w:line="312" w:lineRule="auto"/>
      </w:pPr>
      <w:r>
        <w:rPr>
          <w:rFonts w:ascii="宋体" w:hAnsi="宋体" w:eastAsia="宋体" w:cs="宋体"/>
          <w:color w:val="000"/>
          <w:sz w:val="28"/>
          <w:szCs w:val="28"/>
        </w:rPr>
        <w:t xml:space="preserve">(一)严格核实对象，切实做到应保尽保。经调查，我镇共有农村贫困对象1180户、1549人。这部分贫困对象今年要全部纳入农村低保范围。我镇要严格按照申请审批工作程序要求，及时收集保障对象的相关申报材料(包括申请书、户主户口本、身份证复印件和相片、享受农村低保家庭成员的户口本复印件等)，确保申报材料不重、不漏、真实、准确、齐全。同时，要认真填写《农村居民最低生活保障待遇审批表》，报镇政府审核后，务必于4月10日前将有关材料和审核意见报市民政局审批，确保我镇今年5月份之前能顺利发放低保金。</w:t>
      </w:r>
    </w:p>
    <w:p>
      <w:pPr>
        <w:ind w:left="0" w:right="0" w:firstLine="560"/>
        <w:spacing w:before="450" w:after="450" w:line="312" w:lineRule="auto"/>
      </w:pPr>
      <w:r>
        <w:rPr>
          <w:rFonts w:ascii="宋体" w:hAnsi="宋体" w:eastAsia="宋体" w:cs="宋体"/>
          <w:color w:val="000"/>
          <w:sz w:val="28"/>
          <w:szCs w:val="28"/>
        </w:rPr>
        <w:t xml:space="preserve">(二)严格资金管理，切实保证资金运行安全。我镇农村居民最低生活保障资金主要来自财政拨款，资金管理上要高度重视，一定要落实制度，堵塞漏洞，从严要求，从严管理，绝不允许发生挤占、挪用、截留和虚报冒领等任何问题。对于违反资金管理规定的，要严肃查处，追究责任。要完善资金监督机制，切实解决重资金分配、轻监督管理的问题。财政、民政等部门要定期检查、监督农村居民最低生活保障资金使用和发放情况，确保资金安全运行，确保资金及时足额发放到低保对象手中。</w:t>
      </w:r>
    </w:p>
    <w:p>
      <w:pPr>
        <w:ind w:left="0" w:right="0" w:firstLine="560"/>
        <w:spacing w:before="450" w:after="450" w:line="312" w:lineRule="auto"/>
      </w:pPr>
      <w:r>
        <w:rPr>
          <w:rFonts w:ascii="宋体" w:hAnsi="宋体" w:eastAsia="宋体" w:cs="宋体"/>
          <w:color w:val="000"/>
          <w:sz w:val="28"/>
          <w:szCs w:val="28"/>
        </w:rPr>
        <w:t xml:space="preserve">(三)严格审批程序，切实保障农村居民的合法权益。要坚持公开、公平、公正的原则，严格按照户主申请、民主评议、张榜公示，村委会核实、镇政府审核，镇民政科审批、村委员会张榜公示，发放低保证和保障金等工作程序，切实做好农村低保工作。严禁滥用职权、徇私舞弊、弄虚作假、优亲厚友、暗箱操作、玩忽职守、贪污、挪用、冒领和扣押农村低保金等情况出现。对在工作中的失职、渎职或违反有关规定，造成恶劣影响的，将追究责任人的责任。</w:t>
      </w:r>
    </w:p>
    <w:p>
      <w:pPr>
        <w:ind w:left="0" w:right="0" w:firstLine="560"/>
        <w:spacing w:before="450" w:after="450" w:line="312" w:lineRule="auto"/>
      </w:pPr>
      <w:r>
        <w:rPr>
          <w:rFonts w:ascii="宋体" w:hAnsi="宋体" w:eastAsia="宋体" w:cs="宋体"/>
          <w:color w:val="000"/>
          <w:sz w:val="28"/>
          <w:szCs w:val="28"/>
        </w:rPr>
        <w:t xml:space="preserve">(四)建立健全各项制度，切实提高低保工作水平。明确规范了申请、评议、公示、审核、审批等环节。我镇要依法办事，及时受理农村困难群众的低保申请，我镇建立完整的农村低保对象档案，强化痕迹管理;推进农村低保工作网络化管理，增强低保工作的管理质量和管理水平。</w:t>
      </w:r>
    </w:p>
    <w:p>
      <w:pPr>
        <w:ind w:left="0" w:right="0" w:firstLine="560"/>
        <w:spacing w:before="450" w:after="450" w:line="312" w:lineRule="auto"/>
      </w:pPr>
      <w:r>
        <w:rPr>
          <w:rFonts w:ascii="宋体" w:hAnsi="宋体" w:eastAsia="宋体" w:cs="宋体"/>
          <w:color w:val="000"/>
          <w:sz w:val="28"/>
          <w:szCs w:val="28"/>
        </w:rPr>
        <w:t xml:space="preserve">(五)加强宣传教育，切实营造良好的社会氛围。要坚持正确的舆论导向，采取多种形式，广泛宣传建立和实施农村低保制度的重要意义，宣传党和政府对农村困难群众的关心，宣传农村低保制度的政策、规定，让这一惠民工程进村入户、家喻户晓，要积极动员社会各界关注农村困难群众，支持农村低保工作。要把农村低保工作作为政务公开和村务公开的重要内容，定期公布农村低保工作实施情况，公开保障标准、审批程序和补差金额，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&gt;二、城乡低保保障工作开展情况</w:t>
      </w:r>
    </w:p>
    <w:p>
      <w:pPr>
        <w:ind w:left="0" w:right="0" w:firstLine="560"/>
        <w:spacing w:before="450" w:after="450" w:line="312" w:lineRule="auto"/>
      </w:pPr>
      <w:r>
        <w:rPr>
          <w:rFonts w:ascii="宋体" w:hAnsi="宋体" w:eastAsia="宋体" w:cs="宋体"/>
          <w:color w:val="000"/>
          <w:sz w:val="28"/>
          <w:szCs w:val="28"/>
        </w:rPr>
        <w:t xml:space="preserve">我镇20**年城乡低保工作在20**年工作基础上，在以村居委会为中心和镇民政科的支持下有序推进，城乡低保工作逐步纳入了科学化、规范化管理轨道，初步实现了“保障对象公开化、运行程序规范化、保障办法多样化、保障金发放社会化”的“四化建设”。</w:t>
      </w:r>
    </w:p>
    <w:p>
      <w:pPr>
        <w:ind w:left="0" w:right="0" w:firstLine="560"/>
        <w:spacing w:before="450" w:after="450" w:line="312" w:lineRule="auto"/>
      </w:pPr>
      <w:r>
        <w:rPr>
          <w:rFonts w:ascii="宋体" w:hAnsi="宋体" w:eastAsia="宋体" w:cs="宋体"/>
          <w:color w:val="000"/>
          <w:sz w:val="28"/>
          <w:szCs w:val="28"/>
        </w:rPr>
        <w:t xml:space="preserve">20**年我们主要做了以下工作：</w:t>
      </w:r>
    </w:p>
    <w:p>
      <w:pPr>
        <w:ind w:left="0" w:right="0" w:firstLine="560"/>
        <w:spacing w:before="450" w:after="450" w:line="312" w:lineRule="auto"/>
      </w:pPr>
      <w:r>
        <w:rPr>
          <w:rFonts w:ascii="宋体" w:hAnsi="宋体" w:eastAsia="宋体" w:cs="宋体"/>
          <w:color w:val="000"/>
          <w:sz w:val="28"/>
          <w:szCs w:val="28"/>
        </w:rPr>
        <w:t xml:space="preserve">(一)我镇城乡低保保障总对象1549人。</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20**年我镇对原享受城乡低保人员进行了核查，对核查中发现超标的10户30人给予退出低保保障，换成更困难的老百性。使我镇城乡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(三)20**年我镇对享受城乡低保户及低保边缘户6户6人给予了城乡医疗救助，累计支出救助资金3万元。</w:t>
      </w:r>
    </w:p>
    <w:p>
      <w:pPr>
        <w:ind w:left="0" w:right="0" w:firstLine="560"/>
        <w:spacing w:before="450" w:after="450" w:line="312" w:lineRule="auto"/>
      </w:pPr>
      <w:r>
        <w:rPr>
          <w:rFonts w:ascii="宋体" w:hAnsi="宋体" w:eastAsia="宋体" w:cs="宋体"/>
          <w:color w:val="000"/>
          <w:sz w:val="28"/>
          <w:szCs w:val="28"/>
        </w:rPr>
        <w:t xml:space="preserve">(四)20**年按照上级要求对城乡低保进行整改，我镇抽调了相关工作人员对新增申请享受城乡低保52户家庭生活状况进行了审批前调查、走访，对新申报对象做到三级评议、评审、三榜公布。并将所有的1180户、1549人农村低保人员名单在各村委会公开栏张榜公示，对符合条件的人员全部给予了享受城乡最低生活保障待遇。进一步加大了群众监督力度，确保了我镇城乡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(五)20**年我镇对城乡低保户及低保边缘家庭人员因病、因灾、因上学造成临时生活困难的6户6人给予了城乡居民临时生活困难救助，共发放救助金5400元。</w:t>
      </w:r>
    </w:p>
    <w:p>
      <w:pPr>
        <w:ind w:left="0" w:right="0" w:firstLine="560"/>
        <w:spacing w:before="450" w:after="450" w:line="312" w:lineRule="auto"/>
      </w:pPr>
      <w:r>
        <w:rPr>
          <w:rFonts w:ascii="宋体" w:hAnsi="宋体" w:eastAsia="宋体" w:cs="宋体"/>
          <w:color w:val="000"/>
          <w:sz w:val="28"/>
          <w:szCs w:val="28"/>
        </w:rPr>
        <w:t xml:space="preserve">(六)20xx年我镇完成了城乡低保微机信息的复查、汇总、上传工作。</w:t>
      </w:r>
    </w:p>
    <w:p>
      <w:pPr>
        <w:ind w:left="0" w:right="0" w:firstLine="560"/>
        <w:spacing w:before="450" w:after="450" w:line="312" w:lineRule="auto"/>
      </w:pPr>
      <w:r>
        <w:rPr>
          <w:rFonts w:ascii="宋体" w:hAnsi="宋体" w:eastAsia="宋体" w:cs="宋体"/>
          <w:color w:val="000"/>
          <w:sz w:val="28"/>
          <w:szCs w:val="28"/>
        </w:rPr>
        <w:t xml:space="preserve">(八)20**年为使新增农村低保名额审批做到程序合法，步骤到位，我镇对八个村委会上报的低保材料进行逐一认真仔细审批，对审批不合格人员材料全部返还所属村委会，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九)20**年我镇完成接待农村低保方面来访15余人次，对不明政策群众耐心细致的进行政策讲解，对来信所反映问题给予了全面妥善的书面答复，对杜村党总支有些村所提建议、意见给予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(一)、城乡低保名额有限，矛盾突出，压力较大。虽然去年我镇进行了动态管理，纳入了一部份城乡困难家庭，但要求享受城乡低保家庭较为突出，目前收到申请180户1549人，工作难以开展，社会压力较大。</w:t>
      </w:r>
    </w:p>
    <w:p>
      <w:pPr>
        <w:ind w:left="0" w:right="0" w:firstLine="560"/>
        <w:spacing w:before="450" w:after="450" w:line="312" w:lineRule="auto"/>
      </w:pPr>
      <w:r>
        <w:rPr>
          <w:rFonts w:ascii="宋体" w:hAnsi="宋体" w:eastAsia="宋体" w:cs="宋体"/>
          <w:color w:val="000"/>
          <w:sz w:val="28"/>
          <w:szCs w:val="28"/>
        </w:rPr>
        <w:t xml:space="preserve">(二)社镇监督管理机制不健全没有设立关于城乡低保的公益性岗位，申请人在申请低程中瞒报收入情况，部分隐形收入上报不如实。导致社镇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乡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协助申请低保个案工作总结15</w:t>
      </w:r>
    </w:p>
    <w:p>
      <w:pPr>
        <w:ind w:left="0" w:right="0" w:firstLine="560"/>
        <w:spacing w:before="450" w:after="450" w:line="312" w:lineRule="auto"/>
      </w:pPr>
      <w:r>
        <w:rPr>
          <w:rFonts w:ascii="宋体" w:hAnsi="宋体" w:eastAsia="宋体" w:cs="宋体"/>
          <w:color w:val="000"/>
          <w:sz w:val="28"/>
          <w:szCs w:val="28"/>
        </w:rPr>
        <w:t xml:space="preserve">为维护广大困难群众的切身利益，着力解决我乡最低生活保障工作存在问题，建立健全低保工作公开、公正、公平的有效管理机制，根据《XX县关于对20xx年上半年城乡居民最低生活保障工作进行督察的通知》，以及《XX乡城乡最低生活保障自查自纠工作方案》，我乡组织干部对本乡低保工作开展检查，现将自查自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20xx年第二季度有592户202_人享受低保，其中双苏村105户360人，板兰村116户440人，三合村129户484人，全洞村119户368人，深洞村123户415人。检查组检查的内容包括家庭人口与实际享受低保人口是否相同、有无低保证、低保存折是否由低保户保管、低保金是否平均分配，村部是否有低保评议记录、公示记录、群众来访记录和村民小组评议记录等情况，追回私家车主及死亡人员领取的低保资金。</w:t>
      </w:r>
    </w:p>
    <w:p>
      <w:pPr>
        <w:ind w:left="0" w:right="0" w:firstLine="560"/>
        <w:spacing w:before="450" w:after="450" w:line="312" w:lineRule="auto"/>
      </w:pPr>
      <w:r>
        <w:rPr>
          <w:rFonts w:ascii="宋体" w:hAnsi="宋体" w:eastAsia="宋体" w:cs="宋体"/>
          <w:color w:val="000"/>
          <w:sz w:val="28"/>
          <w:szCs w:val="28"/>
        </w:rPr>
        <w:t xml:space="preserve">二、城乡低保检查情况：</w:t>
      </w:r>
    </w:p>
    <w:p>
      <w:pPr>
        <w:ind w:left="0" w:right="0" w:firstLine="560"/>
        <w:spacing w:before="450" w:after="450" w:line="312" w:lineRule="auto"/>
      </w:pPr>
      <w:r>
        <w:rPr>
          <w:rFonts w:ascii="宋体" w:hAnsi="宋体" w:eastAsia="宋体" w:cs="宋体"/>
          <w:color w:val="000"/>
          <w:sz w:val="28"/>
          <w:szCs w:val="28"/>
        </w:rPr>
        <w:t xml:space="preserve">1.检查组抽检了双苏村拉牙、拉仇、六干、苏帮、苏祥、弄合六个村民小组54户低保户，检查发现该村低保户家庭人口与上报的低保花名册人口相同，部分低保户无低保证，低保存折全部由低保户保管。但存在部分低保户一户持证多户享受现象，其</w:t>
      </w:r>
    </w:p>
    <w:p>
      <w:pPr>
        <w:ind w:left="0" w:right="0" w:firstLine="560"/>
        <w:spacing w:before="450" w:after="450" w:line="312" w:lineRule="auto"/>
      </w:pPr>
      <w:r>
        <w:rPr>
          <w:rFonts w:ascii="宋体" w:hAnsi="宋体" w:eastAsia="宋体" w:cs="宋体"/>
          <w:color w:val="000"/>
          <w:sz w:val="28"/>
          <w:szCs w:val="28"/>
        </w:rPr>
        <w:t xml:space="preserve">中苏帮队的覃大乐户将低保金分给覃定豪1人，六干队的何远标户将低保金分给何厚兵2人，弄合队的刘美新户将低保金分给刘乜波1人。低保农户反映，他们了解低保金不允许平分的政策，现将低保金分给其他户是因为村里或者小队安排，不得已而为之。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2.检查组抽检板兰村当马、拉岜、牙一、牙二、牙三、江洞、弄怀、六上、六下九个村民小组58户低保户，检查发现该村部分低保户无低保证，低保存折全部由低保户保管，低保金无平均分配现象，存在部分保人不保户现象，即上报低保花名册家庭人口少于实际家庭人口现象，其中当马队邓明科户家庭人口7人，上报3人;孔庆高户家庭人口7人，上报4人;邓民敬户家庭人口7人，上报4人;牙一队韦红克户家庭人口6人，上报5人。另外，板兰村牙一、牙二、牙三三个村民小组低保户由队长自定，没有召开村民小组会议评议，导致个别生活较宽裕农户享受低保，群众意见较大。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3.检查组抽检三合村戈牙、戈立、戈庆、下宁、红卫、弄秀、上戈六、下戈六八个村民小组62户低保户，检查发现部分低保户无低保证，部分低保户一户持证多户享受，如戈牙队廖克雄户将低保金分给覃森庆2人，上戈六韦廷雄将低保金分给韦乜虎1人、韦朝干1人。村部有低保评议记录、公示记录、群众来访记录和村民小组评议记录。</w:t>
      </w:r>
    </w:p>
    <w:p>
      <w:pPr>
        <w:ind w:left="0" w:right="0" w:firstLine="560"/>
        <w:spacing w:before="450" w:after="450" w:line="312" w:lineRule="auto"/>
      </w:pPr>
      <w:r>
        <w:rPr>
          <w:rFonts w:ascii="宋体" w:hAnsi="宋体" w:eastAsia="宋体" w:cs="宋体"/>
          <w:color w:val="000"/>
          <w:sz w:val="28"/>
          <w:szCs w:val="28"/>
        </w:rPr>
        <w:t xml:space="preserve">4.检查组抽检全洞村达面、弄牙、弄林、全洞、可雄、弄汝6个村民小组58户低保户，检查发现该村部分低保户无低保证，低保存折全部由低保户保管，低保金无平均分配现象，存在上报低保花名册家庭人口少于实际家庭人口现象，其中达面队兰秀山户家庭人口4人，上报2人;罗必发户家庭人口6人，上报2人;罗必丰户家庭人口5人，上报4人;罗海烈户家庭人口4人，上报3人;可雄队兰战户家庭人口5人，上报4人。村部有低保评议记录，无公示记录、群众来访记录、村民小组评议记录。</w:t>
      </w:r>
    </w:p>
    <w:p>
      <w:pPr>
        <w:ind w:left="0" w:right="0" w:firstLine="560"/>
        <w:spacing w:before="450" w:after="450" w:line="312" w:lineRule="auto"/>
      </w:pPr>
      <w:r>
        <w:rPr>
          <w:rFonts w:ascii="宋体" w:hAnsi="宋体" w:eastAsia="宋体" w:cs="宋体"/>
          <w:color w:val="000"/>
          <w:sz w:val="28"/>
          <w:szCs w:val="28"/>
        </w:rPr>
        <w:t xml:space="preserve">5.检查组抽检深洞村板槐、表帮、弄结3个村民小组26户低保户，除开个别低保户无低保证，未发现其他问题，但是检查范围未达到自纠自查方案要求，村部材料检查表格未填写。</w:t>
      </w:r>
    </w:p>
    <w:p>
      <w:pPr>
        <w:ind w:left="0" w:right="0" w:firstLine="560"/>
        <w:spacing w:before="450" w:after="450" w:line="312" w:lineRule="auto"/>
      </w:pPr>
      <w:r>
        <w:rPr>
          <w:rFonts w:ascii="宋体" w:hAnsi="宋体" w:eastAsia="宋体" w:cs="宋体"/>
          <w:color w:val="000"/>
          <w:sz w:val="28"/>
          <w:szCs w:val="28"/>
        </w:rPr>
        <w:t xml:space="preserve">三、私家车主和死亡人员领取低保资金追回情况：</w:t>
      </w:r>
    </w:p>
    <w:p>
      <w:pPr>
        <w:ind w:left="0" w:right="0" w:firstLine="560"/>
        <w:spacing w:before="450" w:after="450" w:line="312" w:lineRule="auto"/>
      </w:pPr>
      <w:r>
        <w:rPr>
          <w:rFonts w:ascii="宋体" w:hAnsi="宋体" w:eastAsia="宋体" w:cs="宋体"/>
          <w:color w:val="000"/>
          <w:sz w:val="28"/>
          <w:szCs w:val="28"/>
        </w:rPr>
        <w:t xml:space="preserve">我乡20xx年至20xx年私家车主领取低保的有3户，涉及金额12084元，追回0元。3户户主营运的柳微车是与亲戚借款或由亲戚担保向银行贷款所购买，且家庭比较困难，非富裕户享受低保，无力退回低保金。死亡人员领取低保的有18户，涉及金额4864元，追回150元，多户家庭虽承认应该退回多领取的低保金，但因实际经济困难无力退回。</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低保检查中发现的问题，经工作领导小组商议，对“挂户保”低保户给予警告教育，责令停止一户上报多户享受低保金行为，同时对该队农户进行入户调查，符合享受低保条件的给予办理低保申请手续;属于“保人不保户”的低保户执户口薄到民政办办理添加家庭成员手续，实现“全户保”;对一切不符合享受低保条件的.“人情保”、“关系保”坚决停保;同时督促各村委完善村部材料。目前整改工作基本完成，有效保障了困难群众的利益。</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协助申请低保个案工作总结16</w:t>
      </w:r>
    </w:p>
    <w:p>
      <w:pPr>
        <w:ind w:left="0" w:right="0" w:firstLine="560"/>
        <w:spacing w:before="450" w:after="450" w:line="312" w:lineRule="auto"/>
      </w:pPr>
      <w:r>
        <w:rPr>
          <w:rFonts w:ascii="宋体" w:hAnsi="宋体" w:eastAsia="宋体" w:cs="宋体"/>
          <w:color w:val="000"/>
          <w:sz w:val="28"/>
          <w:szCs w:val="28"/>
        </w:rPr>
        <w:t xml:space="preserve">为深入贯彻落实省委东明书记调研督导仪陇的重要指示精神，坚定不移打赢脱贫攻坚战，确保20_年实现“两线合一”目标，根据省、市有关要求，制定方案，以乡镇为工作主体开展了低保兜底“回头看”专项行动，目前已基本结束，现将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开展低保兜底“回头看”专项行动，进一步做好了与扶贫衔接工作，加强了动态管理，规范了低保的申办程序，确保了低保公开、公平、公正，做到了“应保尽保、应退尽退”，截止20_年2季度，我县低保兜底对象为15050户，44218人，针对低保兜底对象发放资金达万元，均通过县财政局一卡统中心在系统中打卡直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领导，积极宣传。我局高度重视低保兜底“回头看”专项行动，及时印发了《仪陇县民政局的通知》(仪民发〔20_〕29号）文件，明确了工作重点，提出了相关要求。各乡镇召开村（居）委干部大会和分村召开群众大会，对政策及要求进行宣讲传达，并精心组织相关人员成立专项行动小组，明确工作责任，为顺利开展专项行动打下了坚实基础。</w:t>
      </w:r>
    </w:p>
    <w:p>
      <w:pPr>
        <w:ind w:left="0" w:right="0" w:firstLine="560"/>
        <w:spacing w:before="450" w:after="450" w:line="312" w:lineRule="auto"/>
      </w:pPr>
      <w:r>
        <w:rPr>
          <w:rFonts w:ascii="宋体" w:hAnsi="宋体" w:eastAsia="宋体" w:cs="宋体"/>
          <w:color w:val="000"/>
          <w:sz w:val="28"/>
          <w:szCs w:val="28"/>
        </w:rPr>
        <w:t xml:space="preserve">2、明确任务，突出重点。明确了以“自查自纠，及时整改，规范管理，完善制度，确保农村低保与扶贫政策全面落实”为专项行动的目标任务，重点督查农村低保政策及各项制度规定的实施情况、“错报、漏报、关系保、政策保”等违规问题、农村低保制度与扶贫开发政策衔接情况，以及农村政策实施中的违规违纪问题等，确保“应保尽保、应退尽退”，实现年度“两线合一”，有效发挥兜底保障作用。</w:t>
      </w:r>
    </w:p>
    <w:p>
      <w:pPr>
        <w:ind w:left="0" w:right="0" w:firstLine="560"/>
        <w:spacing w:before="450" w:after="450" w:line="312" w:lineRule="auto"/>
      </w:pPr>
      <w:r>
        <w:rPr>
          <w:rFonts w:ascii="宋体" w:hAnsi="宋体" w:eastAsia="宋体" w:cs="宋体"/>
          <w:color w:val="000"/>
          <w:sz w:val="28"/>
          <w:szCs w:val="28"/>
        </w:rPr>
        <w:t xml:space="preserve">3、积极开展，稳抓落实。以乡镇为单位，成立专项行动小组，进村入户走访调查，以自查自纠、查找问题为导向，督查低保审查审核、动态管理、入户调查、民主评议、公开公示等低保申办程序是否规范，低保边缘群体中是否存在应保未保，是否存在收入超出低保保障标准，但因重病、重残等刚性支出过大导致家庭实际生活非常困难，是否存在村委将已发放的低保资金“再次分配”、轮流享受低保问题；是否存在绕过审核审批程序，不经调查直接将某类群体或个人纳入等问题；是否存在“人情保、关系保、政策保”问题；是否存在低保办理中推诿扯皮、优亲厚友、吃拿卡要等问题；是否做好了农村低保制度与扶贫政策衔接工作，即建档立卡贫困人口中符合条件仍没有纳入农村低保的情况，农村低保对象符合条件仍没有纳入建档立卡的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1、少数留守老人、儿童，因文化水平较低、年龄偏大或较少，不是很了解低保、扶贫等有关政策。</w:t>
      </w:r>
    </w:p>
    <w:p>
      <w:pPr>
        <w:ind w:left="0" w:right="0" w:firstLine="560"/>
        <w:spacing w:before="450" w:after="450" w:line="312" w:lineRule="auto"/>
      </w:pPr>
      <w:r>
        <w:rPr>
          <w:rFonts w:ascii="宋体" w:hAnsi="宋体" w:eastAsia="宋体" w:cs="宋体"/>
          <w:color w:val="000"/>
          <w:sz w:val="28"/>
          <w:szCs w:val="28"/>
        </w:rPr>
        <w:t xml:space="preserve">2、目前，在低保申请对象的家庭财产状况、经济收入的准确核定中，由于技术手段有限，县域外的动产、不动产、金融等信息还无法准确核实，导致家庭财产状况、经济收入等情况的调查准确性不高。</w:t>
      </w:r>
    </w:p>
    <w:p>
      <w:pPr>
        <w:ind w:left="0" w:right="0" w:firstLine="560"/>
        <w:spacing w:before="450" w:after="450" w:line="312" w:lineRule="auto"/>
      </w:pPr>
      <w:r>
        <w:rPr>
          <w:rFonts w:ascii="宋体" w:hAnsi="宋体" w:eastAsia="宋体" w:cs="宋体"/>
          <w:color w:val="000"/>
          <w:sz w:val="28"/>
          <w:szCs w:val="28"/>
        </w:rPr>
        <w:t xml:space="preserve">3、个别村委会，未将低保民主评议结果及审批结果按程序进行常年公示，违背了低保公开的原则，人为的制造了一些矛盾。</w:t>
      </w:r>
    </w:p>
    <w:p>
      <w:pPr>
        <w:ind w:left="0" w:right="0" w:firstLine="560"/>
        <w:spacing w:before="450" w:after="450" w:line="312" w:lineRule="auto"/>
      </w:pPr>
      <w:r>
        <w:rPr>
          <w:rFonts w:ascii="宋体" w:hAnsi="宋体" w:eastAsia="宋体" w:cs="宋体"/>
          <w:color w:val="000"/>
          <w:sz w:val="28"/>
          <w:szCs w:val="28"/>
        </w:rPr>
        <w:t xml:space="preserve">4、低保兜底对象算账时，没有统一标准，同时部分农户隐瞒家庭收入状况，导致部分乡镇低保兜底补差资金过高。</w:t>
      </w:r>
    </w:p>
    <w:p>
      <w:pPr>
        <w:ind w:left="0" w:right="0" w:firstLine="560"/>
        <w:spacing w:before="450" w:after="450" w:line="312" w:lineRule="auto"/>
      </w:pPr>
      <w:r>
        <w:rPr>
          <w:rFonts w:ascii="宋体" w:hAnsi="宋体" w:eastAsia="宋体" w:cs="宋体"/>
          <w:color w:val="000"/>
          <w:sz w:val="28"/>
          <w:szCs w:val="28"/>
        </w:rPr>
        <w:t xml:space="preserve">5、清理四有人员之后，新纳入的贫困户被规划为低保兜底的比例较高。</w:t>
      </w:r>
    </w:p>
    <w:p>
      <w:pPr>
        <w:ind w:left="0" w:right="0" w:firstLine="560"/>
        <w:spacing w:before="450" w:after="450" w:line="312" w:lineRule="auto"/>
      </w:pPr>
      <w:r>
        <w:rPr>
          <w:rFonts w:ascii="宋体" w:hAnsi="宋体" w:eastAsia="宋体" w:cs="宋体"/>
          <w:color w:val="000"/>
          <w:sz w:val="28"/>
          <w:szCs w:val="28"/>
        </w:rPr>
        <w:t xml:space="preserve">6、目前我县低保兜底对象的增幅过大，导致低保资金缺口较大。</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创新工作形式。要畅通群众投诉举报渠道，县低保局设置举报电话，各乡镇举报电话为乡镇党政办和民政所电话，提高低保工作的透明度和公开性。对社会各界反映的问题和群众举报，反映的个案，县民政局、低保局要安排专人一线调查，重点解剖，及时处理。县纪委监察局监察局要加大“骗保”、“ 人情保”、“关系保”等违纪违规行为的查处力度。与此同时，要加大低保政策宣传力度，做好政策解释，切实防范和化解“两线合一”工作中的矛盾，维护社会稳定。</w:t>
      </w:r>
    </w:p>
    <w:p>
      <w:pPr>
        <w:ind w:left="0" w:right="0" w:firstLine="560"/>
        <w:spacing w:before="450" w:after="450" w:line="312" w:lineRule="auto"/>
      </w:pPr>
      <w:r>
        <w:rPr>
          <w:rFonts w:ascii="宋体" w:hAnsi="宋体" w:eastAsia="宋体" w:cs="宋体"/>
          <w:color w:val="000"/>
          <w:sz w:val="28"/>
          <w:szCs w:val="28"/>
        </w:rPr>
        <w:t xml:space="preserve">2、抓好问题整改。坚持问题导向，针对工作推进中发现的问题，要严肃整改，不留隐患。各乡镇要及时做到动态管理。对符合低保条件的人员，要按规定程序纳入兜底范围，确保“应保尽保”。违规纳入低保范围的人员，要坚决依法依规清退，并从严从重追究相关责任人的责任，切实做到“应退尽退”。要结合问题整改，进一步健全制度，完善政策、优化程序、强化管理，全面实现“两线合一”，确保圆满完成建档立卡贫困户低保兜底脱贫任务。</w:t>
      </w:r>
    </w:p>
    <w:p>
      <w:pPr>
        <w:ind w:left="0" w:right="0" w:firstLine="560"/>
        <w:spacing w:before="450" w:after="450" w:line="312" w:lineRule="auto"/>
      </w:pPr>
      <w:r>
        <w:rPr>
          <w:rFonts w:ascii="宋体" w:hAnsi="宋体" w:eastAsia="宋体" w:cs="宋体"/>
          <w:color w:val="000"/>
          <w:sz w:val="28"/>
          <w:szCs w:val="28"/>
        </w:rPr>
        <w:t xml:space="preserve">3、发挥联动作用。针对低保认定的“人口状况、家庭收入和家庭财产”基本信息涉及部门多的实际，民政局、低保局、扶移局、残联等相关部门要及时更新、完善对象信息，定期、不定期互联互通、共享信息，各乡镇要在每季度的第三个月20日前上报低保动态调整表，确保兜底对象、补差额度精准、资金发放及时。</w:t>
      </w:r>
    </w:p>
    <w:p>
      <w:pPr>
        <w:ind w:left="0" w:right="0" w:firstLine="560"/>
        <w:spacing w:before="450" w:after="450" w:line="312" w:lineRule="auto"/>
      </w:pPr>
      <w:r>
        <w:rPr>
          <w:rFonts w:ascii="宋体" w:hAnsi="宋体" w:eastAsia="宋体" w:cs="宋体"/>
          <w:color w:val="000"/>
          <w:sz w:val="28"/>
          <w:szCs w:val="28"/>
        </w:rPr>
        <w:t xml:space="preserve">4、进一步加大民政专干培训和政策宣传力度。乡镇经办人员要提高业务经办能力，认真总结和推广在低保“兜底”脱贫工作方面探索积累的经验和做法，进一步加强各项社会救助制度和扶贫政策的宣传工作，广泛运用网络、媒体、宣传栏等平台，宣传社会救助相关政策及工作程序，增强工作透明度，扩大社会参与度，确保圆满完成农村低保兜底脱贫任务。</w:t>
      </w:r>
    </w:p>
    <w:p>
      <w:pPr>
        <w:ind w:left="0" w:right="0" w:firstLine="560"/>
        <w:spacing w:before="450" w:after="450" w:line="312" w:lineRule="auto"/>
      </w:pPr>
      <w:r>
        <w:rPr>
          <w:rFonts w:ascii="黑体" w:hAnsi="黑体" w:eastAsia="黑体" w:cs="黑体"/>
          <w:color w:val="000000"/>
          <w:sz w:val="36"/>
          <w:szCs w:val="36"/>
          <w:b w:val="1"/>
          <w:bCs w:val="1"/>
        </w:rPr>
        <w:t xml:space="preserve">协助申请低保个案工作总结17</w:t>
      </w:r>
    </w:p>
    <w:p>
      <w:pPr>
        <w:ind w:left="0" w:right="0" w:firstLine="560"/>
        <w:spacing w:before="450" w:after="450" w:line="312" w:lineRule="auto"/>
      </w:pPr>
      <w:r>
        <w:rPr>
          <w:rFonts w:ascii="宋体" w:hAnsi="宋体" w:eastAsia="宋体" w:cs="宋体"/>
          <w:color w:val="000"/>
          <w:sz w:val="28"/>
          <w:szCs w:val="28"/>
        </w:rPr>
        <w:t xml:space="preserve">xx年上半年，我社区教育在街工委，办事处的正确领导下，在区教育局大力支持下，在各科室，社区的密切配合下，以“开展社区教育实验工作，逐步建立和完善终身教育体系，努力提高全民素质”的要求，针对党政机关，企事业单位，青少年，老年人及下岗待业失业人员等不同人群，开展文化素养，技术职能，科普知识，法律意识等內容的糸列社区教育。现将上半年工作总结如下。</w:t>
      </w:r>
    </w:p>
    <w:p>
      <w:pPr>
        <w:ind w:left="0" w:right="0" w:firstLine="560"/>
        <w:spacing w:before="450" w:after="450" w:line="312" w:lineRule="auto"/>
      </w:pPr>
      <w:r>
        <w:rPr>
          <w:rFonts w:ascii="宋体" w:hAnsi="宋体" w:eastAsia="宋体" w:cs="宋体"/>
          <w:color w:val="000"/>
          <w:sz w:val="28"/>
          <w:szCs w:val="28"/>
        </w:rPr>
        <w:t xml:space="preserve">一 提高认识，加強领导，建立健全社区教育组织。</w:t>
      </w:r>
    </w:p>
    <w:p>
      <w:pPr>
        <w:ind w:left="0" w:right="0" w:firstLine="560"/>
        <w:spacing w:before="450" w:after="450" w:line="312" w:lineRule="auto"/>
      </w:pPr>
      <w:r>
        <w:rPr>
          <w:rFonts w:ascii="宋体" w:hAnsi="宋体" w:eastAsia="宋体" w:cs="宋体"/>
          <w:color w:val="000"/>
          <w:sz w:val="28"/>
          <w:szCs w:val="28"/>
        </w:rPr>
        <w:t xml:space="preserve">为进一步加強社区教育学校组织机构建设，我们制定了今年的社区教育工作计划，召开有关会议，组成強大的社区教育专班，建立以街道社区教育为主体，社区居委会为分校的社区教育培训网络。街道十二个社区都成立了社区学校，校校有牌子，有制度，有班子。做到培训有阵地，学习有内容，教学有老师。年初有计划，年终有总结。并把街道社区教育工作与辖区内的机关，学校，医院，企事业单位教育资源有机结合起来，做到协调发展，借势发展，资源共享，合作共赢的局面。</w:t>
      </w:r>
    </w:p>
    <w:p>
      <w:pPr>
        <w:ind w:left="0" w:right="0" w:firstLine="560"/>
        <w:spacing w:before="450" w:after="450" w:line="312" w:lineRule="auto"/>
      </w:pPr>
      <w:r>
        <w:rPr>
          <w:rFonts w:ascii="宋体" w:hAnsi="宋体" w:eastAsia="宋体" w:cs="宋体"/>
          <w:color w:val="000"/>
          <w:sz w:val="28"/>
          <w:szCs w:val="28"/>
        </w:rPr>
        <w:t xml:space="preserve">二 结合社区教育实际，确定社区教育活动內容。</w:t>
      </w:r>
    </w:p>
    <w:p>
      <w:pPr>
        <w:ind w:left="0" w:right="0" w:firstLine="560"/>
        <w:spacing w:before="450" w:after="450" w:line="312" w:lineRule="auto"/>
      </w:pPr>
      <w:r>
        <w:rPr>
          <w:rFonts w:ascii="宋体" w:hAnsi="宋体" w:eastAsia="宋体" w:cs="宋体"/>
          <w:color w:val="000"/>
          <w:sz w:val="28"/>
          <w:szCs w:val="28"/>
        </w:rPr>
        <w:t xml:space="preserve">根据XX区成人教育，社区教育绩效考核下达的指标要求，我们把指标进行分解，有计划地针对企事业单位，党政机关，进城务工人员，老年教育，青少年校外素质培训以及下岗待业失业人员进行不同对象不同内容的培训。例如建立健全公务员责仼制理论培训，反腐倡廉，深化治庸问责安全培训。普通话，文明礼仪，安全生产消防知识培训。校园普法，安全上网，防震减灾培训。中老年人心血管疾病，预防偏瘫中风培训。食品药品安全知识，家政服务等内容的培训。同时，街道还每逢节假日，爱卫月，食品安全宣传周，科技周，推普周等中心工作，及时开展相应的教育宣传活动。</w:t>
      </w:r>
    </w:p>
    <w:p>
      <w:pPr>
        <w:ind w:left="0" w:right="0" w:firstLine="560"/>
        <w:spacing w:before="450" w:after="450" w:line="312" w:lineRule="auto"/>
      </w:pPr>
      <w:r>
        <w:rPr>
          <w:rFonts w:ascii="宋体" w:hAnsi="宋体" w:eastAsia="宋体" w:cs="宋体"/>
          <w:color w:val="000"/>
          <w:sz w:val="28"/>
          <w:szCs w:val="28"/>
        </w:rPr>
        <w:t xml:space="preserve">三 打造特色，追求实效，满足居民多元学习需求。</w:t>
      </w:r>
    </w:p>
    <w:p>
      <w:pPr>
        <w:ind w:left="0" w:right="0" w:firstLine="560"/>
        <w:spacing w:before="450" w:after="450" w:line="312" w:lineRule="auto"/>
      </w:pPr>
      <w:r>
        <w:rPr>
          <w:rFonts w:ascii="宋体" w:hAnsi="宋体" w:eastAsia="宋体" w:cs="宋体"/>
          <w:color w:val="000"/>
          <w:sz w:val="28"/>
          <w:szCs w:val="28"/>
        </w:rPr>
        <w:t xml:space="preserve">1、学习型组织创建深入开展。为了深入学习实践科学发展观，创建新型城市建设，我们在全街广泛开展“学习型机关，学习型企业，学习型社区，学习型家庭，学习型学校，学习型党组织”六大优秀学习型组织的评比活动。各单位社区积极开展论文，论坛，讲座等系列活功，掀起学习的高潮，满足居民多元学习的需求，为干部群众整体素质的提升搭建了一个有利的平台。</w:t>
      </w:r>
    </w:p>
    <w:p>
      <w:pPr>
        <w:ind w:left="0" w:right="0" w:firstLine="560"/>
        <w:spacing w:before="450" w:after="450" w:line="312" w:lineRule="auto"/>
      </w:pPr>
      <w:r>
        <w:rPr>
          <w:rFonts w:ascii="宋体" w:hAnsi="宋体" w:eastAsia="宋体" w:cs="宋体"/>
          <w:color w:val="000"/>
          <w:sz w:val="28"/>
          <w:szCs w:val="28"/>
        </w:rPr>
        <w:t xml:space="preserve">2、发挥区域优势，开展教育宣传活动。20科技活动周期间，我街积极参加这次教育宣传活动，努力展示生活卫生，安全饮食，预防疾病，节能环保等科普知识图片。向辖区学校普及相关科技知识，同时开展地震，消防等逃生演练活动，提高学生应对公共突发事件的能力。五月底，为了进一步推动全民健身运动，提升市民群众“运动，健康，快乐”的幸福指数，十二个社区全部参加的吴家山动会街第四届社区运动会拉开了序幕。</w:t>
      </w:r>
    </w:p>
    <w:p>
      <w:pPr>
        <w:ind w:left="0" w:right="0" w:firstLine="560"/>
        <w:spacing w:before="450" w:after="450" w:line="312" w:lineRule="auto"/>
      </w:pPr>
      <w:r>
        <w:rPr>
          <w:rFonts w:ascii="宋体" w:hAnsi="宋体" w:eastAsia="宋体" w:cs="宋体"/>
          <w:color w:val="000"/>
          <w:sz w:val="28"/>
          <w:szCs w:val="28"/>
        </w:rPr>
        <w:t xml:space="preserve">3、努力实施吴中路“教育一条街”的美好构思。根据区政协119号提案1、低保工作</w:t>
      </w:r>
    </w:p>
    <w:p>
      <w:pPr>
        <w:ind w:left="0" w:right="0" w:firstLine="560"/>
        <w:spacing w:before="450" w:after="450" w:line="312" w:lineRule="auto"/>
      </w:pPr>
      <w:r>
        <w:rPr>
          <w:rFonts w:ascii="宋体" w:hAnsi="宋体" w:eastAsia="宋体" w:cs="宋体"/>
          <w:color w:val="000"/>
          <w:sz w:val="28"/>
          <w:szCs w:val="28"/>
        </w:rPr>
        <w:t xml:space="preserve">我社区管辖地域范围广，人口多，租住户杂，是典型的老城区。主要体现三多，即失业下岗、残疾人较多，两劳释放人员较多。造成社区低保户较多，人员情况复杂，其中不乏两劳释放人员、夫妻双失业重病、一家多残、单亲家庭。为了把低保工作做好，通过深入走访、调查，掌握第一手材料，了解特困群众疾苦，我社区做到应保尽保。一年来，我热情接待前来申请办理低保的居民，严格三榜公示，把好入口关，严格按照民政局规定，热情接待前来办低保的居民。一年来，公有3户符合条件的 社区居民办理了低保，其中两户通过了劳动能力鉴定，一户是60岁以上离异老年人。还有3户做鉴定未合格的，未能办理低保情绪十分激动，有一两劳释放人员叫苗德财，张口就骂人。谁叫我做低保工作，委屈也没有办法，通过大量思想工作，这三人了解我市低保政策，通过一年努力，我社区基本做到应保尽保。低保工作最突出的特点是动态管理，一些低保户家庭情况发生变化，已经不符合享受低保的条件，但取消低保工作相当困难。在取消低保的过程中，我反复上门宣传新的低保政策，讲明取消低保原因，语重心长谈心，使其理解我社区居民的实际情况，理解取消低保的原因，社区低保户邓红艳，尚英杰，不同意取消低保待遇，多次到上级上访，我到市民政局做其工作，最后两人同意取消其低保待遇。截止20xx年末我社区共有低保户69户121，今年全年取消低保6户，新办低保3户。在接待申请低保人员过程中，积极帮住有劳动能力人员从事社区扫保公益岗位，对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2025-07-09T08:42:38+08:00</dcterms:created>
  <dcterms:modified xsi:type="dcterms:W3CDTF">2025-07-09T08:42:38+08:00</dcterms:modified>
</cp:coreProperties>
</file>

<file path=docProps/custom.xml><?xml version="1.0" encoding="utf-8"?>
<Properties xmlns="http://schemas.openxmlformats.org/officeDocument/2006/custom-properties" xmlns:vt="http://schemas.openxmlformats.org/officeDocument/2006/docPropsVTypes"/>
</file>