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新春走基层海警工作总结(优选19篇)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走基层海警工作总结1由于人事变动，镇*及时对我镇防汛防旱领导小组成员进行了重新调整，成立了以行政首长负责制的防汛防旱领导小组，同时明确了各有关人员的职责；各村落实了巡查人员。镇*还同小竿岭水库签订防汛安全责任制。完善小竿岭水库安全检查责...</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w:t>
      </w:r>
    </w:p>
    <w:p>
      <w:pPr>
        <w:ind w:left="0" w:right="0" w:firstLine="560"/>
        <w:spacing w:before="450" w:after="450" w:line="312" w:lineRule="auto"/>
      </w:pPr>
      <w:r>
        <w:rPr>
          <w:rFonts w:ascii="宋体" w:hAnsi="宋体" w:eastAsia="宋体" w:cs="宋体"/>
          <w:color w:val="000"/>
          <w:sz w:val="28"/>
          <w:szCs w:val="28"/>
        </w:rPr>
        <w:t xml:space="preserve">由于人事变动，镇*及时对我镇防汛防旱领导小组成员进行了重新调整，成立了以行政首长负责制的防汛防旱领导小组，同时明确了各有关人员的职责；各村落实了巡查人员。镇*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新春走基层海警工作总结2</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新春走基层海警工作总结3</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新春走基层海警工作总结4</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把防汛值班室从水务中心搬到镇*，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集结待命。xx日时39分，沿渡河镇党委*启动防汛应急救援预案，镇主要领导带领救灾人员分赴各受灾现场，全力指挥救援。因沿罗路中断，无法到达罗溪河现场，镇党委*委托罗溪村*钱坤贤代表镇党委*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新春走基层海警工作总结5</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新春走基层海警工作总结6</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新春走基层海警工作总结7</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总经理齐彦军同志;xx区党委副*、副总经理、非公企业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新春走基层海警工作总结8</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新春走基层海警工作总结9</w:t>
      </w:r>
    </w:p>
    <w:p>
      <w:pPr>
        <w:ind w:left="0" w:right="0" w:firstLine="560"/>
        <w:spacing w:before="450" w:after="450" w:line="312" w:lineRule="auto"/>
      </w:pPr>
      <w:r>
        <w:rPr>
          <w:rFonts w:ascii="宋体" w:hAnsi="宋体" w:eastAsia="宋体" w:cs="宋体"/>
          <w:color w:val="000"/>
          <w:sz w:val="28"/>
          <w:szCs w:val="28"/>
        </w:rPr>
        <w:t xml:space="preserve">据介绍，陵水工作站一直将整治破坏海洋生态的突出问题纳入重要业务板块，并通过党支部会与平时培训相结合，推出针对性措施。</w:t>
      </w:r>
    </w:p>
    <w:p>
      <w:pPr>
        <w:ind w:left="0" w:right="0" w:firstLine="560"/>
        <w:spacing w:before="450" w:after="450" w:line="312" w:lineRule="auto"/>
      </w:pPr>
      <w:r>
        <w:rPr>
          <w:rFonts w:ascii="宋体" w:hAnsi="宋体" w:eastAsia="宋体" w:cs="宋体"/>
          <w:color w:val="000"/>
          <w:sz w:val="28"/>
          <w:szCs w:val="28"/>
        </w:rPr>
        <w:t xml:space="preserve">三亚海警局陵水工作站执法员踏查自然保护区。海警供图</w:t>
      </w:r>
    </w:p>
    <w:p>
      <w:pPr>
        <w:ind w:left="0" w:right="0" w:firstLine="560"/>
        <w:spacing w:before="450" w:after="450" w:line="312" w:lineRule="auto"/>
      </w:pPr>
      <w:r>
        <w:rPr>
          <w:rFonts w:ascii="宋体" w:hAnsi="宋体" w:eastAsia="宋体" w:cs="宋体"/>
          <w:color w:val="000"/>
          <w:sz w:val="28"/>
          <w:szCs w:val="28"/>
        </w:rPr>
        <w:t xml:space="preserve">陵水椰子岛是著名网红打卡地，有人将在岛屿外围拍摄的照片传到网上，引发众多游客慕名。但该岛作为国家自然保护区，不允许“外人”登岛。</w:t>
      </w:r>
    </w:p>
    <w:p>
      <w:pPr>
        <w:ind w:left="0" w:right="0" w:firstLine="560"/>
        <w:spacing w:before="450" w:after="450" w:line="312" w:lineRule="auto"/>
      </w:pPr>
      <w:r>
        <w:rPr>
          <w:rFonts w:ascii="宋体" w:hAnsi="宋体" w:eastAsia="宋体" w:cs="宋体"/>
          <w:color w:val="000"/>
          <w:sz w:val="28"/>
          <w:szCs w:val="28"/>
        </w:rPr>
        <w:t xml:space="preserve">近期，有两家旅游公司组织游客悄悄登上这座无居民海岛。执法员接到线报后，在涉事地点附近核查取证，并协调属地环保部门共同介入调查，处置应对。</w:t>
      </w:r>
    </w:p>
    <w:p>
      <w:pPr>
        <w:ind w:left="0" w:right="0" w:firstLine="560"/>
        <w:spacing w:before="450" w:after="450" w:line="312" w:lineRule="auto"/>
      </w:pPr>
      <w:r>
        <w:rPr>
          <w:rFonts w:ascii="宋体" w:hAnsi="宋体" w:eastAsia="宋体" w:cs="宋体"/>
          <w:color w:val="000"/>
          <w:sz w:val="28"/>
          <w:szCs w:val="28"/>
        </w:rPr>
        <w:t xml:space="preserve">随后，经走访摸排，现场检查，海警抓到了溪岛某某体育文化有限公司和陵水新村某某文化活动服务俱乐部引导20余名游客通过划桨板登陆椰子岛观光的现行。通过询问，涉案人员对所作所为供认不讳，工作站立刻对上述公司的违法行为进行了立案。</w:t>
      </w:r>
    </w:p>
    <w:p>
      <w:pPr>
        <w:ind w:left="0" w:right="0" w:firstLine="560"/>
        <w:spacing w:before="450" w:after="450" w:line="312" w:lineRule="auto"/>
      </w:pPr>
      <w:r>
        <w:rPr>
          <w:rFonts w:ascii="宋体" w:hAnsi="宋体" w:eastAsia="宋体" w:cs="宋体"/>
          <w:color w:val="000"/>
          <w:sz w:val="28"/>
          <w:szCs w:val="28"/>
        </w:rPr>
        <w:t xml:space="preserve">“根据《_海警法》，我们与社会面警方的执法职能有很多相似，只是针对的执法区域或形式不同。”去年一年，该站采取“现场踏勘、资料收集和补充调查”相结合的手段巡查辖区无居民海岛与海岸线，还办理了工作站成立以来首起非法采挖海砂的刑事案件，查处了两起用海项目擅自改变海域用途的违法案件，推进海上生态环保综合执法走深走实。</w:t>
      </w:r>
    </w:p>
    <w:p>
      <w:pPr>
        <w:ind w:left="0" w:right="0" w:firstLine="560"/>
        <w:spacing w:before="450" w:after="450" w:line="312" w:lineRule="auto"/>
      </w:pPr>
      <w:r>
        <w:rPr>
          <w:rFonts w:ascii="宋体" w:hAnsi="宋体" w:eastAsia="宋体" w:cs="宋体"/>
          <w:color w:val="000"/>
          <w:sz w:val="28"/>
          <w:szCs w:val="28"/>
        </w:rPr>
        <w:t xml:space="preserve">陵水海警执法员登临检查船舶。海警供图</w:t>
      </w:r>
    </w:p>
    <w:p>
      <w:pPr>
        <w:ind w:left="0" w:right="0" w:firstLine="560"/>
        <w:spacing w:before="450" w:after="450" w:line="312" w:lineRule="auto"/>
      </w:pPr>
      <w:r>
        <w:rPr>
          <w:rFonts w:ascii="宋体" w:hAnsi="宋体" w:eastAsia="宋体" w:cs="宋体"/>
          <w:color w:val="000"/>
          <w:sz w:val="28"/>
          <w:szCs w:val="28"/>
        </w:rPr>
        <w:t xml:space="preserve">陵水工作站建站3年多，家住澄迈的吴钟仁每年春节都会在站里值班，“让家远的同事回去团聚，这里还有我的职责。”</w:t>
      </w:r>
    </w:p>
    <w:p>
      <w:pPr>
        <w:ind w:left="0" w:right="0" w:firstLine="560"/>
        <w:spacing w:before="450" w:after="450" w:line="312" w:lineRule="auto"/>
      </w:pPr>
      <w:r>
        <w:rPr>
          <w:rFonts w:ascii="宋体" w:hAnsi="宋体" w:eastAsia="宋体" w:cs="宋体"/>
          <w:color w:val="000"/>
          <w:sz w:val="28"/>
          <w:szCs w:val="28"/>
        </w:rPr>
        <w:t xml:space="preserve">春节前农历腊月二十九，陵水不少船只张灯结彩，旅游产业呈现兴旺态势，海面热闹非凡。海警执法员们则坚守岗位，时刻守护着这片蓝色家园。（李波）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新春走基层海警工作总结10</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新春走基层海警工作总结11</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牢固树立防大汛、抗大灾意识，镇对汛期学校*安工作高度重视。</w:t>
      </w:r>
    </w:p>
    <w:p>
      <w:pPr>
        <w:ind w:left="0" w:right="0" w:firstLine="560"/>
        <w:spacing w:before="450" w:after="450" w:line="312" w:lineRule="auto"/>
      </w:pPr>
      <w:r>
        <w:rPr>
          <w:rFonts w:ascii="宋体" w:hAnsi="宋体" w:eastAsia="宋体" w:cs="宋体"/>
          <w:color w:val="000"/>
          <w:sz w:val="28"/>
          <w:szCs w:val="28"/>
        </w:rPr>
        <w:t xml:space="preserve">*安第一”思想，坚持“以人为本。切实抓好防汛*安的各项工作。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安工作成员为副组长，1成立镇防汛*安工作领导小组。镇中心学校成立了以校长林尧基同志任组长。全镇中小学校长和中心学校全体人员为成员的学校防汛*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真正将防汛*安工作责任层层分解落实到人。2镇中心学校与各中小学签订《年年度学校防汛*安责任书》各中小学也层层签订防汛*安责任书。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新春走基层海警工作总结12</w:t>
      </w:r>
    </w:p>
    <w:p>
      <w:pPr>
        <w:ind w:left="0" w:right="0" w:firstLine="560"/>
        <w:spacing w:before="450" w:after="450" w:line="312" w:lineRule="auto"/>
      </w:pPr>
      <w:r>
        <w:rPr>
          <w:rFonts w:ascii="宋体" w:hAnsi="宋体" w:eastAsia="宋体" w:cs="宋体"/>
          <w:color w:val="000"/>
          <w:sz w:val="28"/>
          <w:szCs w:val="28"/>
        </w:rPr>
        <w:t xml:space="preserve">（一）建立健全了领导机构，领导责任制落实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任政委，*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政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今年以来，在市委、市*的正确领导、防汛抗旱办公室等有关部门的大力指导下，我区防汛抗旱工作始终坚持以“*”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新春走基层海警工作总结13</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新春走基层海警工作总结14</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新春走基层海警工作总结15</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①我镇茶山小学旧教学楼属d级危房，*安工作只有责任和义务。现已全部封存，学生也全部撤离。学校只能借用民房给学生上课，导致学生管理上存在很大隐患，给学校的*安工作带来更大的困难。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新春走基层海警工作总结16</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防火防汛的安全工作总结5篇（扩展6）</w:t>
      </w:r>
    </w:p>
    <w:p>
      <w:pPr>
        <w:ind w:left="0" w:right="0" w:firstLine="560"/>
        <w:spacing w:before="450" w:after="450" w:line="312" w:lineRule="auto"/>
      </w:pPr>
      <w:r>
        <w:rPr>
          <w:rFonts w:ascii="宋体" w:hAnsi="宋体" w:eastAsia="宋体" w:cs="宋体"/>
          <w:color w:val="000"/>
          <w:sz w:val="28"/>
          <w:szCs w:val="28"/>
        </w:rPr>
        <w:t xml:space="preserve">——公路局防汛安全的工作总结3篇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新春走基层海警工作总结17</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新春走基层海警工作总结18</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新春走基层海警工作总结19</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2025-05-07T10:58:28+08:00</dcterms:created>
  <dcterms:modified xsi:type="dcterms:W3CDTF">2025-05-07T10:58:28+08:00</dcterms:modified>
</cp:coreProperties>
</file>

<file path=docProps/custom.xml><?xml version="1.0" encoding="utf-8"?>
<Properties xmlns="http://schemas.openxmlformats.org/officeDocument/2006/custom-properties" xmlns:vt="http://schemas.openxmlformats.org/officeDocument/2006/docPropsVTypes"/>
</file>