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租赁岗位日常工作总结(优选26篇)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租赁岗位日常工作总结1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w:t>
      </w:r>
    </w:p>
    <w:p>
      <w:pPr>
        <w:ind w:left="0" w:right="0" w:firstLine="560"/>
        <w:spacing w:before="450" w:after="450" w:line="312" w:lineRule="auto"/>
      </w:pPr>
      <w:r>
        <w:rPr>
          <w:rFonts w:ascii="宋体" w:hAnsi="宋体" w:eastAsia="宋体" w:cs="宋体"/>
          <w:color w:val="000"/>
          <w:sz w:val="28"/>
          <w:szCs w:val="28"/>
        </w:rPr>
        <w:t xml:space="preserve">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润超过1亿元。公司的经营范围涉及融资租赁业务、租赁业务、向国内外购买租赁财产、租赁物品残值变卖处理及维修业务、租赁交易咨询、经济咨询和担保、资产管理、购买财产保险等。公司立足西安，业务范围覆盖全国。业务品种包括直接租赁、售后回租、经营租赁、联合租赁、委托租赁、杠杆租赁，公司的设立填补了陕西乃至西北地区的市场空白，有利于促进本地装备制造业及基础设施建设水平的提升，直接或间接促进专业设备融资服务业的发展，缓解中小企业融资难题。</w:t>
      </w:r>
    </w:p>
    <w:p>
      <w:pPr>
        <w:ind w:left="0" w:right="0" w:firstLine="560"/>
        <w:spacing w:before="450" w:after="450" w:line="312" w:lineRule="auto"/>
      </w:pPr>
      <w:r>
        <w:rPr>
          <w:rFonts w:ascii="宋体" w:hAnsi="宋体" w:eastAsia="宋体" w:cs="宋体"/>
          <w:color w:val="000"/>
          <w:sz w:val="28"/>
          <w:szCs w:val="28"/>
        </w:rPr>
        <w:t xml:space="preserve">二、宝信国际融资租赁业务系统分析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区位优势明显：宝信租赁是西北第一家规模化运营的中外合资融资租赁公司，在西北地区处于龙头地位。西安作为西北最大城市，一直都是西部大开发的重点，也是西部经济发展的排头兵，其主导产业以军工电子、大型机械制造、能源开发等为主，拥有诸如陕汽、陕鼓、比亚迪汽车等一大批优秀企业，大量的重资产企业有着巨大的融资租赁需求。在西部五省，截至20_年12月31日，陕西拥有8家融资租赁企业，宁夏2家，青海5家，新疆3家，甘肃没有本省融资租赁企业。随着西部大开发政策的不断深入，地区经济将进入良性发展时期，产业结构将不断优化，西部地区融资租赁企业稀缺的情况将为发行人带来业务加速拓展的契机。股东实力强劲：融资租赁行业属于资本密集型行业，雄厚的资本金规模是其开展业务的强有力的基础，而公司的实力又与股东的实力息息相关。宝信国际的第一大股东西安投资控股有限公司系西安市财政局全资控股，为西安市政府在金融及财政扶持主导产业领域的投资主体和出资人代表，第二大股东西安陕鼓动力股份有限公司为我国透平机械行业龙头企业，截至20_年3月末，其市值过165亿元。公司第三大股东宝创控股集团有限公司是公司的外资股东，是实际投资人冠英资本在香港的投资平台实体。冠英资本是国内优秀的私募基金管理公司，在上市融资和企业治理方面经验丰富，可以从资本运作和战略发展等方面给予宝信租赁强有力的支持。融资渠道多元化：宝信租赁的融资渠道分为股东资本增持、银行借贷、关联企业借贷、资产证券化，其还与长安信托、平安信托、皖江租赁、山金租、陆家嘴信托、千石资本、西部信托、恒泰证券、红象金融、长安资管等存在借贷关系。自20_成立以来，宝信租赁进行了两次资本增持，向西投控股借贷额达50000万元，宝信租赁又发行了三期资产支持专项计划，发行额度分别达亿元、亿元、亿元，宝信租赁还与工商、光大等多家银行存在借贷关系。公司与多家金融机构保持良好的长期合作关系，间接融资能力较强，截至20_年6月30日，公司银行授信总额为亿元，已使用授信亿元，未使用授信额度亿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宝信国际的业务集中有两层含义。一是宝信租赁的业务集中在纺织业、橡胶制品业、能源开采加工及衍生业、钢铁冶炼加工业、有色金属冶炼加工业。二是宝信租赁每年近20%的业务量来源于陕鼓动力。这不符合分散经营的原则。</w:t>
      </w:r>
    </w:p>
    <w:p>
      <w:pPr>
        <w:ind w:left="0" w:right="0" w:firstLine="560"/>
        <w:spacing w:before="450" w:after="450" w:line="312" w:lineRule="auto"/>
      </w:pPr>
      <w:r>
        <w:rPr>
          <w:rFonts w:ascii="宋体" w:hAnsi="宋体" w:eastAsia="宋体" w:cs="宋体"/>
          <w:color w:val="000"/>
          <w:sz w:val="28"/>
          <w:szCs w:val="28"/>
        </w:rPr>
        <w:t xml:space="preserve">3.机遇分析</w:t>
      </w:r>
    </w:p>
    <w:p>
      <w:pPr>
        <w:ind w:left="0" w:right="0" w:firstLine="560"/>
        <w:spacing w:before="450" w:after="450" w:line="312" w:lineRule="auto"/>
      </w:pPr>
      <w:r>
        <w:rPr>
          <w:rFonts w:ascii="宋体" w:hAnsi="宋体" w:eastAsia="宋体" w:cs="宋体"/>
          <w:color w:val="000"/>
          <w:sz w:val="28"/>
          <w:szCs w:val="28"/>
        </w:rPr>
        <w:t xml:space="preserve">政策支持：近年来，融资租赁行业的发展获得各级政府政策的支持。20_年，商务部《“十二五”期间促进融资租赁业发展的指导意见》。20_年2月，最高人民法院《关于审理融资租赁合同纠纷案件适用法律问题的解释》，完善我国融资租赁法律制度，并为融资租赁市场发展提供有力的司法保障。20_年3月13日，中国银监会《金融租赁公司管理办法》，进一步促进金融租赁公司的发展，有利于融资租赁行业的可持续性发展。此外，”中国融资租赁企业协会”于20_年初正式成立，结束了中国融资租赁行业发展30多年尚无统一的全国性协会的局面。商务部的《“十二五”期间促进融资租赁业发展的指导意见》提出，要通过5年的努力，不断提升融资租赁业发展水平和在国民经济发展中的地位。_的《国内贸易发展”十二五”规划》提出，大力发展租赁业，鼓励开展先进技术装备的融资租赁业务，积极发展实物租赁市场。20_年初，《西安建设丝绸之路经济带（新起点）战略规划》为陕西省宏观经济发展带来了全新的机遇与挑战，也对地方金融市场深化改革起到推动作用，融资租赁行业作为除银行贷款以外的主要企业融资工具，将会迎来更广阔的发展空间。行业大势：按照租赁合同总额指标，前几年每年的增长速度10倍有余；横向对比来看，目前国内融资租赁的市场渗透率（租赁合同总额/固定资产投资总额）在3%左右，而美国是22%，发展空间很大。产业升级调整促进融资租赁业高速发展：《_关于加快培育和发展战略性新兴产业的决定》中确定我国的七大战略性新兴产业分别为节能环保、新一代信息技术、生物、新能源、新能源汽车、高端装备制造业和新材料。这些产业技术性强，科技含量高，专业设备多，资金需求大，需要融资租赁行业协助筹措资金，盘活资产。因此，产业结构的优化为融资租赁企业提供了扩大客户群体，拓宽市场的良好契机。固定资产投资扩大融资需求：投资是拉动经济发展的三驾马车之一，固定资产投资占据了其中非常重要的一部分，尤其是设备投资、基础设施投资更是与融资租赁市场息息相关。</w:t>
      </w:r>
    </w:p>
    <w:p>
      <w:pPr>
        <w:ind w:left="0" w:right="0" w:firstLine="560"/>
        <w:spacing w:before="450" w:after="450" w:line="312" w:lineRule="auto"/>
      </w:pPr>
      <w:r>
        <w:rPr>
          <w:rFonts w:ascii="宋体" w:hAnsi="宋体" w:eastAsia="宋体" w:cs="宋体"/>
          <w:color w:val="000"/>
          <w:sz w:val="28"/>
          <w:szCs w:val="28"/>
        </w:rPr>
        <w:t xml:space="preserve">4.挑战分析</w:t>
      </w:r>
    </w:p>
    <w:p>
      <w:pPr>
        <w:ind w:left="0" w:right="0" w:firstLine="560"/>
        <w:spacing w:before="450" w:after="450" w:line="312" w:lineRule="auto"/>
      </w:pPr>
      <w:r>
        <w:rPr>
          <w:rFonts w:ascii="宋体" w:hAnsi="宋体" w:eastAsia="宋体" w:cs="宋体"/>
          <w:color w:val="000"/>
          <w:sz w:val="28"/>
          <w:szCs w:val="28"/>
        </w:rPr>
        <w:t xml:space="preserve">（1）国内有关融资租赁的法律法规还不完善租赁资产登记的相关法律条文存在空白，致使行业矛盾突出。一旦发生问题，租赁公司将在毫无保护的情况下对抗第三人，独自承担风险。目前我国融资租赁业还存在市场规模小、法律法规和政策体系不完善、市场监管不统一、行业标准与交易规则缺失、统计体系基础薄弱、业务模式及融资渠道单一等问题亟需解决。税收政策对融资租赁行业发展影响较大，税收政策的变化仍具有引发风险的不确定性。从行业监管的角度来看，目前我国融资租赁行业内主要有三大类公司，分别为由银监会监管的金融租赁公司，由商务部流通司和外资司审批成立的外商投资融资租赁公司以及由商务部流通司以及国家_审批的内资试点融资租赁公司。宝信租赁是商务部批准成立的中外合资融资租赁企业之一。未来租赁行业监管格局和政策的变动可能会对整个行业和公司的发展带来重大影响。（2）宏观经济形势受国内宏观经济增速放缓以及产业结构调整等因素影响，部分地区和行业的信用风险有所上升，而公司现有客户以中小型民营企业为主，受外部经济波动的影响较大，或将对公司的业绩增长、资产质量和盈利能力带来不利影响。发行人从事的融资租赁业务与国家的经济整体发展情况，国内制造业企业的经营状况、盈利水平，有着密切的相关性，同时也受宏观经济周期波动性影响较大。当经济处于扩张期时，企业开工率上升，对于机械设备的采购需求增加，发行人的融资租赁业务规模上升；当经济处于低潮时期，企业开工率下降，对于机械设备的采购需求降低，发行人的融资租赁业务规模增速下降。因此宏观经济发展态势对于发行人的业务状况及盈利水平将构成一定的风险。（3）竞争激烈截至20_年6月底，外资融资租赁公司数量已经超过1300家，占整个融资租赁行业的85%以上，仅20_年上半年就增加了320家，外资融资租赁企业已经成为中国融资租赁行业的主要市场参与主体。</w:t>
      </w:r>
    </w:p>
    <w:p>
      <w:pPr>
        <w:ind w:left="0" w:right="0" w:firstLine="560"/>
        <w:spacing w:before="450" w:after="450" w:line="312" w:lineRule="auto"/>
      </w:pPr>
      <w:r>
        <w:rPr>
          <w:rFonts w:ascii="宋体" w:hAnsi="宋体" w:eastAsia="宋体" w:cs="宋体"/>
          <w:color w:val="000"/>
          <w:sz w:val="28"/>
          <w:szCs w:val="28"/>
        </w:rPr>
        <w:t xml:space="preserve">三、对宝信国际融资租赁公司的评价与建议</w:t>
      </w:r>
    </w:p>
    <w:p>
      <w:pPr>
        <w:ind w:left="0" w:right="0" w:firstLine="560"/>
        <w:spacing w:before="450" w:after="450" w:line="312" w:lineRule="auto"/>
      </w:pPr>
      <w:r>
        <w:rPr>
          <w:rFonts w:ascii="宋体" w:hAnsi="宋体" w:eastAsia="宋体" w:cs="宋体"/>
          <w:color w:val="000"/>
          <w:sz w:val="28"/>
          <w:szCs w:val="28"/>
        </w:rPr>
        <w:t xml:space="preserve">1.优缺点评价</w:t>
      </w:r>
    </w:p>
    <w:p>
      <w:pPr>
        <w:ind w:left="0" w:right="0" w:firstLine="560"/>
        <w:spacing w:before="450" w:after="450" w:line="312" w:lineRule="auto"/>
      </w:pPr>
      <w:r>
        <w:rPr>
          <w:rFonts w:ascii="宋体" w:hAnsi="宋体" w:eastAsia="宋体" w:cs="宋体"/>
          <w:color w:val="000"/>
          <w:sz w:val="28"/>
          <w:szCs w:val="28"/>
        </w:rPr>
        <w:t xml:space="preserve">宝信国际融资租赁有限公司自从成立以来，加速了西北地区现代化进程，刺激了投资。从出租人视角来看，采用以租促销的方式，扩大了产品销路和市场占有率，大大降低了购买的门槛，提高了客户购买力，能够保证款项的及时回收，而且这一方式简化产品的销售环节，加速了生产企业资金周转；从承租人的视角来看，很大程度上解决了中小企业融资困难的局面，采用融资租赁方式租用的设备到期还本负担较轻，有利于中小企业设备在技术上的更新换代，减少设备淘汰风险，避免出现搁浅资产，还可以加速折旧，享受国家的税收优惠政策，尽快把折旧费用打入成本，具有节税功能。</w:t>
      </w:r>
    </w:p>
    <w:p>
      <w:pPr>
        <w:ind w:left="0" w:right="0" w:firstLine="560"/>
        <w:spacing w:before="450" w:after="450" w:line="312" w:lineRule="auto"/>
      </w:pPr>
      <w:r>
        <w:rPr>
          <w:rFonts w:ascii="宋体" w:hAnsi="宋体" w:eastAsia="宋体" w:cs="宋体"/>
          <w:color w:val="000"/>
          <w:sz w:val="28"/>
          <w:szCs w:val="28"/>
        </w:rPr>
        <w:t xml:space="preserve">2.对策和建议</w:t>
      </w:r>
    </w:p>
    <w:p>
      <w:pPr>
        <w:ind w:left="0" w:right="0" w:firstLine="560"/>
        <w:spacing w:before="450" w:after="450" w:line="312" w:lineRule="auto"/>
      </w:pPr>
      <w:r>
        <w:rPr>
          <w:rFonts w:ascii="宋体" w:hAnsi="宋体" w:eastAsia="宋体" w:cs="宋体"/>
          <w:color w:val="000"/>
          <w:sz w:val="28"/>
          <w:szCs w:val="28"/>
        </w:rPr>
        <w:t xml:space="preserve">（1）拓宽融资渠道国内融资租赁公司尚处于发展初期，但随着中国融资租赁业的发展，国内租赁行业的市场竞争必将加剧，宝信租赁需要获得稳定、低成本的资金，才能维持高利润率。宝信租赁应运用保理、上市、发行债券、信托、基金、资产证券化、民间融资、P2P网上融资等方式拓宽融资渠道，降低融资成本，从而盘活租赁资产。（2）优化管理自20_年成立以来，宝信租赁的业务快速发展，租赁资产大幅增长，但其期间费用呈逐年上升的态势，20_年至20_年的期间费用分别为万元、万元和万元，管理费用更是以两位数的速度递增，严重影响了宝信租赁的盈利水平，因而引进优秀人才、优化组织管理刻不容缓。（3）分散经营宝信租赁的业务集中分布在纺织业、橡胶制品业、能源开采加工及衍生业、钢铁冶炼加工业、有色金属冶炼加工业。而纺织业、橡胶制品业、钢铁冶炼加工业、有色金属冶炼加工业的近期发展形势严峻，如从20_年开始中国有色金属冶炼和压延加工业的毛利率呈下滑趋势，20_年达到最低点，宝信租赁的风险被增大。宝信租赁应该坚持分散经营，加大对节能环保生产与服务业等行业的投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深入学习实践科学发展观活动，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xxxx人，建立基层工会xx个，工会小组xxx个，设立工会小组长xxx人，工会劳动保护监督员xx人，工会小组劳动保护监督员xx人。建立健全了工会工作制度及工会岗位职责，完善了民主管理网络图及民主管理制度和工会劳动保护监督检查工作制度、学习制度。制定了《该公司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&gt;(二)工会民主管理工作方面</w:t>
      </w:r>
    </w:p>
    <w:p>
      <w:pPr>
        <w:ind w:left="0" w:right="0" w:firstLine="560"/>
        <w:spacing w:before="450" w:after="450" w:line="312" w:lineRule="auto"/>
      </w:pPr>
      <w:r>
        <w:rPr>
          <w:rFonts w:ascii="宋体" w:hAnsi="宋体" w:eastAsia="宋体" w:cs="宋体"/>
          <w:color w:val="000"/>
          <w:sz w:val="28"/>
          <w:szCs w:val="28"/>
        </w:rPr>
        <w:t xml:space="preserve">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&gt;(三)工会宣传教育工作方面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&gt;(四)工会女职工工作方面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&gt;(五)工会经济工作方面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xxx人参加了职工职业健康体检;两级劳动保护监督检查共查出各类隐患xxx项，整改xx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x月份在全公司范围内开展职工职业技能大赛，重点以轧钢工、烧结工、转炉炼钢工等各xx个工种xxx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&gt;(六)工会职工生活工作方面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xx人次，发放慰问金、慰问品x万多元。为xx灾区捐款xxx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租赁岗位日常工作总结3</w:t>
      </w:r>
    </w:p>
    <w:p>
      <w:pPr>
        <w:ind w:left="0" w:right="0" w:firstLine="560"/>
        <w:spacing w:before="450" w:after="450" w:line="312" w:lineRule="auto"/>
      </w:pPr>
      <w:r>
        <w:rPr>
          <w:rFonts w:ascii="宋体" w:hAnsi="宋体" w:eastAsia="宋体" w:cs="宋体"/>
          <w:color w:val="000"/>
          <w:sz w:val="28"/>
          <w:szCs w:val="28"/>
        </w:rPr>
        <w:t xml:space="preserve">时光如流星划过，转瞬即逝。到机械公司工作已有一段时间，那时对本公司工作流程不熟，业务不精，环境也很生疏，但经过这几个月的锻炼，并在领导和同事们的悉心指导和帮助下，使我取得了很多进展。这份工作虽技术性不高，但需要勤劳细心，每天的工作都有很多新问题发生，需不断学习，并在第一时间去解决问题，这就需要向业务相关部门虚心学习，总结经验来不断提升自己的业务水平和专业技能。还要借助有关书籍不断给自己“充电”，以增加管理方面的知识，并在日常生活中认真贯彻落实以备后用。现将我公司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因公司面临二次转型，现已将主营业务及重点工作部署到多式联运物流园铁路专用线，这项工作对与我来说是一个新的挑战，在从未涉及的领域内边学习边开展工作。针对日常工作难点及任务分析，我制定了一系列的工作思路及工作计划。在平日工作里我能做到尽职尽责、踏实工作、少说多做是我一向坚持的工作信念，也是我坚守的职业道德底线。坚持工作到位不越位、服从不盲从，讲大局、讲服从、讲团结，坚持用新的理念指导业务工作，不断提高工作质量和水准。</w:t>
      </w:r>
    </w:p>
    <w:p>
      <w:pPr>
        <w:ind w:left="0" w:right="0" w:firstLine="560"/>
        <w:spacing w:before="450" w:after="450" w:line="312" w:lineRule="auto"/>
      </w:pPr>
      <w:r>
        <w:rPr>
          <w:rFonts w:ascii="宋体" w:hAnsi="宋体" w:eastAsia="宋体" w:cs="宋体"/>
          <w:color w:val="000"/>
          <w:sz w:val="28"/>
          <w:szCs w:val="28"/>
        </w:rPr>
        <w:t xml:space="preserve">2、遵循原则，学习相关业务知识。在这段时间里，我刻苦钻研业务知识，对于从未接触过的，我会向有工作经验的集团公司领导、同事们和铁路段的领导请教，虚心向他们学习，找出工作中的不足与漏洞，以便在今后的工作中加以克服。为能够尽早地掌握多式联运专用线的专业知识、管理方法与规范制度，我购买了相关书籍，查阅了相关资料，不断提高自己的工作水平和业务能力，加强工作责任感，及时做好领导交给我的各项工作。</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发货人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园区卫生清洁，给自己创造一个良好的工作环境。在物流园区工作，首先要做好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目前，专用线已签订5家20xx年共用单位，并且年发、到货量均在10-20万吨，这样既保证专用线正常运转，也为涡阳县铁路货场缓解部分卸货压力。且专用线明年也会建立以“货场化标准”为龙头的正规化管理体系，建立以市场为导向的营销管理体系。专用线的营销思路，在市场经济条件下，要遵循市场经济的规律，不断在建立完善现代企业管理制度的前提下，把专用线的`管理和营销也用在现代企业管理的模式进行管理，逐步实现与铁路国有企业的接轨，不断开创专用线营销的新局面。回顾过去，是为了更好地面对未来。在这段时间的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租赁岗位日常工作总结4</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回望即将过去的一年，这一年里在公司领导的关怀与指导下，基本完成了公司交付的各项工作任务。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5.组织学习和演练提高消防预防和应急处理能力。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6.做好设施设备的日常检查和外判单位的监督管理工作。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7.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8.努力配合公司将小区打造成一个和谐文明小区，经常带领员工上门了解小区孤寡老人的住居和生活情况，这一举动得到了住户的一致好评。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9.带领员工发扬敬业奉献精神，如：5月7日天降暴雨，在抗洪行动中从晚上2点开始至早上6：30分，小区全体员工发挥了崇高的爱岗敬业精神，无一人中途离场，有效的保障了小区的财产安全。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10.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11.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租赁岗位日常工作总结5</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租赁岗位日常工作总结6</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租赁岗位日常工作总结7</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&gt;我院成立了除四害领导小组，具体组织本单位的除四害工作。院长负总责，分管领导具体负责，群策群力，密切配合，责任到人，安排专人负责，不走过场，切实改善了门诊楼、住院楼的生活环境。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&gt;三、措施落实根据本年度工作计划和时间部署，严格按照计划进行四害消杀工作。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租赁岗位日常工作总结8</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租赁岗位日常工作总结9</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们认真贯彻落实“三个代表”重要思想，为民办实事、好事的具体体现。多年来，我居委会高度重视除四害工作，专门成立了除四害领导小组和由相关职能部门为成员的除四害技术指导小组。将除四害工作列入爱卫会的议事日程，加强领导，加大投入，在组织领导、宣传发动、设施建设、技术保障、人员落实、资金到位、监督指导、效果评估等方面形成了一套系统、完整的运行机制，使除四害工作步入法制化、科学化、规范化、专业化的轨道。特别是进入20xx年以来，我居委会把创建省级文明城市、打好灭鼠、灭蚊、蝇、蟑攻坚战纳入到居委会工作计划中，并作为一项重点工程加强领导，广泛宣传、深入动员、狠抓落实，取得了显著成效。建立除四害网络体系。坚持群专结合、环境治理，掀起了群众性的除四害活动高潮，大力清除四害孳生地、完善防护设施，确保除四害工作成果。至今通过全镇人民的共同努力，我居委会除四害工作取得了显著的工作成绩，灭鼠、灭蚊、灭蝇三项指标均达到国家卫生区标准，蟑螂密度控制在国家卫生区标准3倍以内。现将除四害工作汇报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市场、单位食堂、各种餐饮业、施工工地四害防护设施要求，使之更适于基层单位的运行。重新调整了除四害领导小组和技术小组，进一步充实除四害网络机构，充分发挥社区居委会网底的作用，掀起群众性的除四害高潮，提高了除四害工作效果。</w:t>
      </w:r>
    </w:p>
    <w:p>
      <w:pPr>
        <w:ind w:left="0" w:right="0" w:firstLine="560"/>
        <w:spacing w:before="450" w:after="450" w:line="312" w:lineRule="auto"/>
      </w:pPr>
      <w:r>
        <w:rPr>
          <w:rFonts w:ascii="宋体" w:hAnsi="宋体" w:eastAsia="宋体" w:cs="宋体"/>
          <w:color w:val="000"/>
          <w:sz w:val="28"/>
          <w:szCs w:val="28"/>
        </w:rPr>
        <w:t xml:space="preserve">为了高质量地做好除四害工作，居委会除四害工作领导小组，明确提出要以建立“除四害”工作长效机制为出发点，以最大限度地铲除和控制孳生地为切入点，以建立健全四害防护设施，积极推广并且采用新方法、新技术,减少或消除四害为落脚点，将除四害工作与各街道和责任部门日常工作紧密结合，达到我镇“四害”密度被控制在国家标准允许范围之内的目的。为此，我们再次明确了各街道和责任部门的职责、任务，制定并贯彻了学习培训、药械使用和管理、现场操作技术规范、现场操作工作人员守则、不同行业重点场所防治四害要求、单位和居民区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2、广泛宣传、发动群众，提高市民的除四害意识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利用各种媒体，开展形式多样的宣传活动，为进一步增强广大群众对四害孳生泛滥所带来危害的认识，掌握正确的防治方法，自觉投入到控制与杀灭“四害”工作中，除四害工作领导小组在各街道和有关部门积极配合下，有计划地组织开展了宣传、咨询活动;及时报道与“四害”防治有关的信息、事例，形成了一股强大的除四害舆论宣传氛围。</w:t>
      </w:r>
    </w:p>
    <w:p>
      <w:pPr>
        <w:ind w:left="0" w:right="0" w:firstLine="560"/>
        <w:spacing w:before="450" w:after="450" w:line="312" w:lineRule="auto"/>
      </w:pPr>
      <w:r>
        <w:rPr>
          <w:rFonts w:ascii="宋体" w:hAnsi="宋体" w:eastAsia="宋体" w:cs="宋体"/>
          <w:color w:val="000"/>
          <w:sz w:val="28"/>
          <w:szCs w:val="28"/>
        </w:rPr>
        <w:t xml:space="preserve">3、加强培训、提高水平，发挥除四害主力军的作用</w:t>
      </w:r>
    </w:p>
    <w:p>
      <w:pPr>
        <w:ind w:left="0" w:right="0" w:firstLine="560"/>
        <w:spacing w:before="450" w:after="450" w:line="312" w:lineRule="auto"/>
      </w:pPr>
      <w:r>
        <w:rPr>
          <w:rFonts w:ascii="宋体" w:hAnsi="宋体" w:eastAsia="宋体" w:cs="宋体"/>
          <w:color w:val="000"/>
          <w:sz w:val="28"/>
          <w:szCs w:val="28"/>
        </w:rPr>
        <w:t xml:space="preserve">我居委会将防治鼠、蚊、蝇、蟑等主要卫生虫害的各项措施融入到各有关职能部门的日常工作中，并作为经常性工作的一部分，我居委会定期组织专业技术人员对各街道及社区居委会骨干人员进行除四害专业培训，采取课堂授课和现场讲评等方式，深入浅出地讲解防治“四害”的科学知识与技能技巧，并贯穿于各自的日常工作中。举办专业讲座，培训各级基层骨干人员。通过各类培训，训练出一支除四害专职工作网络队伍，充分发挥了除四害主力军的作用，有力地提高了除四害的效果，使四害密度始终控制在国家标准要求的范围内。</w:t>
      </w:r>
    </w:p>
    <w:p>
      <w:pPr>
        <w:ind w:left="0" w:right="0" w:firstLine="560"/>
        <w:spacing w:before="450" w:after="450" w:line="312" w:lineRule="auto"/>
      </w:pPr>
      <w:r>
        <w:rPr>
          <w:rFonts w:ascii="宋体" w:hAnsi="宋体" w:eastAsia="宋体" w:cs="宋体"/>
          <w:color w:val="000"/>
          <w:sz w:val="28"/>
          <w:szCs w:val="28"/>
        </w:rPr>
        <w:t xml:space="preserve">4、标本兼治、治本清源，消灭与控制四害孳生地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(1)加强基础卫生设施建设</w:t>
      </w:r>
    </w:p>
    <w:p>
      <w:pPr>
        <w:ind w:left="0" w:right="0" w:firstLine="560"/>
        <w:spacing w:before="450" w:after="450" w:line="312" w:lineRule="auto"/>
      </w:pPr>
      <w:r>
        <w:rPr>
          <w:rFonts w:ascii="宋体" w:hAnsi="宋体" w:eastAsia="宋体" w:cs="宋体"/>
          <w:color w:val="000"/>
          <w:sz w:val="28"/>
          <w:szCs w:val="28"/>
        </w:rPr>
        <w:t xml:space="preserve">加强基础卫生设施的建设是控制鼠、蚊、蝇孳生的一项重要措施。党委、政府对加强基础卫生设施的建设给予了充分重视，制定计划，调集资金，投入大量的人力、物力、财力用于垃圾处理场、垃圾箱、果皮箱、公厕等的建设、改造和购置;封闭单位、居民区、自管街巷、建筑工地、集贸市场、汽车修理厂、学校等重点场所的污水排放沟渠，整治污水河，保证污水排放畅通。</w:t>
      </w:r>
    </w:p>
    <w:p>
      <w:pPr>
        <w:ind w:left="0" w:right="0" w:firstLine="560"/>
        <w:spacing w:before="450" w:after="450" w:line="312" w:lineRule="auto"/>
      </w:pPr>
      <w:r>
        <w:rPr>
          <w:rFonts w:ascii="宋体" w:hAnsi="宋体" w:eastAsia="宋体" w:cs="宋体"/>
          <w:color w:val="000"/>
          <w:sz w:val="28"/>
          <w:szCs w:val="28"/>
        </w:rPr>
        <w:t xml:space="preserve">(2)拆除违法建筑</w:t>
      </w:r>
    </w:p>
    <w:p>
      <w:pPr>
        <w:ind w:left="0" w:right="0" w:firstLine="560"/>
        <w:spacing w:before="450" w:after="450" w:line="312" w:lineRule="auto"/>
      </w:pPr>
      <w:r>
        <w:rPr>
          <w:rFonts w:ascii="宋体" w:hAnsi="宋体" w:eastAsia="宋体" w:cs="宋体"/>
          <w:color w:val="000"/>
          <w:sz w:val="28"/>
          <w:szCs w:val="28"/>
        </w:rPr>
        <w:t xml:space="preserve">坚决拆除和取缔在违章建筑物内从事集中生产加工、经营销售、饮食服务、生活居住的场所是我居委会环境建设中的一项艰巨任务。除四害工作领导小组意识到这些违法建设的存在，不仅仅给镇容、镇貌和城市发展、建设带来负面影响，而且由于这些场所条件差、人口多、堆物堆料多、垃圾废弃物排放多、积存时间长，从而为“四害”的生长、繁殖创造了有利条件，是“四害”的“另类孳生地”。因此，必须把拆除和取缔这些场所作为彻底减少孳生地数量的一项重要措施加以认真落实。标本兼治、拆除违章10余平方米。</w:t>
      </w:r>
    </w:p>
    <w:p>
      <w:pPr>
        <w:ind w:left="0" w:right="0" w:firstLine="560"/>
        <w:spacing w:before="450" w:after="450" w:line="312" w:lineRule="auto"/>
      </w:pPr>
      <w:r>
        <w:rPr>
          <w:rFonts w:ascii="宋体" w:hAnsi="宋体" w:eastAsia="宋体" w:cs="宋体"/>
          <w:color w:val="000"/>
          <w:sz w:val="28"/>
          <w:szCs w:val="28"/>
        </w:rPr>
        <w:t xml:space="preserve">(3)开展环境专项整治活动。</w:t>
      </w:r>
    </w:p>
    <w:p>
      <w:pPr>
        <w:ind w:left="0" w:right="0" w:firstLine="560"/>
        <w:spacing w:before="450" w:after="450" w:line="312" w:lineRule="auto"/>
      </w:pPr>
      <w:r>
        <w:rPr>
          <w:rFonts w:ascii="宋体" w:hAnsi="宋体" w:eastAsia="宋体" w:cs="宋体"/>
          <w:color w:val="000"/>
          <w:sz w:val="28"/>
          <w:szCs w:val="28"/>
        </w:rPr>
        <w:t xml:space="preserve">20XX年掀起环境整治月活动高潮，为将这次活动落到实处，党委成员、各办所负责人、社区负责人、各镇属职能部门联合对辖区进行了摸底调查，制定了环境脏点9处，涉及社区4个。通过镇政府的努力和职能部门的监督，9个脏点均已完成。这次专项活动共出动执法人员近40人次，发动辖区社区志愿者20_人次，清理卫生死角500余个，清理无主垃圾渣土20_余吨，清捡绿地白色垃圾面积近50万平米，清刷非法小广告近260余张，规范门前四包单位100个次。</w:t>
      </w:r>
    </w:p>
    <w:p>
      <w:pPr>
        <w:ind w:left="0" w:right="0" w:firstLine="560"/>
        <w:spacing w:before="450" w:after="450" w:line="312" w:lineRule="auto"/>
      </w:pPr>
      <w:r>
        <w:rPr>
          <w:rFonts w:ascii="宋体" w:hAnsi="宋体" w:eastAsia="宋体" w:cs="宋体"/>
          <w:color w:val="000"/>
          <w:sz w:val="28"/>
          <w:szCs w:val="28"/>
        </w:rPr>
        <w:t xml:space="preserve">(4)召开了除四害工作现场会</w:t>
      </w:r>
    </w:p>
    <w:p>
      <w:pPr>
        <w:ind w:left="0" w:right="0" w:firstLine="560"/>
        <w:spacing w:before="450" w:after="450" w:line="312" w:lineRule="auto"/>
      </w:pPr>
      <w:r>
        <w:rPr>
          <w:rFonts w:ascii="宋体" w:hAnsi="宋体" w:eastAsia="宋体" w:cs="宋体"/>
          <w:color w:val="000"/>
          <w:sz w:val="28"/>
          <w:szCs w:val="28"/>
        </w:rPr>
        <w:t xml:space="preserve">领导对环境脏乱地带的除四害工作进行现场检查，重点检查了城乡结合部，以点带面推动了除四害工作的开展。</w:t>
      </w:r>
    </w:p>
    <w:p>
      <w:pPr>
        <w:ind w:left="0" w:right="0" w:firstLine="560"/>
        <w:spacing w:before="450" w:after="450" w:line="312" w:lineRule="auto"/>
      </w:pPr>
      <w:r>
        <w:rPr>
          <w:rFonts w:ascii="宋体" w:hAnsi="宋体" w:eastAsia="宋体" w:cs="宋体"/>
          <w:color w:val="000"/>
          <w:sz w:val="28"/>
          <w:szCs w:val="28"/>
        </w:rPr>
        <w:t xml:space="preserve">(5)、统一行动、集中投药，坚决降低四害密度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除四害工作领导小组认为，每年由县爱卫会统一组织的、历时近3个月的集中控制与杀灭蚊、蝇、蟑的活动，为我镇宣传普及“四害”防治知识、巩固“四害”防护设施、治理“四害”孳生场所、大幅度降低四害密度提供了有利时机。因此，镇政府和各社区及镇属相关部门都划拨专项经费，用于购置经县爱卫会专家组论证推荐的卫生杀虫药械，培训专(兼)职业务人员，设计、印制、发行各种科普资料，并深入基层现场指导落实各项防治措施，评估防治效果。</w:t>
      </w:r>
    </w:p>
    <w:p>
      <w:pPr>
        <w:ind w:left="0" w:right="0" w:firstLine="560"/>
        <w:spacing w:before="450" w:after="450" w:line="312" w:lineRule="auto"/>
      </w:pPr>
      <w:r>
        <w:rPr>
          <w:rFonts w:ascii="宋体" w:hAnsi="宋体" w:eastAsia="宋体" w:cs="宋体"/>
          <w:color w:val="000"/>
          <w:sz w:val="28"/>
          <w:szCs w:val="28"/>
        </w:rPr>
        <w:t xml:space="preserve">&gt;二、长效机制建立情况</w:t>
      </w:r>
    </w:p>
    <w:p>
      <w:pPr>
        <w:ind w:left="0" w:right="0" w:firstLine="560"/>
        <w:spacing w:before="450" w:after="450" w:line="312" w:lineRule="auto"/>
      </w:pPr>
      <w:r>
        <w:rPr>
          <w:rFonts w:ascii="宋体" w:hAnsi="宋体" w:eastAsia="宋体" w:cs="宋体"/>
          <w:color w:val="000"/>
          <w:sz w:val="28"/>
          <w:szCs w:val="28"/>
        </w:rPr>
        <w:t xml:space="preserve">为提高了城市管理的质量和效率，减少管理交叉和空挡现象的出现，使日常管理、监督检查等职能有效地结合起来，我镇积极探讨新时期爱国卫生管理的新途径，学习先进乡镇的先进管理经验，逐步建立起一个科学、有序、高效的城市管理格局，在加快基础设施建设、完善城市功能同时，注重城市监督管理，调整了除四害领导小组和除四害技术指导小组。在坚持监测科学化、坚持检查制度化、坚持环境整治经常化、坚持队伍建设规范化上有所突破。我居委会纵向除四害网络体系，将除四害任务层层落实，责任到位。坚持每年进行鼠密度监测4次、蟑密度监测2次、蝇密度监测5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&gt;三、存在问题及下步工作</w:t>
      </w:r>
    </w:p>
    <w:p>
      <w:pPr>
        <w:ind w:left="0" w:right="0" w:firstLine="560"/>
        <w:spacing w:before="450" w:after="450" w:line="312" w:lineRule="auto"/>
      </w:pPr>
      <w:r>
        <w:rPr>
          <w:rFonts w:ascii="宋体" w:hAnsi="宋体" w:eastAsia="宋体" w:cs="宋体"/>
          <w:color w:val="000"/>
          <w:sz w:val="28"/>
          <w:szCs w:val="28"/>
        </w:rPr>
        <w:t xml:space="preserve">我们将借鉴先进乡镇的管理经验，进一步建立健康、科学、有序、高效的城市管理格局，探讨新时期爱国卫生管理的新途径，在完善监管机制、拓宽保障机制、加强联动机制、形成条块机制、实行目标管理机制上有新的突破，使乔庄镇的城市卫生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租赁岗位日常工作总结10</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租赁岗位日常工作总结12</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严禁超速行驶，针对xx线、xx线和部分重点驾驶人员的情况，进行有针对性的管理，通过gps监控对超速车辆进行及时查询，发现有超速车辆及时提醒，有效的控制了车辆的超速行驶，确保了车辆的行车安全。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租赁岗位日常工作总结13</w:t>
      </w:r>
    </w:p>
    <w:p>
      <w:pPr>
        <w:ind w:left="0" w:right="0" w:firstLine="560"/>
        <w:spacing w:before="450" w:after="450" w:line="312" w:lineRule="auto"/>
      </w:pPr>
      <w:r>
        <w:rPr>
          <w:rFonts w:ascii="宋体" w:hAnsi="宋体" w:eastAsia="宋体" w:cs="宋体"/>
          <w:color w:val="000"/>
          <w:sz w:val="28"/>
          <w:szCs w:val="28"/>
        </w:rPr>
        <w:t xml:space="preserve">为全面完成20xx年市委督查室、市政府督查室下达的《20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租赁岗位日常工作总结14</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租赁岗位日常工作总结15</w:t>
      </w:r>
    </w:p>
    <w:p>
      <w:pPr>
        <w:ind w:left="0" w:right="0" w:firstLine="560"/>
        <w:spacing w:before="450" w:after="450" w:line="312" w:lineRule="auto"/>
      </w:pPr>
      <w:r>
        <w:rPr>
          <w:rFonts w:ascii="宋体" w:hAnsi="宋体" w:eastAsia="宋体" w:cs="宋体"/>
          <w:color w:val="000"/>
          <w:sz w:val="28"/>
          <w:szCs w:val="28"/>
        </w:rPr>
        <w:t xml:space="preserve">20xx年，公司在上级公司的正确领导下，按照公司年初的总体部署和工作要求，以营造温馨，传播文明为理念，以突出人性化管理的重点，狠抓落实，注重实效，认真履行职责，基本完成20xx年的工作任务，取得了一定的成绩，现将20xx年工作总结报告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xx提出的：“xx。”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&gt;三、存在的不足以及下一步工作思路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xx工作，看到成绩的同时，我们也要看到不足。我们的服务意识还需要再上一个档次；管理的方式、方法还需多样化；针对驾驶员群体的复杂化，我们要改进工作方法等等。这就需要我们在20xx年的工作中更加努力的工作。20xx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xx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xx年我们要认真总结20xx年分析事故发生的人数、起数以及事故的赔偿费用，确保20xx年尽量少发事故，无重大事故发生。因此，20xx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xx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租赁岗位日常工作总结16</w:t>
      </w:r>
    </w:p>
    <w:p>
      <w:pPr>
        <w:ind w:left="0" w:right="0" w:firstLine="560"/>
        <w:spacing w:before="450" w:after="450" w:line="312" w:lineRule="auto"/>
      </w:pPr>
      <w:r>
        <w:rPr>
          <w:rFonts w:ascii="宋体" w:hAnsi="宋体" w:eastAsia="宋体" w:cs="宋体"/>
          <w:color w:val="000"/>
          <w:sz w:val="28"/>
          <w:szCs w:val="28"/>
        </w:rPr>
        <w:t xml:space="preserve">为实现20xx年春运工作“确保广大旅客安全、便利、快捷、有序出行和走得满意，确保广大农民工、学生平安返乡和顺利返回工作、学习岗位。”的目标，按照“以人为本、安全有序、方便快捷”的春运总体要求，xx司认真贯彻_、xx省交通厅关于做好xx年春节运输工作的通知要求，结合xx司实际，全司上下共同努力，加强领导、精心策划、周密部署、措施有效，使xx司春运期间各项工作落实到位，顺利完成了xx年春运工作，取得了较好的成绩。</w:t>
      </w:r>
    </w:p>
    <w:p>
      <w:pPr>
        <w:ind w:left="0" w:right="0" w:firstLine="560"/>
        <w:spacing w:before="450" w:after="450" w:line="312" w:lineRule="auto"/>
      </w:pPr>
      <w:r>
        <w:rPr>
          <w:rFonts w:ascii="宋体" w:hAnsi="宋体" w:eastAsia="宋体" w:cs="宋体"/>
          <w:color w:val="000"/>
          <w:sz w:val="28"/>
          <w:szCs w:val="28"/>
        </w:rPr>
        <w:t xml:space="preserve">&gt;一、春运生产基本情况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总公司成立以xx总经理为组长的春运领导小组，负责xxX年春运的组织领导工作；领导小组下设春运办公室，负责xxX年春运具体日常工作，设立24小时值班电话，制订春运应急预案；各分公司也分别成立春运领导小组及春运办公室，负责春运的具体工作。节前总公司领导还分几条线下到每个基层单位检查、组织、协调春运工作。</w:t>
      </w:r>
    </w:p>
    <w:p>
      <w:pPr>
        <w:ind w:left="0" w:right="0" w:firstLine="560"/>
        <w:spacing w:before="450" w:after="450" w:line="312" w:lineRule="auto"/>
      </w:pPr>
      <w:r>
        <w:rPr>
          <w:rFonts w:ascii="宋体" w:hAnsi="宋体" w:eastAsia="宋体" w:cs="宋体"/>
          <w:color w:val="000"/>
          <w:sz w:val="28"/>
          <w:szCs w:val="28"/>
        </w:rPr>
        <w:t xml:space="preserve">（二）运力投放情况</w:t>
      </w:r>
    </w:p>
    <w:p>
      <w:pPr>
        <w:ind w:left="0" w:right="0" w:firstLine="560"/>
        <w:spacing w:before="450" w:after="450" w:line="312" w:lineRule="auto"/>
      </w:pPr>
      <w:r>
        <w:rPr>
          <w:rFonts w:ascii="宋体" w:hAnsi="宋体" w:eastAsia="宋体" w:cs="宋体"/>
          <w:color w:val="000"/>
          <w:sz w:val="28"/>
          <w:szCs w:val="28"/>
        </w:rPr>
        <w:t xml:space="preserve">20xx年春运，我司共投放运力xx多辆，共xx多个座位，其中按省交通厅的部署，储备应急运力xx辆，共xx个座位。</w:t>
      </w:r>
    </w:p>
    <w:p>
      <w:pPr>
        <w:ind w:left="0" w:right="0" w:firstLine="560"/>
        <w:spacing w:before="450" w:after="450" w:line="312" w:lineRule="auto"/>
      </w:pPr>
      <w:r>
        <w:rPr>
          <w:rFonts w:ascii="宋体" w:hAnsi="宋体" w:eastAsia="宋体" w:cs="宋体"/>
          <w:color w:val="000"/>
          <w:sz w:val="28"/>
          <w:szCs w:val="28"/>
        </w:rPr>
        <w:t xml:space="preserve">（三）道路客运生产指标完成情况</w:t>
      </w:r>
    </w:p>
    <w:p>
      <w:pPr>
        <w:ind w:left="0" w:right="0" w:firstLine="560"/>
        <w:spacing w:before="450" w:after="450" w:line="312" w:lineRule="auto"/>
      </w:pPr>
      <w:r>
        <w:rPr>
          <w:rFonts w:ascii="宋体" w:hAnsi="宋体" w:eastAsia="宋体" w:cs="宋体"/>
          <w:color w:val="000"/>
          <w:sz w:val="28"/>
          <w:szCs w:val="28"/>
        </w:rPr>
        <w:t xml:space="preserve">春运40天，我司各车站共发班次xxX个，与去年同比减少xx个，减少xx%；运量xx万人次，同比增加xx万人次，增长xx%；其中跨区加班xx个，运量xx万人次，同比分别增长xx%、xx%；区间加班xx个，运量xxX万人次，同比分别下降xx%和增长xx%。春运期间全司省际客运共发班次xx个，运量xx万人次，同比分别增长xx%、xx%；其中加班、包车xx个，运量xx万人次，同比分别增长xx%、xx%。</w:t>
      </w:r>
    </w:p>
    <w:p>
      <w:pPr>
        <w:ind w:left="0" w:right="0" w:firstLine="560"/>
        <w:spacing w:before="450" w:after="450" w:line="312" w:lineRule="auto"/>
      </w:pPr>
      <w:r>
        <w:rPr>
          <w:rFonts w:ascii="宋体" w:hAnsi="宋体" w:eastAsia="宋体" w:cs="宋体"/>
          <w:color w:val="000"/>
          <w:sz w:val="28"/>
          <w:szCs w:val="28"/>
        </w:rPr>
        <w:t xml:space="preserve">（四）农民工平安返乡行动情况</w:t>
      </w:r>
    </w:p>
    <w:p>
      <w:pPr>
        <w:ind w:left="0" w:right="0" w:firstLine="560"/>
        <w:spacing w:before="450" w:after="450" w:line="312" w:lineRule="auto"/>
      </w:pPr>
      <w:r>
        <w:rPr>
          <w:rFonts w:ascii="宋体" w:hAnsi="宋体" w:eastAsia="宋体" w:cs="宋体"/>
          <w:color w:val="000"/>
          <w:sz w:val="28"/>
          <w:szCs w:val="28"/>
        </w:rPr>
        <w:t xml:space="preserve">今年春运的重点之一是开展农民工平安返乡活动，对此，各分公司按照总公司的要求认真对本地区农民工情况进行调查，制订农民工平安返乡活动方案及应急预案，采取上门售票、组织包车、设立农民工售票窗口等多种方便农民工返乡的措施，有效地为我省广大农民工平安返乡提供了便利。春运四十天，全司共安全疏运省内外农民工约xx多万人次。</w:t>
      </w:r>
    </w:p>
    <w:p>
      <w:pPr>
        <w:ind w:left="0" w:right="0" w:firstLine="560"/>
        <w:spacing w:before="450" w:after="450" w:line="312" w:lineRule="auto"/>
      </w:pPr>
      <w:r>
        <w:rPr>
          <w:rFonts w:ascii="宋体" w:hAnsi="宋体" w:eastAsia="宋体" w:cs="宋体"/>
          <w:color w:val="000"/>
          <w:sz w:val="28"/>
          <w:szCs w:val="28"/>
        </w:rPr>
        <w:t xml:space="preserve">（五）安全管理及事故情况</w:t>
      </w:r>
    </w:p>
    <w:p>
      <w:pPr>
        <w:ind w:left="0" w:right="0" w:firstLine="560"/>
        <w:spacing w:before="450" w:after="450" w:line="312" w:lineRule="auto"/>
      </w:pPr>
      <w:r>
        <w:rPr>
          <w:rFonts w:ascii="宋体" w:hAnsi="宋体" w:eastAsia="宋体" w:cs="宋体"/>
          <w:color w:val="000"/>
          <w:sz w:val="28"/>
          <w:szCs w:val="28"/>
        </w:rPr>
        <w:t xml:space="preserve">1、严把安全管理关。一是加强春运车辆的技术性能检查和保养工作，所有参运车辆通过检验合格，确保参运车辆性能合格，杜绝车辆带病行驶；二是加强驾驶员的安全管理，严格按要求配备双班驾驶员，确保驾驶员作息时间充足，避免出现疲劳驾驶；三是加大安全例检、“三品”查处、控制超载、上路检查等安全检查监督力度，消除安全隐患。春运期间安全例检车辆共xx车次，有问题的车辆xx车次，占检查总数的xx%，均及时进行了修复或停班处理。；查处“三品”xx多件。</w:t>
      </w:r>
    </w:p>
    <w:p>
      <w:pPr>
        <w:ind w:left="0" w:right="0" w:firstLine="560"/>
        <w:spacing w:before="450" w:after="450" w:line="312" w:lineRule="auto"/>
      </w:pPr>
      <w:r>
        <w:rPr>
          <w:rFonts w:ascii="宋体" w:hAnsi="宋体" w:eastAsia="宋体" w:cs="宋体"/>
          <w:color w:val="000"/>
          <w:sz w:val="28"/>
          <w:szCs w:val="28"/>
        </w:rPr>
        <w:t xml:space="preserve">2、春运40天，共发生事故xx宗，同比下降xx%，死亡xx人，与去年同期持平；伤xx人、经济损失xx万元，同比分别下降xx%和增长xx%。</w:t>
      </w:r>
    </w:p>
    <w:p>
      <w:pPr>
        <w:ind w:left="0" w:right="0" w:firstLine="560"/>
        <w:spacing w:before="450" w:after="450" w:line="312" w:lineRule="auto"/>
      </w:pPr>
      <w:r>
        <w:rPr>
          <w:rFonts w:ascii="宋体" w:hAnsi="宋体" w:eastAsia="宋体" w:cs="宋体"/>
          <w:color w:val="000"/>
          <w:sz w:val="28"/>
          <w:szCs w:val="28"/>
        </w:rPr>
        <w:t xml:space="preserve">&gt;二、20xx年春运主要特点</w:t>
      </w:r>
    </w:p>
    <w:p>
      <w:pPr>
        <w:ind w:left="0" w:right="0" w:firstLine="560"/>
        <w:spacing w:before="450" w:after="450" w:line="312" w:lineRule="auto"/>
      </w:pPr>
      <w:r>
        <w:rPr>
          <w:rFonts w:ascii="宋体" w:hAnsi="宋体" w:eastAsia="宋体" w:cs="宋体"/>
          <w:color w:val="000"/>
          <w:sz w:val="28"/>
          <w:szCs w:val="28"/>
        </w:rPr>
        <w:t xml:space="preserve">（一）春运公路票价没有加成上浮</w:t>
      </w:r>
    </w:p>
    <w:p>
      <w:pPr>
        <w:ind w:left="0" w:right="0" w:firstLine="560"/>
        <w:spacing w:before="450" w:after="450" w:line="312" w:lineRule="auto"/>
      </w:pPr>
      <w:r>
        <w:rPr>
          <w:rFonts w:ascii="宋体" w:hAnsi="宋体" w:eastAsia="宋体" w:cs="宋体"/>
          <w:color w:val="000"/>
          <w:sz w:val="28"/>
          <w:szCs w:val="28"/>
        </w:rPr>
        <w:t xml:space="preserve">春运票价是今年倍受关注的焦点问题。为贯彻落实国家发改委关于春运不提价的票价政策，总公司要求各车站对所有营运线路里程、票价进行逐一核对，坚决执行政府指导价内的客运票价，努力克服燃油价格上涨、非法营运冲击等困难，狠抓成本控制，把春运不提价给我司带来的损失减少到最低。同时积极配合政府相关部门，通过新闻媒体、张贴相关政策资料、现场或电话解答旅客询问等各种方式，做好广大旅客的票价政策宣传解释工作，有效地平息了社会各方及广大旅客关于春运票价问题的质疑和争论，使春运工作最终在和谐有序的`氛围中进行，充分体现了我司作为xx省道路旅客运输大型国有骨干企业的社会责任感。</w:t>
      </w:r>
    </w:p>
    <w:p>
      <w:pPr>
        <w:ind w:left="0" w:right="0" w:firstLine="560"/>
        <w:spacing w:before="450" w:after="450" w:line="312" w:lineRule="auto"/>
      </w:pPr>
      <w:r>
        <w:rPr>
          <w:rFonts w:ascii="宋体" w:hAnsi="宋体" w:eastAsia="宋体" w:cs="宋体"/>
          <w:color w:val="000"/>
          <w:sz w:val="28"/>
          <w:szCs w:val="28"/>
        </w:rPr>
        <w:t xml:space="preserve">（二）春运期间天气情况良好，适合出行</w:t>
      </w:r>
    </w:p>
    <w:p>
      <w:pPr>
        <w:ind w:left="0" w:right="0" w:firstLine="560"/>
        <w:spacing w:before="450" w:after="450" w:line="312" w:lineRule="auto"/>
      </w:pPr>
      <w:r>
        <w:rPr>
          <w:rFonts w:ascii="宋体" w:hAnsi="宋体" w:eastAsia="宋体" w:cs="宋体"/>
          <w:color w:val="000"/>
          <w:sz w:val="28"/>
          <w:szCs w:val="28"/>
        </w:rPr>
        <w:t xml:space="preserve">春运期间绝大部分时间为风和日丽的良好天气，特别是在节前和节后的客流高峰期，为人们出行创造了良好的气象条件，客流量增加。春运期间我司共疏运旅客xx万人次，与去年同比增长xx%。</w:t>
      </w:r>
    </w:p>
    <w:p>
      <w:pPr>
        <w:ind w:left="0" w:right="0" w:firstLine="560"/>
        <w:spacing w:before="450" w:after="450" w:line="312" w:lineRule="auto"/>
      </w:pPr>
      <w:r>
        <w:rPr>
          <w:rFonts w:ascii="宋体" w:hAnsi="宋体" w:eastAsia="宋体" w:cs="宋体"/>
          <w:color w:val="000"/>
          <w:sz w:val="28"/>
          <w:szCs w:val="28"/>
        </w:rPr>
        <w:t xml:space="preserve">（三）节前农民工客流高峰集中</w:t>
      </w:r>
    </w:p>
    <w:p>
      <w:pPr>
        <w:ind w:left="0" w:right="0" w:firstLine="560"/>
        <w:spacing w:before="450" w:after="450" w:line="312" w:lineRule="auto"/>
      </w:pPr>
      <w:r>
        <w:rPr>
          <w:rFonts w:ascii="宋体" w:hAnsi="宋体" w:eastAsia="宋体" w:cs="宋体"/>
          <w:color w:val="000"/>
          <w:sz w:val="28"/>
          <w:szCs w:val="28"/>
        </w:rPr>
        <w:t xml:space="preserve">尽管节前省际和省内部分线路高峰提前出现，如省际的xx线以及省内的xx等线路。但由于今年春运不加成提价，节前农民工普遍推迟返乡时间，使得省内客流高峰主要集中在年前的农历廿七、廿八、廿九3天，其中农历二九X当天xx地区共疏运旅客xx万人次，创历史最高纪录。省内客流高峰期启用了旅游车及公交车疏运旅客，春运期间共抽调xx台旅游车和xx公交车支援班线客运，并在xx站采取站前广场流水发班、手工售票等措施，及时疏运旅客，没有出现旅客滞留现象。</w:t>
      </w:r>
    </w:p>
    <w:p>
      <w:pPr>
        <w:ind w:left="0" w:right="0" w:firstLine="560"/>
        <w:spacing w:before="450" w:after="450" w:line="312" w:lineRule="auto"/>
      </w:pPr>
      <w:r>
        <w:rPr>
          <w:rFonts w:ascii="宋体" w:hAnsi="宋体" w:eastAsia="宋体" w:cs="宋体"/>
          <w:color w:val="000"/>
          <w:sz w:val="28"/>
          <w:szCs w:val="28"/>
        </w:rPr>
        <w:t xml:space="preserve">（四）积极协调应对，旅行社报送计划团队偏少，节后旅游高峰期旅游运力紧张的情况</w:t>
      </w:r>
    </w:p>
    <w:p>
      <w:pPr>
        <w:ind w:left="0" w:right="0" w:firstLine="560"/>
        <w:spacing w:before="450" w:after="450" w:line="312" w:lineRule="auto"/>
      </w:pPr>
      <w:r>
        <w:rPr>
          <w:rFonts w:ascii="宋体" w:hAnsi="宋体" w:eastAsia="宋体" w:cs="宋体"/>
          <w:color w:val="000"/>
          <w:sz w:val="28"/>
          <w:szCs w:val="28"/>
        </w:rPr>
        <w:t xml:space="preserve">由于今年各旅游社不事先报接团计划，计划外散团多，旅游车服务中心对旅游团队车辆需求情况掌握不足，在节后的大年初二、初三两天，旅游车全线告急，在省交通厅的指挥协调下，春运期间共抽调xx辆班线车支援旅游客运，其中海汽快车及空调车xx辆，有效的缓解了旅游运力紧缺压力，顺利地渡过了旅游客运高峰期。</w:t>
      </w:r>
    </w:p>
    <w:p>
      <w:pPr>
        <w:ind w:left="0" w:right="0" w:firstLine="560"/>
        <w:spacing w:before="450" w:after="450" w:line="312" w:lineRule="auto"/>
      </w:pPr>
      <w:r>
        <w:rPr>
          <w:rFonts w:ascii="宋体" w:hAnsi="宋体" w:eastAsia="宋体" w:cs="宋体"/>
          <w:color w:val="000"/>
          <w:sz w:val="28"/>
          <w:szCs w:val="28"/>
        </w:rPr>
        <w:t xml:space="preserve">（五）班线车与旅游车相互支援应急，运力资源得到充分利用</w:t>
      </w:r>
    </w:p>
    <w:p>
      <w:pPr>
        <w:ind w:left="0" w:right="0" w:firstLine="560"/>
        <w:spacing w:before="450" w:after="450" w:line="312" w:lineRule="auto"/>
      </w:pPr>
      <w:r>
        <w:rPr>
          <w:rFonts w:ascii="宋体" w:hAnsi="宋体" w:eastAsia="宋体" w:cs="宋体"/>
          <w:color w:val="000"/>
          <w:sz w:val="28"/>
          <w:szCs w:val="28"/>
        </w:rPr>
        <w:t xml:space="preserve">在xx地区道路旅客运输春运工作小组的有力组织和协调下，旅游车和班线车相互配合调配运力，根据我省春运班线客流和旅游客流的`高峰期交错的特点，在节前省内班线客运出现运力紧张时，调派旅游车按照班线车价格支援班线客运；在节后旅游高峰期时，调派班线客运车按照旅游车统一价格支援旅游客运，充分利用了班线车和旅游车运力资源，顺利的应对了班线客运和旅游客运的春运高峰期。</w:t>
      </w:r>
    </w:p>
    <w:p>
      <w:pPr>
        <w:ind w:left="0" w:right="0" w:firstLine="560"/>
        <w:spacing w:before="450" w:after="450" w:line="312" w:lineRule="auto"/>
      </w:pPr>
      <w:r>
        <w:rPr>
          <w:rFonts w:ascii="宋体" w:hAnsi="宋体" w:eastAsia="宋体" w:cs="宋体"/>
          <w:color w:val="000"/>
          <w:sz w:val="28"/>
          <w:szCs w:val="28"/>
        </w:rPr>
        <w:t xml:space="preserve">（六）政府对公路春运应急加班运力进行补贴</w:t>
      </w:r>
    </w:p>
    <w:p>
      <w:pPr>
        <w:ind w:left="0" w:right="0" w:firstLine="560"/>
        <w:spacing w:before="450" w:after="450" w:line="312" w:lineRule="auto"/>
      </w:pPr>
      <w:r>
        <w:rPr>
          <w:rFonts w:ascii="宋体" w:hAnsi="宋体" w:eastAsia="宋体" w:cs="宋体"/>
          <w:color w:val="000"/>
          <w:sz w:val="28"/>
          <w:szCs w:val="28"/>
        </w:rPr>
        <w:t xml:space="preserve">针对20xx年春运票价不实行加成提价，为保障xx年公路春运应急加班运力，省交通厅提出了《20xx年公路春运加班财政补贴办法》，并得到了省政府的同意，对参加春运的有关车辆加班返程空驶费用予以财政补贴（票价的xx）。</w:t>
      </w:r>
    </w:p>
    <w:p>
      <w:pPr>
        <w:ind w:left="0" w:right="0" w:firstLine="560"/>
        <w:spacing w:before="450" w:after="450" w:line="312" w:lineRule="auto"/>
      </w:pPr>
      <w:r>
        <w:rPr>
          <w:rFonts w:ascii="宋体" w:hAnsi="宋体" w:eastAsia="宋体" w:cs="宋体"/>
          <w:color w:val="000"/>
          <w:sz w:val="28"/>
          <w:szCs w:val="28"/>
        </w:rPr>
        <w:t xml:space="preserve">&gt;三、20xx年春运主要工作亮点</w:t>
      </w:r>
    </w:p>
    <w:p>
      <w:pPr>
        <w:ind w:left="0" w:right="0" w:firstLine="560"/>
        <w:spacing w:before="450" w:after="450" w:line="312" w:lineRule="auto"/>
      </w:pPr>
      <w:r>
        <w:rPr>
          <w:rFonts w:ascii="宋体" w:hAnsi="宋体" w:eastAsia="宋体" w:cs="宋体"/>
          <w:color w:val="000"/>
          <w:sz w:val="28"/>
          <w:szCs w:val="28"/>
        </w:rPr>
        <w:t xml:space="preserve">（一）xx地区以运管部门、班线协会、xx汽运等运输企业组成道路旅客运输春运工作小组，充分发挥了组织、指挥、协调的作用</w:t>
      </w:r>
    </w:p>
    <w:p>
      <w:pPr>
        <w:ind w:left="0" w:right="0" w:firstLine="560"/>
        <w:spacing w:before="450" w:after="450" w:line="312" w:lineRule="auto"/>
      </w:pPr>
      <w:r>
        <w:rPr>
          <w:rFonts w:ascii="宋体" w:hAnsi="宋体" w:eastAsia="宋体" w:cs="宋体"/>
          <w:color w:val="000"/>
          <w:sz w:val="28"/>
          <w:szCs w:val="28"/>
        </w:rPr>
        <w:t xml:space="preserve">为加强xx年的春运组织和协调工作，确保广大旅客和群众走得安全、走得及时、走得有序，在省交通厅的领导下，xx市运管处、省班车协会、xx汽运公司和xx地区客运企业联合成立xx地区道路旅客运输春运工作小组，以xx运管处xx处长、汽运xx副总经理为正副组长，统揽xx地区20xx年公路春运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租赁岗位日常工作总结17</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租赁岗位日常工作总结18</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租赁岗位日常工作总结19</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租赁岗位日常工作总结20</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w:t>
      </w:r>
    </w:p>
    <w:p>
      <w:pPr>
        <w:ind w:left="0" w:right="0" w:firstLine="560"/>
        <w:spacing w:before="450" w:after="450" w:line="312" w:lineRule="auto"/>
      </w:pPr>
      <w:r>
        <w:rPr>
          <w:rFonts w:ascii="宋体" w:hAnsi="宋体" w:eastAsia="宋体" w:cs="宋体"/>
          <w:color w:val="000"/>
          <w:sz w:val="28"/>
          <w:szCs w:val="28"/>
        </w:rPr>
        <w:t xml:space="preserve">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租赁岗位日常工作总结21</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_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