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火锅食材超市工作总结(实用18篇)</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火锅食材超市工作总结1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火锅食材超市工作总结3</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火锅食材超市工作总结4</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火锅食材超市工作总结6</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宋体" w:hAnsi="宋体" w:eastAsia="宋体" w:cs="宋体"/>
          <w:color w:val="000"/>
          <w:sz w:val="28"/>
          <w:szCs w:val="28"/>
        </w:rPr>
        <w:t xml:space="preserve">时间过得很快，不知不觉20xx年又要过去了，在这餐饮行业竞争激烈的环境下，在酒店高层领导和部门经理的正确带领下，我们围绕着部门下达的经营指标任务去奋斗。</w:t>
      </w:r>
    </w:p>
    <w:p>
      <w:pPr>
        <w:ind w:left="0" w:right="0" w:firstLine="560"/>
        <w:spacing w:before="450" w:after="450" w:line="312" w:lineRule="auto"/>
      </w:pPr>
      <w:r>
        <w:rPr>
          <w:rFonts w:ascii="宋体" w:hAnsi="宋体" w:eastAsia="宋体" w:cs="宋体"/>
          <w:color w:val="000"/>
          <w:sz w:val="28"/>
          <w:szCs w:val="28"/>
        </w:rPr>
        <w:t xml:space="preserve">回顾这一年我们接待了生日宴、婚宴、商务宴、会议、自助餐、和高规格的VIP接待等、共完成了223万与去年同期相比增长了28万，但离力争指标的进度相比还需努力。现对本年的工作总结报如下：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4、做好“美食节”的接待工作做好准备，并让员工也熟悉掌握徽菜并了解其特色特点，才能更好的去推销给客人。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20xx年餐饮年终总结5篇20xx年餐饮年终总结5篇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以上就是餐饮主管年终工作总结的全部内容，怎么样，不错吧，希望可以给餐饮主管们一点小小的帮助哦!</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年的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火锅食材超市工作总结7</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火锅食材超市工作总结8</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颗，直到11月才调拨给了xx店200颗鲍鱼，xx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x区x域的每家门店能及时将真实的库存数告诉xx，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火锅食材超市工作总结9</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火锅食材超市工作总结10</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火锅食材超市工作总结11</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渐销售，1000多颗的鲍鱼直货通过大家的推销，截止到今天还剩 颗，直到11月才调拨给了安庆店20xx鲍鱼，铜陵店100颗在此表示对这两家门店的感谢，谢谢支持。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w:t>
      </w:r>
    </w:p>
    <w:p>
      <w:pPr>
        <w:ind w:left="0" w:right="0" w:firstLine="560"/>
        <w:spacing w:before="450" w:after="450" w:line="312" w:lineRule="auto"/>
      </w:pPr>
      <w:r>
        <w:rPr>
          <w:rFonts w:ascii="宋体" w:hAnsi="宋体" w:eastAsia="宋体" w:cs="宋体"/>
          <w:color w:val="000"/>
          <w:sz w:val="28"/>
          <w:szCs w:val="28"/>
        </w:rPr>
        <w:t xml:space="preserve">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一是创新经营，突出“创收、赢利”这一主题[网—]</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火锅食材超市工作总结12</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火锅食材超市工作总结13</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火锅食材超市工作总结14</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火锅食材超市工作总结15</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火锅食材超市工作总结16</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火锅食材超市工作总结17</w:t>
      </w:r>
    </w:p>
    <w:p>
      <w:pPr>
        <w:ind w:left="0" w:right="0" w:firstLine="560"/>
        <w:spacing w:before="450" w:after="450" w:line="312" w:lineRule="auto"/>
      </w:pPr>
      <w:r>
        <w:rPr>
          <w:rFonts w:ascii="宋体" w:hAnsi="宋体" w:eastAsia="宋体" w:cs="宋体"/>
          <w:color w:val="000"/>
          <w:sz w:val="28"/>
          <w:szCs w:val="28"/>
        </w:rPr>
        <w:t xml:space="preserve">对于火锅店的经营来说自然要用心做好自身的工作才行，所以在上半年里我十分注重和店内员工们的合作并取得了不错的业绩，只不过通过对火锅店收益的分析让我意识到自己依旧存在着不少没做好的地方，对此我得总结好上半年火锅店工作的经验以便于改进自身的工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2025-06-17T04:12:07+08:00</dcterms:created>
  <dcterms:modified xsi:type="dcterms:W3CDTF">2025-06-17T04:12:07+08:00</dcterms:modified>
</cp:coreProperties>
</file>

<file path=docProps/custom.xml><?xml version="1.0" encoding="utf-8"?>
<Properties xmlns="http://schemas.openxmlformats.org/officeDocument/2006/custom-properties" xmlns:vt="http://schemas.openxmlformats.org/officeDocument/2006/docPropsVTypes"/>
</file>