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民航安委会工作总结(共3篇)</w:t>
      </w:r>
      <w:bookmarkEnd w:id="1"/>
    </w:p>
    <w:p>
      <w:pPr>
        <w:jc w:val="center"/>
        <w:spacing w:before="0" w:after="450"/>
      </w:pPr>
      <w:r>
        <w:rPr>
          <w:rFonts w:ascii="Arial" w:hAnsi="Arial" w:eastAsia="Arial" w:cs="Arial"/>
          <w:color w:val="999999"/>
          <w:sz w:val="20"/>
          <w:szCs w:val="20"/>
        </w:rPr>
        <w:t xml:space="preserve">来源：网络  作者：莲雾凝露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民航安委会工作总结1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w:t>
      </w:r>
    </w:p>
    <w:p>
      <w:pPr>
        <w:ind w:left="0" w:right="0" w:firstLine="560"/>
        <w:spacing w:before="450" w:after="450" w:line="312" w:lineRule="auto"/>
      </w:pPr>
      <w:r>
        <w:rPr>
          <w:rFonts w:ascii="黑体" w:hAnsi="黑体" w:eastAsia="黑体" w:cs="黑体"/>
          <w:color w:val="000000"/>
          <w:sz w:val="36"/>
          <w:szCs w:val="36"/>
          <w:b w:val="1"/>
          <w:bCs w:val="1"/>
        </w:rPr>
        <w:t xml:space="preserve">民航安委会工作总结1</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民航安委会工作总结2</w:t>
      </w:r>
    </w:p>
    <w:p>
      <w:pPr>
        <w:ind w:left="0" w:right="0" w:firstLine="560"/>
        <w:spacing w:before="450" w:after="450" w:line="312" w:lineRule="auto"/>
      </w:pPr>
      <w:r>
        <w:rPr>
          <w:rFonts w:ascii="宋体" w:hAnsi="宋体" w:eastAsia="宋体" w:cs="宋体"/>
          <w:color w:val="000"/>
          <w:sz w:val="28"/>
          <w:szCs w:val="28"/>
        </w:rPr>
        <w:t xml:space="preserve">为牢固树立“人民至上、生命至上”理念，推动安全生产责任落实，6月开始，湖南航空紧紧围绕“遵守安全生产法，当好第一责任人”主题，全面贯彻落实开展全国民航“安全生产月”活动，为扎实行业的安全作风建设走深走实，全面促进安全作风建设与“三基”建设有机融合。</w:t>
      </w:r>
    </w:p>
    <w:p>
      <w:pPr>
        <w:ind w:left="0" w:right="0" w:firstLine="560"/>
        <w:spacing w:before="450" w:after="450" w:line="312" w:lineRule="auto"/>
      </w:pPr>
      <w:r>
        <w:rPr>
          <w:rFonts w:ascii="宋体" w:hAnsi="宋体" w:eastAsia="宋体" w:cs="宋体"/>
          <w:color w:val="000"/>
          <w:sz w:val="28"/>
          <w:szCs w:val="28"/>
        </w:rPr>
        <w:t xml:space="preserve">一是按照民航局《关于开展20_年全国民航“安全生产月”活动的通知》，湖南航空迅速成立领导小组，引导从业人员强化安全生产红线意识、底线思维。二是开展安全大讲堂活动，组织学习全国民航航空安全电视电话会议上的讲话精神，进行《生命重于泰山》电视专题片和民航局党组关于安全生产重大决策部署等学习教育、政策宣讲。三是夯实三基，聚焦基层，开展优秀班组、先进个人宣传活动，大力弘扬“当代民航精神”“中国民航英雄机组精神”“三个敬畏”“工匠精神”等，持续推进“六个到班组”作为重要举措。四是扎实推进民航安全专项整治三年行动，深入开展安全生产大检查。聚焦“可控飞行撞地、跑道安全、空中失控、危险品运输”等核心风险，加大整治攻坚力度，组织开展专项整治三年行动专项督导检查，排查整治重大风险隐患。五是加强预防，有效开展应急处置演练，健全应急管理组织机构，确保应急处置工作正确、快速、有效开展，最大限度避免或减少事故危害，全面扎实做好航空器事故的应急救援工作。</w:t>
      </w:r>
    </w:p>
    <w:p>
      <w:pPr>
        <w:ind w:left="0" w:right="0" w:firstLine="560"/>
        <w:spacing w:before="450" w:after="450" w:line="312" w:lineRule="auto"/>
      </w:pPr>
      <w:r>
        <w:rPr>
          <w:rFonts w:ascii="宋体" w:hAnsi="宋体" w:eastAsia="宋体" w:cs="宋体"/>
          <w:color w:val="000"/>
          <w:sz w:val="28"/>
          <w:szCs w:val="28"/>
        </w:rPr>
        <w:t xml:space="preserve">接下来，湖南航空将进一步结合实际周密部署、稳步推进，确保活动不流于形式，在长沙、昆明、南京三地联动开展“安全生产月”活动，进一步提高全员的安全意识，激发活动参与积极性。</w:t>
      </w:r>
    </w:p>
    <w:p>
      <w:pPr>
        <w:ind w:left="0" w:right="0" w:firstLine="560"/>
        <w:spacing w:before="450" w:after="450" w:line="312" w:lineRule="auto"/>
      </w:pPr>
      <w:r>
        <w:rPr>
          <w:rFonts w:ascii="黑体" w:hAnsi="黑体" w:eastAsia="黑体" w:cs="黑体"/>
          <w:color w:val="000000"/>
          <w:sz w:val="36"/>
          <w:szCs w:val="36"/>
          <w:b w:val="1"/>
          <w:bCs w:val="1"/>
        </w:rPr>
        <w:t xml:space="preserve">民航安委会工作总结3</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三个代表”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黑板报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1、即查制度建设，规范安全操作;2、查责任制落实，规范管理责任;3、查“三违”行为，规范现场施工;4、查票证管理，规范作业程序;5、查安全人员配备，规范监管机构建设;6、查安全合同，规范主体责任;7、查员工安全技能和素质，规范培训教育;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问机动科)，1—9月份共投入劳动保护资金76万元，有毒有害岗位体检18000元。为提高隐患的识别和整改力度，组织公司副科以上人员查隐患，对查出的299个隐患落实整改，整改288项，整改率96、3%。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具体内容在机动科)</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50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660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36个岗位的《岗位安全环境职责》，45个各工种的《各工种安全操作规程》，6个环境管理标准和26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今后在安全方面需要强化的几项工作</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QOHSE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2025-05-07T03:32:46+08:00</dcterms:created>
  <dcterms:modified xsi:type="dcterms:W3CDTF">2025-05-07T03:32:46+08:00</dcterms:modified>
</cp:coreProperties>
</file>

<file path=docProps/custom.xml><?xml version="1.0" encoding="utf-8"?>
<Properties xmlns="http://schemas.openxmlformats.org/officeDocument/2006/custom-properties" xmlns:vt="http://schemas.openxmlformats.org/officeDocument/2006/docPropsVTypes"/>
</file>