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活动交通保畅工作总结(通用15篇)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活动交通保畅工作总结1近期，永山收费所结合差异化收费政策实施效应和地方政府对国道312线长期管控及收费站、路段保畅新特点，坚持疫情防控和保通保畅两不误，及时应对车流量高峰，积极做好收费站、高速路网保畅通工作，全力做好所辖路段及收费站点保畅工...</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w:t>
      </w:r>
    </w:p>
    <w:p>
      <w:pPr>
        <w:ind w:left="0" w:right="0" w:firstLine="560"/>
        <w:spacing w:before="450" w:after="450" w:line="312" w:lineRule="auto"/>
      </w:pPr>
      <w:r>
        <w:rPr>
          <w:rFonts w:ascii="宋体" w:hAnsi="宋体" w:eastAsia="宋体" w:cs="宋体"/>
          <w:color w:val="000"/>
          <w:sz w:val="28"/>
          <w:szCs w:val="28"/>
        </w:rPr>
        <w:t xml:space="preserve">近期，永山收费所结合差异化收费政策实施效应和地方政府对国道312线长期管控及收费站、路段保畅新特点，坚持疫情防控和保通保畅两不误，及时应对车流量高峰，积极做好收费站、高速路网保畅通工作，全力做好所辖路段及收费站点保畅工作。</w:t>
      </w:r>
    </w:p>
    <w:p>
      <w:pPr>
        <w:ind w:left="0" w:right="0" w:firstLine="560"/>
        <w:spacing w:before="450" w:after="450" w:line="312" w:lineRule="auto"/>
      </w:pPr>
      <w:r>
        <w:rPr>
          <w:rFonts w:ascii="宋体" w:hAnsi="宋体" w:eastAsia="宋体" w:cs="宋体"/>
          <w:color w:val="000"/>
          <w:sz w:val="28"/>
          <w:szCs w:val="28"/>
        </w:rPr>
        <w:t xml:space="preserve">以策为谋，在“预”字上下功夫。结合全国一张网运行及差异化收费政策实施后的路段保畅新特点，及时修订完善“一站一案、一时一策”，落实重要收费站备勤、备岗制度；监控分中心精准预警，实时推送气象预警、路网运行、行车安全、交通事故、疫情防控等出行信息，确保所辖道路畅通。</w:t>
      </w:r>
    </w:p>
    <w:p>
      <w:pPr>
        <w:ind w:left="0" w:right="0" w:firstLine="560"/>
        <w:spacing w:before="450" w:after="450" w:line="312" w:lineRule="auto"/>
      </w:pPr>
      <w:r>
        <w:rPr>
          <w:rFonts w:ascii="宋体" w:hAnsi="宋体" w:eastAsia="宋体" w:cs="宋体"/>
          <w:color w:val="000"/>
          <w:sz w:val="28"/>
          <w:szCs w:val="28"/>
        </w:rPr>
        <w:t xml:space="preserve">以畅为先，在“快”字上下功夫。强化路网运行监测，加强收费站口、施工路段、易拥堵路段的车流量监测，如发生车速减慢、车辆缓行、道路拥堵等情况，及时采取提前布点、动态监控、远端提示、近端分流等措施，有效缓解道路拥堵，提高通行效率，防止发生长时间、大范围、长距离的交通拥堵事件。</w:t>
      </w:r>
    </w:p>
    <w:p>
      <w:pPr>
        <w:ind w:left="0" w:right="0" w:firstLine="560"/>
        <w:spacing w:before="450" w:after="450" w:line="312" w:lineRule="auto"/>
      </w:pPr>
      <w:r>
        <w:rPr>
          <w:rFonts w:ascii="宋体" w:hAnsi="宋体" w:eastAsia="宋体" w:cs="宋体"/>
          <w:color w:val="000"/>
          <w:sz w:val="28"/>
          <w:szCs w:val="28"/>
        </w:rPr>
        <w:t xml:space="preserve">以责为要，在“实”字上下功夫。从严压实责任，所站负责人带头靠前指挥，落实保畅方案，按照入口称重检测定人、定点、定责要求，加大超限车辆、危化品车辆禁行时段、行人上高速管控力度与整治，着重加大车流量较大的山丹西、马营口收费站以及绣花庙路段的预警管控，积极应对车流高峰、路段施工及极端天气，持续保持路段安全形势稳定。</w:t>
      </w:r>
    </w:p>
    <w:p>
      <w:pPr>
        <w:ind w:left="0" w:right="0" w:firstLine="560"/>
        <w:spacing w:before="450" w:after="450" w:line="312" w:lineRule="auto"/>
      </w:pPr>
      <w:r>
        <w:rPr>
          <w:rFonts w:ascii="宋体" w:hAnsi="宋体" w:eastAsia="宋体" w:cs="宋体"/>
          <w:color w:val="000"/>
          <w:sz w:val="28"/>
          <w:szCs w:val="28"/>
        </w:rPr>
        <w:t xml:space="preserve">以人为本，在“优”字上下功夫。优化服务措施，加强收费业务、优免政策、ETC发行等专项培训，贯彻落实重大节假日小客车免费和“绿色通道”减免优惠政策。持续推进ETC发行工作，提高货车ETC使用率；对ETC车道设备运行状态、通过率进行监测，督促运维单位及时巡查，及时维护；对查验难度大的“绿通”车辆和存在计费争议且无法准确核定入口信息的车辆，采取站外处置机制，确保收费车道畅通。</w:t>
      </w:r>
    </w:p>
    <w:p>
      <w:pPr>
        <w:ind w:left="0" w:right="0" w:firstLine="560"/>
        <w:spacing w:before="450" w:after="450" w:line="312" w:lineRule="auto"/>
      </w:pPr>
      <w:r>
        <w:rPr>
          <w:rFonts w:ascii="宋体" w:hAnsi="宋体" w:eastAsia="宋体" w:cs="宋体"/>
          <w:color w:val="000"/>
          <w:sz w:val="28"/>
          <w:szCs w:val="28"/>
        </w:rPr>
        <w:t xml:space="preserve">整体联动，在“合”字上下功夫。坚持“一条路、一家人”共管共享合作理念，建立完善“一路多方”协同联动、严格执行24小时值班值守、信息报送和应急保障工作机制，做到第一时间感知、第一时间响应、第一时间处置、第一时间消除，与涉路单位共同做好路段保通保畅工作。</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活动交通保畅工作总结2</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——学校冬季冰雪活动方案 (菁选3篇)</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并提高师生的纪律和安全意识，减少各类安全事故发生，我校于今年9月2日—6日举行了为期5天的教育活动。有计划有安排地完成了今年秋季学生开展入学教育活动，取得良好的成效。现将我校开展秋季开学第一课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活动交通保畅工作总结3</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创建领导小组，形成站领导亲自抓，负总责，并与各部门责任人层层签订责任书，确保各项工作责任到人，坚持齐抓共管，措施到位。有效保障了我站创建工作的顺利开展。我站以进一步巩固^v^一级汽车客运站^v^、^v^全国优秀班组^v^、四川省^v^文明示范窗口^v^、^v^巾帼文明示范岗^v^和省交通厅^v^文明汽车客运站^v^等服务品牌，进一步提升旅客满意率，努力构建和谐车站为目标，扎实开展工作，力争通过创建活动，使整体站务水平有新的提高。</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活动交通保畅工作总结4</w:t>
      </w:r>
    </w:p>
    <w:p>
      <w:pPr>
        <w:ind w:left="0" w:right="0" w:firstLine="560"/>
        <w:spacing w:before="450" w:after="450" w:line="312" w:lineRule="auto"/>
      </w:pPr>
      <w:r>
        <w:rPr>
          <w:rFonts w:ascii="宋体" w:hAnsi="宋体" w:eastAsia="宋体" w:cs="宋体"/>
          <w:color w:val="000"/>
          <w:sz w:val="28"/>
          <w:szCs w:val="28"/>
        </w:rPr>
        <w:t xml:space="preserve">根据市交通局的决定：在20xx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xx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活动交通保畅工作总结5</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地震灾害应对处置措施</w:t>
      </w:r>
    </w:p>
    <w:p>
      <w:pPr>
        <w:ind w:left="0" w:right="0" w:firstLine="560"/>
        <w:spacing w:before="450" w:after="450" w:line="312" w:lineRule="auto"/>
      </w:pPr>
      <w:r>
        <w:rPr>
          <w:rFonts w:ascii="宋体" w:hAnsi="宋体" w:eastAsia="宋体" w:cs="宋体"/>
          <w:color w:val="000"/>
          <w:sz w:val="28"/>
          <w:szCs w:val="28"/>
        </w:rPr>
        <w:t xml:space="preserve">摘要：本文以事故灾难中地震灾害影响到社会各界群体群体来分析怎样做好应急准备工作，普通群众应该具备什么样的应急知识和技能，应急管理者应该如何做好应急管理工作，应急指挥者应该如何编制应急预案，进行应急演练设计。</w:t>
      </w:r>
    </w:p>
    <w:p>
      <w:pPr>
        <w:ind w:left="0" w:right="0" w:firstLine="560"/>
        <w:spacing w:before="450" w:after="450" w:line="312" w:lineRule="auto"/>
      </w:pPr>
      <w:r>
        <w:rPr>
          <w:rFonts w:ascii="宋体" w:hAnsi="宋体" w:eastAsia="宋体" w:cs="宋体"/>
          <w:color w:val="000"/>
          <w:sz w:val="28"/>
          <w:szCs w:val="28"/>
        </w:rPr>
        <w:t xml:space="preserve">关键词：地震灾害应对处置 应急管理 预案编制 演练设计</w:t>
      </w:r>
    </w:p>
    <w:p>
      <w:pPr>
        <w:ind w:left="0" w:right="0" w:firstLine="560"/>
        <w:spacing w:before="450" w:after="450" w:line="312" w:lineRule="auto"/>
      </w:pPr>
      <w:r>
        <w:rPr>
          <w:rFonts w:ascii="宋体" w:hAnsi="宋体" w:eastAsia="宋体" w:cs="宋体"/>
          <w:color w:val="000"/>
          <w:sz w:val="28"/>
          <w:szCs w:val="28"/>
        </w:rPr>
        <w:t xml:space="preserve">概述：地震是地球表层岩体内所积累的应变能突然释放的结果是一种威胁人类生命财产安全的主要自然灾害之一。按照有关部门初步总结的强震活动轮回特征判断，我国大陆主要地震带可能将进人一个新的地震活动时段，无论在当前还是今后，所面临的地震形势都相当严峻。消防部队担负着社会抢险救援重任，为了适应地震灾害救援工作需要，笔者在调查研究学习掌握地震灾害有关知识的基础，现就地震灾害特点及处置对策谈几点认识。,。、（一）成立应急救灾指挥机构 统一组织救灾工作</w:t>
      </w:r>
    </w:p>
    <w:p>
      <w:pPr>
        <w:ind w:left="0" w:right="0" w:firstLine="560"/>
        <w:spacing w:before="450" w:after="450" w:line="312" w:lineRule="auto"/>
      </w:pPr>
      <w:r>
        <w:rPr>
          <w:rFonts w:ascii="宋体" w:hAnsi="宋体" w:eastAsia="宋体" w:cs="宋体"/>
          <w:color w:val="000"/>
          <w:sz w:val="28"/>
          <w:szCs w:val="28"/>
        </w:rPr>
        <w:t xml:space="preserve">按照《防震减灾法》和《破坏性地震应急条例》规定建立应急救灾指挥机构应急救灾指挥机构的组成和职责有以下几点：</w:t>
      </w:r>
    </w:p>
    <w:p>
      <w:pPr>
        <w:ind w:left="0" w:right="0" w:firstLine="560"/>
        <w:spacing w:before="450" w:after="450" w:line="312" w:lineRule="auto"/>
      </w:pPr>
      <w:r>
        <w:rPr>
          <w:rFonts w:ascii="宋体" w:hAnsi="宋体" w:eastAsia="宋体" w:cs="宋体"/>
          <w:color w:val="000"/>
          <w:sz w:val="28"/>
          <w:szCs w:val="28"/>
        </w:rPr>
        <w:t xml:space="preserve">1.抗震救灾总指挥部</w:t>
      </w:r>
    </w:p>
    <w:p>
      <w:pPr>
        <w:ind w:left="0" w:right="0" w:firstLine="560"/>
        <w:spacing w:before="450" w:after="450" w:line="312" w:lineRule="auto"/>
      </w:pPr>
      <w:r>
        <w:rPr>
          <w:rFonts w:ascii="宋体" w:hAnsi="宋体" w:eastAsia="宋体" w:cs="宋体"/>
          <w:color w:val="000"/>
          <w:sz w:val="28"/>
          <w:szCs w:val="28"/>
        </w:rPr>
        <w:t xml:space="preserve">总指挥：由有关县以上地方人民政府主要领导担任副总指挥由有关县以上地方人民政府副职领导担任成员由有关县以上地震交通铁路民航通信供水供电卫生民政公安石油化工水利电力建设消防驻军警民兵预备役播电视电台等部门单位领导组成下设前线救灾指挥部生命线救灾指挥部生活安置保障指挥部治安替戒指挥部救灾办公室等工作机构其职责：</w:t>
      </w:r>
    </w:p>
    <w:p>
      <w:pPr>
        <w:ind w:left="0" w:right="0" w:firstLine="560"/>
        <w:spacing w:before="450" w:after="450" w:line="312" w:lineRule="auto"/>
      </w:pPr>
      <w:r>
        <w:rPr>
          <w:rFonts w:ascii="宋体" w:hAnsi="宋体" w:eastAsia="宋体" w:cs="宋体"/>
          <w:color w:val="000"/>
          <w:sz w:val="28"/>
          <w:szCs w:val="28"/>
        </w:rPr>
        <w:t xml:space="preserve">1组织各方力量抢救遇险遇难人员开展自救互救工作 ○2组织卫生医药和其他有关部门单位做好伤员医疗救护和卫生防疫工作○③组织民政和其他有关部门单位设置避难场所和救济物资供应点提供救济物品妥善安排灾民生活做好灾民转移和安置工作</w:t>
      </w:r>
    </w:p>
    <w:p>
      <w:pPr>
        <w:ind w:left="0" w:right="0" w:firstLine="560"/>
        <w:spacing w:before="450" w:after="450" w:line="312" w:lineRule="auto"/>
      </w:pPr>
      <w:r>
        <w:rPr>
          <w:rFonts w:ascii="宋体" w:hAnsi="宋体" w:eastAsia="宋体" w:cs="宋体"/>
          <w:color w:val="000"/>
          <w:sz w:val="28"/>
          <w:szCs w:val="28"/>
        </w:rPr>
        <w:t xml:space="preserve">④组织交通邮电建设和其他有关部门单位采取措施尽快恢复被破坏的交通通信供水排水供电供气输油等工程并对次生灾害源采取紧急防护措施</w:t>
      </w:r>
    </w:p>
    <w:p>
      <w:pPr>
        <w:ind w:left="0" w:right="0" w:firstLine="560"/>
        <w:spacing w:before="450" w:after="450" w:line="312" w:lineRule="auto"/>
      </w:pPr>
      <w:r>
        <w:rPr>
          <w:rFonts w:ascii="宋体" w:hAnsi="宋体" w:eastAsia="宋体" w:cs="宋体"/>
          <w:color w:val="000"/>
          <w:sz w:val="28"/>
          <w:szCs w:val="28"/>
        </w:rPr>
        <w:t xml:space="preserve">⑤组织公安机关和其他有关部门加强治安管理和安全保卫工作预防和打击各种犯罪活动维护社会秩序</w:t>
      </w:r>
    </w:p>
    <w:p>
      <w:pPr>
        <w:ind w:left="0" w:right="0" w:firstLine="560"/>
        <w:spacing w:before="450" w:after="450" w:line="312" w:lineRule="auto"/>
      </w:pPr>
      <w:r>
        <w:rPr>
          <w:rFonts w:ascii="宋体" w:hAnsi="宋体" w:eastAsia="宋体" w:cs="宋体"/>
          <w:color w:val="000"/>
          <w:sz w:val="28"/>
          <w:szCs w:val="28"/>
        </w:rPr>
        <w:t xml:space="preserve">⑥加强对地震救灾资金使用情况的审计监督⑦根据震害情况和抗震设防要求统筹规划安排地震灾伏的重建工作2.前线救灾指挥部 指挥：由有关县以上地方人民政府副职领导担任副指挥由政府有关主管部门领导担任成员由驻军警民兵预备役当地群众和消防水利电力石油化工煤炭核工业冶金建设机械电子民航环保等有关部门单位领导组成根据需要叮分为直接灾害救援指挥部次生灾害救援指挥部等若干分指挥部其职责：</w:t>
      </w:r>
    </w:p>
    <w:p>
      <w:pPr>
        <w:ind w:left="0" w:right="0" w:firstLine="560"/>
        <w:spacing w:before="450" w:after="450" w:line="312" w:lineRule="auto"/>
      </w:pPr>
      <w:r>
        <w:rPr>
          <w:rFonts w:ascii="宋体" w:hAnsi="宋体" w:eastAsia="宋体" w:cs="宋体"/>
          <w:color w:val="000"/>
          <w:sz w:val="28"/>
          <w:szCs w:val="28"/>
        </w:rPr>
        <w:t xml:space="preserve">①迅速调集部队组织民兵预备役当地群众赶赴灾区抢救被埋压人员协助有关部门进行工程抢险</w:t>
      </w:r>
    </w:p>
    <w:p>
      <w:pPr>
        <w:ind w:left="0" w:right="0" w:firstLine="560"/>
        <w:spacing w:before="450" w:after="450" w:line="312" w:lineRule="auto"/>
      </w:pPr>
      <w:r>
        <w:rPr>
          <w:rFonts w:ascii="宋体" w:hAnsi="宋体" w:eastAsia="宋体" w:cs="宋体"/>
          <w:color w:val="000"/>
          <w:sz w:val="28"/>
          <w:szCs w:val="28"/>
        </w:rPr>
        <w:t xml:space="preserve">②采取有效措施扑灭火灾防止蔓延扩大③对本系统处在灾伏的易发生次生灾害的地试和设施采取紧急处置措施加强监视控制防止灾害扩大减轻或消除污染危害。,。、、、、、、、、、、、、、、、、“ ’、、、。、、、、。, ,。、,。、, , , ,。、、, ,、、、,。, ,。,、。、、、、、、、、。,、。,、, , ,。, ,。,、, , 3.生命线救灾指挥部</w:t>
      </w:r>
    </w:p>
    <w:p>
      <w:pPr>
        <w:ind w:left="0" w:right="0" w:firstLine="560"/>
        <w:spacing w:before="450" w:after="450" w:line="312" w:lineRule="auto"/>
      </w:pPr>
      <w:r>
        <w:rPr>
          <w:rFonts w:ascii="宋体" w:hAnsi="宋体" w:eastAsia="宋体" w:cs="宋体"/>
          <w:color w:val="000"/>
          <w:sz w:val="28"/>
          <w:szCs w:val="28"/>
        </w:rPr>
        <w:t xml:space="preserve">指挥：由有关县以上地方人民政府副职领导担任副指挥由政府有关主管部门领导担任成员由卫生医药交通铁路民航邮电电力建设等有关部门单位领导组成根据救援需要叮分为医疗救护供水供电交通通信等若干分指挥部其职责</w:t>
      </w:r>
    </w:p>
    <w:p>
      <w:pPr>
        <w:ind w:left="0" w:right="0" w:firstLine="560"/>
        <w:spacing w:before="450" w:after="450" w:line="312" w:lineRule="auto"/>
      </w:pPr>
      <w:r>
        <w:rPr>
          <w:rFonts w:ascii="宋体" w:hAnsi="宋体" w:eastAsia="宋体" w:cs="宋体"/>
          <w:color w:val="000"/>
          <w:sz w:val="28"/>
          <w:szCs w:val="28"/>
        </w:rPr>
        <w:t xml:space="preserve">①迅速组织抢救伤员采取有效措施防止和控制传染病攀发流行及时检查监测灾试○饮用水源食品；迅速提供所需药品医药器械②尽快恢复被毁坏的公路铁路港口码头和有关设施优先保证抢险救援人员物资运输和灾民疏散</w:t>
      </w:r>
    </w:p>
    <w:p>
      <w:pPr>
        <w:ind w:left="0" w:right="0" w:firstLine="560"/>
        <w:spacing w:before="450" w:after="450" w:line="312" w:lineRule="auto"/>
      </w:pPr>
      <w:r>
        <w:rPr>
          <w:rFonts w:ascii="宋体" w:hAnsi="宋体" w:eastAsia="宋体" w:cs="宋体"/>
          <w:color w:val="000"/>
          <w:sz w:val="28"/>
          <w:szCs w:val="28"/>
        </w:rPr>
        <w:t xml:space="preserve">③尽快恢复被破坏的通信设施保证抗震救灾通信畅通④尽快恢复被破坏的发送变配电设施和电力调度系统功能保证灾区用电供应⑤组织力量对灾区城市被破坏的供排水燃气热力公共客货交通市政设施进行抢排险尽快恢复城市基础设施功能</w:t>
      </w:r>
    </w:p>
    <w:p>
      <w:pPr>
        <w:ind w:left="0" w:right="0" w:firstLine="560"/>
        <w:spacing w:before="450" w:after="450" w:line="312" w:lineRule="auto"/>
      </w:pPr>
      <w:r>
        <w:rPr>
          <w:rFonts w:ascii="宋体" w:hAnsi="宋体" w:eastAsia="宋体" w:cs="宋体"/>
          <w:color w:val="000"/>
          <w:sz w:val="28"/>
          <w:szCs w:val="28"/>
        </w:rPr>
        <w:t xml:space="preserve">为进一步提高席王街道辖区冬季除雪效果，最大限度地预防和减少由降雪引发的灾害天气对市民工作和生活造成不便，确保席王辖区道路安全畅通，市容环境整洁有序，席王环卫科结合工作实际，制定本预案。</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活动交通保畅工作总结6</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活动交通保畅工作总结7</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活动交通保畅工作总结8</w:t>
      </w:r>
    </w:p>
    <w:p>
      <w:pPr>
        <w:ind w:left="0" w:right="0" w:firstLine="560"/>
        <w:spacing w:before="450" w:after="450" w:line="312" w:lineRule="auto"/>
      </w:pPr>
      <w:r>
        <w:rPr>
          <w:rFonts w:ascii="宋体" w:hAnsi="宋体" w:eastAsia="宋体" w:cs="宋体"/>
          <w:color w:val="000"/>
          <w:sz w:val="28"/>
          <w:szCs w:val="28"/>
        </w:rPr>
        <w:t xml:space="preserve">据统计，在春运期间，街道各社区进11个大、中专院校开展校园宣传教育活动12场，受教育人数48500人次，文明交通进企事业单位宣传活动5场，受教育人数860人次，进社区活动6场370人次，各社区共设置固定式宣传栏10个，设固定式宣传牌34块，悬挂标语4条，利用辖区社会单位及街道和社区 led显示屏滚动播出安全出行、平安春运的宣传7处。方式多样，内容丰富的“安全春运”舆论宣传活动，得到了辖区社会各界人士对“以人为本、安全出行、平安春运”的重要性、必要性的认可，收到了很好的效果，确保对湖街道辖区春运安全。</w:t>
      </w:r>
    </w:p>
    <w:p>
      <w:pPr>
        <w:ind w:left="0" w:right="0" w:firstLine="560"/>
        <w:spacing w:before="450" w:after="450" w:line="312" w:lineRule="auto"/>
      </w:pPr>
      <w:r>
        <w:rPr>
          <w:rFonts w:ascii="宋体" w:hAnsi="宋体" w:eastAsia="宋体" w:cs="宋体"/>
          <w:color w:val="000"/>
          <w:sz w:val="28"/>
          <w:szCs w:val="28"/>
        </w:rPr>
        <w:t xml:space="preserve">11月是消防安全月，XX各学校积极开展“消防安全月”系列活动，通过及时排除消防安全隐患，开展应急疏散演练，加强消防安全教育等措施，不断提高师生安全防范意识，着力构建平安和谐校园。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开展消防安全隐患排查。“消防安全月”活动期间，各学校对学校的消防设施进行了全面检查，同时做好安全隐患记录，对检查发现的问题及时进行整改，确保消防设施配备到位，能够正常使用。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开展消防安全逃生演练。“消防安全月”活动期间，各学校将消防安全演练作为重点，利用组织了多次消防安全疏散演练，励志，提高了全体师生的安全防范意识和逃生自救能力。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“消防安全月”系列活动，有效增强了师生和家长的消防安全意识，拉开了冬季消防安全教育的序幕。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超市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活动交通保畅工作总结9</w:t>
      </w:r>
    </w:p>
    <w:p>
      <w:pPr>
        <w:ind w:left="0" w:right="0" w:firstLine="560"/>
        <w:spacing w:before="450" w:after="450" w:line="312" w:lineRule="auto"/>
      </w:pPr>
      <w:r>
        <w:rPr>
          <w:rFonts w:ascii="宋体" w:hAnsi="宋体" w:eastAsia="宋体" w:cs="宋体"/>
          <w:color w:val="000"/>
          <w:sz w:val="28"/>
          <w:szCs w:val="28"/>
        </w:rPr>
        <w:t xml:space="preserve">全面开展《公民道德建设实施纲要》宣传教育工作，坚持</w:t>
      </w:r>
    </w:p>
    <w:p>
      <w:pPr>
        <w:ind w:left="0" w:right="0" w:firstLine="560"/>
        <w:spacing w:before="450" w:after="450" w:line="312" w:lineRule="auto"/>
      </w:pPr>
      <w:r>
        <w:rPr>
          <w:rFonts w:ascii="宋体" w:hAnsi="宋体" w:eastAsia="宋体" w:cs="宋体"/>
          <w:color w:val="000"/>
          <w:sz w:val="28"/>
          <w:szCs w:val="28"/>
        </w:rPr>
        <w:t xml:space="preserve">不懈地对师生进行文明行为规范教育。重点利用课堂教学主渠道，对学生进行文明创建基本知识的灌输和渗透，使文明创建知识“进入教材”、“进入课堂”、“进入学生头脑”。在各类学校广泛开展“三德”（社会公德、职业道德、家庭美德）、“三礼”（礼仪、礼节、礼貌）教育，把教书和育人紧密结合起来。悬挂或张贴文明创建宣传标牌，举办讲座，墙报或黑板报，不定期组织问卷调查或考试等多种形式，加大宣传教育力度，营造“讲文明光荣，不讲文明可耻”的氛围。</w:t>
      </w:r>
    </w:p>
    <w:p>
      <w:pPr>
        <w:ind w:left="0" w:right="0" w:firstLine="560"/>
        <w:spacing w:before="450" w:after="450" w:line="312" w:lineRule="auto"/>
      </w:pPr>
      <w:r>
        <w:rPr>
          <w:rFonts w:ascii="宋体" w:hAnsi="宋体" w:eastAsia="宋体" w:cs="宋体"/>
          <w:color w:val="000"/>
          <w:sz w:val="28"/>
          <w:szCs w:val="28"/>
        </w:rPr>
        <w:t xml:space="preserve">把三月份的综治宣传月、全国中小学生安全教育日、“124”法制宣传日纳入文明创建教育之中。</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活动交通保畅工作总结10</w:t>
      </w:r>
    </w:p>
    <w:p>
      <w:pPr>
        <w:ind w:left="0" w:right="0" w:firstLine="560"/>
        <w:spacing w:before="450" w:after="450" w:line="312" w:lineRule="auto"/>
      </w:pPr>
      <w:r>
        <w:rPr>
          <w:rFonts w:ascii="宋体" w:hAnsi="宋体" w:eastAsia="宋体" w:cs="宋体"/>
          <w:color w:val="000"/>
          <w:sz w:val="28"/>
          <w:szCs w:val="28"/>
        </w:rPr>
        <w:t xml:space="preserve">元旦、春节期间，区农机局和农机监理站建立值班制度、事故报告制度和事故处理应急救援预案制度，实行领导带班制，安排专人昼夜值班，农机局分管领导、监理站长手机二十四小时开通。我局实行严格的交接班制度，“两节”期间，要求值班人员落实农机安全责任制，坚守岗位，认真做好值班记录，确保值班信息畅通。</w:t>
      </w:r>
    </w:p>
    <w:p>
      <w:pPr>
        <w:ind w:left="0" w:right="0" w:firstLine="560"/>
        <w:spacing w:before="450" w:after="450" w:line="312" w:lineRule="auto"/>
      </w:pPr>
      <w:r>
        <w:rPr>
          <w:rFonts w:ascii="宋体" w:hAnsi="宋体" w:eastAsia="宋体" w:cs="宋体"/>
          <w:color w:val="000"/>
          <w:sz w:val="28"/>
          <w:szCs w:val="28"/>
        </w:rPr>
        <w:t xml:space="preserve">元月份、春节前后，我局将按照工作方案，继续加大农机安全宣传和检查力度，以高度的责任感和使命感，履行自身职责，确保“两节”期间农机安全，让全区人民过一个*安、欢乐、祥和的春节。</w:t>
      </w:r>
    </w:p>
    <w:p>
      <w:pPr>
        <w:ind w:left="0" w:right="0" w:firstLine="560"/>
        <w:spacing w:before="450" w:after="450" w:line="312" w:lineRule="auto"/>
      </w:pPr>
      <w:r>
        <w:rPr>
          <w:rFonts w:ascii="宋体" w:hAnsi="宋体" w:eastAsia="宋体" w:cs="宋体"/>
          <w:color w:val="000"/>
          <w:sz w:val="28"/>
          <w:szCs w:val="28"/>
        </w:rPr>
        <w:t xml:space="preserve">为全面落实学校关于冬季长跑活动的要求，提升学生的体育文化素养和身体健康水*，我们校在冬季长跑活动中开展了一系列有效的工作，现将相关工作总结如下: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活动交通保畅工作总结11</w:t>
      </w:r>
    </w:p>
    <w:p>
      <w:pPr>
        <w:ind w:left="0" w:right="0" w:firstLine="560"/>
        <w:spacing w:before="450" w:after="450" w:line="312" w:lineRule="auto"/>
      </w:pPr>
      <w:r>
        <w:rPr>
          <w:rFonts w:ascii="宋体" w:hAnsi="宋体" w:eastAsia="宋体" w:cs="宋体"/>
          <w:color w:val="000"/>
          <w:sz w:val="28"/>
          <w:szCs w:val="28"/>
        </w:rPr>
        <w:t xml:space="preserve">20x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xxxx任组长，县政府办分管副主任xxxx、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xxxx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xxx年春运启动仪式。启动仪式结束后，县春运领导小组组长、副县长xxxx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xxxx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xxxx年春运期间，查处超员、无证驾驶、酒后驾驶、醉酒驾驶等交通违法行为202_余起，劝阻纠正轻微交通违法行为370余起，辖区未发生一起死亡1人以上的道路交通事故。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一是在充分考虑春运期间各种因素造成的客运流量、流向、流时的变化，客运站对原客运车辆的发车时间进行了调整，合理调配运力，以提高运输效率；</w:t>
      </w:r>
    </w:p>
    <w:p>
      <w:pPr>
        <w:ind w:left="0" w:right="0" w:firstLine="560"/>
        <w:spacing w:before="450" w:after="450" w:line="312" w:lineRule="auto"/>
      </w:pPr>
      <w:r>
        <w:rPr>
          <w:rFonts w:ascii="宋体" w:hAnsi="宋体" w:eastAsia="宋体" w:cs="宋体"/>
          <w:color w:val="000"/>
          <w:sz w:val="28"/>
          <w:szCs w:val="28"/>
        </w:rPr>
        <w:t xml:space="preserve">二是增开售票窗口，延长服务时间，客运预售票提前到10天；</w:t>
      </w:r>
    </w:p>
    <w:p>
      <w:pPr>
        <w:ind w:left="0" w:right="0" w:firstLine="560"/>
        <w:spacing w:before="450" w:after="450" w:line="312" w:lineRule="auto"/>
      </w:pPr>
      <w:r>
        <w:rPr>
          <w:rFonts w:ascii="宋体" w:hAnsi="宋体" w:eastAsia="宋体" w:cs="宋体"/>
          <w:color w:val="000"/>
          <w:sz w:val="28"/>
          <w:szCs w:val="28"/>
        </w:rPr>
        <w:t xml:space="preserve">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w:t>
      </w:r>
    </w:p>
    <w:p>
      <w:pPr>
        <w:ind w:left="0" w:right="0" w:firstLine="560"/>
        <w:spacing w:before="450" w:after="450" w:line="312" w:lineRule="auto"/>
      </w:pPr>
      <w:r>
        <w:rPr>
          <w:rFonts w:ascii="宋体" w:hAnsi="宋体" w:eastAsia="宋体" w:cs="宋体"/>
          <w:color w:val="000"/>
          <w:sz w:val="28"/>
          <w:szCs w:val="28"/>
        </w:rPr>
        <w:t xml:space="preserve">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w:t>
      </w:r>
    </w:p>
    <w:p>
      <w:pPr>
        <w:ind w:left="0" w:right="0" w:firstLine="560"/>
        <w:spacing w:before="450" w:after="450" w:line="312" w:lineRule="auto"/>
      </w:pPr>
      <w:r>
        <w:rPr>
          <w:rFonts w:ascii="宋体" w:hAnsi="宋体" w:eastAsia="宋体" w:cs="宋体"/>
          <w:color w:val="000"/>
          <w:sz w:val="28"/>
          <w:szCs w:val="28"/>
        </w:rPr>
        <w:t xml:space="preserve">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w:t>
      </w:r>
    </w:p>
    <w:p>
      <w:pPr>
        <w:ind w:left="0" w:right="0" w:firstLine="560"/>
        <w:spacing w:before="450" w:after="450" w:line="312" w:lineRule="auto"/>
      </w:pPr>
      <w:r>
        <w:rPr>
          <w:rFonts w:ascii="宋体" w:hAnsi="宋体" w:eastAsia="宋体" w:cs="宋体"/>
          <w:color w:val="000"/>
          <w:sz w:val="28"/>
          <w:szCs w:val="28"/>
        </w:rPr>
        <w:t xml:space="preserve">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xxx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活动交通保畅工作总结12</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安保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安保部参照行业规范对安保员进行专题培训，重点讲解管理素质、服务意识、礼貌待客、专业技能、消防知识、突发事件分析等，通过讲解、点评、交流使安保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2.按照各月计划对安保员进行岗位培训，对安保一线岗位做好培训工作。通过培训提高了安保员整体思想素质，服务态度和业务技能；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安保部的实际情况，引导安保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安保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活动交通保畅工作总结13</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12000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_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活动交通保畅工作总结14</w:t>
      </w:r>
    </w:p>
    <w:p>
      <w:pPr>
        <w:ind w:left="0" w:right="0" w:firstLine="560"/>
        <w:spacing w:before="450" w:after="450" w:line="312" w:lineRule="auto"/>
      </w:pPr>
      <w:r>
        <w:rPr>
          <w:rFonts w:ascii="宋体" w:hAnsi="宋体" w:eastAsia="宋体" w:cs="宋体"/>
          <w:color w:val="000"/>
          <w:sz w:val="28"/>
          <w:szCs w:val="28"/>
        </w:rPr>
        <w:t xml:space="preserve">把文明卫生创建纳入经常化、规范化、制度化的轨道，是形成文明创建长效化工作机制的重要基础。坚持并不断完善教育系统文明创建工作的各项基本制度，如《学校文明卫生公约》、“每日一小扫、每周一大扫”的卫生保洁制度、定期开展“青少年文明劝导活动”制度、学校教学区与宿舍区隔离并实行封闭管理的制度、校园绿化美化制度等等。在实际工作中，注重制度约束人、规范事，不断强化制度意识，把文明创建的\'各项制度落到实处。</w:t>
      </w:r>
    </w:p>
    <w:p>
      <w:pPr>
        <w:ind w:left="0" w:right="0" w:firstLine="560"/>
        <w:spacing w:before="450" w:after="450" w:line="312" w:lineRule="auto"/>
      </w:pPr>
      <w:r>
        <w:rPr>
          <w:rFonts w:ascii="宋体" w:hAnsi="宋体" w:eastAsia="宋体" w:cs="宋体"/>
          <w:color w:val="000"/>
          <w:sz w:val="28"/>
          <w:szCs w:val="28"/>
        </w:rPr>
        <w:t xml:space="preserve">强化考核手段。在小学思想品德课、中学政治课和中小学健康教育课的考试、考核内容中列入有关文明创建基本知识的内容，在学生德育考核中明确有关文明创建的要求与规定；在评选“三好学生”、“优秀学生干部”、“先进班（团）集体”中明确有关文明行为素质要求；加强对教职工的教育管理，对不能遵守“市民十不规范”、“公民文明行为”、“三管好”的教职工，取消其评优资格，并视情节予以相应处理。</w:t>
      </w:r>
    </w:p>
    <w:p>
      <w:pPr>
        <w:ind w:left="0" w:right="0" w:firstLine="560"/>
        <w:spacing w:before="450" w:after="450" w:line="312" w:lineRule="auto"/>
      </w:pPr>
      <w:r>
        <w:rPr>
          <w:rFonts w:ascii="黑体" w:hAnsi="黑体" w:eastAsia="黑体" w:cs="黑体"/>
          <w:color w:val="000000"/>
          <w:sz w:val="36"/>
          <w:szCs w:val="36"/>
          <w:b w:val="1"/>
          <w:bCs w:val="1"/>
        </w:rPr>
        <w:t xml:space="preserve">活动交通保畅工作总结15</w:t>
      </w:r>
    </w:p>
    <w:p>
      <w:pPr>
        <w:ind w:left="0" w:right="0" w:firstLine="560"/>
        <w:spacing w:before="450" w:after="450" w:line="312" w:lineRule="auto"/>
      </w:pPr>
      <w:r>
        <w:rPr>
          <w:rFonts w:ascii="宋体" w:hAnsi="宋体" w:eastAsia="宋体" w:cs="宋体"/>
          <w:color w:val="000"/>
          <w:sz w:val="28"/>
          <w:szCs w:val="28"/>
        </w:rPr>
        <w:t xml:space="preserve">开学第一周定为安全教育周，住新学期的.第一次升国旗、第一次班会、第一次校园广播、第一次黑板报等契机，对全体师生进行了法纪、卫生、守则、规范、交通安全、食品安全的教育，并及时与教师、学生家长签订了各项安全责任书，切实提高了师生的安全意识。 学校安全工作是重中之重，在今后的工作中把安全真正落到实处，为维护正常的教学秩序和师生安全、维护学校稳定、构建和谐校园而努力！</w:t>
      </w:r>
    </w:p>
    <w:p>
      <w:pPr>
        <w:ind w:left="0" w:right="0" w:firstLine="560"/>
        <w:spacing w:before="450" w:after="450" w:line="312" w:lineRule="auto"/>
      </w:pPr>
      <w:r>
        <w:rPr>
          <w:rFonts w:ascii="宋体" w:hAnsi="宋体" w:eastAsia="宋体" w:cs="宋体"/>
          <w:color w:val="000"/>
          <w:sz w:val="28"/>
          <w:szCs w:val="28"/>
        </w:rPr>
        <w:t xml:space="preserve">对在施工中发现的`问题做到“小题大做”和“四不放过”，及时整改，确保施工安全；同时狠抓安全规章制度的贯彻和落实，加大管理人员和施工机具的投入，并确保专职安全员到岗到位，切实负起责任；对工器具认真检查把关，将不合格或不符合规范要求的工器具彻底清除出场，同时，要求驻各施工队的监理人员加强对安全工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输电监理部的安全工作目标一定能够实现。</w:t>
      </w:r>
    </w:p>
    <w:p>
      <w:pPr>
        <w:ind w:left="0" w:right="0" w:firstLine="560"/>
        <w:spacing w:before="450" w:after="450" w:line="312" w:lineRule="auto"/>
      </w:pPr>
      <w:r>
        <w:rPr>
          <w:rFonts w:ascii="宋体" w:hAnsi="宋体" w:eastAsia="宋体" w:cs="宋体"/>
          <w:color w:val="000"/>
          <w:sz w:val="28"/>
          <w:szCs w:val="28"/>
        </w:rPr>
        <w:t xml:space="preserve">根据市农机局xx农机[20xx]113号文件《关于开展冬季农机安全生产大检查的通知》精神，现就我区冬季农机安全生产自查工作小结如下：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2025-07-08T12:07:40+08:00</dcterms:created>
  <dcterms:modified xsi:type="dcterms:W3CDTF">2025-07-08T12:07:40+08:00</dcterms:modified>
</cp:coreProperties>
</file>

<file path=docProps/custom.xml><?xml version="1.0" encoding="utf-8"?>
<Properties xmlns="http://schemas.openxmlformats.org/officeDocument/2006/custom-properties" xmlns:vt="http://schemas.openxmlformats.org/officeDocument/2006/docPropsVTypes"/>
</file>