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乡镇警察联合执法工作总结(合集6篇)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乡镇警察联合执法工作总结1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乡镇警察联合执法工作总结1</w:t>
      </w:r>
    </w:p>
    <w:p>
      <w:pPr>
        <w:ind w:left="0" w:right="0" w:firstLine="560"/>
        <w:spacing w:before="450" w:after="450" w:line="312" w:lineRule="auto"/>
      </w:pPr>
      <w:r>
        <w:rPr>
          <w:rFonts w:ascii="宋体" w:hAnsi="宋体" w:eastAsia="宋体" w:cs="宋体"/>
          <w:color w:val="000"/>
          <w:sz w:val="28"/>
          <w:szCs w:val="28"/>
        </w:rPr>
        <w:t xml:space="preserve">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开展商务综合行政执法暨12312商务举报投诉热线的宣传活动，在活动_计发放宣传资料202_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_社会信用体系建设规划纲要》、《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乡镇警察联合执法工作总结2</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乡镇警察联合执法工作总结3</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镇纪委将对各行政执法人员执行《新宁镇行政执法人员管理制度》情况进行明察暗访和专项检查，设立热线电话（8222303）， 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乡镇警察联合执法工作总结4</w:t>
      </w:r>
    </w:p>
    <w:p>
      <w:pPr>
        <w:ind w:left="0" w:right="0" w:firstLine="560"/>
        <w:spacing w:before="450" w:after="450" w:line="312" w:lineRule="auto"/>
      </w:pPr>
      <w:r>
        <w:rPr>
          <w:rFonts w:ascii="宋体" w:hAnsi="宋体" w:eastAsia="宋体" w:cs="宋体"/>
          <w:color w:val="000"/>
          <w:sz w:val="28"/>
          <w:szCs w:val="28"/>
        </w:rPr>
        <w:t xml:space="preserve">20xx年烈士乡认真按照“五个有机结合”的\'方式有序地开展“谁执法、谁普法”宣传教育工作。一是坚持执法办案和普法宣传有机结合。将普法宣传教育渗透到执法办案的全过程，利用以案说法、以案普法、以案学法、法治大讲堂、农民夜校等方式普及法律常识，通过文明执法促进深度普法，通过广泛普法促进文明执法。二是坚持日常宣传和集中宣传有机结合。在日常广泛开展宣传的同时，根据自身职能，结合特殊时段和节点，开展各类重点突出、针对性强的集中宣传活动，切实增强工作的实效性。三是坚持开展普法教育和解决群众问题有机结合。在村、组主要抓好环境整治，大力宣传《_环境保护法》、《村委会选举法》、《土地管理法》、《农村宅基地使用办法》等，有效地推进了环境整治工作有序开展。四是坚持普法教育与倡导文明新风有机结合。乡政府利用每月机关干部学习法律知识以及一些弘扬社会美德的文章，在提升法律意识的同时，进一步增强了全体机关干部的道德素质。五是将普法工作与“法律七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20xx年烈士乡为做好“谁执法，谁普法”工作，制定了相应的规章制度和奖惩措施，始终坚持以人为本，加强宣传教育，一是在各村委会建立5个法律图书角更新法律书籍20xx余册，另外在各村宣传栏中开辟宣传专栏，及时更新相关法律知识，全年大力宣传法律法规知识共计15次；二是利用各村LED显示器在重大节日期间宣传显示各种政策、法律、法规全年共计200条；三是创新普法形式，充分利用网格进村入户走访时机，组织网格员开展宣传活动共15次；四是协调烈士小学组织开展面向青少年的“法律进校园”法律知识讲座共3次；五是结合“法律七进”工作利用送法进村、送法进企业、送法进贫困村、送法进家庭等活动积极开展宣传活动，全年共发放宣传资料1500余份，图书600余册。为我乡营造了良好的普法氛围，提高了群众的法律意识。</w:t>
      </w:r>
    </w:p>
    <w:p>
      <w:pPr>
        <w:ind w:left="0" w:right="0" w:firstLine="560"/>
        <w:spacing w:before="450" w:after="450" w:line="312" w:lineRule="auto"/>
      </w:pPr>
      <w:r>
        <w:rPr>
          <w:rFonts w:ascii="宋体" w:hAnsi="宋体" w:eastAsia="宋体" w:cs="宋体"/>
          <w:color w:val="000"/>
          <w:sz w:val="28"/>
          <w:szCs w:val="28"/>
        </w:rPr>
        <w:t xml:space="preserve">今后，我乡将继续努力健全完善“谁执法、谁普法”工作机制，提高普法执法的质量和水平，以创建“法治烈士、平安烈士”为切入点，进一步转变作风，开拓进取，与时俱进，推动我乡普法依法治理活动的全面开展。</w:t>
      </w:r>
    </w:p>
    <w:p>
      <w:pPr>
        <w:ind w:left="0" w:right="0" w:firstLine="560"/>
        <w:spacing w:before="450" w:after="450" w:line="312" w:lineRule="auto"/>
      </w:pPr>
      <w:r>
        <w:rPr>
          <w:rFonts w:ascii="宋体" w:hAnsi="宋体" w:eastAsia="宋体" w:cs="宋体"/>
          <w:color w:val="000"/>
          <w:sz w:val="28"/>
          <w:szCs w:val="28"/>
        </w:rPr>
        <w:t xml:space="preserve">我镇应急管理工作及综合行政执法工作在镇党委、政府的领导下，在县安委、县安办、县综合行政执法局的指导下，深入贯彻落实中央、省、市、县有关安全生产工作及综合行政执法工作的部署和指示精神，认真实施安全生产的法律法规，协助各类综合行政执法工作。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现将今年工作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二是调整充实了镇安办人员。三是镇党政主要领导带队检查安全生产工作30余次，分管领导60余次，亲自参与排查安全隐患、发现问题并督促及时整改。四是镇党委、政府做到逢会必讲安全生产工作，每季度召开安全生产例会。</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通过召开会议、印发文件等方式，对全镇的安全生产工作进行了安排部署，明确了各安全生产监管单位、部门的职责，落实了具体的措施和考核办法。编制完善《xx镇突发地质灾害应急预案》、《xx镇应急救援队伍练兵方案》、《xx镇食品安全突发事件应急预案》、《xx镇森林草原防灭火处置办法》、《xx镇地震应急预案》等系列预案、方案，同时组织相应人员按预案要求组织开展各类演练20余次。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三、强化培训，加大宣传攻势。</w:t>
      </w:r>
    </w:p>
    <w:p>
      <w:pPr>
        <w:ind w:left="0" w:right="0" w:firstLine="560"/>
        <w:spacing w:before="450" w:after="450" w:line="312" w:lineRule="auto"/>
      </w:pPr>
      <w:r>
        <w:rPr>
          <w:rFonts w:ascii="宋体" w:hAnsi="宋体" w:eastAsia="宋体" w:cs="宋体"/>
          <w:color w:val="000"/>
          <w:sz w:val="28"/>
          <w:szCs w:val="28"/>
        </w:rPr>
        <w:t xml:space="preserve">（一）安全宣传进村入户。全镇印发安全生产等宣传资料10000余份，散发消防安全资料1200余份，分发森林防火宣传资料10000余份，悬挂标语100余幅、书写固定标语21幅，开展警示教育7场，接受教育3000余人次，同时督促各村明确安全负责人，落实职责。</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和应急队伍演练。一是镇安办组织全镇企业负责人、单位负责人每季度不少于一次的安全教育培训。二是组织危化品、烟花爆竹零售点责任人、特种作业人员参加市安全培训。三是督查各企业、单位和学校的安全教育、培训。四是组织应急队伍开展演练，20_年3月在曹胜村分别进行了森林火灾扑救演练，20_年11月在民胜村开展了森林草原防灭火装备使用应急演练。</w:t>
      </w:r>
    </w:p>
    <w:p>
      <w:pPr>
        <w:ind w:left="0" w:right="0" w:firstLine="560"/>
        <w:spacing w:before="450" w:after="450" w:line="312" w:lineRule="auto"/>
      </w:pPr>
      <w:r>
        <w:rPr>
          <w:rFonts w:ascii="宋体" w:hAnsi="宋体" w:eastAsia="宋体" w:cs="宋体"/>
          <w:color w:val="000"/>
          <w:sz w:val="28"/>
          <w:szCs w:val="28"/>
        </w:rPr>
        <w:t xml:space="preserve">（三）扎实开展“安全宣传月”、“119消防宣传月”活动。以贯彻实施《新安全生产法》《四川省安全生产条例》《四川省生产经营单位安全生产责任规定》等法律法规为重点，通过开培训会、设咨询点、散发资料、张贴标语、播放安全警示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聘用交通安全劝导员14人，充分利用各村（社区）安全劝导点，对重点路段的各类车辆进行劝导及交通安全知识宣传。20_年至今共计劝导5000余人次，现场教育500余人次，处罚1200余人次，共处罚金20余万元，做到有违必罚，有违必纠。</w:t>
      </w:r>
    </w:p>
    <w:p>
      <w:pPr>
        <w:ind w:left="0" w:right="0" w:firstLine="560"/>
        <w:spacing w:before="450" w:after="450" w:line="312" w:lineRule="auto"/>
      </w:pPr>
      <w:r>
        <w:rPr>
          <w:rFonts w:ascii="宋体" w:hAnsi="宋体" w:eastAsia="宋体" w:cs="宋体"/>
          <w:color w:val="000"/>
          <w:sz w:val="28"/>
          <w:szCs w:val="28"/>
        </w:rPr>
        <w:t xml:space="preserve">（二）深化全镇消防安全整治。一是采取多种形式进行宣传，使全镇消防工作深入人心。二是落实措施，群防群治。各学校、医院、供电所、人员密集场所等重点防火单位，严格按要求配置相应的灭火器材，采取相应的灭火措施。三是落实各级各部门职责。建立健全镇专职消防队监督管理责任；明确中学、小学、供电、医院、敬老院等重点防火单位主体职责；投入资金万元，新建两个消防车库。</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加油站及烟花爆竹经营户。加油站进行了储灌安全监测、泄露监测；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防汛抗旱。在汛期来临及期间，安排全面排查辖区内地质灾害、洪涝坑洼地带隐患情况，落实监测人员及时整治或上报灾害情况，要求对不能及时整治的隐患设立警示标志，发放安全告知书，让群众充分知晓，注重防范；投入资金万元，完善应急物质储存置物架，规范了应急物质的储备。</w:t>
      </w:r>
    </w:p>
    <w:p>
      <w:pPr>
        <w:ind w:left="0" w:right="0" w:firstLine="560"/>
        <w:spacing w:before="450" w:after="450" w:line="312" w:lineRule="auto"/>
      </w:pPr>
      <w:r>
        <w:rPr>
          <w:rFonts w:ascii="宋体" w:hAnsi="宋体" w:eastAsia="宋体" w:cs="宋体"/>
          <w:color w:val="000"/>
          <w:sz w:val="28"/>
          <w:szCs w:val="28"/>
        </w:rPr>
        <w:t xml:space="preserve">（五）森林防火安全。健全组织机构，制定工作意见。在清明节及防火警戒期间组织林业工作人员对辖区内重点林区展开拉网式隐患排查，设立护林防火检查卡口，在加大森林防火宣传的基础上，加强对违规用火现象的处理力度，以增强教育、警示作用。创新森林草原防灭火“四个一”工作机制，即镇“四包责任人”每周到村卡点值守一次，每周到村通过小喇叭宣传一次，每周到村召开一次院坝会宣传一次，每村开展一次警示教育或树立一个反面典型；完成第一批两口森林消防蓄水池建设，第二批三口森林消防蓄水池正在建设中。</w:t>
      </w:r>
    </w:p>
    <w:p>
      <w:pPr>
        <w:ind w:left="0" w:right="0" w:firstLine="560"/>
        <w:spacing w:before="450" w:after="450" w:line="312" w:lineRule="auto"/>
      </w:pPr>
      <w:r>
        <w:rPr>
          <w:rFonts w:ascii="宋体" w:hAnsi="宋体" w:eastAsia="宋体" w:cs="宋体"/>
          <w:color w:val="000"/>
          <w:sz w:val="28"/>
          <w:szCs w:val="28"/>
        </w:rPr>
        <w:t xml:space="preserve">（六）抓好矛盾调解，确保社会稳定。</w:t>
      </w:r>
    </w:p>
    <w:p>
      <w:pPr>
        <w:ind w:left="0" w:right="0" w:firstLine="560"/>
        <w:spacing w:before="450" w:after="450" w:line="312" w:lineRule="auto"/>
      </w:pPr>
      <w:r>
        <w:rPr>
          <w:rFonts w:ascii="宋体" w:hAnsi="宋体" w:eastAsia="宋体" w:cs="宋体"/>
          <w:color w:val="000"/>
          <w:sz w:val="28"/>
          <w:szCs w:val="28"/>
        </w:rPr>
        <w:t xml:space="preserve">共接待群众来访50余人次，收到并办理各级转来的要求回复的群众信访件30余件。镇综合行政执法办全体工作人员牢记全心全意为人民服务的宗旨，始终本着对群众高度负责任的态度，对来访群众热情接待、耐心解释、主动协调，认真负责的调查核实处理群众反映的问题，做到了对群众的来信来访件件有接待、有结果、有回复。</w:t>
      </w:r>
    </w:p>
    <w:p>
      <w:pPr>
        <w:ind w:left="0" w:right="0" w:firstLine="560"/>
        <w:spacing w:before="450" w:after="450" w:line="312" w:lineRule="auto"/>
      </w:pPr>
      <w:r>
        <w:rPr>
          <w:rFonts w:ascii="宋体" w:hAnsi="宋体" w:eastAsia="宋体" w:cs="宋体"/>
          <w:color w:val="000"/>
          <w:sz w:val="28"/>
          <w:szCs w:val="28"/>
        </w:rPr>
        <w:t xml:space="preserve">（七）场镇管理工作。切实管好两支队伍，一是场镇管理协管队，投入资金1万余元，配备了统一服装，增强协管队员的凝聚力，全面共规范摊位摆放10000余次，清理牛皮癣202_余处；二是清扫保洁队伍，制定清扫保洁考核制度，按片分段包干，每日一次大清扫，逢集天散场后及时清扫，场镇环境逐渐改善。</w:t>
      </w:r>
    </w:p>
    <w:p>
      <w:pPr>
        <w:ind w:left="0" w:right="0" w:firstLine="560"/>
        <w:spacing w:before="450" w:after="450" w:line="312" w:lineRule="auto"/>
      </w:pPr>
      <w:r>
        <w:rPr>
          <w:rFonts w:ascii="宋体" w:hAnsi="宋体" w:eastAsia="宋体" w:cs="宋体"/>
          <w:color w:val="000"/>
          <w:sz w:val="28"/>
          <w:szCs w:val="28"/>
        </w:rPr>
        <w:t xml:space="preserve">（八）疫情防控。在逢集天人员密集场所设置两个疫情防控宣传点，对过往人员进行测体温，并要求扫场所码、戴口罩。</w:t>
      </w:r>
    </w:p>
    <w:p>
      <w:pPr>
        <w:ind w:left="0" w:right="0" w:firstLine="560"/>
        <w:spacing w:before="450" w:after="450" w:line="312" w:lineRule="auto"/>
      </w:pPr>
      <w:r>
        <w:rPr>
          <w:rFonts w:ascii="宋体" w:hAnsi="宋体" w:eastAsia="宋体" w:cs="宋体"/>
          <w:color w:val="000"/>
          <w:sz w:val="28"/>
          <w:szCs w:val="28"/>
        </w:rPr>
        <w:t xml:space="preserve">（九）落实安全隐患排查整治。</w:t>
      </w:r>
    </w:p>
    <w:p>
      <w:pPr>
        <w:ind w:left="0" w:right="0" w:firstLine="560"/>
        <w:spacing w:before="450" w:after="450" w:line="312" w:lineRule="auto"/>
      </w:pPr>
      <w:r>
        <w:rPr>
          <w:rFonts w:ascii="宋体" w:hAnsi="宋体" w:eastAsia="宋体" w:cs="宋体"/>
          <w:color w:val="000"/>
          <w:sz w:val="28"/>
          <w:szCs w:val="28"/>
        </w:rPr>
        <w:t xml:space="preserve">以地面矿山、工贸企业、危化品、烟花爆竹为主线进行专项整治，加大安全投入，强化隐患排查和整治，坚持每季度召开一次安委会成员会，每月一次安办会议，形成安全隐患排查整治长效机制，企业建立网上隐患排查整治台账，每月上报一次，村建立隐患排查整治台账，并每季度报表一次，全面出动人员1500余人次，出动车辆300余台次，下达整改通知书30余份，查出并整改隐患600余条，有效遏制了安全生产事故的发生，稳定了我镇的安全生产形势。</w:t>
      </w:r>
    </w:p>
    <w:p>
      <w:pPr>
        <w:ind w:left="0" w:right="0" w:firstLine="560"/>
        <w:spacing w:before="450" w:after="450" w:line="312" w:lineRule="auto"/>
      </w:pPr>
      <w:r>
        <w:rPr>
          <w:rFonts w:ascii="宋体" w:hAnsi="宋体" w:eastAsia="宋体" w:cs="宋体"/>
          <w:color w:val="000"/>
          <w:sz w:val="28"/>
          <w:szCs w:val="28"/>
        </w:rPr>
        <w:t xml:space="preserve">（十）切实做好重要时间节点风险防控。针对春节元旦、清明节、“五一”、端午节、中国xxx成立100周年庆祝活动期间等重要节日和全国、全省“两会”等时间节点，对可能引起生产安全事故和群死群伤事件的矿山、危险化学品、烟花爆竹、建筑施工、道路交通、特种设备、消防、旅游、森林防火等重点行业领域，强化专项排查整治、督导检查，压实安全责任，确保全镇安全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人员对工作认识还不够深刻，一些镇村干部缺乏忧患意识、责任意识和危机意识，思想和行动禁锢在不出事、不出大事上，工作的主动性、积极性、创新性还不够；二是应急预案有待进一步完善，实际演练过程中可操作性、指导性、实用性不够强，不能准确有效的指导工作；三是群众安全和灾害防范意识不够强；四是镇综合行政执法办工作人员监管能力有待提升，且均无执法证。</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提升干部认识，创新工作思路，积极探索乡镇应急管理的有效途径；二是进一步完善应急预案体系，扩大应急预案覆盖面，并根据实际需要不断修订完善；三是加大宣传力度，广泛开展宣传教育活动；四是组织人员参加各级部门组织的业务培训。</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_余人次，执法车辆1500余台次。</w:t>
      </w:r>
    </w:p>
    <w:p>
      <w:pPr>
        <w:ind w:left="0" w:right="0" w:firstLine="560"/>
        <w:spacing w:before="450" w:after="450" w:line="312" w:lineRule="auto"/>
      </w:pPr>
      <w:r>
        <w:rPr>
          <w:rFonts w:ascii="宋体" w:hAnsi="宋体" w:eastAsia="宋体" w:cs="宋体"/>
          <w:color w:val="000"/>
          <w:sz w:val="28"/>
          <w:szCs w:val="28"/>
        </w:rPr>
        <w:t xml:space="preserve">(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乡镇警察联合执法工作总结5</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乡镇警察联合执法工作总结6</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xx县行政执法过错责任追究追偿办法》及《xx县行政执法评议考核办法》等行政执法方面的法律法规和政策规定，使全体执法干部在具体操作中能够熟练运用有关法律、法规和政策，解决问题，切实增强依法行政的能力。</w:t>
      </w:r>
    </w:p>
    <w:p>
      <w:pPr>
        <w:ind w:left="0" w:right="0" w:firstLine="560"/>
        <w:spacing w:before="450" w:after="450" w:line="312" w:lineRule="auto"/>
      </w:pPr>
      <w:r>
        <w:rPr>
          <w:rFonts w:ascii="宋体" w:hAnsi="宋体" w:eastAsia="宋体" w:cs="宋体"/>
          <w:color w:val="000"/>
          <w:sz w:val="28"/>
          <w:szCs w:val="28"/>
        </w:rPr>
        <w:t xml:space="preserve">同时，配合县法制局搞好行政执法干部岗前培训和验证法律知识考试，努力提高全体行政执法干部的整体素质。</w:t>
      </w:r>
    </w:p>
    <w:p>
      <w:pPr>
        <w:ind w:left="0" w:right="0" w:firstLine="560"/>
        <w:spacing w:before="450" w:after="450" w:line="312" w:lineRule="auto"/>
      </w:pPr>
      <w:r>
        <w:rPr>
          <w:rFonts w:ascii="宋体" w:hAnsi="宋体" w:eastAsia="宋体" w:cs="宋体"/>
          <w:color w:val="000"/>
          <w:sz w:val="28"/>
          <w:szCs w:val="28"/>
        </w:rPr>
        <w:t xml:space="preserve">二是调整行政执法责任制领导小组，成立内部监督考核组织、执法过错责任追究组织，逐级落实行政执法领导责任制，为有效落实行政执法责任制提供可靠的组织保证、</w:t>
      </w:r>
    </w:p>
    <w:p>
      <w:pPr>
        <w:ind w:left="0" w:right="0" w:firstLine="560"/>
        <w:spacing w:before="450" w:after="450" w:line="312" w:lineRule="auto"/>
      </w:pPr>
      <w:r>
        <w:rPr>
          <w:rFonts w:ascii="宋体" w:hAnsi="宋体" w:eastAsia="宋体" w:cs="宋体"/>
          <w:color w:val="000"/>
          <w:sz w:val="28"/>
          <w:szCs w:val="28"/>
        </w:rPr>
        <w:t xml:space="preserve">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2025-05-02T14:40:00+08:00</dcterms:created>
  <dcterms:modified xsi:type="dcterms:W3CDTF">2025-05-02T14:40:00+08:00</dcterms:modified>
</cp:coreProperties>
</file>

<file path=docProps/custom.xml><?xml version="1.0" encoding="utf-8"?>
<Properties xmlns="http://schemas.openxmlformats.org/officeDocument/2006/custom-properties" xmlns:vt="http://schemas.openxmlformats.org/officeDocument/2006/docPropsVTypes"/>
</file>