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质量主管每月工作总结(精选14篇)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质量主管每月工作总结1以事前预控为基础，以过程监控为重点，以治理通病为手段，降低工程质量风险。建立数字化风险监控平台，以实测实量数字为准，实行风险动态管理结合现场实际情况以数字（实测实量）管理质量。强化过程控制，完善关键工序和重要部位的跟踪...</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质量主管每月工作总结1</w:t>
      </w:r>
    </w:p>
    <w:p>
      <w:pPr>
        <w:ind w:left="0" w:right="0" w:firstLine="560"/>
        <w:spacing w:before="450" w:after="450" w:line="312" w:lineRule="auto"/>
      </w:pPr>
      <w:r>
        <w:rPr>
          <w:rFonts w:ascii="宋体" w:hAnsi="宋体" w:eastAsia="宋体" w:cs="宋体"/>
          <w:color w:val="000"/>
          <w:sz w:val="28"/>
          <w:szCs w:val="28"/>
        </w:rPr>
        <w:t xml:space="preserve">以事前预控为基础，以过程监控为重点，以治理通病为手段，降低工程质量风险。</w:t>
      </w:r>
    </w:p>
    <w:p>
      <w:pPr>
        <w:ind w:left="0" w:right="0" w:firstLine="560"/>
        <w:spacing w:before="450" w:after="450" w:line="312" w:lineRule="auto"/>
      </w:pPr>
      <w:r>
        <w:rPr>
          <w:rFonts w:ascii="宋体" w:hAnsi="宋体" w:eastAsia="宋体" w:cs="宋体"/>
          <w:color w:val="000"/>
          <w:sz w:val="28"/>
          <w:szCs w:val="28"/>
        </w:rPr>
        <w:t xml:space="preserve">建立数字化风险监控平台，以实测实量数字为准，实行风险动态管理结合现场实际情况以数字（实测实量）管理质量。</w:t>
      </w:r>
    </w:p>
    <w:p>
      <w:pPr>
        <w:ind w:left="0" w:right="0" w:firstLine="560"/>
        <w:spacing w:before="450" w:after="450" w:line="312" w:lineRule="auto"/>
      </w:pPr>
      <w:r>
        <w:rPr>
          <w:rFonts w:ascii="宋体" w:hAnsi="宋体" w:eastAsia="宋体" w:cs="宋体"/>
          <w:color w:val="000"/>
          <w:sz w:val="28"/>
          <w:szCs w:val="28"/>
        </w:rPr>
        <w:t xml:space="preserve">强化过程控制，完善关键工序和重要部位的跟踪控制平台，对整个施工过程中进行动态控制，对工程的关键工序和重要部位采取旁站跟踪控制措施，严格把好质量关。</w:t>
      </w:r>
    </w:p>
    <w:p>
      <w:pPr>
        <w:ind w:left="0" w:right="0" w:firstLine="560"/>
        <w:spacing w:before="450" w:after="450" w:line="312" w:lineRule="auto"/>
      </w:pPr>
      <w:r>
        <w:rPr>
          <w:rFonts w:ascii="宋体" w:hAnsi="宋体" w:eastAsia="宋体" w:cs="宋体"/>
          <w:color w:val="000"/>
          <w:sz w:val="28"/>
          <w:szCs w:val="28"/>
        </w:rPr>
        <w:t xml:space="preserve">检测公正、科学化、采取科学的检测，实现对工程质量评价以数字说话，充分发挥检测机构的公正，独立和科学性确保工程内在质量强化设计风险管理，从源头上降低项目的技术风险，通过推行建设工程风险管理制度，可以将施工图纸审查工作纳入质量风险管理，有利于保证其公正独立性，摆脱业主和设计承包商的干扰，提高产品的质量控制。</w:t>
      </w:r>
    </w:p>
    <w:p>
      <w:pPr>
        <w:ind w:left="0" w:right="0" w:firstLine="560"/>
        <w:spacing w:before="450" w:after="450" w:line="312" w:lineRule="auto"/>
      </w:pPr>
      <w:r>
        <w:rPr>
          <w:rFonts w:ascii="宋体" w:hAnsi="宋体" w:eastAsia="宋体" w:cs="宋体"/>
          <w:color w:val="000"/>
          <w:sz w:val="28"/>
          <w:szCs w:val="28"/>
        </w:rPr>
        <w:t xml:space="preserve">工程保险和风险管理制度对提高我国的建设水平，完善建筑管理体系起着非常重要的作用，只有通过持续改革，不断加强风险管理，才可以不断完善工程质量保险和风险管理制度。</w:t>
      </w:r>
    </w:p>
    <w:p>
      <w:pPr>
        <w:ind w:left="0" w:right="0" w:firstLine="560"/>
        <w:spacing w:before="450" w:after="450" w:line="312" w:lineRule="auto"/>
      </w:pPr>
      <w:r>
        <w:rPr>
          <w:rFonts w:ascii="宋体" w:hAnsi="宋体" w:eastAsia="宋体" w:cs="宋体"/>
          <w:color w:val="000"/>
          <w:sz w:val="28"/>
          <w:szCs w:val="28"/>
        </w:rPr>
        <w:t xml:space="preserve">9月30日是本年度“质量月活动”经过项目部全体人员的共同努力圆满结束，通过本次“质量月活动”大大提高施工人员的质量创优意识，提高了施工人员的技能水平和项目部管理水平，达到预期目标，并取得了良好的社会效益，项目部全体员工正以饱满的精神和旺盛的斗志，努力提高管理水平，提升技术水平和服务水准，确保建设工程质量安全，为项目质量创优和顺利完成工程建设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质量主管每月工作总结2</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质量主管每月工作总结3</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w:t>
      </w:r>
    </w:p>
    <w:p>
      <w:pPr>
        <w:ind w:left="0" w:right="0" w:firstLine="560"/>
        <w:spacing w:before="450" w:after="450" w:line="312" w:lineRule="auto"/>
      </w:pPr>
      <w:r>
        <w:rPr>
          <w:rFonts w:ascii="宋体" w:hAnsi="宋体" w:eastAsia="宋体" w:cs="宋体"/>
          <w:color w:val="000"/>
          <w:sz w:val="28"/>
          <w:szCs w:val="28"/>
        </w:rPr>
        <w:t xml:space="preserve">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w:t>
      </w:r>
    </w:p>
    <w:p>
      <w:pPr>
        <w:ind w:left="0" w:right="0" w:firstLine="560"/>
        <w:spacing w:before="450" w:after="450" w:line="312" w:lineRule="auto"/>
      </w:pPr>
      <w:r>
        <w:rPr>
          <w:rFonts w:ascii="宋体" w:hAnsi="宋体" w:eastAsia="宋体" w:cs="宋体"/>
          <w:color w:val="000"/>
          <w:sz w:val="28"/>
          <w:szCs w:val="28"/>
        </w:rPr>
        <w:t xml:space="preserve">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1、在部分采用“跟进检查工作计划、落实责任职员、提出时间和质量要求、有总结评价”的工作发展方式，一定程度地晋升了部分的执行力。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2、发展按工作计划完成情况、按日常工作完成情况、按工功课绩考核部分的考核激励轨制，一定程度地进步了部分成员的工作意识、责任意识和工作效率。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3、与相关部分配合，发展项目的品质整改工作，使项目的车辆停放秩序、环境卫生状况、客户服务、机电维修、安全管治有了一定程度的改善，有利地推动了公司和项目品牌形象的晋升。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质量主管每月工作总结4</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1、编制并实施《品质管理监管办法》，根据公司品质管理体系对各部门进行品质检查。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质量主管每月工作总结5</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质量主管每月工作总结6</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超多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善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用心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质量主管每月工作总结7</w:t>
      </w:r>
    </w:p>
    <w:p>
      <w:pPr>
        <w:ind w:left="0" w:right="0" w:firstLine="560"/>
        <w:spacing w:before="450" w:after="450" w:line="312" w:lineRule="auto"/>
      </w:pPr>
      <w:r>
        <w:rPr>
          <w:rFonts w:ascii="宋体" w:hAnsi="宋体" w:eastAsia="宋体" w:cs="宋体"/>
          <w:color w:val="000"/>
          <w:sz w:val="28"/>
          <w:szCs w:val="28"/>
        </w:rPr>
        <w:t xml:space="preserve">有效开展质量月活动，对质量进行了全面的布置与规划，在施工现场组织“质量月”活动精神，传达公司对本项目的质量精神，质量目标，并针对质量月开展活动，提高管理人员质量意识，推进管理工作，大力弘扬质量精神、着重技术精神，质量员结合以往的施工经验和岗位同事进行交流，增加现场实际操作经验，要让大家认识到质量就是生命，只有施工质量好了，我们才能赢得业主的信任，开展质量活动，就是开发自身的提高，开发项目的提高，质量活动要持续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质量主管每月工作总结8</w:t>
      </w:r>
    </w:p>
    <w:p>
      <w:pPr>
        <w:ind w:left="0" w:right="0" w:firstLine="560"/>
        <w:spacing w:before="450" w:after="450" w:line="312" w:lineRule="auto"/>
      </w:pPr>
      <w:r>
        <w:rPr>
          <w:rFonts w:ascii="宋体" w:hAnsi="宋体" w:eastAsia="宋体" w:cs="宋体"/>
          <w:color w:val="000"/>
          <w:sz w:val="28"/>
          <w:szCs w:val="28"/>
        </w:rPr>
        <w:t xml:space="preserve">本人于20xx年9月13日进入公司，担任品管部经理一职，至今已满一个月。首先非常感谢公司领导对我的信任，给我提供了平台，给予体现自我、提高自我的机会。在这一个月来感谢领导和各位同事在工作上对我的指引和帮助。融洽的工作氛围让我很快融入了公司这个大家庭。作为江宇物业公司的品质部经理，企业以及行业也给予我个人极大的鼓励，身为江宇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&gt;一、积极配合各个项目工作</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&gt;二、推行“三全”管理模式，注重管理实效，规范管理机制。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&gt;三、日常品质检查</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每月定期组织公司品质检查，严格贯彻公司品质检查制度，做到公平、公正，截止目前完成各类品质检查11次，质量不符合项63单，在整改期限内，已整改完成25单。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以后的工作如何做？怎样做好一个合格又称职的“江宇物业”品质部经理？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w:t>
      </w:r>
    </w:p>
    <w:p>
      <w:pPr>
        <w:ind w:left="0" w:right="0" w:firstLine="560"/>
        <w:spacing w:before="450" w:after="450" w:line="312" w:lineRule="auto"/>
      </w:pPr>
      <w:r>
        <w:rPr>
          <w:rFonts w:ascii="宋体" w:hAnsi="宋体" w:eastAsia="宋体" w:cs="宋体"/>
          <w:color w:val="000"/>
          <w:sz w:val="28"/>
          <w:szCs w:val="28"/>
        </w:rPr>
        <w:t xml:space="preserve">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江宇物业工作的一个多月的时间里，我切身感受到了这个团队的优秀与超前的发展理念，我渴望在这样的团队中得到发展，我认为我已具备本职岗位的基本素质，特提出转正申请，希望早日成为江宇物业的真正一员，用我所掌握的知识，与大家一道创新，共同托起江宇物业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质量主管每月工作总结9</w:t>
      </w:r>
    </w:p>
    <w:p>
      <w:pPr>
        <w:ind w:left="0" w:right="0" w:firstLine="560"/>
        <w:spacing w:before="450" w:after="450" w:line="312" w:lineRule="auto"/>
      </w:pPr>
      <w:r>
        <w:rPr>
          <w:rFonts w:ascii="宋体" w:hAnsi="宋体" w:eastAsia="宋体" w:cs="宋体"/>
          <w:color w:val="000"/>
          <w:sz w:val="28"/>
          <w:szCs w:val="28"/>
        </w:rPr>
        <w:t xml:space="preserve">根据_（建质217号），省建设厅（闽建建37及南建管51号）《关于建设系统开展年“质量月”活动的通知》的有关文件精神，我局认真组织和开展紧扣“质量安全、共同的责任”活动主题，结合建设工程质量安全专项整治督查工作，因地制宜，突出重点，务求实效地开展了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&gt;三、重拳出击，整治风暴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41号文《转发的通知》的精神，4月1日起，严格限制人工挖孔桩的使用，这一项目到目前为止，已得到基本控制，桩长也限定在15米规定的范围内，年10月1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质量主管每月工作总结10</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通过本次培训，学员们觉得受益匪浅，纷纷表示此次培训对提升技能很有帮忙。今后必须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职责，而是所有人员的共同职责，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质量主管每月工作总结11</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起将质量抓好，才能让企业长久发展下去，我们的产品才能在用户的使用过程中得到好评，才能有品牌效应。因此车间为深入落实20xx年全国质量月关于“建设质量强国，共创美好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内容丰富的宣传活动。利用宣传板报进行质量月活动主题及活动内容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经过前期一系列的宣传，使员工融入了质量月的各项活动中，对此车间组织以班组为单位，对前期不良质量行为进行检查和整改，为后期产品质量提供了有效的保证。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美好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质量主管每月工作总结12</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质量主管每月工作总结13</w:t>
      </w:r>
    </w:p>
    <w:p>
      <w:pPr>
        <w:ind w:left="0" w:right="0" w:firstLine="560"/>
        <w:spacing w:before="450" w:after="450" w:line="312" w:lineRule="auto"/>
      </w:pPr>
      <w:r>
        <w:rPr>
          <w:rFonts w:ascii="宋体" w:hAnsi="宋体" w:eastAsia="宋体" w:cs="宋体"/>
          <w:color w:val="000"/>
          <w:sz w:val="28"/>
          <w:szCs w:val="28"/>
        </w:rPr>
        <w:t xml:space="preserve">为了提高产品品质，提高员工的工作品质和用心性，提高部门人员职责心，相应总公司的活动，20_年9月，我们继续开展了以“抓品质水平提升，促发展方式转变”为主题的“品质月”活动。利用张贴标语，板报，知识竞赛等各种方式加大力度宣传“品质月”活动，普及品质知识，以提高员工的品质意识，营造产品品质零缺陷的良好氛围，并及时报道活动中的典型事例。车间的品质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黑体" w:hAnsi="黑体" w:eastAsia="黑体" w:cs="黑体"/>
          <w:color w:val="000000"/>
          <w:sz w:val="36"/>
          <w:szCs w:val="36"/>
          <w:b w:val="1"/>
          <w:bCs w:val="1"/>
        </w:rPr>
        <w:t xml:space="preserve">质量主管每月工作总结14</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20_年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2025-08-02T07:23:46+08:00</dcterms:created>
  <dcterms:modified xsi:type="dcterms:W3CDTF">2025-08-02T07:23:46+08:00</dcterms:modified>
</cp:coreProperties>
</file>

<file path=docProps/custom.xml><?xml version="1.0" encoding="utf-8"?>
<Properties xmlns="http://schemas.openxmlformats.org/officeDocument/2006/custom-properties" xmlns:vt="http://schemas.openxmlformats.org/officeDocument/2006/docPropsVTypes"/>
</file>