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环境执法装备工作总结(热门36篇)</w:t>
      </w:r>
      <w:bookmarkEnd w:id="1"/>
    </w:p>
    <w:p>
      <w:pPr>
        <w:jc w:val="center"/>
        <w:spacing w:before="0" w:after="450"/>
      </w:pPr>
      <w:r>
        <w:rPr>
          <w:rFonts w:ascii="Arial" w:hAnsi="Arial" w:eastAsia="Arial" w:cs="Arial"/>
          <w:color w:val="999999"/>
          <w:sz w:val="20"/>
          <w:szCs w:val="20"/>
        </w:rPr>
        <w:t xml:space="preserve">来源：网络  作者：独影花开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环境执法装备工作总结1今年以来省委省政府高度重视五水共治和生态文明工作，县委县政府也把五水共治作为民生实事的首要任务。我局紧紧围绕“五水共治”主要工作目标和各项工作部署，牢牢把握党的群众路线教育实践活动的指导思想，以生态文明示范县建设为主线...</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环境执法装备工作总结1</w:t>
      </w:r>
    </w:p>
    <w:p>
      <w:pPr>
        <w:ind w:left="0" w:right="0" w:firstLine="560"/>
        <w:spacing w:before="450" w:after="450" w:line="312" w:lineRule="auto"/>
      </w:pPr>
      <w:r>
        <w:rPr>
          <w:rFonts w:ascii="宋体" w:hAnsi="宋体" w:eastAsia="宋体" w:cs="宋体"/>
          <w:color w:val="000"/>
          <w:sz w:val="28"/>
          <w:szCs w:val="28"/>
        </w:rPr>
        <w:t xml:space="preserve">今年以来省委省政府高度重视五水共治和生态文明工作，县委县政府也把五水共治作为民生实事的首要任务。我局紧紧围绕“五水共治”主要工作目标和各项工作部署，牢牢把握党的群众路线教育实践活动的指导思想，以生态文明示范县建设为主线，以水环境综合整治、污染减排为重点，以加强环境监管为保障，以严格执法为手段，强化责任意识、服务意识，真抓实干、团结奋进，努力完成年度各项目标任务。</w:t>
      </w:r>
    </w:p>
    <w:p>
      <w:pPr>
        <w:ind w:left="0" w:right="0" w:firstLine="560"/>
        <w:spacing w:before="450" w:after="450" w:line="312" w:lineRule="auto"/>
      </w:pPr>
      <w:r>
        <w:rPr>
          <w:rFonts w:ascii="宋体" w:hAnsi="宋体" w:eastAsia="宋体" w:cs="宋体"/>
          <w:color w:val="000"/>
          <w:sz w:val="28"/>
          <w:szCs w:val="28"/>
        </w:rPr>
        <w:t xml:space="preserve">&gt;（一）亮点特色工作</w:t>
      </w:r>
    </w:p>
    <w:p>
      <w:pPr>
        <w:ind w:left="0" w:right="0" w:firstLine="560"/>
        <w:spacing w:before="450" w:after="450" w:line="312" w:lineRule="auto"/>
      </w:pPr>
      <w:r>
        <w:rPr>
          <w:rFonts w:ascii="宋体" w:hAnsi="宋体" w:eastAsia="宋体" w:cs="宋体"/>
          <w:color w:val="000"/>
          <w:sz w:val="28"/>
          <w:szCs w:val="28"/>
        </w:rPr>
        <w:t xml:space="preserve">1、聚焦“四风”，扎实开展群众路线教育实践活动。</w:t>
      </w:r>
    </w:p>
    <w:p>
      <w:pPr>
        <w:ind w:left="0" w:right="0" w:firstLine="560"/>
        <w:spacing w:before="450" w:after="450" w:line="312" w:lineRule="auto"/>
      </w:pPr>
      <w:r>
        <w:rPr>
          <w:rFonts w:ascii="宋体" w:hAnsi="宋体" w:eastAsia="宋体" w:cs="宋体"/>
          <w:color w:val="000"/>
          <w:sz w:val="28"/>
          <w:szCs w:val="28"/>
        </w:rPr>
        <w:t xml:space="preserve">一是狠抓思想作风建设。先后开展了破梗阻提效能、铁腕治污等9个专项行动，实现了狠抓落实新速度、克难攻坚新力度、优化服务新温度、钻研业务新深度的目标。</w:t>
      </w:r>
    </w:p>
    <w:p>
      <w:pPr>
        <w:ind w:left="0" w:right="0" w:firstLine="560"/>
        <w:spacing w:before="450" w:after="450" w:line="312" w:lineRule="auto"/>
      </w:pPr>
      <w:r>
        <w:rPr>
          <w:rFonts w:ascii="宋体" w:hAnsi="宋体" w:eastAsia="宋体" w:cs="宋体"/>
          <w:color w:val="000"/>
          <w:sz w:val="28"/>
          <w:szCs w:val="28"/>
        </w:rPr>
        <w:t xml:space="preserve">二是开好高质量民主生活会。围绕为民务实清廉要求，认真查摆“四风”问题，深入开展批评和自我批评，达到了沟通思想、改进作风、锤炼党性、增进团结的目的。</w:t>
      </w:r>
    </w:p>
    <w:p>
      <w:pPr>
        <w:ind w:left="0" w:right="0" w:firstLine="560"/>
        <w:spacing w:before="450" w:after="450" w:line="312" w:lineRule="auto"/>
      </w:pPr>
      <w:r>
        <w:rPr>
          <w:rFonts w:ascii="宋体" w:hAnsi="宋体" w:eastAsia="宋体" w:cs="宋体"/>
          <w:color w:val="000"/>
          <w:sz w:val="28"/>
          <w:szCs w:val="28"/>
        </w:rPr>
        <w:t xml:space="preserve">三是建立动态问题整改清单。按照“雷厉风行、抓铁有痕、群众满意”十二字整改方针，对征求到的53条意见建议实行“五步整改法”，做到立知立改不含糊，件件落实明责任，群众满意为标准。</w:t>
      </w:r>
    </w:p>
    <w:p>
      <w:pPr>
        <w:ind w:left="0" w:right="0" w:firstLine="560"/>
        <w:spacing w:before="450" w:after="450" w:line="312" w:lineRule="auto"/>
      </w:pPr>
      <w:r>
        <w:rPr>
          <w:rFonts w:ascii="宋体" w:hAnsi="宋体" w:eastAsia="宋体" w:cs="宋体"/>
          <w:color w:val="000"/>
          <w:sz w:val="28"/>
          <w:szCs w:val="28"/>
        </w:rPr>
        <w:t xml:space="preserve">2、创新机制，稳步推进生态文明示范县建设。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稳步推进生态文明示范创建。积极开展市级生态村创建，完成36个市级生态村创建工作，申报国家级生态文明建设示范乡镇试点尖山镇；完成xx县生态功能区规划调整修编工作，开展县环境功能区划编制工作；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二是开展农村环境卫生综合整治长效管理课题调研。课题组以农村生活垃圾分类收集处理工作为调研重点，起草完成《农村环境卫生综合整治长效管理实施意见》，该实施意见拓新求进，有加大投入实行全域保洁、建立农村生活垃圾分类收集处理机制、推行清洁文明户评比制等特点。</w:t>
      </w:r>
    </w:p>
    <w:p>
      <w:pPr>
        <w:ind w:left="0" w:right="0" w:firstLine="560"/>
        <w:spacing w:before="450" w:after="450" w:line="312" w:lineRule="auto"/>
      </w:pPr>
      <w:r>
        <w:rPr>
          <w:rFonts w:ascii="宋体" w:hAnsi="宋体" w:eastAsia="宋体" w:cs="宋体"/>
          <w:color w:val="000"/>
          <w:sz w:val="28"/>
          <w:szCs w:val="28"/>
        </w:rPr>
        <w:t xml:space="preserve">三是开展农村环境卫生长效管理月度督查排名考核。县农村环境卫生长效管理领导小组办公室联合相关部门组建督查组，对全县19个乡镇农村环境卫生实况开展每月一次的督查，考核分直接列入全县乡镇年度工作目标任务考核中的“创业竞赛项目”。今年已开展督查8次。</w:t>
      </w:r>
    </w:p>
    <w:p>
      <w:pPr>
        <w:ind w:left="0" w:right="0" w:firstLine="560"/>
        <w:spacing w:before="450" w:after="450" w:line="312" w:lineRule="auto"/>
      </w:pPr>
      <w:r>
        <w:rPr>
          <w:rFonts w:ascii="宋体" w:hAnsi="宋体" w:eastAsia="宋体" w:cs="宋体"/>
          <w:color w:val="000"/>
          <w:sz w:val="28"/>
          <w:szCs w:val="28"/>
        </w:rPr>
        <w:t xml:space="preserve">四是开展寻找身边的垃圾河新闻曝光行动。从3月中旬开始联合县电视台、治水办深入开展“寻找身边的垃圾河”“寻找不能洗菜的池塘”“七大流域水质探访”系列专题新闻曝光行动，以电视每日播报的形式高密度、高强度寻找曝光各流域臭水沟、垃圾河、臭水塘，并以督查交办的形式通知整改到位，限时回访复查。截止日前，已曝光整改100多期。</w:t>
      </w:r>
    </w:p>
    <w:p>
      <w:pPr>
        <w:ind w:left="0" w:right="0" w:firstLine="560"/>
        <w:spacing w:before="450" w:after="450" w:line="312" w:lineRule="auto"/>
      </w:pPr>
      <w:r>
        <w:rPr>
          <w:rFonts w:ascii="宋体" w:hAnsi="宋体" w:eastAsia="宋体" w:cs="宋体"/>
          <w:color w:val="000"/>
          <w:sz w:val="28"/>
          <w:szCs w:val="28"/>
        </w:rPr>
        <w:t xml:space="preserve">五是设立河长公示牌。全县共298块，其中市级以上河流公示牌2块，乡镇级河段长公示牌19块，村级河段长公示牌277块。完成编制乡镇一河一策治水规划19个，流域治水规划7个。</w:t>
      </w:r>
    </w:p>
    <w:p>
      <w:pPr>
        <w:ind w:left="0" w:right="0" w:firstLine="560"/>
        <w:spacing w:before="450" w:after="450" w:line="312" w:lineRule="auto"/>
      </w:pPr>
      <w:r>
        <w:rPr>
          <w:rFonts w:ascii="宋体" w:hAnsi="宋体" w:eastAsia="宋体" w:cs="宋体"/>
          <w:color w:val="000"/>
          <w:sz w:val="28"/>
          <w:szCs w:val="28"/>
        </w:rPr>
        <w:t xml:space="preserve">3、加强监测，全面提升生态环境质量。</w:t>
      </w:r>
    </w:p>
    <w:p>
      <w:pPr>
        <w:ind w:left="0" w:right="0" w:firstLine="560"/>
        <w:spacing w:before="450" w:after="450" w:line="312" w:lineRule="auto"/>
      </w:pPr>
      <w:r>
        <w:rPr>
          <w:rFonts w:ascii="宋体" w:hAnsi="宋体" w:eastAsia="宋体" w:cs="宋体"/>
          <w:color w:val="000"/>
          <w:sz w:val="28"/>
          <w:szCs w:val="28"/>
        </w:rPr>
        <w:t xml:space="preserve">一是努力加快环境监测基础设施建设。投资215万元，完成了海螺山顶、管头村、高姥山、黄檀林场、源头湖、大盘山昭明寺6个空气自动监测站建设，建立了xx环境空气质量发布平台，实时发布6个站点的数据。</w:t>
      </w:r>
    </w:p>
    <w:p>
      <w:pPr>
        <w:ind w:left="0" w:right="0" w:firstLine="560"/>
        <w:spacing w:before="450" w:after="450" w:line="312" w:lineRule="auto"/>
      </w:pPr>
      <w:r>
        <w:rPr>
          <w:rFonts w:ascii="宋体" w:hAnsi="宋体" w:eastAsia="宋体" w:cs="宋体"/>
          <w:color w:val="000"/>
          <w:sz w:val="28"/>
          <w:szCs w:val="28"/>
        </w:rPr>
        <w:t xml:space="preserve">二是建立乡镇交界断面水质考核机制。完善了乡镇交界断面考核办法，对乡镇交界断面水质考核进行月度排名及加、扣分，考核分由出境水质和污染指标得分两项组成。考核结果报“五水共治办”，并在xx报等媒体公布，年底最终得分计入乡镇年终考核。</w:t>
      </w:r>
    </w:p>
    <w:p>
      <w:pPr>
        <w:ind w:left="0" w:right="0" w:firstLine="560"/>
        <w:spacing w:before="450" w:after="450" w:line="312" w:lineRule="auto"/>
      </w:pPr>
      <w:r>
        <w:rPr>
          <w:rFonts w:ascii="宋体" w:hAnsi="宋体" w:eastAsia="宋体" w:cs="宋体"/>
          <w:color w:val="000"/>
          <w:sz w:val="28"/>
          <w:szCs w:val="28"/>
        </w:rPr>
        <w:t xml:space="preserve">三是环境质量保持良好。截止10月底，全县6个交界断面达标率均达到100%，空气质量优良率达到，县城区域噪声监测平均值达到Ⅰ类居住区标准要求。</w:t>
      </w:r>
    </w:p>
    <w:p>
      <w:pPr>
        <w:ind w:left="0" w:right="0" w:firstLine="560"/>
        <w:spacing w:before="450" w:after="450" w:line="312" w:lineRule="auto"/>
      </w:pPr>
      <w:r>
        <w:rPr>
          <w:rFonts w:ascii="宋体" w:hAnsi="宋体" w:eastAsia="宋体" w:cs="宋体"/>
          <w:color w:val="000"/>
          <w:sz w:val="28"/>
          <w:szCs w:val="28"/>
        </w:rPr>
        <w:t xml:space="preserve">4、联合执法，严厉打击环境违法行为。</w:t>
      </w:r>
    </w:p>
    <w:p>
      <w:pPr>
        <w:ind w:left="0" w:right="0" w:firstLine="560"/>
        <w:spacing w:before="450" w:after="450" w:line="312" w:lineRule="auto"/>
      </w:pPr>
      <w:r>
        <w:rPr>
          <w:rFonts w:ascii="宋体" w:hAnsi="宋体" w:eastAsia="宋体" w:cs="宋体"/>
          <w:color w:val="000"/>
          <w:sz w:val="28"/>
          <w:szCs w:val="28"/>
        </w:rPr>
        <w:t xml:space="preserve">一是多部门联合开展“铁腕斩污”行动。结合全省钱塘江流域执法检查专项行动和全市“铁腕一号”“铁腕三号”“铁腕四号”“铁腕五号”专项执法行动，重拳出击，对环境违法行为发现一起，查处一起。今年以来共出动执法人员1200余人次，检查企业650家，查处违法企业117家，采用断电形式取缔非法加工点和企业24家，挂牌督办1家，限期整改36家，停产整治12家，立案查处43家，行政处罚总额万元。</w:t>
      </w:r>
    </w:p>
    <w:p>
      <w:pPr>
        <w:ind w:left="0" w:right="0" w:firstLine="560"/>
        <w:spacing w:before="450" w:after="450" w:line="312" w:lineRule="auto"/>
      </w:pPr>
      <w:r>
        <w:rPr>
          <w:rFonts w:ascii="宋体" w:hAnsi="宋体" w:eastAsia="宋体" w:cs="宋体"/>
          <w:color w:val="000"/>
          <w:sz w:val="28"/>
          <w:szCs w:val="28"/>
        </w:rPr>
        <w:t xml:space="preserve">二是开展环境案件联合执法。建立公安环保联合执法机制，加大环境违法行为惩处力度。今年共向我县公安机关移送两起涉嫌环境污染罪的案件，首次有五家违法排污企业在xx电视台和xx报上分别公开向全县人民道歉，20家排污企业整改治理情况在xx报公开。</w:t>
      </w:r>
    </w:p>
    <w:p>
      <w:pPr>
        <w:ind w:left="0" w:right="0" w:firstLine="560"/>
        <w:spacing w:before="450" w:after="450" w:line="312" w:lineRule="auto"/>
      </w:pPr>
      <w:r>
        <w:rPr>
          <w:rFonts w:ascii="宋体" w:hAnsi="宋体" w:eastAsia="宋体" w:cs="宋体"/>
          <w:color w:val="000"/>
          <w:sz w:val="28"/>
          <w:szCs w:val="28"/>
        </w:rPr>
        <w:t xml:space="preserve">三是加大信访处置工作力度。截止10月底共处理各类信访案件217件，切实解决环境纠纷，维护好我县的环境安全。</w:t>
      </w:r>
    </w:p>
    <w:p>
      <w:pPr>
        <w:ind w:left="0" w:right="0" w:firstLine="560"/>
        <w:spacing w:before="450" w:after="450" w:line="312" w:lineRule="auto"/>
      </w:pPr>
      <w:r>
        <w:rPr>
          <w:rFonts w:ascii="宋体" w:hAnsi="宋体" w:eastAsia="宋体" w:cs="宋体"/>
          <w:color w:val="000"/>
          <w:sz w:val="28"/>
          <w:szCs w:val="28"/>
        </w:rPr>
        <w:t xml:space="preserve">5、克难攻坚，有效落实节能减排各项工作任务。</w:t>
      </w:r>
    </w:p>
    <w:p>
      <w:pPr>
        <w:ind w:left="0" w:right="0" w:firstLine="560"/>
        <w:spacing w:before="450" w:after="450" w:line="312" w:lineRule="auto"/>
      </w:pPr>
      <w:r>
        <w:rPr>
          <w:rFonts w:ascii="宋体" w:hAnsi="宋体" w:eastAsia="宋体" w:cs="宋体"/>
          <w:color w:val="000"/>
          <w:sz w:val="28"/>
          <w:szCs w:val="28"/>
        </w:rPr>
        <w:t xml:space="preserve">一是制定了《xx县xx年主要污染物总量减排计划》并提交县政府出台，并根据计划要求负责实施；根据市减排办上半年对各县、市污染物总量减排情况的核查核算，我县四项指标均达到时间进度要求。</w:t>
      </w:r>
    </w:p>
    <w:p>
      <w:pPr>
        <w:ind w:left="0" w:right="0" w:firstLine="560"/>
        <w:spacing w:before="450" w:after="450" w:line="312" w:lineRule="auto"/>
      </w:pPr>
      <w:r>
        <w:rPr>
          <w:rFonts w:ascii="宋体" w:hAnsi="宋体" w:eastAsia="宋体" w:cs="宋体"/>
          <w:color w:val="000"/>
          <w:sz w:val="28"/>
          <w:szCs w:val="28"/>
        </w:rPr>
        <w:t xml:space="preserve">二是完成治理淘汰黄标车工作。根据省市环保部门的工作要求，全面开展治理淘汰黄标车工作，并承担县治理淘汰黄标车领导小组办公室日常工作，克服了时间紧、任务重、人员缺等困难，完成了制定方案、建立黄标车查询平台、建立黄标车淘汰补贴系统、宣传工作、区域限行等一系列工作。</w:t>
      </w:r>
    </w:p>
    <w:p>
      <w:pPr>
        <w:ind w:left="0" w:right="0" w:firstLine="560"/>
        <w:spacing w:before="450" w:after="450" w:line="312" w:lineRule="auto"/>
      </w:pPr>
      <w:r>
        <w:rPr>
          <w:rFonts w:ascii="宋体" w:hAnsi="宋体" w:eastAsia="宋体" w:cs="宋体"/>
          <w:color w:val="000"/>
          <w:sz w:val="28"/>
          <w:szCs w:val="28"/>
        </w:rPr>
        <w:t xml:space="preserve">三是完成畜禽养殖场整治验收工作，协同县畜牧局、财政局等部门对全县第二轮养殖场整治工作进行了逐一验收，截止目前，已验收关停养殖场129家、整治养殖场81家，落实相关养殖场整治补助资金536万元。</w:t>
      </w:r>
    </w:p>
    <w:p>
      <w:pPr>
        <w:ind w:left="0" w:right="0" w:firstLine="560"/>
        <w:spacing w:before="450" w:after="450" w:line="312" w:lineRule="auto"/>
      </w:pPr>
      <w:r>
        <w:rPr>
          <w:rFonts w:ascii="宋体" w:hAnsi="宋体" w:eastAsia="宋体" w:cs="宋体"/>
          <w:color w:val="000"/>
          <w:sz w:val="28"/>
          <w:szCs w:val="28"/>
        </w:rPr>
        <w:t xml:space="preserve">6、注重长效，加快推进大气污染防治。</w:t>
      </w:r>
    </w:p>
    <w:p>
      <w:pPr>
        <w:ind w:left="0" w:right="0" w:firstLine="560"/>
        <w:spacing w:before="450" w:after="450" w:line="312" w:lineRule="auto"/>
      </w:pPr>
      <w:r>
        <w:rPr>
          <w:rFonts w:ascii="宋体" w:hAnsi="宋体" w:eastAsia="宋体" w:cs="宋体"/>
          <w:color w:val="000"/>
          <w:sz w:val="28"/>
          <w:szCs w:val="28"/>
        </w:rPr>
        <w:t xml:space="preserve">一是严把项目审批关。全面提升365窗口优质服务，强化服务意识，提高办事效率，规范政务管理，简化审批程序，对符合审批要求的企业给予及时办理；同时严格项目环保准入关，杜绝重污染高耗能企业的落地，在源头上控制污染源的增加，保持我县优良的生态环境。</w:t>
      </w:r>
    </w:p>
    <w:p>
      <w:pPr>
        <w:ind w:left="0" w:right="0" w:firstLine="560"/>
        <w:spacing w:before="450" w:after="450" w:line="312" w:lineRule="auto"/>
      </w:pPr>
      <w:r>
        <w:rPr>
          <w:rFonts w:ascii="宋体" w:hAnsi="宋体" w:eastAsia="宋体" w:cs="宋体"/>
          <w:color w:val="000"/>
          <w:sz w:val="28"/>
          <w:szCs w:val="28"/>
        </w:rPr>
        <w:t xml:space="preserve">二是全面铺开建设项目环评、三同时验收工作。分组对辖区内所有企业执行环评、“三同时”情况进行调查摸底，及时掌握第一手资料，建立数据库；对未取得环评批复及“三同时”验收的企业下发文件，要求企业在规定时间内补办环评手续及“三同时”验收。今年共审批建设项目99个，其中报告书项目1个，报告表项目66个，登记表项目32个，通过环保“三同时”验收企业28家，发放排污许可证26家，及时办结率均达到100%，与20xx年相比，项目审批数增长了80%，建设项目“三同时”验收增长了160%，排污许可证发放增长了120%。</w:t>
      </w:r>
    </w:p>
    <w:p>
      <w:pPr>
        <w:ind w:left="0" w:right="0" w:firstLine="560"/>
        <w:spacing w:before="450" w:after="450" w:line="312" w:lineRule="auto"/>
      </w:pPr>
      <w:r>
        <w:rPr>
          <w:rFonts w:ascii="宋体" w:hAnsi="宋体" w:eastAsia="宋体" w:cs="宋体"/>
          <w:color w:val="000"/>
          <w:sz w:val="28"/>
          <w:szCs w:val="28"/>
        </w:rPr>
        <w:t xml:space="preserve">三是全面开展大气污染防治工作。年初制定了xx县大气污染防治行动计划，成立了领导小组，明确了各部门全年的工作任务；燃煤锅炉的淘汰、机动车污染防治、黄标车淘汰、企业废气治理、控制城市扬尘等工作有序开展；每月按时向市里上报大气污染防治重点项目的进展情况，确保各部门按进度完成任务。今年来环境空气质量持续改善，污染天气减少，全县空气质量优良率达到95%，在全市排名第一。</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1.经济发展和环境保护矛盾日益明显。我县经济总量偏小，追赶发展的任务重，“后发崛起”要求较高的经济数据指标，“工业强县”要求发展较多的工业企业，势必带来新的环境污染因素，特别在工业污水和废气处置上难度较大，污染减排工作面临严峻的形势。</w:t>
      </w:r>
    </w:p>
    <w:p>
      <w:pPr>
        <w:ind w:left="0" w:right="0" w:firstLine="560"/>
        <w:spacing w:before="450" w:after="450" w:line="312" w:lineRule="auto"/>
      </w:pPr>
      <w:r>
        <w:rPr>
          <w:rFonts w:ascii="宋体" w:hAnsi="宋体" w:eastAsia="宋体" w:cs="宋体"/>
          <w:color w:val="000"/>
          <w:sz w:val="28"/>
          <w:szCs w:val="28"/>
        </w:rPr>
        <w:t xml:space="preserve">2.水环境质量提升面临诸多挑战。我县水环境质量基础较好，但按照省里考核标准，需有所改善才能保持考核优秀，随着城乡居民人口的增加和工业企业的发展，虽然各交界断面水质保持达标，但水质要有所改善，超过往年，困难较大。</w:t>
      </w:r>
    </w:p>
    <w:p>
      <w:pPr>
        <w:ind w:left="0" w:right="0" w:firstLine="560"/>
        <w:spacing w:before="450" w:after="450" w:line="312" w:lineRule="auto"/>
      </w:pPr>
      <w:r>
        <w:rPr>
          <w:rFonts w:ascii="宋体" w:hAnsi="宋体" w:eastAsia="宋体" w:cs="宋体"/>
          <w:color w:val="000"/>
          <w:sz w:val="28"/>
          <w:szCs w:val="28"/>
        </w:rPr>
        <w:t xml:space="preserve">3.环境监管能力建设亟待加强。随着我县企业数量不断增多，环境违法事件时有发生，但目前我县环境监察执法从业人员较少，环境监测技术人才数量和监测仪器设备也都离全省环境监测规范化建设标准有一定的距离，亟需加以提升。</w:t>
      </w:r>
    </w:p>
    <w:p>
      <w:pPr>
        <w:ind w:left="0" w:right="0" w:firstLine="560"/>
        <w:spacing w:before="450" w:after="450" w:line="312" w:lineRule="auto"/>
      </w:pPr>
      <w:r>
        <w:rPr>
          <w:rFonts w:ascii="宋体" w:hAnsi="宋体" w:eastAsia="宋体" w:cs="宋体"/>
          <w:color w:val="000"/>
          <w:sz w:val="28"/>
          <w:szCs w:val="28"/>
        </w:rPr>
        <w:t xml:space="preserve">二、xx年生态环保工作思路及重点</w:t>
      </w:r>
    </w:p>
    <w:p>
      <w:pPr>
        <w:ind w:left="0" w:right="0" w:firstLine="560"/>
        <w:spacing w:before="450" w:after="450" w:line="312" w:lineRule="auto"/>
      </w:pPr>
      <w:r>
        <w:rPr>
          <w:rFonts w:ascii="宋体" w:hAnsi="宋体" w:eastAsia="宋体" w:cs="宋体"/>
          <w:color w:val="000"/>
          <w:sz w:val="28"/>
          <w:szCs w:val="28"/>
        </w:rPr>
        <w:t xml:space="preserve">xx年，生态环保工作的总体思路是：在工作实践中不断巩固和扩大教育实践活动成果，以服务经济发展为中心，以生态文明建设为统领，以生态文明示范县创建和美丽xx建设为主线，以污染减排和环境整治为重点，以执法监管为手段，强化责任意识、创新意识，加强行业指导，为推进xx生态环保事业做出更大的贡献。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（一）加强美丽xx创建，稳步推进生态文明示范县建设。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一是积极开展市级生态村创建。积极争取中央专项资金，完成30个市级生态村创建工作，做好国家级生态文明建设示范乡镇试点工作。</w:t>
      </w:r>
    </w:p>
    <w:p>
      <w:pPr>
        <w:ind w:left="0" w:right="0" w:firstLine="560"/>
        <w:spacing w:before="450" w:after="450" w:line="312" w:lineRule="auto"/>
      </w:pPr>
      <w:r>
        <w:rPr>
          <w:rFonts w:ascii="宋体" w:hAnsi="宋体" w:eastAsia="宋体" w:cs="宋体"/>
          <w:color w:val="000"/>
          <w:sz w:val="28"/>
          <w:szCs w:val="28"/>
        </w:rPr>
        <w:t xml:space="preserve">二是全面开展生态文明示范建设。积极组织开展省级、市级绿色系列单位创建，深化绿色机关、绿色企业、绿色学校、绿色社区、绿色家庭等系列创建活动。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三是不断提升农村环境卫生长效管理的实效性。对各乡镇农村垃圾分类、村庄房前屋后及边沟支流、自然村等开展专项督查，查明污染源头，建立污染源档案，深挖严追，以销号的方式根治顽疾。</w:t>
      </w:r>
    </w:p>
    <w:p>
      <w:pPr>
        <w:ind w:left="0" w:right="0" w:firstLine="560"/>
        <w:spacing w:before="450" w:after="450" w:line="312" w:lineRule="auto"/>
      </w:pPr>
      <w:r>
        <w:rPr>
          <w:rFonts w:ascii="宋体" w:hAnsi="宋体" w:eastAsia="宋体" w:cs="宋体"/>
          <w:color w:val="000"/>
          <w:sz w:val="28"/>
          <w:szCs w:val="28"/>
        </w:rPr>
        <w:t xml:space="preserve">四是抓好清洁文明户评比和全民清洁日活动。加强新闻舆论宣传，引导群众转变思想观念、转变生产方式、转变环境卫生习惯，督促乡镇开展每月全民清洁日活动，每季清洁文明户评比活动，督促村庄各农户房前屋后三包实效张榜公布，激发民众参与的热情，提高房前屋后、边沟、支流脏乱差顽疾的治理实效性。</w:t>
      </w:r>
    </w:p>
    <w:p>
      <w:pPr>
        <w:ind w:left="0" w:right="0" w:firstLine="560"/>
        <w:spacing w:before="450" w:after="450" w:line="312" w:lineRule="auto"/>
      </w:pPr>
      <w:r>
        <w:rPr>
          <w:rFonts w:ascii="宋体" w:hAnsi="宋体" w:eastAsia="宋体" w:cs="宋体"/>
          <w:color w:val="000"/>
          <w:sz w:val="28"/>
          <w:szCs w:val="28"/>
        </w:rPr>
        <w:t xml:space="preserve">五是务实提升城乡环境质量。以浙江省钱塘江流域整治为契机，全面开展“清洁水源”、“清洁空气”、“清洁土壤”行动，深化工业污染防治，全力构建水源安全、空气安全、土壤安全三大保障体系。</w:t>
      </w:r>
    </w:p>
    <w:p>
      <w:pPr>
        <w:ind w:left="0" w:right="0" w:firstLine="560"/>
        <w:spacing w:before="450" w:after="450" w:line="312" w:lineRule="auto"/>
      </w:pPr>
      <w:r>
        <w:rPr>
          <w:rFonts w:ascii="宋体" w:hAnsi="宋体" w:eastAsia="宋体" w:cs="宋体"/>
          <w:color w:val="000"/>
          <w:sz w:val="28"/>
          <w:szCs w:val="28"/>
        </w:rPr>
        <w:t xml:space="preserve">六是提高生态文明意识。加大生态环保科普和宣传力度，弘扬绿色健康的人文理念，倡导低碳环保的生活方式，提高民众生态文明意识，激发民众保护家乡的热情，使全体公民自觉成为我县生态文明示范县和美丽xx的参与者和建设者。</w:t>
      </w:r>
    </w:p>
    <w:p>
      <w:pPr>
        <w:ind w:left="0" w:right="0" w:firstLine="560"/>
        <w:spacing w:before="450" w:after="450" w:line="312" w:lineRule="auto"/>
      </w:pPr>
      <w:r>
        <w:rPr>
          <w:rFonts w:ascii="宋体" w:hAnsi="宋体" w:eastAsia="宋体" w:cs="宋体"/>
          <w:color w:val="000"/>
          <w:sz w:val="28"/>
          <w:szCs w:val="28"/>
        </w:rPr>
        <w:t xml:space="preserve">（二）加强自动站监管能力，综合提高全县环境监测水平。</w:t>
      </w:r>
    </w:p>
    <w:p>
      <w:pPr>
        <w:ind w:left="0" w:right="0" w:firstLine="560"/>
        <w:spacing w:before="450" w:after="450" w:line="312" w:lineRule="auto"/>
      </w:pPr>
      <w:r>
        <w:rPr>
          <w:rFonts w:ascii="宋体" w:hAnsi="宋体" w:eastAsia="宋体" w:cs="宋体"/>
          <w:color w:val="000"/>
          <w:sz w:val="28"/>
          <w:szCs w:val="28"/>
        </w:rPr>
        <w:t xml:space="preserve">一是做好全县环境质量监测工作。全力做好全县6个交界断面水质监测和地表水常规监测，保障出界交接断面水质保持较好考核结果；做好县城区域环境噪声监测和县城、乡镇的饮用水源地监测，及时预警和评价地表水和饮用水环境质量；按时向上一级报送水环境质量周报，空气质量日报、预报。</w:t>
      </w:r>
    </w:p>
    <w:p>
      <w:pPr>
        <w:ind w:left="0" w:right="0" w:firstLine="560"/>
        <w:spacing w:before="450" w:after="450" w:line="312" w:lineRule="auto"/>
      </w:pPr>
      <w:r>
        <w:rPr>
          <w:rFonts w:ascii="宋体" w:hAnsi="宋体" w:eastAsia="宋体" w:cs="宋体"/>
          <w:color w:val="000"/>
          <w:sz w:val="28"/>
          <w:szCs w:val="28"/>
        </w:rPr>
        <w:t xml:space="preserve">二是做好自动监测站运行和维护工作。按时上报、审核空气站数据，保证等数据在浙江省环境空气质量指数（AQI）数据平台及时发布，保证xx县环境空气质量发布平台正常运行。</w:t>
      </w:r>
    </w:p>
    <w:p>
      <w:pPr>
        <w:ind w:left="0" w:right="0" w:firstLine="560"/>
        <w:spacing w:before="450" w:after="450" w:line="312" w:lineRule="auto"/>
      </w:pPr>
      <w:r>
        <w:rPr>
          <w:rFonts w:ascii="宋体" w:hAnsi="宋体" w:eastAsia="宋体" w:cs="宋体"/>
          <w:color w:val="000"/>
          <w:sz w:val="28"/>
          <w:szCs w:val="28"/>
        </w:rPr>
        <w:t xml:space="preserve">三是做好重点污染源监测工作。定期做好对国控污染源xx县污水处理厂的监督监测工作，作为污水处理收费依据，做好其他重点污染源监督监测工作；做好污染事故、纠纷仲裁监测，及时提供真实有效数据。</w:t>
      </w:r>
    </w:p>
    <w:p>
      <w:pPr>
        <w:ind w:left="0" w:right="0" w:firstLine="560"/>
        <w:spacing w:before="450" w:after="450" w:line="312" w:lineRule="auto"/>
      </w:pPr>
      <w:r>
        <w:rPr>
          <w:rFonts w:ascii="宋体" w:hAnsi="宋体" w:eastAsia="宋体" w:cs="宋体"/>
          <w:color w:val="000"/>
          <w:sz w:val="28"/>
          <w:szCs w:val="28"/>
        </w:rPr>
        <w:t xml:space="preserve">（三）加强执法监管力度，认真履行环境执法和监察职责。</w:t>
      </w:r>
    </w:p>
    <w:p>
      <w:pPr>
        <w:ind w:left="0" w:right="0" w:firstLine="560"/>
        <w:spacing w:before="450" w:after="450" w:line="312" w:lineRule="auto"/>
      </w:pPr>
      <w:r>
        <w:rPr>
          <w:rFonts w:ascii="宋体" w:hAnsi="宋体" w:eastAsia="宋体" w:cs="宋体"/>
          <w:color w:val="000"/>
          <w:sz w:val="28"/>
          <w:szCs w:val="28"/>
        </w:rPr>
        <w:t xml:space="preserve">一是配合做好水环境综合整治工作。配合县政府及相关部门做好信息统计、现场查勘及其他相关工作，负责开展辖区内企业污水治理工作，并畅通24小时“12369”环保网络举报热线，接收群众对五水共治的举报建议，倾听群众的环保诉求。</w:t>
      </w:r>
    </w:p>
    <w:p>
      <w:pPr>
        <w:ind w:left="0" w:right="0" w:firstLine="560"/>
        <w:spacing w:before="450" w:after="450" w:line="312" w:lineRule="auto"/>
      </w:pPr>
      <w:r>
        <w:rPr>
          <w:rFonts w:ascii="宋体" w:hAnsi="宋体" w:eastAsia="宋体" w:cs="宋体"/>
          <w:color w:val="000"/>
          <w:sz w:val="28"/>
          <w:szCs w:val="28"/>
        </w:rPr>
        <w:t xml:space="preserve">二是严厉查处环境违法行为。立足日常巡查，加强对重点排污企业监督和督查力度，以未批先产、“三同时”、污染源排放、事故纠纷调处和排污收费为落脚点，针对各个企业的具体情况，进行不定期现场监察，做到程序合法、监察到位，并加大环境违法行为的处罚力度，认真履行环境监察职责。</w:t>
      </w:r>
    </w:p>
    <w:p>
      <w:pPr>
        <w:ind w:left="0" w:right="0" w:firstLine="560"/>
        <w:spacing w:before="450" w:after="450" w:line="312" w:lineRule="auto"/>
      </w:pPr>
      <w:r>
        <w:rPr>
          <w:rFonts w:ascii="宋体" w:hAnsi="宋体" w:eastAsia="宋体" w:cs="宋体"/>
          <w:color w:val="000"/>
          <w:sz w:val="28"/>
          <w:szCs w:val="28"/>
        </w:rPr>
        <w:t xml:space="preserve">三是认真解决群众投诉的环境问题。随着经济的发展和群众环保意识的不断提高，环境纠纷将不断增加，加上现在投诉渠道多，投诉的案件、人数和监督部门也随着增多，把纠纷的调处列为重要工作。坚持“有访必接、接访必处、处访必回”的原则，及时、妥善地处理各种环境信访问题。</w:t>
      </w:r>
    </w:p>
    <w:p>
      <w:pPr>
        <w:ind w:left="0" w:right="0" w:firstLine="560"/>
        <w:spacing w:before="450" w:after="450" w:line="312" w:lineRule="auto"/>
      </w:pPr>
      <w:r>
        <w:rPr>
          <w:rFonts w:ascii="宋体" w:hAnsi="宋体" w:eastAsia="宋体" w:cs="宋体"/>
          <w:color w:val="000"/>
          <w:sz w:val="28"/>
          <w:szCs w:val="28"/>
        </w:rPr>
        <w:t xml:space="preserve">（四）加强协调沟通能力，顺利完成全年减排目标和任务。</w:t>
      </w:r>
    </w:p>
    <w:p>
      <w:pPr>
        <w:ind w:left="0" w:right="0" w:firstLine="560"/>
        <w:spacing w:before="450" w:after="450" w:line="312" w:lineRule="auto"/>
      </w:pPr>
      <w:r>
        <w:rPr>
          <w:rFonts w:ascii="宋体" w:hAnsi="宋体" w:eastAsia="宋体" w:cs="宋体"/>
          <w:color w:val="000"/>
          <w:sz w:val="28"/>
          <w:szCs w:val="28"/>
        </w:rPr>
        <w:t xml:space="preserve">一是全面督查下半年我县各减排重点项目的进行。对督查中发现的问题责令其整改完善，并做好全年减排支撑材料的收集汇编及上报工作，确保完成全年工作任务。</w:t>
      </w:r>
    </w:p>
    <w:p>
      <w:pPr>
        <w:ind w:left="0" w:right="0" w:firstLine="560"/>
        <w:spacing w:before="450" w:after="450" w:line="312" w:lineRule="auto"/>
      </w:pPr>
      <w:r>
        <w:rPr>
          <w:rFonts w:ascii="宋体" w:hAnsi="宋体" w:eastAsia="宋体" w:cs="宋体"/>
          <w:color w:val="000"/>
          <w:sz w:val="28"/>
          <w:szCs w:val="28"/>
        </w:rPr>
        <w:t xml:space="preserve">二是加强与农业、统计等部门的沟通协调，避免因其他部门提供的减排核算基础数据不合理导致四项主要污染物新增量突增，从而影响全年减排目标任务的顺利完成。</w:t>
      </w:r>
    </w:p>
    <w:p>
      <w:pPr>
        <w:ind w:left="0" w:right="0" w:firstLine="560"/>
        <w:spacing w:before="450" w:after="450" w:line="312" w:lineRule="auto"/>
      </w:pPr>
      <w:r>
        <w:rPr>
          <w:rFonts w:ascii="宋体" w:hAnsi="宋体" w:eastAsia="宋体" w:cs="宋体"/>
          <w:color w:val="000"/>
          <w:sz w:val="28"/>
          <w:szCs w:val="28"/>
        </w:rPr>
        <w:t xml:space="preserve">三是全面做好治理淘汰黄标车各项工作。配合县交警大队做好强制报废机动车的报废注销工作，着重是城区572辆、金磐开发区的185辆强制报废机动车；对各乡镇治理淘汰黄标车工作进行半月督查通报；对黄标车淘汰进度缓慢的乡镇和部门进行再走访、再落实。</w:t>
      </w:r>
    </w:p>
    <w:p>
      <w:pPr>
        <w:ind w:left="0" w:right="0" w:firstLine="560"/>
        <w:spacing w:before="450" w:after="450" w:line="312" w:lineRule="auto"/>
      </w:pPr>
      <w:r>
        <w:rPr>
          <w:rFonts w:ascii="宋体" w:hAnsi="宋体" w:eastAsia="宋体" w:cs="宋体"/>
          <w:color w:val="000"/>
          <w:sz w:val="28"/>
          <w:szCs w:val="28"/>
        </w:rPr>
        <w:t xml:space="preserve">四是做好排污权有偿使用和交易工作。核定全县重点排污单位的排污总量，并开展初始排污权有偿使用费的征收，严格按要求核发排污许可证。逐步建立排污许可管理与总量控制、减排考核、环评审批、排污收费、环境执法等相结合的点源管理新模式。</w:t>
      </w:r>
    </w:p>
    <w:p>
      <w:pPr>
        <w:ind w:left="0" w:right="0" w:firstLine="560"/>
        <w:spacing w:before="450" w:after="450" w:line="312" w:lineRule="auto"/>
      </w:pPr>
      <w:r>
        <w:rPr>
          <w:rFonts w:ascii="宋体" w:hAnsi="宋体" w:eastAsia="宋体" w:cs="宋体"/>
          <w:color w:val="000"/>
          <w:sz w:val="28"/>
          <w:szCs w:val="28"/>
        </w:rPr>
        <w:t xml:space="preserve">（五）加强环境管理能力，全面推进企业管理整治提升工作。</w:t>
      </w:r>
    </w:p>
    <w:p>
      <w:pPr>
        <w:ind w:left="0" w:right="0" w:firstLine="560"/>
        <w:spacing w:before="450" w:after="450" w:line="312" w:lineRule="auto"/>
      </w:pPr>
      <w:r>
        <w:rPr>
          <w:rFonts w:ascii="宋体" w:hAnsi="宋体" w:eastAsia="宋体" w:cs="宋体"/>
          <w:color w:val="000"/>
          <w:sz w:val="28"/>
          <w:szCs w:val="28"/>
        </w:rPr>
        <w:t xml:space="preserve">一是扎实推进四大重点行业治理。在对现有印染、化工、制革相关行业开展全面排查的基础上，加大力度进行整治提升，及时关停规模小、社会效益低的落后生产线，对企业进行限期治理，引进先进工艺，提升企业污染治理水平。</w:t>
      </w:r>
    </w:p>
    <w:p>
      <w:pPr>
        <w:ind w:left="0" w:right="0" w:firstLine="560"/>
        <w:spacing w:before="450" w:after="450" w:line="312" w:lineRule="auto"/>
      </w:pPr>
      <w:r>
        <w:rPr>
          <w:rFonts w:ascii="宋体" w:hAnsi="宋体" w:eastAsia="宋体" w:cs="宋体"/>
          <w:color w:val="000"/>
          <w:sz w:val="28"/>
          <w:szCs w:val="28"/>
        </w:rPr>
        <w:t xml:space="preserve">二是强化环境管理能力建设。进一步完善项目审批、项目跟踪管理、竣工验收、环境监察、案件办理、行政处罚等工作机制，创新管理方式，积极开拓群众监督、部门协作等有效的辅助管理手段，不断提升管理水平。</w:t>
      </w:r>
    </w:p>
    <w:p>
      <w:pPr>
        <w:ind w:left="0" w:right="0" w:firstLine="560"/>
        <w:spacing w:before="450" w:after="450" w:line="312" w:lineRule="auto"/>
      </w:pPr>
      <w:r>
        <w:rPr>
          <w:rFonts w:ascii="宋体" w:hAnsi="宋体" w:eastAsia="宋体" w:cs="宋体"/>
          <w:color w:val="000"/>
          <w:sz w:val="28"/>
          <w:szCs w:val="28"/>
        </w:rPr>
        <w:t xml:space="preserve">三是建立完善的应急响应机制。树立危机意识，加强风险管理，进一步完善应对不同环境紧急事故、重大环境纠纷和重要信访事件的预案，进一步明确紧急事件的信息收集、信息传递、决策应对等责任，开展应急演练，提升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环境执法装备工作总结2</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 我镇于20xx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环境执法装备工作总结3</w:t>
      </w:r>
    </w:p>
    <w:p>
      <w:pPr>
        <w:ind w:left="0" w:right="0" w:firstLine="560"/>
        <w:spacing w:before="450" w:after="450" w:line="312" w:lineRule="auto"/>
      </w:pPr>
      <w:r>
        <w:rPr>
          <w:rFonts w:ascii="宋体" w:hAnsi="宋体" w:eastAsia="宋体" w:cs="宋体"/>
          <w:color w:val="000"/>
          <w:sz w:val="28"/>
          <w:szCs w:val="28"/>
        </w:rPr>
        <w:t xml:space="preserve">抓好环保项目争取和实施工作。</w:t>
      </w:r>
    </w:p>
    <w:p>
      <w:pPr>
        <w:ind w:left="0" w:right="0" w:firstLine="560"/>
        <w:spacing w:before="450" w:after="450" w:line="312" w:lineRule="auto"/>
      </w:pPr>
      <w:r>
        <w:rPr>
          <w:rFonts w:ascii="宋体" w:hAnsi="宋体" w:eastAsia="宋体" w:cs="宋体"/>
          <w:color w:val="000"/>
          <w:sz w:val="28"/>
          <w:szCs w:val="28"/>
        </w:rPr>
        <w:t xml:space="preserve">借助南水北调源头优势，对国家规划未考虑到的水污染防治项目，要继续向国家有关部门争取;对已申报项目争取得到上级部门立项和资金支持;认真组织实施已列入《丹江口库区及上游水污染防治和水土保持规划》项目，做好优选项目的基础工作，推动全市环保事业发展。</w:t>
      </w:r>
    </w:p>
    <w:p>
      <w:pPr>
        <w:ind w:left="0" w:right="0" w:firstLine="560"/>
        <w:spacing w:before="450" w:after="450" w:line="312" w:lineRule="auto"/>
      </w:pPr>
      <w:r>
        <w:rPr>
          <w:rFonts w:ascii="宋体" w:hAnsi="宋体" w:eastAsia="宋体" w:cs="宋体"/>
          <w:color w:val="000"/>
          <w:sz w:val="28"/>
          <w:szCs w:val="28"/>
        </w:rPr>
        <w:t xml:space="preserve">加强环保基础工作，提高环境监管能力水平。</w:t>
      </w:r>
    </w:p>
    <w:p>
      <w:pPr>
        <w:ind w:left="0" w:right="0" w:firstLine="560"/>
        <w:spacing w:before="450" w:after="450" w:line="312" w:lineRule="auto"/>
      </w:pPr>
      <w:r>
        <w:rPr>
          <w:rFonts w:ascii="宋体" w:hAnsi="宋体" w:eastAsia="宋体" w:cs="宋体"/>
          <w:color w:val="000"/>
          <w:sz w:val="28"/>
          <w:szCs w:val="28"/>
        </w:rPr>
        <w:t xml:space="preserve">1.要切实加强环境监察能力建设，进一步强化全市环境监察机构标准化建设，规范监察工作制度、程序，努力提高环境监察工作水平和现场执法效率。</w:t>
      </w:r>
    </w:p>
    <w:p>
      <w:pPr>
        <w:ind w:left="0" w:right="0" w:firstLine="560"/>
        <w:spacing w:before="450" w:after="450" w:line="312" w:lineRule="auto"/>
      </w:pPr>
      <w:r>
        <w:rPr>
          <w:rFonts w:ascii="宋体" w:hAnsi="宋体" w:eastAsia="宋体" w:cs="宋体"/>
          <w:color w:val="000"/>
          <w:sz w:val="28"/>
          <w:szCs w:val="28"/>
        </w:rPr>
        <w:t xml:space="preserve">2.要加快环境监测现代化建设，尤其要抓紧全市污染源自动监测系统和丹江口库区水质监测能力建设，制订完善的污染事故应急监测和处理预案，提高库区水污染事故处理应急反应能力，确保水质安全。</w:t>
      </w:r>
    </w:p>
    <w:p>
      <w:pPr>
        <w:ind w:left="0" w:right="0" w:firstLine="560"/>
        <w:spacing w:before="450" w:after="450" w:line="312" w:lineRule="auto"/>
      </w:pPr>
      <w:r>
        <w:rPr>
          <w:rFonts w:ascii="宋体" w:hAnsi="宋体" w:eastAsia="宋体" w:cs="宋体"/>
          <w:color w:val="000"/>
          <w:sz w:val="28"/>
          <w:szCs w:val="28"/>
        </w:rPr>
        <w:t xml:space="preserve">3.要深化环境宣传教育工作，普及环境科学和环保法律知识，积极引导社会舆论，树立全社会环境忧患意识。大力宣传资源节约型、环境友好型社会的理念与实践，树立爱护环境的社会风尚。</w:t>
      </w:r>
    </w:p>
    <w:p>
      <w:pPr>
        <w:ind w:left="0" w:right="0" w:firstLine="560"/>
        <w:spacing w:before="450" w:after="450" w:line="312" w:lineRule="auto"/>
      </w:pPr>
      <w:r>
        <w:rPr>
          <w:rFonts w:ascii="宋体" w:hAnsi="宋体" w:eastAsia="宋体" w:cs="宋体"/>
          <w:color w:val="000"/>
          <w:sz w:val="28"/>
          <w:szCs w:val="28"/>
        </w:rPr>
        <w:t xml:space="preserve">4.加强环保队伍建设。按照“三高”(工作高效率、服务高质量、对自己高标准)的要求，全面加强机关思想、作风、组织、业务、制度五大建设，提高队伍综合素质。巩固先进性教育成果，落实先进性教育长效工作机制。贯彻落实惩防体系建设《实施纲要》和《实施意见》，加强环保系统党风廉政建设和反腐败工作。深化“六项禁令”、行风评议、政务公开工作。加强精神文明建设，为环保事业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1.环保局个人年终工作总结</w:t>
      </w:r>
    </w:p>
    <w:p>
      <w:pPr>
        <w:ind w:left="0" w:right="0" w:firstLine="560"/>
        <w:spacing w:before="450" w:after="450" w:line="312" w:lineRule="auto"/>
      </w:pPr>
      <w:r>
        <w:rPr>
          <w:rFonts w:ascii="宋体" w:hAnsi="宋体" w:eastAsia="宋体" w:cs="宋体"/>
          <w:color w:val="000"/>
          <w:sz w:val="28"/>
          <w:szCs w:val="28"/>
        </w:rPr>
        <w:t xml:space="preserve">2.市环保局年终工作总结(2)</w:t>
      </w:r>
    </w:p>
    <w:p>
      <w:pPr>
        <w:ind w:left="0" w:right="0" w:firstLine="560"/>
        <w:spacing w:before="450" w:after="450" w:line="312" w:lineRule="auto"/>
      </w:pPr>
      <w:r>
        <w:rPr>
          <w:rFonts w:ascii="宋体" w:hAnsi="宋体" w:eastAsia="宋体" w:cs="宋体"/>
          <w:color w:val="000"/>
          <w:sz w:val="28"/>
          <w:szCs w:val="28"/>
        </w:rPr>
        <w:t xml:space="preserve">3.环保局上半年工作总结及下半年计划(2)</w:t>
      </w:r>
    </w:p>
    <w:p>
      <w:pPr>
        <w:ind w:left="0" w:right="0" w:firstLine="560"/>
        <w:spacing w:before="450" w:after="450" w:line="312" w:lineRule="auto"/>
      </w:pPr>
      <w:r>
        <w:rPr>
          <w:rFonts w:ascii="宋体" w:hAnsi="宋体" w:eastAsia="宋体" w:cs="宋体"/>
          <w:color w:val="000"/>
          <w:sz w:val="28"/>
          <w:szCs w:val="28"/>
        </w:rPr>
        <w:t xml:space="preserve">4.企业环保年度工作总结</w:t>
      </w:r>
    </w:p>
    <w:p>
      <w:pPr>
        <w:ind w:left="0" w:right="0" w:firstLine="560"/>
        <w:spacing w:before="450" w:after="450" w:line="312" w:lineRule="auto"/>
      </w:pPr>
      <w:r>
        <w:rPr>
          <w:rFonts w:ascii="宋体" w:hAnsi="宋体" w:eastAsia="宋体" w:cs="宋体"/>
          <w:color w:val="000"/>
          <w:sz w:val="28"/>
          <w:szCs w:val="28"/>
        </w:rPr>
        <w:t xml:space="preserve">世界环境日宣传活动总结</w:t>
      </w:r>
    </w:p>
    <w:p>
      <w:pPr>
        <w:ind w:left="0" w:right="0" w:firstLine="560"/>
        <w:spacing w:before="450" w:after="450" w:line="312" w:lineRule="auto"/>
      </w:pPr>
      <w:r>
        <w:rPr>
          <w:rFonts w:ascii="宋体" w:hAnsi="宋体" w:eastAsia="宋体" w:cs="宋体"/>
          <w:color w:val="000"/>
          <w:sz w:val="28"/>
          <w:szCs w:val="28"/>
        </w:rPr>
        <w:t xml:space="preserve">6.办公室20上半年工作总结及下半年工作计划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年依法行政年终工作总结</w:t>
      </w:r>
    </w:p>
    <w:p>
      <w:pPr>
        <w:ind w:left="0" w:right="0" w:firstLine="560"/>
        <w:spacing w:before="450" w:after="450" w:line="312" w:lineRule="auto"/>
      </w:pPr>
      <w:r>
        <w:rPr>
          <w:rFonts w:ascii="宋体" w:hAnsi="宋体" w:eastAsia="宋体" w:cs="宋体"/>
          <w:color w:val="000"/>
          <w:sz w:val="28"/>
          <w:szCs w:val="28"/>
        </w:rPr>
        <w:t xml:space="preserve">8.移动通信公司工会工作总结(2)</w:t>
      </w:r>
    </w:p>
    <w:p>
      <w:pPr>
        <w:ind w:left="0" w:right="0" w:firstLine="560"/>
        <w:spacing w:before="450" w:after="450" w:line="312" w:lineRule="auto"/>
      </w:pPr>
      <w:r>
        <w:rPr>
          <w:rFonts w:ascii="宋体" w:hAnsi="宋体" w:eastAsia="宋体" w:cs="宋体"/>
          <w:color w:val="000"/>
          <w:sz w:val="28"/>
          <w:szCs w:val="28"/>
        </w:rPr>
        <w:t xml:space="preserve">9.督导组工作总结</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环境执法装备工作总结4</w:t>
      </w:r>
    </w:p>
    <w:p>
      <w:pPr>
        <w:ind w:left="0" w:right="0" w:firstLine="560"/>
        <w:spacing w:before="450" w:after="450" w:line="312" w:lineRule="auto"/>
      </w:pPr>
      <w:r>
        <w:rPr>
          <w:rFonts w:ascii="宋体" w:hAnsi="宋体" w:eastAsia="宋体" w:cs="宋体"/>
          <w:color w:val="000"/>
          <w:sz w:val="28"/>
          <w:szCs w:val="28"/>
        </w:rPr>
        <w:t xml:space="preserve">____年是落实“十一五”环保目标的开局年，市委、市政府进一步加强对环保工作的领导，为解决环境问题、促进环保工作作出了一系列重大决策。年初，市委、市政府组织召开了全市环境保护工作大会，传达贯彻《_关于落实科学发展观加强环境保护的决定》，安排部署今年的环保工作;_月__日，市政府组织市直有关部门负责人认真收听收看了第六次全国环保大会，确定我市环保目标、任务和措施;分管环保的领导多次到环保局现场办公。这充分体现了市委、市政府对环境保护的高度重视。半年来，在市委、市政府的正确领导下，在市人大、市政协的关心下，在各部门的大力支持下，经过环保系统干部职工的共同努力，环保工作取得积极进展。</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粉尘污染治理工作进一步加强。</w:t>
      </w:r>
    </w:p>
    <w:p>
      <w:pPr>
        <w:ind w:left="0" w:right="0" w:firstLine="560"/>
        <w:spacing w:before="450" w:after="450" w:line="312" w:lineRule="auto"/>
      </w:pPr>
      <w:r>
        <w:rPr>
          <w:rFonts w:ascii="宋体" w:hAnsi="宋体" w:eastAsia="宋体" w:cs="宋体"/>
          <w:color w:val="000"/>
          <w:sz w:val="28"/>
          <w:szCs w:val="28"/>
        </w:rPr>
        <w:t xml:space="preserve">今年年初，我们对未完成治理的xx局xx厂、xx钢铁公司、xx水泥公司等粉尘污染企业加大整治力度，采取强化领导、明确期限、定期督办等措施，加快治理进度。截止目前，xx局xx厂环保设施正在试运行;xx钢铁公司对其污染设施进行了改造，烟尘收集率大大提高，除了钢铁出炉时有_-__分钟存在超标现象外，基本已达到了治理要求;xx水泥公司环保设施整改已基本完成，粉尘收集率达 %以上，大大地降低了污染负荷。我局在加大对重点污染企业治理的同时，对中小企业的污染也进行了治理工作，已先后对局钢厂院内、xx厂院内的小铸造进行了治理，对污染大、群众反应强烈的xx钢铁公司拉闸停电，要求该厂必须对环保设施进行改造达标后方可恢复生产。通过强化整治，城区空气环境质量已经取得了明显改善。</w:t>
      </w:r>
    </w:p>
    <w:p>
      <w:pPr>
        <w:ind w:left="0" w:right="0" w:firstLine="560"/>
        <w:spacing w:before="450" w:after="450" w:line="312" w:lineRule="auto"/>
      </w:pPr>
      <w:r>
        <w:rPr>
          <w:rFonts w:ascii="宋体" w:hAnsi="宋体" w:eastAsia="宋体" w:cs="宋体"/>
          <w:color w:val="000"/>
          <w:sz w:val="28"/>
          <w:szCs w:val="28"/>
        </w:rPr>
        <w:t xml:space="preserve">加大执法力度，认真处理群众投诉、受理人大政协议提案，解决群众的切身环境问题。</w:t>
      </w:r>
    </w:p>
    <w:p>
      <w:pPr>
        <w:ind w:left="0" w:right="0" w:firstLine="560"/>
        <w:spacing w:before="450" w:after="450" w:line="312" w:lineRule="auto"/>
      </w:pPr>
      <w:r>
        <w:rPr>
          <w:rFonts w:ascii="宋体" w:hAnsi="宋体" w:eastAsia="宋体" w:cs="宋体"/>
          <w:color w:val="000"/>
          <w:sz w:val="28"/>
          <w:szCs w:val="28"/>
        </w:rPr>
        <w:t xml:space="preserve">1.严格执法，认真落实“巡查、抽查、联查”制度，依法严肃查处各种环境违法行为。在_-_月份，根据国家_下发的《关于开展中、高考期间噪声污染控制和监督检查工作有关问题的通知精神》，我局及时向市区所有排放噪声的单位、企业及娱乐场所下发了《关于中高考期间环境噪声监督管理的通告》，并成立噪声整治专班，班子成员亲自带队在全市范围内开展了为期_个月的环境执法检查，及时查处群众举报的环境噪声扰民问题，对无视通告要求顶风而上，违规作业、营业的_家施工单位和营业业主进行了查处。</w:t>
      </w:r>
    </w:p>
    <w:p>
      <w:pPr>
        <w:ind w:left="0" w:right="0" w:firstLine="560"/>
        <w:spacing w:before="450" w:after="450" w:line="312" w:lineRule="auto"/>
      </w:pPr>
      <w:r>
        <w:rPr>
          <w:rFonts w:ascii="宋体" w:hAnsi="宋体" w:eastAsia="宋体" w:cs="宋体"/>
          <w:color w:val="000"/>
          <w:sz w:val="28"/>
          <w:szCs w:val="28"/>
        </w:rPr>
        <w:t xml:space="preserve">2.认真处理群众投诉，切实解决群众反映强烈的问题。上半年，我们针对群众投诉的热点、难点问题进行了重点整治。如xx装潢材料厂、xx电石厂、市水泥x厂、xx钢铁公司、xx钢厂等企业，因粉尘、噪声污染问题群众投诉到环保部门，对此，我局成立工作专班，对这些污染企业逐一制定和落实了污染治理的措施，从根本上解决污染问题，维护了群众环境权益。半年来，我们及时妥善处理环境污染事故纠纷及群众_投诉 件，办理率和合格率 %，做到了件件有回音，事事有着落。</w:t>
      </w:r>
    </w:p>
    <w:p>
      <w:pPr>
        <w:ind w:left="0" w:right="0" w:firstLine="560"/>
        <w:spacing w:before="450" w:after="450" w:line="312" w:lineRule="auto"/>
      </w:pPr>
      <w:r>
        <w:rPr>
          <w:rFonts w:ascii="宋体" w:hAnsi="宋体" w:eastAsia="宋体" w:cs="宋体"/>
          <w:color w:val="000"/>
          <w:sz w:val="28"/>
          <w:szCs w:val="28"/>
        </w:rPr>
        <w:t xml:space="preserve">3.认真做好人大代表、政协委员议提案办理工作。市环保局共受理市人大代表书面意见、政协委员提案_件，全部按时保质完成办理任务，办复率、满意率均为 %，充分达到了群众满意、政府放心、服务经济、稳定社会的效果。</w:t>
      </w:r>
    </w:p>
    <w:p>
      <w:pPr>
        <w:ind w:left="0" w:right="0" w:firstLine="560"/>
        <w:spacing w:before="450" w:after="450" w:line="312" w:lineRule="auto"/>
      </w:pPr>
      <w:r>
        <w:rPr>
          <w:rFonts w:ascii="宋体" w:hAnsi="宋体" w:eastAsia="宋体" w:cs="宋体"/>
          <w:color w:val="000"/>
          <w:sz w:val="28"/>
          <w:szCs w:val="28"/>
        </w:rPr>
        <w:t xml:space="preserve">4.严格执行环境法律法规，依法查处环保违法行为。</w:t>
      </w:r>
    </w:p>
    <w:p>
      <w:pPr>
        <w:ind w:left="0" w:right="0" w:firstLine="560"/>
        <w:spacing w:before="450" w:after="450" w:line="312" w:lineRule="auto"/>
      </w:pPr>
      <w:r>
        <w:rPr>
          <w:rFonts w:ascii="宋体" w:hAnsi="宋体" w:eastAsia="宋体" w:cs="宋体"/>
          <w:color w:val="000"/>
          <w:sz w:val="28"/>
          <w:szCs w:val="28"/>
        </w:rPr>
        <w:t xml:space="preserve">我们严格执行环境影响评价和建设项目环境保护设施“三同时”制度，对那些不符合环境保护规划，不符合产业政策，高能耗、重污染的项目，一律不批不办;对不正常运转治理设施、超标排污的企业，不予办理排污许可证，并予以严肃查处。上半年全市共受理新建、改建、扩建环境影响评价审批手续 项，对 个项目进行了环保“三同时”竣工验收;对 起环境违法行为进行了行政处罚;为符合条件的 家企业办理了排污许可证和年审;依法申报、审核和全面征收排污费，已圆满地完成了上半年排污费征收工作。环保法律法规得到了真正的落实。</w:t>
      </w:r>
    </w:p>
    <w:p>
      <w:pPr>
        <w:ind w:left="0" w:right="0" w:firstLine="560"/>
        <w:spacing w:before="450" w:after="450" w:line="312" w:lineRule="auto"/>
      </w:pPr>
      <w:r>
        <w:rPr>
          <w:rFonts w:ascii="宋体" w:hAnsi="宋体" w:eastAsia="宋体" w:cs="宋体"/>
          <w:color w:val="000"/>
          <w:sz w:val="28"/>
          <w:szCs w:val="28"/>
        </w:rPr>
        <w:t xml:space="preserve">强化环保设施运行管理，巩固环境污染治理成果。</w:t>
      </w:r>
    </w:p>
    <w:p>
      <w:pPr>
        <w:ind w:left="0" w:right="0" w:firstLine="560"/>
        <w:spacing w:before="450" w:after="450" w:line="312" w:lineRule="auto"/>
      </w:pPr>
      <w:r>
        <w:rPr>
          <w:rFonts w:ascii="宋体" w:hAnsi="宋体" w:eastAsia="宋体" w:cs="宋体"/>
          <w:color w:val="000"/>
          <w:sz w:val="28"/>
          <w:szCs w:val="28"/>
        </w:rPr>
        <w:t xml:space="preserve">我局把____年确定为“环保设施运行管理年”，着重强化了对企业污染防治设施运行情况的监督管理，在保证正常监察的同时，加强了_小时以外、节假日、夜间的监察力度，增加了重点污染源的监察频次。半年来，先后对辖区内_家建成环保设施的重点企业进行了 次现场检查，对xx钢厂、水泥x厂等擅自停运环保设施的违法行为进行处罚，并在媒体上予以曝光，确保了我市污染防治设施的运转率、达标率始终保持在 %以上，有效遏制了污染反弹。</w:t>
      </w:r>
    </w:p>
    <w:p>
      <w:pPr>
        <w:ind w:left="0" w:right="0" w:firstLine="560"/>
        <w:spacing w:before="450" w:after="450" w:line="312" w:lineRule="auto"/>
      </w:pPr>
      <w:r>
        <w:rPr>
          <w:rFonts w:ascii="宋体" w:hAnsi="宋体" w:eastAsia="宋体" w:cs="宋体"/>
          <w:color w:val="000"/>
          <w:sz w:val="28"/>
          <w:szCs w:val="28"/>
        </w:rPr>
        <w:t xml:space="preserve">抓项目争取和已列入规划项目的实施。</w:t>
      </w:r>
    </w:p>
    <w:p>
      <w:pPr>
        <w:ind w:left="0" w:right="0" w:firstLine="560"/>
        <w:spacing w:before="450" w:after="450" w:line="312" w:lineRule="auto"/>
      </w:pPr>
      <w:r>
        <w:rPr>
          <w:rFonts w:ascii="宋体" w:hAnsi="宋体" w:eastAsia="宋体" w:cs="宋体"/>
          <w:color w:val="000"/>
          <w:sz w:val="28"/>
          <w:szCs w:val="28"/>
        </w:rPr>
        <w:t xml:space="preserve">按照市领导的要求，我们在人员和经费十分紧张的情况下，克难进取，精心组织，不等不靠，努力工作，围绕污染防治规划中即将实施的水污染防治项目开展了大量工作。</w:t>
      </w:r>
    </w:p>
    <w:p>
      <w:pPr>
        <w:ind w:left="0" w:right="0" w:firstLine="560"/>
        <w:spacing w:before="450" w:after="450" w:line="312" w:lineRule="auto"/>
      </w:pPr>
      <w:r>
        <w:rPr>
          <w:rFonts w:ascii="宋体" w:hAnsi="宋体" w:eastAsia="宋体" w:cs="宋体"/>
          <w:color w:val="000"/>
          <w:sz w:val="28"/>
          <w:szCs w:val="28"/>
        </w:rPr>
        <w:t xml:space="preserve">一是加快城区污水处理工程可研修编和报批工作。城区污水处理工程项目可研报告已于____年_月__日经过省发改委组织的专家评审，并交由xx市政设计研究院进行修编，现已经修改完毕并于 月 日报送省发改委待批。</w:t>
      </w:r>
    </w:p>
    <w:p>
      <w:pPr>
        <w:ind w:left="0" w:right="0" w:firstLine="560"/>
        <w:spacing w:before="450" w:after="450" w:line="312" w:lineRule="auto"/>
      </w:pPr>
      <w:r>
        <w:rPr>
          <w:rFonts w:ascii="宋体" w:hAnsi="宋体" w:eastAsia="宋体" w:cs="宋体"/>
          <w:color w:val="000"/>
          <w:sz w:val="28"/>
          <w:szCs w:val="28"/>
        </w:rPr>
        <w:t xml:space="preserve">二是完成xxx造纸厂、xxxxx化工有限公司点源治理项目可行性研究报告编制和设计单位委托工作。 月上旬，组织两点源治理单位与xx省环境科学院进行了初步协商，决定由省环科院负责可行性研究报告及设计单位的联系和编制工作。</w:t>
      </w:r>
    </w:p>
    <w:p>
      <w:pPr>
        <w:ind w:left="0" w:right="0" w:firstLine="560"/>
        <w:spacing w:before="450" w:after="450" w:line="312" w:lineRule="auto"/>
      </w:pPr>
      <w:r>
        <w:rPr>
          <w:rFonts w:ascii="宋体" w:hAnsi="宋体" w:eastAsia="宋体" w:cs="宋体"/>
          <w:color w:val="000"/>
          <w:sz w:val="28"/>
          <w:szCs w:val="28"/>
        </w:rPr>
        <w:t xml:space="preserve">三是完成对库区清漂船项目方案筛选工作 月中下旬到 月上旬，先后多次与 xx大学和xxxx船舶工程股份有限公司进行考察和洽谈，现已完成清漂船方案筛选工作。</w:t>
      </w:r>
    </w:p>
    <w:p>
      <w:pPr>
        <w:ind w:left="0" w:right="0" w:firstLine="560"/>
        <w:spacing w:before="450" w:after="450" w:line="312" w:lineRule="auto"/>
      </w:pPr>
      <w:r>
        <w:rPr>
          <w:rFonts w:ascii="宋体" w:hAnsi="宋体" w:eastAsia="宋体" w:cs="宋体"/>
          <w:color w:val="000"/>
          <w:sz w:val="28"/>
          <w:szCs w:val="28"/>
        </w:rPr>
        <w:t xml:space="preserve">四是组织专家对xxx污水处理厂、垃圾处理厂选址和xxx库区清漂垃圾处理现场进行了勘察。分别于 月 日 、日邀请xx和xx专家莅丹对拟选厂址进行了筛选，确定了xxx污水处理厂、垃圾处理厂首选位置，并委托有关技术部门对拟选位置进行了勘察，现已经完成了 xxx污水处理厂和垃圾处理厂地形图绘制，地址勘探工作正在进行。</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环境执法装备工作总结5</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环境执法装备工作总结6</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环境执法装备工作总结7</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近年来，区委、区*高度重视环保工作，围绕建设现代化公园式城区的发展定位，把加强环境保护纳入全区经济社会发展总体规划。为切实解决影响科学发展和损害群众健康的突出环境问题，着力改善环境质量，促进全区经济社会可持续发展，出台了《XX市望城区环境保护大检查工作方案》（望政办发[20xx]55号）、《20xx年望城区环境行政执法检查工作计划》（望环发[20xx]1号），成立了环境保护大检查领导小组，明确按照“全覆盖、零容忍、明责任、严执法、重实效”的总体要求，定期召开专题会议，及时研究解决大排查中出现的问题，全面落实环境保护大检查工作。同时，要求在该项行动中遵纪守法。</w:t>
      </w:r>
    </w:p>
    <w:p>
      <w:pPr>
        <w:ind w:left="0" w:right="0" w:firstLine="560"/>
        <w:spacing w:before="450" w:after="450" w:line="312" w:lineRule="auto"/>
      </w:pPr>
      <w:r>
        <w:rPr>
          <w:rFonts w:ascii="宋体" w:hAnsi="宋体" w:eastAsia="宋体" w:cs="宋体"/>
          <w:color w:val="000"/>
          <w:sz w:val="28"/>
          <w:szCs w:val="28"/>
        </w:rPr>
        <w:t xml:space="preserve">（二）多措并举、形成合力</w:t>
      </w:r>
    </w:p>
    <w:p>
      <w:pPr>
        <w:ind w:left="0" w:right="0" w:firstLine="560"/>
        <w:spacing w:before="450" w:after="450" w:line="312" w:lineRule="auto"/>
      </w:pPr>
      <w:r>
        <w:rPr>
          <w:rFonts w:ascii="宋体" w:hAnsi="宋体" w:eastAsia="宋体" w:cs="宋体"/>
          <w:color w:val="000"/>
          <w:sz w:val="28"/>
          <w:szCs w:val="28"/>
        </w:rPr>
        <w:t xml:space="preserve">1、广泛动员部署，明确工作职责。为全面保障环境保护大检查工作落到实处，在大检查工作领导小组的统一组织和协调下，对该专项行动进行了全面分工，细化部门职能职责，建立了联动协作机制，各成员单位结合自身实际，制定了详细工作方案。</w:t>
      </w:r>
    </w:p>
    <w:p>
      <w:pPr>
        <w:ind w:left="0" w:right="0" w:firstLine="560"/>
        <w:spacing w:before="450" w:after="450" w:line="312" w:lineRule="auto"/>
      </w:pPr>
      <w:r>
        <w:rPr>
          <w:rFonts w:ascii="宋体" w:hAnsi="宋体" w:eastAsia="宋体" w:cs="宋体"/>
          <w:color w:val="000"/>
          <w:sz w:val="28"/>
          <w:szCs w:val="28"/>
        </w:rPr>
        <w:t xml:space="preserve">2、积极自查自纠，完善整治方案。根据省市环境保护大检查工作要求，对辖区内工业园区和企事业单位下发通知，认真组织全区内企业开展自查自纠工作，积极查找自身存在的问题，并提出相应的整改意见。通过严查、严处、严管，摸清排污底数，查找环境管理薄弱环节，全面落实环境保护责任。</w:t>
      </w:r>
    </w:p>
    <w:p>
      <w:pPr>
        <w:ind w:left="0" w:right="0" w:firstLine="560"/>
        <w:spacing w:before="450" w:after="450" w:line="312" w:lineRule="auto"/>
      </w:pPr>
      <w:r>
        <w:rPr>
          <w:rFonts w:ascii="宋体" w:hAnsi="宋体" w:eastAsia="宋体" w:cs="宋体"/>
          <w:color w:val="000"/>
          <w:sz w:val="28"/>
          <w:szCs w:val="28"/>
        </w:rPr>
        <w:t xml:space="preserve">3、制定执法计划，规范执法检查。为进一步强化环境执法监管，我局实行环境监察网格化管理，将全区370家排污单位纳入监管范围，按规定频次进行现场检查和监督性监测，并对检查中发现的环境违法行为依法依规进行查处，严格做到不留空挡、不留死角，“规范化”执法。</w:t>
      </w:r>
    </w:p>
    <w:p>
      <w:pPr>
        <w:ind w:left="0" w:right="0" w:firstLine="560"/>
        <w:spacing w:before="450" w:after="450" w:line="312" w:lineRule="auto"/>
      </w:pPr>
      <w:r>
        <w:rPr>
          <w:rFonts w:ascii="宋体" w:hAnsi="宋体" w:eastAsia="宋体" w:cs="宋体"/>
          <w:color w:val="000"/>
          <w:sz w:val="28"/>
          <w:szCs w:val="28"/>
        </w:rPr>
        <w:t xml:space="preserve">4、开展检查监测，提供数据支撑。环境保护大检查全程有环境监测人员参与，区环境监测站制定了监测方案，对环境污染企业排污情况进行采样监测，为本次大检查提供数据支撑，并出具监测报告，确保有数可查、有据可依。</w:t>
      </w:r>
    </w:p>
    <w:p>
      <w:pPr>
        <w:ind w:left="0" w:right="0" w:firstLine="560"/>
        <w:spacing w:before="450" w:after="450" w:line="312" w:lineRule="auto"/>
      </w:pPr>
      <w:r>
        <w:rPr>
          <w:rFonts w:ascii="宋体" w:hAnsi="宋体" w:eastAsia="宋体" w:cs="宋体"/>
          <w:color w:val="000"/>
          <w:sz w:val="28"/>
          <w:szCs w:val="28"/>
        </w:rPr>
        <w:t xml:space="preserve">5、保障*息，接受社会监督。邀请望城电视台等媒体参与报道环境保护大检查执法工作，做到环境大检查过程全公开，对发现的问题在门户网站上定期公布，接受群众和舆论媒体的监督。</w:t>
      </w:r>
    </w:p>
    <w:p>
      <w:pPr>
        <w:ind w:left="0" w:right="0" w:firstLine="560"/>
        <w:spacing w:before="450" w:after="450" w:line="312" w:lineRule="auto"/>
      </w:pPr>
      <w:r>
        <w:rPr>
          <w:rFonts w:ascii="宋体" w:hAnsi="宋体" w:eastAsia="宋体" w:cs="宋体"/>
          <w:color w:val="000"/>
          <w:sz w:val="28"/>
          <w:szCs w:val="28"/>
        </w:rPr>
        <w:t xml:space="preserve">（三）全面检查、成效明显</w:t>
      </w:r>
    </w:p>
    <w:p>
      <w:pPr>
        <w:ind w:left="0" w:right="0" w:firstLine="560"/>
        <w:spacing w:before="450" w:after="450" w:line="312" w:lineRule="auto"/>
      </w:pPr>
      <w:r>
        <w:rPr>
          <w:rFonts w:ascii="宋体" w:hAnsi="宋体" w:eastAsia="宋体" w:cs="宋体"/>
          <w:color w:val="000"/>
          <w:sz w:val="28"/>
          <w:szCs w:val="28"/>
        </w:rPr>
        <w:t xml:space="preserve">1、全面深入检查，确保整治实效。我局于3月组织开展环境保护大检查工作，分区域、分时段、有重点对辖区内企业、工业园区进行检查。一是对经开区和铜官循环工业基地进行现场检查，对两个园区内企业环评制度执行情况、污染集中治理设施建设及运行情况进行大检查。两个园区均已办理相关环评手续，污染治理设施运行正常。二是对辖区内企事业单位进行全面检查，发现存在污染隐患企业20家，其中严重环境问题7家，较大环境问题10家，一般环境问题3家，已全部完成整改；对去年12家未完成整改的隐患企业进行了现场检查，其中，湖南长沙远航生物制品有限公司等11家企业已全部完成整改，望城恒盛电力电杆有限公司目前已停产，并在乌山创业富民基地申请50亩工业用地已报区*立项，但由于相关用地手续正在办理中不能按时搬迁，已报请区*延期；三是根据大检查工作要求重点排查阻碍环境监管执法“土政策”清理废除情况，我区内无阻碍环境监管执法的“土政策”、“土规定”；四是对群众反映强烈的环境污染问题进行现场检查，晟通科技集团有限公司、湖南纳菲尔新材料有限公司、奥星金属表面处理有限公司、长沙湖航冶金设备有限公司、军信环保集团有限公司XX市固体废弃物处理厂、湖南华电长沙发电有限公司6家企业由于环境污染隐患大。所产生的废水、废气等引发周边群众多次进行*投诉，我局多次到现场检查，对相关存在的问题依法依规督促限时整改。</w:t>
      </w:r>
    </w:p>
    <w:p>
      <w:pPr>
        <w:ind w:left="0" w:right="0" w:firstLine="560"/>
        <w:spacing w:before="450" w:after="450" w:line="312" w:lineRule="auto"/>
      </w:pPr>
      <w:r>
        <w:rPr>
          <w:rFonts w:ascii="宋体" w:hAnsi="宋体" w:eastAsia="宋体" w:cs="宋体"/>
          <w:color w:val="000"/>
          <w:sz w:val="28"/>
          <w:szCs w:val="28"/>
        </w:rPr>
        <w:t xml:space="preserve">2、严格计划执法，加强监管力度。为加强现场环境监管和执法，xx年初制定了《20xx年望城区环境行政执法检查工作计划》，将检查对象按照监管类型划分为一般污染源企业、自然生态类、新改扩建设类、危险废物类和核与辐射类等4大类，规定了职责分工和监管频次，已将环保部门审批的新建项目纳入执法检查计划。根据网格化管理，将全区370家排污单位纳入监管范围，分三个片区按照监管频次对检查对象进行了现场检查和监督性监测，并下达现场监察文书，提出相关整改意见和要求，并对检查中发现的环境违法行为依法依规进行查处，严格做到“不留空挡、不留死角，规范化”执法。每个片区确定3名执法人员、1台执法用车，执法人员持证上岗率100%。</w:t>
      </w:r>
    </w:p>
    <w:p>
      <w:pPr>
        <w:ind w:left="0" w:right="0" w:firstLine="560"/>
        <w:spacing w:before="450" w:after="450" w:line="312" w:lineRule="auto"/>
      </w:pPr>
      <w:r>
        <w:rPr>
          <w:rFonts w:ascii="宋体" w:hAnsi="宋体" w:eastAsia="宋体" w:cs="宋体"/>
          <w:color w:val="000"/>
          <w:sz w:val="28"/>
          <w:szCs w:val="28"/>
        </w:rPr>
        <w:t xml:space="preserve">3、依法严管重罚，整改效果明显。对XX市望城区废旧物资大市场管理有限公司污水处理站闲置行为进行立案查处，对长沙奥星金属表面处理有限公司、中航飞机起落架有限责任公司2家企业生产废水超标排放行为进行立案查处，共罚款万元。通过限期整改、行政处罚等措施，督促企业积极整改。</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环境执法装备工作总结8</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宋体" w:hAnsi="宋体" w:eastAsia="宋体" w:cs="宋体"/>
          <w:color w:val="000"/>
          <w:sz w:val="28"/>
          <w:szCs w:val="28"/>
        </w:rPr>
        <w:t xml:space="preserve">根据《奉化市20XX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环境执法装备工作总结9</w:t>
      </w:r>
    </w:p>
    <w:p>
      <w:pPr>
        <w:ind w:left="0" w:right="0" w:firstLine="560"/>
        <w:spacing w:before="450" w:after="450" w:line="312" w:lineRule="auto"/>
      </w:pPr>
      <w:r>
        <w:rPr>
          <w:rFonts w:ascii="宋体" w:hAnsi="宋体" w:eastAsia="宋体" w:cs="宋体"/>
          <w:color w:val="000"/>
          <w:sz w:val="28"/>
          <w:szCs w:val="28"/>
        </w:rPr>
        <w:t xml:space="preserve">1、开展环境整治工作，积极推进农村生活垃圾无害化处理三级网络工程。专门设立了裘村镇环卫站，落实两名人员作为环卫站负责人。全镇18个行政村已购置了600多只垃圾箱(筒)，配备了80名保洁员，18辆垃圾清运车，全部行政村均已建造了垃圾堆放点。总投资100万元的镇垃圾中转站也已投入运行。</w:t>
      </w:r>
    </w:p>
    <w:p>
      <w:pPr>
        <w:ind w:left="0" w:right="0" w:firstLine="560"/>
        <w:spacing w:before="450" w:after="450" w:line="312" w:lineRule="auto"/>
      </w:pPr>
      <w:r>
        <w:rPr>
          <w:rFonts w:ascii="宋体" w:hAnsi="宋体" w:eastAsia="宋体" w:cs="宋体"/>
          <w:color w:val="000"/>
          <w:sz w:val="28"/>
          <w:szCs w:val="28"/>
        </w:rPr>
        <w:t xml:space="preserve">为进一步提高各村开展环境工作的积极性，我们制定了各行政村《生活垃圾无害化管理考核办法》，并与各行政村签定了《裘村镇环境卫生分级管理目标责任书》，采取以奖代补的政策，对每个村的垃圾处理工作进行考核，以百分制考核各村的垃圾处理工作，考核分在95分以上的为优秀，以每户6元的标准奖励该村，考核分在85分到94分的为合格，以每户4元的标准奖励，考核分在85分以下的为不合格，督促该村及时整改，重新达标后仍按照每户4元的标准奖励，这项奖励政策耗资6万余元。在考核各村生活垃圾处理工作的同时，我们还以各村考核结果对联村干部和村里的主要干部进行奖罚。通过考核的村，给予联村干部和主要村干部一定的经济奖励;考核通不过的村，实行联村干部评先评优一票否决制，并扣奖金1000元，村主要干部扣全年工资的20%。正是通过这种行之有效的工作措施，使得我镇的环境面貌大为改观。</w:t>
      </w:r>
    </w:p>
    <w:p>
      <w:pPr>
        <w:ind w:left="0" w:right="0" w:firstLine="560"/>
        <w:spacing w:before="450" w:after="450" w:line="312" w:lineRule="auto"/>
      </w:pPr>
      <w:r>
        <w:rPr>
          <w:rFonts w:ascii="宋体" w:hAnsi="宋体" w:eastAsia="宋体" w:cs="宋体"/>
          <w:color w:val="000"/>
          <w:sz w:val="28"/>
          <w:szCs w:val="28"/>
        </w:rPr>
        <w:t xml:space="preserve">2、黄贤森林公园建设渐入佳境。由宁波原野绿化有限公司投资2300万元开发的张铁岙农家乐项目，一期投资500万元，目前，该项目已完成土地兑现等政策处理、三通、地面平整等工作，地上工程建设将于近期动工;投资近202_多万的蟠龙寺已经结束三通一平工作，正进入大雄宝殿施工阶段;投资105万的东元塔已完成主体工程，现正在装修;投资50万的人工瀑布已完成一半的工作量。商山桥修复、清合门、登山亭等小型工程均已完工。在建设公园的同时，我们还做好以下五项工作：一是实施生态工业工程，走新型工业化道路。建立黄贤村生态工业园区，大力发展科技型环保型资源综合开发型企业，杜绝新上污染严重、资源浪费严重的项目。二是实施生态农业工程。三是大力实施封山育林、退耕还林，保护林业资源。四是实施生态家园工程，改变脏乱差的状况。五是突出人居环境绿化。增加花坛绿化带5000平方米，改造河道绿化带2公里，形成3500平方米村广场绿化中心。</w:t>
      </w:r>
    </w:p>
    <w:p>
      <w:pPr>
        <w:ind w:left="0" w:right="0" w:firstLine="560"/>
        <w:spacing w:before="450" w:after="450" w:line="312" w:lineRule="auto"/>
      </w:pPr>
      <w:r>
        <w:rPr>
          <w:rFonts w:ascii="宋体" w:hAnsi="宋体" w:eastAsia="宋体" w:cs="宋体"/>
          <w:color w:val="000"/>
          <w:sz w:val="28"/>
          <w:szCs w:val="28"/>
        </w:rPr>
        <w:t xml:space="preserve">总之，在实施黄贤森林公园建设工程时，我们充分考虑建设过程中的生态环境的保护工作，努力做到经济增长与环境保护和谐发展。</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环境执法装备工作总结10</w:t>
      </w:r>
    </w:p>
    <w:p>
      <w:pPr>
        <w:ind w:left="0" w:right="0" w:firstLine="560"/>
        <w:spacing w:before="450" w:after="450" w:line="312" w:lineRule="auto"/>
      </w:pPr>
      <w:r>
        <w:rPr>
          <w:rFonts w:ascii="宋体" w:hAnsi="宋体" w:eastAsia="宋体" w:cs="宋体"/>
          <w:color w:val="000"/>
          <w:sz w:val="28"/>
          <w:szCs w:val="28"/>
        </w:rPr>
        <w:t xml:space="preserve">去年以来，生态环保工作以治污减排为中心，以工业污染防治为重点，加大环境执法力度，严厉查处环境违法行为，使我市的水和大气环境质量有了明显改善，有力地推进了全市生态市建设。目前，我市出境点潍河古县断面cod30毫克/升，达到潍坊市控制要求，我市的水源地三里庄水库和青墩水库水质也控制在标准之内，城区空气质量二级标准的天数达到330天。</w:t>
      </w:r>
    </w:p>
    <w:p>
      <w:pPr>
        <w:ind w:left="0" w:right="0" w:firstLine="560"/>
        <w:spacing w:before="450" w:after="450" w:line="312" w:lineRule="auto"/>
      </w:pPr>
      <w:r>
        <w:rPr>
          <w:rFonts w:ascii="宋体" w:hAnsi="宋体" w:eastAsia="宋体" w:cs="宋体"/>
          <w:color w:val="000"/>
          <w:sz w:val="28"/>
          <w:szCs w:val="28"/>
        </w:rPr>
        <w:t xml:space="preserve">&gt;一、突出治污减排，圆满完成了上级安排的任务目标</w:t>
      </w:r>
    </w:p>
    <w:p>
      <w:pPr>
        <w:ind w:left="0" w:right="0" w:firstLine="560"/>
        <w:spacing w:before="450" w:after="450" w:line="312" w:lineRule="auto"/>
      </w:pPr>
      <w:r>
        <w:rPr>
          <w:rFonts w:ascii="宋体" w:hAnsi="宋体" w:eastAsia="宋体" w:cs="宋体"/>
          <w:color w:val="000"/>
          <w:sz w:val="28"/>
          <w:szCs w:val="28"/>
        </w:rPr>
        <w:t xml:space="preserve">去年底，经上级考核认定，全年共实现cod净削减量为800吨，完成全年任务的195%，列潍坊市各县市区第一；实现so2净削减量为1400吨，完成全年任务的140%，超额完成责任目标。在已建成银河、舜河两大城区污水处理厂，日处理能力万吨的基础上，分别扩建二期工程，辛兴镇建成污水处理厂一期工程，去年共新增污水处理能力万吨。新建设的4处乡镇污水处理厂，相州、林家村、舜王已破土动工，昌城土地调整和地质勘查已到位并完成工程招标。这4处污水处理厂将在今年11月建成运行。密州、龙都、贾悦、皇华4处乡镇(街道)通过铺设排污管网将污水纳入城镇污水处理厂进行集中处理，金安热电、恒阳热电、润生淀粉、良丰化学、泰盛化工、兴贸玉米、同路、龙光、等8家热电企业全部建成炉后脱硫治理工程，并安装在线监控与省市联网，实现全程监控。大力推行集中供热，对供热管网覆盖范围内的800余台锅炉等进行取缔。</w:t>
      </w:r>
    </w:p>
    <w:p>
      <w:pPr>
        <w:ind w:left="0" w:right="0" w:firstLine="560"/>
        <w:spacing w:before="450" w:after="450" w:line="312" w:lineRule="auto"/>
      </w:pPr>
      <w:r>
        <w:rPr>
          <w:rFonts w:ascii="宋体" w:hAnsi="宋体" w:eastAsia="宋体" w:cs="宋体"/>
          <w:color w:val="000"/>
          <w:sz w:val="28"/>
          <w:szCs w:val="28"/>
        </w:rPr>
        <w:t xml:space="preserve">&gt;二、严格执法，环境违法行为得到有效遏制</w:t>
      </w:r>
    </w:p>
    <w:p>
      <w:pPr>
        <w:ind w:left="0" w:right="0" w:firstLine="560"/>
        <w:spacing w:before="450" w:after="450" w:line="312" w:lineRule="auto"/>
      </w:pPr>
      <w:r>
        <w:rPr>
          <w:rFonts w:ascii="宋体" w:hAnsi="宋体" w:eastAsia="宋体" w:cs="宋体"/>
          <w:color w:val="000"/>
          <w:sz w:val="28"/>
          <w:szCs w:val="28"/>
        </w:rPr>
        <w:t xml:space="preserve">一是加大水源地保护力度。去年以来，先后组织环保、城管、市政、水利、建设、畜牧等部门4次组成联合执法检查组，对潍河、扶淇河、涓河、铁沟河的53个入河排放口进行了全面排查和复查，对16个雨污混流排放口落实了部门整改责任制。去年7月份，组织七部门联合对市区饮用水源地三里庄水库、青墩水库、莎沟水库、引涓干渠周边的工业企业、养殖户、生活污水排放情况进行了详细调查，根据调查情况，制定了《诸城市水污染防治工作实施方案》，将发现的问题逐一落实到乡镇（街办）部门，明确了整改时限。同时全面加强了饮用水源地保护区的监测，对潍河的枳沟、九台、古县等断面严密监控，对两个城市污水处理厂进出口和古县断面的监测，达到每天一次，确保污水处理厂设施正常运行，达标排放。</w:t>
      </w:r>
    </w:p>
    <w:p>
      <w:pPr>
        <w:ind w:left="0" w:right="0" w:firstLine="560"/>
        <w:spacing w:before="450" w:after="450" w:line="312" w:lineRule="auto"/>
      </w:pPr>
      <w:r>
        <w:rPr>
          <w:rFonts w:ascii="宋体" w:hAnsi="宋体" w:eastAsia="宋体" w:cs="宋体"/>
          <w:color w:val="000"/>
          <w:sz w:val="28"/>
          <w:szCs w:val="28"/>
        </w:rPr>
        <w:t xml:space="preserve">二是加强对重点污染企业的监管。按照省级环保部门关于加强对重点企业、污水处理厂、城市空气质量和重点河流监管的“四个办法”的要求，对新星纸业、兴贸玉米、润生淀粉、金安热电、恒阳热电、泰盛化工、良丰化学7家国控、省控企业每月监察不少于4次，对10家潍坊市控企业进行旬查，对全市69家重点企业本着从严从细、不留死角的原则，采取明查、暗访等形式，加大监察频次，发现问题，依法处理。去年以来，共开展环保专项行动8次，对13家环境违法企业进行了处罚，罚款79万元，对23家企业进行了限期整改。严格按照国家产业结构政策，对土小企业进行了拉网式排查，在去年排查和取缔的基础上，进一步加大打击力度，防止反弹。全年共排查土小企业20家，对死灰复燃的5家小电镀厂采取断电措施予以取缔。严格落实环评和“三同时”制度，行使好环保“第一审批权”和“一票否决权”，对所有项目都进行了现场勘察，去年以来，共办理建设项目环境影响评价审批248件，环保验收20件。</w:t>
      </w:r>
    </w:p>
    <w:p>
      <w:pPr>
        <w:ind w:left="0" w:right="0" w:firstLine="560"/>
        <w:spacing w:before="450" w:after="450" w:line="312" w:lineRule="auto"/>
      </w:pPr>
      <w:r>
        <w:rPr>
          <w:rFonts w:ascii="宋体" w:hAnsi="宋体" w:eastAsia="宋体" w:cs="宋体"/>
          <w:color w:val="000"/>
          <w:sz w:val="28"/>
          <w:szCs w:val="28"/>
        </w:rPr>
        <w:t xml:space="preserve">三是加强在线监测设施建设。按照省政府实施的“三级五大网络”要求，在环保局建成了“环境监控中心”，对10家水污染治理设施和7家大气污染治理设施，安装了在线监控。目前全市国控、省控重点污染企业全部并入“三级五大网络”，使在线监测设备与省、市联网，实行在线监测、远程控制，环保执法能力进一步增强。</w:t>
      </w:r>
    </w:p>
    <w:p>
      <w:pPr>
        <w:ind w:left="0" w:right="0" w:firstLine="560"/>
        <w:spacing w:before="450" w:after="450" w:line="312" w:lineRule="auto"/>
      </w:pPr>
      <w:r>
        <w:rPr>
          <w:rFonts w:ascii="宋体" w:hAnsi="宋体" w:eastAsia="宋体" w:cs="宋体"/>
          <w:color w:val="000"/>
          <w:sz w:val="28"/>
          <w:szCs w:val="28"/>
        </w:rPr>
        <w:t xml:space="preserve">&gt;三、抓好综合整治，生态市建设突破实质性进展</w:t>
      </w:r>
    </w:p>
    <w:p>
      <w:pPr>
        <w:ind w:left="0" w:right="0" w:firstLine="560"/>
        <w:spacing w:before="450" w:after="450" w:line="312" w:lineRule="auto"/>
      </w:pPr>
      <w:r>
        <w:rPr>
          <w:rFonts w:ascii="宋体" w:hAnsi="宋体" w:eastAsia="宋体" w:cs="宋体"/>
          <w:color w:val="000"/>
          <w:sz w:val="28"/>
          <w:szCs w:val="28"/>
        </w:rPr>
        <w:t xml:space="preserve">一是开展了农村环境综合整治。成立了由分管市长任组长，农工办、环保、发改、农业、林业、规划、市政、城管、卫生、水利、财政、国土、经贸、畜牧、广播电台、统计等有关部门主要负责人为成员的农村环境综合整治领导小组，制定了《农村环境综合整治实施方案》。以环境基础设施建设为标准，统筹整治农村“脏、乱、差”。按照“三清”（清理粪便堆、清理垃圾堆、清理柴草堆）、“四改”（改水、改厕、改灶、改圈）、“四通”（通路、通电、通自来水、通宽带网）、“五化”（硬化、净化、亮化、美化）的要求，开展农村环境综合整治，确定了“村集、乡运、市处理”的农村垃圾处理办法。在进一步提升城市两大水厂运营质量安全的同时，抓好村村通自来水工程的扫尾和提升改造，确保农村饮用水安全。以水土保持、退耕还林为重点，加强农村自然生态保护。加强了对全市矿产、水力、旅游等资源开发活动的监管，遏制新的人为生态破坏。重视自然恢复，保护天然植被，加强村庄绿化、庭院绿化、通道绿化、农田防护林建设和林业重点工程建设。</w:t>
      </w:r>
    </w:p>
    <w:p>
      <w:pPr>
        <w:ind w:left="0" w:right="0" w:firstLine="560"/>
        <w:spacing w:before="450" w:after="450" w:line="312" w:lineRule="auto"/>
      </w:pPr>
      <w:r>
        <w:rPr>
          <w:rFonts w:ascii="宋体" w:hAnsi="宋体" w:eastAsia="宋体" w:cs="宋体"/>
          <w:color w:val="000"/>
          <w:sz w:val="28"/>
          <w:szCs w:val="28"/>
        </w:rPr>
        <w:t xml:space="preserve">二是推进国家环保模范城创建工作。认真落实市委、市政府作出的创建“生态市”的决定，加强创模工作。目前，在创模考核指标的32大项指标中，已有26项达标，向国家环保部报送创模申请的相关材料已经定稿，正在编制创建规划。积极开展创建“环境优美乡镇”、“绿色社区”、“绿色学校”工作。去年以来，皇华镇已建成全国环境优美乡镇，昌城、辛兴正在实施创国家级环境优美乡镇；辛兴、贾悦、昌城、林家村、枳沟、桃林6处乡镇已建成省级环境优美乡镇、建成9个绿色社区、5处绿色学校。</w:t>
      </w:r>
    </w:p>
    <w:p>
      <w:pPr>
        <w:ind w:left="0" w:right="0" w:firstLine="560"/>
        <w:spacing w:before="450" w:after="450" w:line="312" w:lineRule="auto"/>
      </w:pPr>
      <w:r>
        <w:rPr>
          <w:rFonts w:ascii="宋体" w:hAnsi="宋体" w:eastAsia="宋体" w:cs="宋体"/>
          <w:color w:val="000"/>
          <w:sz w:val="28"/>
          <w:szCs w:val="28"/>
        </w:rPr>
        <w:t xml:space="preserve">三是抓好以农业面源污染为重点的生态保护。结合农业科技下乡、新型农民科技培训等工作，搞好宣传，大力发展生态农业、有机农业，实施“两减三保”(减少农药、减少化肥、保产量、保质量、保环境)的农业面源污染控制计划。积极实施以沼气为纽带的能源环境工程建设。目前已累计建设沼气池4940个，使用率达99％以上，生产沼气190万方，替代2989吨煤，解决近5000多农户一年的生活燃料，相当于保护万亩林地，每年产渣液万吨，满足万亩耕地用肥，每亩地减少20%的农药用量，最大限度地降低面源污染。</w:t>
      </w:r>
    </w:p>
    <w:p>
      <w:pPr>
        <w:ind w:left="0" w:right="0" w:firstLine="560"/>
        <w:spacing w:before="450" w:after="450" w:line="312" w:lineRule="auto"/>
      </w:pPr>
      <w:r>
        <w:rPr>
          <w:rFonts w:ascii="宋体" w:hAnsi="宋体" w:eastAsia="宋体" w:cs="宋体"/>
          <w:color w:val="000"/>
          <w:sz w:val="28"/>
          <w:szCs w:val="28"/>
        </w:rPr>
        <w:t xml:space="preserve">前段时间尽管在生态环保方面做了大量工作，但仍存在许多不尽人意的方面，还存有不少问题和不足。一是市政府制定的《水污染防治工作方案》落实不到位，一些目标任务没有按规定的时限完成。二是农村环境保护工作力度不够，特别是一些偏僻村庄生活垃圾成堆。三是个别企业环保意识不强，存有不能稳定达标排放的问题。四是对违法排污行为打击力度还不够大。这些问题在今后的工作中必须认真加以解决，确保生态市建设稳步健康发展。</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环境执法装备工作总结11</w:t>
      </w:r>
    </w:p>
    <w:p>
      <w:pPr>
        <w:ind w:left="0" w:right="0" w:firstLine="560"/>
        <w:spacing w:before="450" w:after="450" w:line="312" w:lineRule="auto"/>
      </w:pPr>
      <w:r>
        <w:rPr>
          <w:rFonts w:ascii="宋体" w:hAnsi="宋体" w:eastAsia="宋体" w:cs="宋体"/>
          <w:color w:val="000"/>
          <w:sz w:val="28"/>
          <w:szCs w:val="28"/>
        </w:rPr>
        <w:t xml:space="preserve">市环保局环境监察的工作总结</w:t>
      </w:r>
    </w:p>
    <w:p>
      <w:pPr>
        <w:ind w:left="0" w:right="0" w:firstLine="560"/>
        <w:spacing w:before="450" w:after="450" w:line="312" w:lineRule="auto"/>
      </w:pPr>
      <w:r>
        <w:rPr>
          <w:rFonts w:ascii="宋体" w:hAnsi="宋体" w:eastAsia="宋体" w:cs="宋体"/>
          <w:color w:val="000"/>
          <w:sz w:val="28"/>
          <w:szCs w:val="28"/>
        </w:rPr>
        <w:t xml:space="preserve">20**年，在环保**分局里的正确领导下，在大队领导的带领下，以“三个代表”重要思想和党的十八大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XX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 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汇编，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队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XX年，在环保**分局里的正确领导下，在大队领导的带领下，以“三个代表”重要思想和党的_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XX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 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汇编，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队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20XX年污染源普查工作首战告捷。在行业杂、户数多众多客观原因存在下，大队领导深入一线、同志任劳任怨、超前保质保量完成污染源清查、普查工作。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XX年年初，为了确保各项工作任务圆满完成，我大队对人员进行优化组合，明确工作责任。针对近两年排污申报过程中排污单位申报人对规定内容不了解，存在上报登记不符合要求、错报、谎报、瞒报、以及上报不及时和业务不熟悉的问题，为了规范排污申报登记工作，在xx年年年底大队组织召开全区XX年排污申报会，为排污收费工作奠定坚实的基础，使排污申报工作较往年有了很大的进步。各中队对排污单位逐户按辖区和行业类别进行一企一档统一管理。并以XX年全国开展的污染源普查为契机，深入细致了解辖区污染详况，20XX年共向企业和个体工商户下发排污申报登记表500余份，准确掌握了我区污染物排放情况，为征收排污费和日常环境监察，强化现场环境监督管理提供真实、可靠的基础数据和事实依据。通过分局领导的大力支持和分局各科室共同努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3、加强日常监察 杜绝污染事故</w:t>
      </w:r>
    </w:p>
    <w:p>
      <w:pPr>
        <w:ind w:left="0" w:right="0" w:firstLine="560"/>
        <w:spacing w:before="450" w:after="450" w:line="312" w:lineRule="auto"/>
      </w:pPr>
      <w:r>
        <w:rPr>
          <w:rFonts w:ascii="宋体" w:hAnsi="宋体" w:eastAsia="宋体" w:cs="宋体"/>
          <w:color w:val="000"/>
          <w:sz w:val="28"/>
          <w:szCs w:val="28"/>
        </w:rPr>
        <w:t xml:space="preserve">按照**分局统一安排，我大队在七、八、九三个月，集中开展了以打击环境违法行为，解决危害群众健康的突出问题为主要内容的严查环境违法行为再行动。一是对正常生产企业的监察，特别是重点污染源采取派人驻厂，随时监督，随机夜袭的办法，进行定期和随机的抽查，比如通过检查污水处理设施是否正常运转，检查下水管网的水质掌握企业的排污状况，像一厂、八厂、三五三0厂、钢管厂等重点污染企业，我们都进行过突击检查，给企业造成一定的压力，促使企业正常启用治污设施；二是对停产关闭的企业的监察，防止死灰复燃。比如周陵造纸厂、秦龙泵业。</w:t>
      </w:r>
    </w:p>
    <w:p>
      <w:pPr>
        <w:ind w:left="0" w:right="0" w:firstLine="560"/>
        <w:spacing w:before="450" w:after="450" w:line="312" w:lineRule="auto"/>
      </w:pPr>
      <w:r>
        <w:rPr>
          <w:rFonts w:ascii="宋体" w:hAnsi="宋体" w:eastAsia="宋体" w:cs="宋体"/>
          <w:color w:val="000"/>
          <w:sz w:val="28"/>
          <w:szCs w:val="28"/>
        </w:rPr>
        <w:t xml:space="preserve">4、完善监察工作 加大水源地及农村环保工作力度</w:t>
      </w:r>
    </w:p>
    <w:p>
      <w:pPr>
        <w:ind w:left="0" w:right="0" w:firstLine="560"/>
        <w:spacing w:before="450" w:after="450" w:line="312" w:lineRule="auto"/>
      </w:pPr>
      <w:r>
        <w:rPr>
          <w:rFonts w:ascii="宋体" w:hAnsi="宋体" w:eastAsia="宋体" w:cs="宋体"/>
          <w:color w:val="000"/>
          <w:sz w:val="28"/>
          <w:szCs w:val="28"/>
        </w:rPr>
        <w:t xml:space="preserve">深入开展集中式饮用水源保护区的专项整治，加大对农村污染企业进行规范整顿，重点查处了砖厂、面粉厂、规模以上养殖场等污染企业，加大了对乡镇企业收费力度。</w:t>
      </w:r>
    </w:p>
    <w:p>
      <w:pPr>
        <w:ind w:left="0" w:right="0" w:firstLine="560"/>
        <w:spacing w:before="450" w:after="450" w:line="312" w:lineRule="auto"/>
      </w:pPr>
      <w:r>
        <w:rPr>
          <w:rFonts w:ascii="宋体" w:hAnsi="宋体" w:eastAsia="宋体" w:cs="宋体"/>
          <w:color w:val="000"/>
          <w:sz w:val="28"/>
          <w:szCs w:val="28"/>
        </w:rPr>
        <w:t xml:space="preserve">5、全队上下行动 开展双创工作</w:t>
      </w:r>
    </w:p>
    <w:p>
      <w:pPr>
        <w:ind w:left="0" w:right="0" w:firstLine="560"/>
        <w:spacing w:before="450" w:after="450" w:line="312" w:lineRule="auto"/>
      </w:pPr>
      <w:r>
        <w:rPr>
          <w:rFonts w:ascii="宋体" w:hAnsi="宋体" w:eastAsia="宋体" w:cs="宋体"/>
          <w:color w:val="000"/>
          <w:sz w:val="28"/>
          <w:szCs w:val="28"/>
        </w:rPr>
        <w:t xml:space="preserve">一是组织大队同志对夜间烧烤进行了集中整治，没收了以煤、炭为燃料的烧烤炉。二是积极参加夏、秋两季秸杆禁烧和冥纸冥币禁烧，组织巡逻队，分片包干，严防焚烧现象。三是加强夜间检查的频次，加大处罚力度，给每个工地作了环保规范牌，要求他们严格遵守，减少噪音扰民，保证环境安全。</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环境执法装备工作总结12</w:t>
      </w:r>
    </w:p>
    <w:p>
      <w:pPr>
        <w:ind w:left="0" w:right="0" w:firstLine="560"/>
        <w:spacing w:before="450" w:after="450" w:line="312" w:lineRule="auto"/>
      </w:pPr>
      <w:r>
        <w:rPr>
          <w:rFonts w:ascii="宋体" w:hAnsi="宋体" w:eastAsia="宋体" w:cs="宋体"/>
          <w:color w:val="000"/>
          <w:sz w:val="28"/>
          <w:szCs w:val="28"/>
        </w:rPr>
        <w:t xml:space="preserve">20xx年，通化县农业局在加强软环境建设工作中，以服务“三农”为已任，以争创“三满意”活动为载体，切实加强干部队伍和制度建设，扎实做好技术、信息、执法等服务工作，为农村经济的快速发展营造了良好环境。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&gt;一、加强领导，切实把软环境建设纳入重要工作日程。</w:t>
      </w:r>
    </w:p>
    <w:p>
      <w:pPr>
        <w:ind w:left="0" w:right="0" w:firstLine="560"/>
        <w:spacing w:before="450" w:after="450" w:line="312" w:lineRule="auto"/>
      </w:pPr>
      <w:r>
        <w:rPr>
          <w:rFonts w:ascii="宋体" w:hAnsi="宋体" w:eastAsia="宋体" w:cs="宋体"/>
          <w:color w:val="000"/>
          <w:sz w:val="28"/>
          <w:szCs w:val="28"/>
        </w:rPr>
        <w:t xml:space="preserve">年初，我局成立了软环境建设工作领导小组，召开了软环境工作部署会议，认真研究制定了《软环境建设工作实施方案》，明确了工作目标责任制。我局把软环境建设纳入重要工作日程，不断强化组织领导，实行“一把手”工程，扎实推进了软环境建设各项工作。</w:t>
      </w:r>
    </w:p>
    <w:p>
      <w:pPr>
        <w:ind w:left="0" w:right="0" w:firstLine="560"/>
        <w:spacing w:before="450" w:after="450" w:line="312" w:lineRule="auto"/>
      </w:pPr>
      <w:r>
        <w:rPr>
          <w:rFonts w:ascii="宋体" w:hAnsi="宋体" w:eastAsia="宋体" w:cs="宋体"/>
          <w:color w:val="000"/>
          <w:sz w:val="28"/>
          <w:szCs w:val="28"/>
        </w:rPr>
        <w:t xml:space="preserve">&gt;二、加强学习，营造软环境建设良好氛围。</w:t>
      </w:r>
    </w:p>
    <w:p>
      <w:pPr>
        <w:ind w:left="0" w:right="0" w:firstLine="560"/>
        <w:spacing w:before="450" w:after="450" w:line="312" w:lineRule="auto"/>
      </w:pPr>
      <w:r>
        <w:rPr>
          <w:rFonts w:ascii="宋体" w:hAnsi="宋体" w:eastAsia="宋体" w:cs="宋体"/>
          <w:color w:val="000"/>
          <w:sz w:val="28"/>
          <w:szCs w:val="28"/>
        </w:rPr>
        <w:t xml:space="preserve">农业局各部门精心组织，明确了“抓软环境建设就是抓好农业各项工作发展，实现高效、优质、快捷地服务三农”这一主题，进一步深化干部队伍素质教育。一是加强班子成员责任意识教育。为充分发挥班子的表率带动作用，我们坚持加强学习，自觉找差距，看不足。结合实际建立了局领导班子工作目标责任制和勤政廉政建设等制度，强化责任意识，身体力行。二是加强政治纪律教育。认真学习宣传乡（局）级领导干部政治纪律“十不准”、社会生活“十严禁”暂行规定和机关干部文明行为“八不准”规定，使党员干部增强了政治意识、大局意识，树立了良好的党员干部形象。三是加强农业法律法规知识教育。组织农业执法人员对《种子法》、《吉林省农药管理条例》、《植物检疫条例》、《吉林省农业机械管理条例》等农业相关法律法规知识的学习，切实提高业务知识水平。四是加强服务意识教育。通过主题教育活动，对系统内干部职工进行集中教育整顿，切实把大家的思想统一起来，进一步增强党员干部“知农、爱农、为农、护农”的为民服务意识。针对市场上存在出售假种子、假农药、假化肥进行坑农害农的问题，执法人员“把每个服务对象当作自己的亲戚朋友”对待，牢固树立执法就是服务的工作理念，加大对坑农害农违法行为的打击力度，做到发现一起，查处一起，决不姑息迁就。通过学习教育，使全系统党员干部的思想和智慧凝聚到加快农业发展上来，进而推动全县农业现代化的发展进程。</w:t>
      </w:r>
    </w:p>
    <w:p>
      <w:pPr>
        <w:ind w:left="0" w:right="0" w:firstLine="560"/>
        <w:spacing w:before="450" w:after="450" w:line="312" w:lineRule="auto"/>
      </w:pPr>
      <w:r>
        <w:rPr>
          <w:rFonts w:ascii="宋体" w:hAnsi="宋体" w:eastAsia="宋体" w:cs="宋体"/>
          <w:color w:val="000"/>
          <w:sz w:val="28"/>
          <w:szCs w:val="28"/>
        </w:rPr>
        <w:t xml:space="preserve">&gt;三、健全制度，规范工作程序，为做好服务工作提供制度保障。</w:t>
      </w:r>
    </w:p>
    <w:p>
      <w:pPr>
        <w:ind w:left="0" w:right="0" w:firstLine="560"/>
        <w:spacing w:before="450" w:after="450" w:line="312" w:lineRule="auto"/>
      </w:pPr>
      <w:r>
        <w:rPr>
          <w:rFonts w:ascii="宋体" w:hAnsi="宋体" w:eastAsia="宋体" w:cs="宋体"/>
          <w:color w:val="000"/>
          <w:sz w:val="28"/>
          <w:szCs w:val="28"/>
        </w:rPr>
        <w:t xml:space="preserve">一是政务公开制度。对局内科室和基层单位承担的工作全部公开。特别对种子、农药、化肥管理、植物检疫、农机监理等涉及的行政许可审批内容进行重点公开，通过集中开展宣传活动、下发传单、制作公示板、设置电视专栏的形式向农民进行广泛宣传，提高农民对农业行政执法的认识。今年，我局农业综合执法和农机监理工作行政审批职能纳入政府行政审批大厅，在大厅内悬挂公示板，实行一条龙式便民服务。今年，结合，共举办现场培训、咨询活动6次，参加的经营企业、生产企业共 6个，发放的资料近万份，推介了一批农药、肥料、种子等优质农资，接待咨询群众20xx人次，整个活动得到社会各界的好评。二是公开承诺制度。对农业综合执法大队、农机监理站重点岗位及负责人向社会公开承诺，自觉接受群众监督。今年，加强了植物检疫职能，制作了公示牌，方便群众办事。三是信访工作制度。在涉农信访工作中，对前来咨询、投诉的群众进行详细登记，并按程序搞好现场调查和妥善处理，确保让农民满意。同时，主动下访，定期深入乡镇、村屯和农户家中了解掌握农资购销使用情况，对农民提出的意见和问题及时落实到具体工作中加以解决，赢得了群众认可。特别是今年针对农民反映“伊单159”玉米品种出现问题，我局及时协调省市种子管理机构，聘请专家对农民反映的地块进行现场鉴定，并给出具田间鉴定报告，同时及时为农民做好解释宣传工作，提高农民的思想认识。共接待农民上访39起。</w:t>
      </w:r>
    </w:p>
    <w:p>
      <w:pPr>
        <w:ind w:left="0" w:right="0" w:firstLine="560"/>
        <w:spacing w:before="450" w:after="450" w:line="312" w:lineRule="auto"/>
      </w:pPr>
      <w:r>
        <w:rPr>
          <w:rFonts w:ascii="宋体" w:hAnsi="宋体" w:eastAsia="宋体" w:cs="宋体"/>
          <w:color w:val="000"/>
          <w:sz w:val="28"/>
          <w:szCs w:val="28"/>
        </w:rPr>
        <w:t xml:space="preserve">&gt;四、选准载体，以抓队伍建设促进服务水平提高。</w:t>
      </w:r>
    </w:p>
    <w:p>
      <w:pPr>
        <w:ind w:left="0" w:right="0" w:firstLine="560"/>
        <w:spacing w:before="450" w:after="450" w:line="312" w:lineRule="auto"/>
      </w:pPr>
      <w:r>
        <w:rPr>
          <w:rFonts w:ascii="宋体" w:hAnsi="宋体" w:eastAsia="宋体" w:cs="宋体"/>
          <w:color w:val="000"/>
          <w:sz w:val="28"/>
          <w:szCs w:val="28"/>
        </w:rPr>
        <w:t xml:space="preserve">我们以深入开展“三满意”活动为主题，以争做“农业科技传播人、农业信息服务牵线人、农民合法权益保护人、农垦企业职工贴心人、服务龙头企业热心人、农民致富引路人”的“六种人”活动为载体，着力组建“三支”队伍，在提高服务质量上下功夫。</w:t>
      </w:r>
    </w:p>
    <w:p>
      <w:pPr>
        <w:ind w:left="0" w:right="0" w:firstLine="560"/>
        <w:spacing w:before="450" w:after="450" w:line="312" w:lineRule="auto"/>
      </w:pPr>
      <w:r>
        <w:rPr>
          <w:rFonts w:ascii="宋体" w:hAnsi="宋体" w:eastAsia="宋体" w:cs="宋体"/>
          <w:color w:val="000"/>
          <w:sz w:val="28"/>
          <w:szCs w:val="28"/>
        </w:rPr>
        <w:t xml:space="preserve">一是组建技术服务队伍，传播农业实用新技术。年初，我们抽调技术骨干，深入农村和田间地头，为农民实行面对面、手把手的技术指导，提高农民科技素质。今年，印发各类农业生产技术资料万份，推广了农区统一灭鼠、测土配方施肥、优质水稻标准化栽培等实用技术，进一步提高了我县农业技术含量。开展绿证和阳光工程培训，“绿证”培训1000人，阳光工程培训2600人。</w:t>
      </w:r>
    </w:p>
    <w:p>
      <w:pPr>
        <w:ind w:left="0" w:right="0" w:firstLine="560"/>
        <w:spacing w:before="450" w:after="450" w:line="312" w:lineRule="auto"/>
      </w:pPr>
      <w:r>
        <w:rPr>
          <w:rFonts w:ascii="宋体" w:hAnsi="宋体" w:eastAsia="宋体" w:cs="宋体"/>
          <w:color w:val="000"/>
          <w:sz w:val="28"/>
          <w:szCs w:val="28"/>
        </w:rPr>
        <w:t xml:space="preserve">二是组建信息服务队伍，提供致富信息。建立了农业信息专家服务团队和信息员队伍，通过“通化县农网”和《农村致富信息导报》及农村经纪人等平台免费为农民发布种植预测、农产品供求等信息，实施了集电视、电脑、电话于一体的农业信息“三电合一”项目，建立了智能语音查询系统，解决了信息不畅、农产品卖难的问题。按照省农委要求，在全县16个乡镇农业站设立“12582”《零公里信息》服务站点，同时在160个行政村中选择了141个有责任心、能够密切联系周围农民、有信息服务热情，熟悉本村情况的村级小卖店（超市）等人群比较集中的地方作为《零公里信息》服务站点，及时对信息进行宣传，进一步加快新农村信息化建设步伐。在全县设立了15个农产品信息采集点，每周对23种农产品市场行情进行采集，并及时上报省级部门，为领导决策、调控农业生产、调节农产品市场等提供科学依据。组织编印了指导我县农业生产的《农业信息简报》5期， 印发500多份。</w:t>
      </w:r>
    </w:p>
    <w:p>
      <w:pPr>
        <w:ind w:left="0" w:right="0" w:firstLine="560"/>
        <w:spacing w:before="450" w:after="450" w:line="312" w:lineRule="auto"/>
      </w:pPr>
      <w:r>
        <w:rPr>
          <w:rFonts w:ascii="宋体" w:hAnsi="宋体" w:eastAsia="宋体" w:cs="宋体"/>
          <w:color w:val="000"/>
          <w:sz w:val="28"/>
          <w:szCs w:val="28"/>
        </w:rPr>
        <w:t xml:space="preserve">三是组建农业综合执法服务队伍，为农业发展保驾护航。</w:t>
      </w:r>
    </w:p>
    <w:p>
      <w:pPr>
        <w:ind w:left="0" w:right="0" w:firstLine="560"/>
        <w:spacing w:before="450" w:after="450" w:line="312" w:lineRule="auto"/>
      </w:pPr>
      <w:r>
        <w:rPr>
          <w:rFonts w:ascii="宋体" w:hAnsi="宋体" w:eastAsia="宋体" w:cs="宋体"/>
          <w:color w:val="000"/>
          <w:sz w:val="28"/>
          <w:szCs w:val="28"/>
        </w:rPr>
        <w:t xml:space="preserve">今年，在执法服务过程中，我们由常规检查向主动循环式监督检查转变，实现从单一农资市场管理向农业生产全过程执法监督延伸。举办了农资经营人员业务知识培训班，培训人员142人，对全县142家农资经营单位开展了农药经营资格审核和种子备案工作，加强执法工作宣传，共下发传单2万余份，接待群众咨询500多人，展示农资产品1000多公斤。开展农资打假专项治理工作，全年检查90余次，出动人员360人次，共检查经营单位140家，整顿市场15个，查获违法经营农资案件37起，结案率100%，查封不合格种子20xx余斤，审核制种田1810亩，为农民挽回经济损失24万余元。加大全县农药市场监管力度。目前我县农药市场未发现禁用农药产品，建立高毒农药经销台帐，实现了高毒农药经营和可追溯化管理。农机监理站以热心待人、细心办事、真心服务，以民为本、帮民解难、助民增收、保民平安的“三心四民”为服务理念，变管理为服务，找准执法与服务的结合点，工作重心下沉，走村串户开展农机监理工作，目前，共开展上门服务30余次，清理黑车40台，非驾30人。新车落籍15台，有力地保障了农业生产安全。</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环境执法装备工作总结13</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和窗口行业礼貌服务行动，开展了以“诚实守信，爱岗敬业”为主题的职业道德教育，制定实施了环卫从业人员职业道德和行为规范，做到礼貌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宋体" w:hAnsi="宋体" w:eastAsia="宋体" w:cs="宋体"/>
          <w:color w:val="000"/>
          <w:sz w:val="28"/>
          <w:szCs w:val="28"/>
        </w:rPr>
        <w:t xml:space="preserve">去年以来，生态环保工作以治污减排为中心，以工业污染防治为重点，加大环境执法力度，严厉查处环境违法行为，使我市的水和大气环境质量有了明显改善，有力地推进了全市生态市建设。目前，我市出境点潍河古县断面cod30毫克/升，达到潍坊市控制要求，我市的水源地三里庄水库和青墩水库水质也控制在标准之内，城区空气质量二级标准的天数达到330天。</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环境执法装备工作总结14</w:t>
      </w:r>
    </w:p>
    <w:p>
      <w:pPr>
        <w:ind w:left="0" w:right="0" w:firstLine="560"/>
        <w:spacing w:before="450" w:after="450" w:line="312" w:lineRule="auto"/>
      </w:pPr>
      <w:r>
        <w:rPr>
          <w:rFonts w:ascii="宋体" w:hAnsi="宋体" w:eastAsia="宋体" w:cs="宋体"/>
          <w:color w:val="000"/>
          <w:sz w:val="28"/>
          <w:szCs w:val="28"/>
        </w:rPr>
        <w:t xml:space="preserve">根据《生态环境治理年（20XX）工作要点》的文件精神和任务分工，我局主要承担支持和指导我钨行业龙头企业钨业、钨业开展采矿、选矿、冶炼及精深加工的清洁生产，提高市场竞争力的任务。现在两家企业都被省科技厅列为全省节能减排科技创新示范企业。现将有关情况汇报如下：</w:t>
      </w:r>
    </w:p>
    <w:p>
      <w:pPr>
        <w:ind w:left="0" w:right="0" w:firstLine="560"/>
        <w:spacing w:before="450" w:after="450" w:line="312" w:lineRule="auto"/>
      </w:pPr>
      <w:r>
        <w:rPr>
          <w:rFonts w:ascii="宋体" w:hAnsi="宋体" w:eastAsia="宋体" w:cs="宋体"/>
          <w:color w:val="000"/>
          <w:sz w:val="28"/>
          <w:szCs w:val="28"/>
        </w:rPr>
        <w:t xml:space="preserve">&gt;一、钨业在资源综合利用、节能减排、防治污染方面的做法及成效</w:t>
      </w:r>
    </w:p>
    <w:p>
      <w:pPr>
        <w:ind w:left="0" w:right="0" w:firstLine="560"/>
        <w:spacing w:before="450" w:after="450" w:line="312" w:lineRule="auto"/>
      </w:pPr>
      <w:r>
        <w:rPr>
          <w:rFonts w:ascii="宋体" w:hAnsi="宋体" w:eastAsia="宋体" w:cs="宋体"/>
          <w:color w:val="000"/>
          <w:sz w:val="28"/>
          <w:szCs w:val="28"/>
        </w:rPr>
        <w:t xml:space="preserve">（1）探采选矿环节。为合理利用和有效保护资源，公司树立了保护性开采的主导思想，按照“节约发展，清洁发展，安全发展”思路，科学开发矿产资源，坚决杜绝采富弃贫、采易弃难，在资源节约与综合利用方面走在了全国前列，被_评选为“首届全国矿产资源合理开发利用先进矿山企业”。公司投入数亿元对这些矿山进行环保基础设施建设和生产工艺流程技术改造，兴建了淘锡坑钨矿废水和尾砂处理二合一工程、两大尾矿库及深加工工业区废水处理站和废水综合净化工程，通过积极实施井下低品位资源综合回收、精选厂、尾砂干排等重大技改和清洁生产项目，不仅解决了老国矿历史遗留的环境治理问题，而且实现了主矿种与伴生矿种的同步高效开发回收与综合利用，矿山采选废水和生活废水等三废指标均达到国家一级排放要求。20XX年，_公布第三批国家级绿色矿山试点单位名单，省共有9座矿山入选，公司下属淘锡坑钨矿、新安子钨锡矿两座矿山名列其中。</w:t>
      </w:r>
    </w:p>
    <w:p>
      <w:pPr>
        <w:ind w:left="0" w:right="0" w:firstLine="560"/>
        <w:spacing w:before="450" w:after="450" w:line="312" w:lineRule="auto"/>
      </w:pPr>
      <w:r>
        <w:rPr>
          <w:rFonts w:ascii="宋体" w:hAnsi="宋体" w:eastAsia="宋体" w:cs="宋体"/>
          <w:color w:val="000"/>
          <w:sz w:val="28"/>
          <w:szCs w:val="28"/>
        </w:rPr>
        <w:t xml:space="preserve">（2）冶炼环节。公司以技术进步为依托，从源头上控制污染物的产生。通过运用“黑白钨精矿分解”、“离子交换新工艺”及“氨回收及脱氨转化”、“氨尾气回收利用的方法和系统”和“一种钨冶炼离子交换工艺废水的综合净化方法”等技术工艺和专利，使氨回收率大于95%，废水中砷、磷、氨氮、cod、PH值等污染因子稳定达标排放，生产每吨仲钨酸铵的碱单耗为800吨、用水量为70吨、氨氮排放指标为7—10mg/L，均大大优于国际先进水平，具有良好的节能减排效应。</w:t>
      </w:r>
    </w:p>
    <w:p>
      <w:pPr>
        <w:ind w:left="0" w:right="0" w:firstLine="560"/>
        <w:spacing w:before="450" w:after="450" w:line="312" w:lineRule="auto"/>
      </w:pPr>
      <w:r>
        <w:rPr>
          <w:rFonts w:ascii="宋体" w:hAnsi="宋体" w:eastAsia="宋体" w:cs="宋体"/>
          <w:color w:val="000"/>
          <w:sz w:val="28"/>
          <w:szCs w:val="28"/>
        </w:rPr>
        <w:t xml:space="preserve">（3）深加工环节。由于深加工工厂主要污染物来源于钨冶炼过程，主要污染物有废水、废弃物、废渣、烟尘、噪声等。为最大限度地控制污染源，公司先后投入大量资金对深加工厂区进行环境整治，对生产过程中产生的废水首先进行汇集，使部分废水用于锅炉水膜除尘，使烟尘和二氧化硫得到了较好的控制，达到了“以废治废”的效果。</w:t>
      </w:r>
    </w:p>
    <w:p>
      <w:pPr>
        <w:ind w:left="0" w:right="0" w:firstLine="560"/>
        <w:spacing w:before="450" w:after="450" w:line="312" w:lineRule="auto"/>
      </w:pPr>
      <w:r>
        <w:rPr>
          <w:rFonts w:ascii="宋体" w:hAnsi="宋体" w:eastAsia="宋体" w:cs="宋体"/>
          <w:color w:val="000"/>
          <w:sz w:val="28"/>
          <w:szCs w:val="28"/>
        </w:rPr>
        <w:t xml:space="preserve">（4）废水中钨资源回收。为进一步回收废水中的钨资源，公司自主研发出《废水中低浓度钨回收技术》，20XX年共回收wo325吨，使钨冶炼总回收率提高了。这不仅大大减少了对环境的污染，而且增加了经济效益。</w:t>
      </w:r>
    </w:p>
    <w:p>
      <w:pPr>
        <w:ind w:left="0" w:right="0" w:firstLine="560"/>
        <w:spacing w:before="450" w:after="450" w:line="312" w:lineRule="auto"/>
      </w:pPr>
      <w:r>
        <w:rPr>
          <w:rFonts w:ascii="宋体" w:hAnsi="宋体" w:eastAsia="宋体" w:cs="宋体"/>
          <w:color w:val="000"/>
          <w:sz w:val="28"/>
          <w:szCs w:val="28"/>
        </w:rPr>
        <w:t xml:space="preserve">（5）废钨综合利用。利用废钨综合利用技术，不但可以处理仲钨酸铵和氧化钨废料，还可以处理氧化后的钨粉和碳化钨粉以及钨的硬质合金生产废料，从而进一步提高回收率，具有重大的工业价值，并实现了钨冶炼不合格品的清洁生产，可以使钨冶炼生产现场更好管理，此外，还可以降低不合格产品的回收成品，减少能耗。</w:t>
      </w:r>
    </w:p>
    <w:p>
      <w:pPr>
        <w:ind w:left="0" w:right="0" w:firstLine="560"/>
        <w:spacing w:before="450" w:after="450" w:line="312" w:lineRule="auto"/>
      </w:pPr>
      <w:r>
        <w:rPr>
          <w:rFonts w:ascii="宋体" w:hAnsi="宋体" w:eastAsia="宋体" w:cs="宋体"/>
          <w:color w:val="000"/>
          <w:sz w:val="28"/>
          <w:szCs w:val="28"/>
        </w:rPr>
        <w:t xml:space="preserve">（6）落实安全环保工作责任，建立健全了安全和环保专门机构和管理制度，制定了安全和环境突发事件应急预案，全面落实建设项目安全和环境影响评价制度，所有新建和技术改造项目均严格按照国家关于“三同时”的要求进行施工建设。近几年来，公司先后投资逾亿元对各矿山和深加工厂区进行环境整治，兴建了淘锡坑钨矿废水和尾砂处理二合一工程、新安子尾矿库、大余石雷尾矿库以及深加工工业区综合废水处理站和河道治理工程等，已实现矿山采选废水和公司冶炼废水中的PH值、悬浮物、化学需氧量、生物需氧量、氨氮、总铜、总铅、总锌、总镉、总砷和总镍等污染物指标均达到国家《污水综合排放标准》gB8978—1996一级排放要求，极大改善了企业周边环境，保护了职工和当地群众的身心健康，积极承担了社会责任。公司本部深加工生产线则加强了防火、防爆智能监控、处置系统的建设，公司基础设施及安全环保设施日趋完善，一个和谐、快速发展的“钨业”业已成形。</w:t>
      </w:r>
    </w:p>
    <w:p>
      <w:pPr>
        <w:ind w:left="0" w:right="0" w:firstLine="560"/>
        <w:spacing w:before="450" w:after="450" w:line="312" w:lineRule="auto"/>
      </w:pPr>
      <w:r>
        <w:rPr>
          <w:rFonts w:ascii="宋体" w:hAnsi="宋体" w:eastAsia="宋体" w:cs="宋体"/>
          <w:color w:val="000"/>
          <w:sz w:val="28"/>
          <w:szCs w:val="28"/>
        </w:rPr>
        <w:t xml:space="preserve">（7）大力发展矿业循环经济，以“减量化、再利用、资源化”的原则，加强矿山二次资源的回收利用研究，积极探索废石、尾矿、废水、废气中有价元素的回收利用途径，成功实现对工艺中产生的氨混合气体和部分废水的循环利用，节约了资源。</w:t>
      </w:r>
    </w:p>
    <w:p>
      <w:pPr>
        <w:ind w:left="0" w:right="0" w:firstLine="560"/>
        <w:spacing w:before="450" w:after="450" w:line="312" w:lineRule="auto"/>
      </w:pPr>
      <w:r>
        <w:rPr>
          <w:rFonts w:ascii="宋体" w:hAnsi="宋体" w:eastAsia="宋体" w:cs="宋体"/>
          <w:color w:val="000"/>
          <w:sz w:val="28"/>
          <w:szCs w:val="28"/>
        </w:rPr>
        <w:t xml:space="preserve">（8）积极探索节能降耗的新工艺、新技术、新方法和新途径，从源头上控制污染物的产生。一直以来，公司在加紧污染治理的同时，也逐步依靠科技，采用自主创新和“产学研”相结合的方式开发了多项钨冶炼及深加工的新工艺、新装备。20XX年，获得国家科学技术进步二等奖的“白（黑）钨矿洁净高效制取超高性能钨粉体成套技术及产业化项目”在国内外首次实现了白钨矿高效、洁净制取超高性能钨粉体的工业化生产，采用该技术后，公司冶炼钨渣中的wo3含量由2。5%下降至1%以下，还减少了片碱用量和冶炼废水的排放量，同时，废水处理盐酸用量也相应减少，每年可节约资金数百万元，使公司实现了环境效益与经济效益的“双赢”。目前，在清洁生产审核的基础上，公司对钨冶炼清洁生产工艺技术的改进和冶炼废水回用处理开展了离子交换、电渗析、反渗透等三项的实验工作，为公司生产废水全部回收利用在技术可行性方面奠定了基础。</w:t>
      </w:r>
    </w:p>
    <w:p>
      <w:pPr>
        <w:ind w:left="0" w:right="0" w:firstLine="560"/>
        <w:spacing w:before="450" w:after="450" w:line="312" w:lineRule="auto"/>
      </w:pPr>
      <w:r>
        <w:rPr>
          <w:rFonts w:ascii="宋体" w:hAnsi="宋体" w:eastAsia="宋体" w:cs="宋体"/>
          <w:color w:val="000"/>
          <w:sz w:val="28"/>
          <w:szCs w:val="28"/>
        </w:rPr>
        <w:t xml:space="preserve">&gt;二、钨业在资源综合利用、节能减排、防治污染方面的做法及成效</w:t>
      </w:r>
    </w:p>
    <w:p>
      <w:pPr>
        <w:ind w:left="0" w:right="0" w:firstLine="560"/>
        <w:spacing w:before="450" w:after="450" w:line="312" w:lineRule="auto"/>
      </w:pPr>
      <w:r>
        <w:rPr>
          <w:rFonts w:ascii="宋体" w:hAnsi="宋体" w:eastAsia="宋体" w:cs="宋体"/>
          <w:color w:val="000"/>
          <w:sz w:val="28"/>
          <w:szCs w:val="28"/>
        </w:rPr>
        <w:t xml:space="preserve">（1）进一步加大对节能减排技术产品研发项目的投入，在人力和财力上给予优先保障。投资引进新型节能设备，建设废物、废气、废水处理系统，最大限度地减少环境污染。</w:t>
      </w:r>
    </w:p>
    <w:p>
      <w:pPr>
        <w:ind w:left="0" w:right="0" w:firstLine="560"/>
        <w:spacing w:before="450" w:after="450" w:line="312" w:lineRule="auto"/>
      </w:pPr>
      <w:r>
        <w:rPr>
          <w:rFonts w:ascii="宋体" w:hAnsi="宋体" w:eastAsia="宋体" w:cs="宋体"/>
          <w:color w:val="000"/>
          <w:sz w:val="28"/>
          <w:szCs w:val="28"/>
        </w:rPr>
        <w:t xml:space="preserve">（2）在耗电量较大的粉末厂新建氢气回收系统、在耗电设备上研发出新型节能降耗产品。自主研发的“一种高温碳化炉”等节能产品获国家实用新型四项专利、两项省科技成果，在新建成投入生产的硬质合金厂大力推广使用节能减排设施、工艺技术。</w:t>
      </w:r>
    </w:p>
    <w:p>
      <w:pPr>
        <w:ind w:left="0" w:right="0" w:firstLine="560"/>
        <w:spacing w:before="450" w:after="450" w:line="312" w:lineRule="auto"/>
      </w:pPr>
      <w:r>
        <w:rPr>
          <w:rFonts w:ascii="宋体" w:hAnsi="宋体" w:eastAsia="宋体" w:cs="宋体"/>
          <w:color w:val="000"/>
          <w:sz w:val="28"/>
          <w:szCs w:val="28"/>
        </w:rPr>
        <w:t xml:space="preserve">（3）在废水方面，公司投入1000多万元对原有的废水处理设施进行了升级改造，建设了重金属废水处理和氨氮废水处理2套独立的处理系统。重金属废水处理系统采用氧化+两级沉淀法处理，氨氮废水处理系统采用多级吹脱+氨回收处理，2套处理设施在确保废水污染物达标排放的同时，大大减少了重金属和氨氮的排放。</w:t>
      </w:r>
    </w:p>
    <w:p>
      <w:pPr>
        <w:ind w:left="0" w:right="0" w:firstLine="560"/>
        <w:spacing w:before="450" w:after="450" w:line="312" w:lineRule="auto"/>
      </w:pPr>
      <w:r>
        <w:rPr>
          <w:rFonts w:ascii="宋体" w:hAnsi="宋体" w:eastAsia="宋体" w:cs="宋体"/>
          <w:color w:val="000"/>
          <w:sz w:val="28"/>
          <w:szCs w:val="28"/>
        </w:rPr>
        <w:t xml:space="preserve">（4）在废气方面，结晶氨气采用冷凝回收的方法，将氨气冷凝至15%浓度的氨水回用至生产线；对锅炉进行了升级改造，燃料由煤变为生物质，实现了二氧化硫的零排放。</w:t>
      </w:r>
    </w:p>
    <w:p>
      <w:pPr>
        <w:ind w:left="0" w:right="0" w:firstLine="560"/>
        <w:spacing w:before="450" w:after="450" w:line="312" w:lineRule="auto"/>
      </w:pPr>
      <w:r>
        <w:rPr>
          <w:rFonts w:ascii="宋体" w:hAnsi="宋体" w:eastAsia="宋体" w:cs="宋体"/>
          <w:color w:val="000"/>
          <w:sz w:val="28"/>
          <w:szCs w:val="28"/>
        </w:rPr>
        <w:t xml:space="preserve">（5）加大节能产品研发力度。公司近年来围绕节能降耗目标，投入资金加大对耗电设备保温节电的研究开发力度，自主研发的“一种高温碳化炉”、“一种粉末金属钨冶金炉内保温层”、“全自动立式中频碳化”、“全自动高温四管还炉”等四项节能产品已获得国家实用新型专利，具有自主知识产权。</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环境执法装备工作总结15</w:t>
      </w:r>
    </w:p>
    <w:p>
      <w:pPr>
        <w:ind w:left="0" w:right="0" w:firstLine="560"/>
        <w:spacing w:before="450" w:after="450" w:line="312" w:lineRule="auto"/>
      </w:pPr>
      <w:r>
        <w:rPr>
          <w:rFonts w:ascii="宋体" w:hAnsi="宋体" w:eastAsia="宋体" w:cs="宋体"/>
          <w:color w:val="000"/>
          <w:sz w:val="28"/>
          <w:szCs w:val="28"/>
        </w:rPr>
        <w:t xml:space="preserve">为深入贯彻“创新、协调、绿色、开放、共享”发展理念，进一步加强我校学生的生态文明教育，丰富校园德育内容，根据《海南省教育厅关于大力推行生态文明教育的实施意见》的精神(琼教发〔20xx〕66号)，我校开展了环保系列生态文明教育活动，积极营造保护环境从我做起、从现在做起、从身边小事做起的生活氛围和学习氛围，现将我校20xx年上半年开展生态文明教育情况总结汇报如下：</w:t>
      </w:r>
    </w:p>
    <w:p>
      <w:pPr>
        <w:ind w:left="0" w:right="0" w:firstLine="560"/>
        <w:spacing w:before="450" w:after="450" w:line="312" w:lineRule="auto"/>
      </w:pPr>
      <w:r>
        <w:rPr>
          <w:rFonts w:ascii="宋体" w:hAnsi="宋体" w:eastAsia="宋体" w:cs="宋体"/>
          <w:color w:val="000"/>
          <w:sz w:val="28"/>
          <w:szCs w:val="28"/>
        </w:rPr>
        <w:t xml:space="preserve">&gt;一、主要做法和经验</w:t>
      </w:r>
    </w:p>
    <w:p>
      <w:pPr>
        <w:ind w:left="0" w:right="0" w:firstLine="560"/>
        <w:spacing w:before="450" w:after="450" w:line="312" w:lineRule="auto"/>
      </w:pPr>
      <w:r>
        <w:rPr>
          <w:rFonts w:ascii="宋体" w:hAnsi="宋体" w:eastAsia="宋体" w:cs="宋体"/>
          <w:color w:val="000"/>
          <w:sz w:val="28"/>
          <w:szCs w:val="28"/>
        </w:rPr>
        <w:t xml:space="preserve">(一)领导重视，组织计划周密。为深入贯彻“创新、协调、绿色、开放、共享”发展理念，坚决落实省委《关于进一步加强生态文明建设谱写美丽中国海南篇章的决定》，加快推进生态文明教育进校园，普及青少年生态文明教育，确保生态文明教育活动的顺利开展，并取得扎实的工作效果，特此成立了以罗雅校长为组长、王艳琼副校长为副组长，各科室、各部门负责人等为组员的领导小组。紧扣生态文明教育的要求，认真制定了《海南省民族技工学校关于大力推行生态文明教育活动的方案》，并根据活动方案要求和我校实际情况，安排部署了学校3月节能活动周等工作事项，形成以学校为主阵地，大家共同参与的氛围。做到了有组织、有计划、有活动，为推行生态文明教育活动打下坚实的基础。</w:t>
      </w:r>
    </w:p>
    <w:p>
      <w:pPr>
        <w:ind w:left="0" w:right="0" w:firstLine="560"/>
        <w:spacing w:before="450" w:after="450" w:line="312" w:lineRule="auto"/>
      </w:pPr>
      <w:r>
        <w:rPr>
          <w:rFonts w:ascii="宋体" w:hAnsi="宋体" w:eastAsia="宋体" w:cs="宋体"/>
          <w:color w:val="000"/>
          <w:sz w:val="28"/>
          <w:szCs w:val="28"/>
        </w:rPr>
        <w:t xml:space="preserve">(二)广泛宣传，营造氛围。为加快推进生态文明教育进校园，普及青少年生态文明教育，增强学生生态文明意识，学校充分利用宣传阵地，通过校园广播、LED宣传栏、悬挂宣传横幅、出主题黑板报、印制教育宣传手册、教师微信群等形式，积极营造保护环境从我做起、从现在做起、从身边小事做起的生活氛围和学习氛围，让师生们了解更多的环保知识，养成低碳的生活习惯，提高大家的环保意识。</w:t>
      </w:r>
    </w:p>
    <w:p>
      <w:pPr>
        <w:ind w:left="0" w:right="0" w:firstLine="560"/>
        <w:spacing w:before="450" w:after="450" w:line="312" w:lineRule="auto"/>
      </w:pPr>
      <w:r>
        <w:rPr>
          <w:rFonts w:ascii="宋体" w:hAnsi="宋体" w:eastAsia="宋体" w:cs="宋体"/>
          <w:color w:val="000"/>
          <w:sz w:val="28"/>
          <w:szCs w:val="28"/>
        </w:rPr>
        <w:t xml:space="preserve">(三)师生积极参与，学习活动丰富多彩。利用三月雷锋月，我校组织开展走出校园开展社会实践活动、三月节能活动周、“主题墙报评比”等系列活动，组织全体师生参与。例如3月-6月，以班级为单位，由各班主任组织本班级围绕主题持续开展主题班会活动，通过PPT演讲及观看主题教育视频或座谈交流等学习方式，在班会上展开讨论，目的是为了培养学生环保意识，认识破坏地球生态环境行为的严重性和危害性，从而增强保护环境的意识。号召全体同学做到生活方式科学、健康、低碳，班级、宿舍卫生整洁，环境宜人，自觉遵守社会公德，维护公共环境；3月利用晚修时间，全校定期关闭教室照明、办公照明、公共场所照明，关闭电脑、空调等一切不必要的电源，同时，在水源处设置明显的节约用水标识，让全校师生养成节约用水的习惯，杜绝“长流水”。利用主题班会，在班主任的引导下，同学之间相互监督，相互交谈；每月由学生科、总务科和教务科等联合组织开展主题板报评比活动，各班开辟生态文明、环境保护宣传板报模块，每周更新一次。通过板报宣传的方式，倡导绿色节约的文明生活方式。引导、鼓励广大师生在生活中保护生态、减少污染、节约资源能源，形成勤俭节约、爱护环境的生活方式和消费行为；以此同时，3月-6月份的每个周末校团委结合生态文明教育，组织班级走出校园开展主题活动，此外，还利用学校LED电子屏幕滚动播放宣传标语，并通过教师微信群对保护环境人人有责等生态文明教育进行宣传推广。</w:t>
      </w:r>
    </w:p>
    <w:p>
      <w:pPr>
        <w:ind w:left="0" w:right="0" w:firstLine="560"/>
        <w:spacing w:before="450" w:after="450" w:line="312" w:lineRule="auto"/>
      </w:pPr>
      <w:r>
        <w:rPr>
          <w:rFonts w:ascii="宋体" w:hAnsi="宋体" w:eastAsia="宋体" w:cs="宋体"/>
          <w:color w:val="000"/>
          <w:sz w:val="28"/>
          <w:szCs w:val="28"/>
        </w:rPr>
        <w:t xml:space="preserve">&gt;二、存在的不足及下一步计划与安排</w:t>
      </w:r>
    </w:p>
    <w:p>
      <w:pPr>
        <w:ind w:left="0" w:right="0" w:firstLine="560"/>
        <w:spacing w:before="450" w:after="450" w:line="312" w:lineRule="auto"/>
      </w:pPr>
      <w:r>
        <w:rPr>
          <w:rFonts w:ascii="宋体" w:hAnsi="宋体" w:eastAsia="宋体" w:cs="宋体"/>
          <w:color w:val="000"/>
          <w:sz w:val="28"/>
          <w:szCs w:val="28"/>
        </w:rPr>
        <w:t xml:space="preserve">通过此次开展的生态文明教育活动，使我校的广大师生深刻认识到了生态文明教育的重要性，必要性，生态文明教育初显成效，但也存在一定的不足，主要表现在推行范围还有待扩大，活动形式有待创新等问题，对此，我校下一步将努力做好以下工作：</w:t>
      </w:r>
    </w:p>
    <w:p>
      <w:pPr>
        <w:ind w:left="0" w:right="0" w:firstLine="560"/>
        <w:spacing w:before="450" w:after="450" w:line="312" w:lineRule="auto"/>
      </w:pPr>
      <w:r>
        <w:rPr>
          <w:rFonts w:ascii="宋体" w:hAnsi="宋体" w:eastAsia="宋体" w:cs="宋体"/>
          <w:color w:val="000"/>
          <w:sz w:val="28"/>
          <w:szCs w:val="28"/>
        </w:rPr>
        <w:t xml:space="preserve">(一)加强生态文明教育，把生态文明教育摆上学生素质教育的突出位置。在开好《地理》、《历史》等必修基础课的基础上，继续把《生态文明教育》、《海洋意识教育》纳入我校作为选修课程。</w:t>
      </w:r>
    </w:p>
    <w:p>
      <w:pPr>
        <w:ind w:left="0" w:right="0" w:firstLine="560"/>
        <w:spacing w:before="450" w:after="450" w:line="312" w:lineRule="auto"/>
      </w:pPr>
      <w:r>
        <w:rPr>
          <w:rFonts w:ascii="宋体" w:hAnsi="宋体" w:eastAsia="宋体" w:cs="宋体"/>
          <w:color w:val="000"/>
          <w:sz w:val="28"/>
          <w:szCs w:val="28"/>
        </w:rPr>
        <w:t xml:space="preserve">(二)加强对我校教师生态文明知识的培训。除了积极组织教师参加国培、省培等培训外，下一步还要积极开展我校教师乡村田园课程活动展示交流，提高我校教师的生态文明知识水平。</w:t>
      </w:r>
    </w:p>
    <w:p>
      <w:pPr>
        <w:ind w:left="0" w:right="0" w:firstLine="560"/>
        <w:spacing w:before="450" w:after="450" w:line="312" w:lineRule="auto"/>
      </w:pPr>
      <w:r>
        <w:rPr>
          <w:rFonts w:ascii="宋体" w:hAnsi="宋体" w:eastAsia="宋体" w:cs="宋体"/>
          <w:color w:val="000"/>
          <w:sz w:val="28"/>
          <w:szCs w:val="28"/>
        </w:rPr>
        <w:t xml:space="preserve">(三)宣传绿色低碳生活方式，积极建设绿色校园。下一步我校将结合节能宣传周、职业教育周、主题日宣传周等主题活动，组织开展以节能低碳、绿色文明、节粮节水节电灯为重点内容的教育和社会实践活动，开展“生态文明生活方式”养成教育，引导全校师生从我做起，从现在做起，从小事做起，从节约一度电、一张纸、一滴水和爱护每一颗花草树木开始，倡导不留剩饭剩菜的“光盘行动”，培养勤俭节约、反对浪费的行为习惯，营造节约型绿色校园的良好氛围。</w:t>
      </w:r>
    </w:p>
    <w:p>
      <w:pPr>
        <w:ind w:left="0" w:right="0" w:firstLine="560"/>
        <w:spacing w:before="450" w:after="450" w:line="312" w:lineRule="auto"/>
      </w:pPr>
      <w:r>
        <w:rPr>
          <w:rFonts w:ascii="宋体" w:hAnsi="宋体" w:eastAsia="宋体" w:cs="宋体"/>
          <w:color w:val="000"/>
          <w:sz w:val="28"/>
          <w:szCs w:val="28"/>
        </w:rPr>
        <w:t xml:space="preserve">(四)开展“生态文明主题日”校园文化活动，营造生态文明教育良好氛围。我校将不断创新生态文明教育的形式，丰富生态文明教育的内容，充分结合我省生态文明优势资源，紧紧结合世界环境日、世界地球日、世界海洋日、生物多样性保护日、植树节、爱鸟日等生态主题日，开展各种生态文明宣传、环境知识竞赛、环境征文等活动，充分激发师生参与生态文明活动的积极性和主动性。</w:t>
      </w:r>
    </w:p>
    <w:p>
      <w:pPr>
        <w:ind w:left="0" w:right="0" w:firstLine="560"/>
        <w:spacing w:before="450" w:after="450" w:line="312" w:lineRule="auto"/>
      </w:pPr>
      <w:r>
        <w:rPr>
          <w:rFonts w:ascii="宋体" w:hAnsi="宋体" w:eastAsia="宋体" w:cs="宋体"/>
          <w:color w:val="000"/>
          <w:sz w:val="28"/>
          <w:szCs w:val="28"/>
        </w:rPr>
        <w:t xml:space="preserve">(五)以“文明校园”为方向，推进生态文明教育进校园。在“文明校园”的基础上，在抓好学校领导班子建设、思想政治教育、活动阵地、教师队伍、校园文化和校园环境等六个方面建设的同时，重点搞好学校环境卫生，突出抓好校园绿化美化建设，逐年提高学校绿化覆盖率，全面提升学校品味，使校园环境得到整体优化，学校面貌得到全面改观。</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环境执法装备工作总结16</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w:t>
      </w:r>
    </w:p>
    <w:p>
      <w:pPr>
        <w:ind w:left="0" w:right="0" w:firstLine="560"/>
        <w:spacing w:before="450" w:after="450" w:line="312" w:lineRule="auto"/>
      </w:pPr>
      <w:r>
        <w:rPr>
          <w:rFonts w:ascii="黑体" w:hAnsi="黑体" w:eastAsia="黑体" w:cs="黑体"/>
          <w:color w:val="000000"/>
          <w:sz w:val="36"/>
          <w:szCs w:val="36"/>
          <w:b w:val="1"/>
          <w:bCs w:val="1"/>
        </w:rPr>
        <w:t xml:space="preserve">环境执法装备工作总结17</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2025-08-04T19:27:45+08:00</dcterms:created>
  <dcterms:modified xsi:type="dcterms:W3CDTF">2025-08-04T19:27:45+08:00</dcterms:modified>
</cp:coreProperties>
</file>

<file path=docProps/custom.xml><?xml version="1.0" encoding="utf-8"?>
<Properties xmlns="http://schemas.openxmlformats.org/officeDocument/2006/custom-properties" xmlns:vt="http://schemas.openxmlformats.org/officeDocument/2006/docPropsVTypes"/>
</file>