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小学脱贫攻坚成果工作总结(5篇)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脱贫攻坚成果工作总结1一、深入学习贯彻关于扶贫工作的重要论述1.加强理论学习。通过党委理论学习、中心组学习、政策宣讲、学习培训等多种形式原原本本学习关于扶贫工作的重要论述，深刻领会其中的精神实质和时代意义，坚持以上率下、联系实际学，真正...</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小学脱贫攻坚成果工作总结1</w:t>
      </w:r>
    </w:p>
    <w:p>
      <w:pPr>
        <w:ind w:left="0" w:right="0" w:firstLine="560"/>
        <w:spacing w:before="450" w:after="450" w:line="312" w:lineRule="auto"/>
      </w:pPr>
      <w:r>
        <w:rPr>
          <w:rFonts w:ascii="宋体" w:hAnsi="宋体" w:eastAsia="宋体" w:cs="宋体"/>
          <w:color w:val="000"/>
          <w:sz w:val="28"/>
          <w:szCs w:val="28"/>
        </w:rPr>
        <w:t xml:space="preserve">一、深入学习贯彻关于扶贫工作的重要论述</w:t>
      </w:r>
    </w:p>
    <w:p>
      <w:pPr>
        <w:ind w:left="0" w:right="0" w:firstLine="560"/>
        <w:spacing w:before="450" w:after="450" w:line="312" w:lineRule="auto"/>
      </w:pPr>
      <w:r>
        <w:rPr>
          <w:rFonts w:ascii="宋体" w:hAnsi="宋体" w:eastAsia="宋体" w:cs="宋体"/>
          <w:color w:val="000"/>
          <w:sz w:val="28"/>
          <w:szCs w:val="28"/>
        </w:rPr>
        <w:t xml:space="preserve">1.加强理论学习。通过党委理论学习、中心组学习、政策宣讲、学习培训等多种形式原原本本学习关于扶贫工作的重要论述，深刻领会其中的精神实质和时代意义，坚持以上率下、联系实际学，真正把学习当做工作开展的第一道工序贯穿到脱贫攻坚工作全过程和各方面。</w:t>
      </w:r>
    </w:p>
    <w:p>
      <w:pPr>
        <w:ind w:left="0" w:right="0" w:firstLine="560"/>
        <w:spacing w:before="450" w:after="450" w:line="312" w:lineRule="auto"/>
      </w:pPr>
      <w:r>
        <w:rPr>
          <w:rFonts w:ascii="宋体" w:hAnsi="宋体" w:eastAsia="宋体" w:cs="宋体"/>
          <w:color w:val="000"/>
          <w:sz w:val="28"/>
          <w:szCs w:val="28"/>
        </w:rPr>
        <w:t xml:space="preserve">2.指导工作落实。紧紧围绕“两不愁三保障”及饮水安全，全面排查解决存在的问题，实现剩余贫困人口全部脱贫。加快推进脱贫攻坚“十大工程”，坚持不懈抓好各项政策和措施落实，加强动态监测管理，巩固脱贫攻坚成果。采取差异化帮扶措施，努力降低肺炎疫情对脱贫攻坚工作影响，确保脱贫攻坚目标任务如期全面完成，确保全市人民同步迈入全面小康社会。</w:t>
      </w:r>
    </w:p>
    <w:p>
      <w:pPr>
        <w:ind w:left="0" w:right="0" w:firstLine="560"/>
        <w:spacing w:before="450" w:after="450" w:line="312" w:lineRule="auto"/>
      </w:pPr>
      <w:r>
        <w:rPr>
          <w:rFonts w:ascii="宋体" w:hAnsi="宋体" w:eastAsia="宋体" w:cs="宋体"/>
          <w:color w:val="000"/>
          <w:sz w:val="28"/>
          <w:szCs w:val="28"/>
        </w:rPr>
        <w:t xml:space="preserve">二、全面完成年度脱贫目标任务</w:t>
      </w:r>
    </w:p>
    <w:p>
      <w:pPr>
        <w:ind w:left="0" w:right="0" w:firstLine="560"/>
        <w:spacing w:before="450" w:after="450" w:line="312" w:lineRule="auto"/>
      </w:pPr>
      <w:r>
        <w:rPr>
          <w:rFonts w:ascii="宋体" w:hAnsi="宋体" w:eastAsia="宋体" w:cs="宋体"/>
          <w:color w:val="000"/>
          <w:sz w:val="28"/>
          <w:szCs w:val="28"/>
        </w:rPr>
        <w:t xml:space="preserve">3.完成剩余人口脱贫。聚焦613户1645名剩余人口脱贫，摸清底数，对完全丧失劳动能力和部分丧失劳动能力且无法依靠产业就业帮扶脱贫的建档立卡贫困人口，及时给予低保兜底保障，全面解决“两不愁三保障”及饮水安全问题，确保小康路上不落一户、不少一人。</w:t>
      </w:r>
    </w:p>
    <w:p>
      <w:pPr>
        <w:ind w:left="0" w:right="0" w:firstLine="560"/>
        <w:spacing w:before="450" w:after="450" w:line="312" w:lineRule="auto"/>
      </w:pPr>
      <w:r>
        <w:rPr>
          <w:rFonts w:ascii="宋体" w:hAnsi="宋体" w:eastAsia="宋体" w:cs="宋体"/>
          <w:color w:val="000"/>
          <w:sz w:val="28"/>
          <w:szCs w:val="28"/>
        </w:rPr>
        <w:t xml:space="preserve">4.继续坚持“四个不摘”。坚持摘帽不摘责任、不摘政策、不摘帮扶、不摘监管，切实防松劲、防懈怠。持续强化扶贫对象和扶贫项目库动态管理，全面加强扶贫项目资金和扶贫资产管理，实施精准施策，开展精准帮扶，切实做到精力不散、靶心不变、力度不减。</w:t>
      </w:r>
    </w:p>
    <w:p>
      <w:pPr>
        <w:ind w:left="0" w:right="0" w:firstLine="560"/>
        <w:spacing w:before="450" w:after="450" w:line="312" w:lineRule="auto"/>
      </w:pPr>
      <w:r>
        <w:rPr>
          <w:rFonts w:ascii="宋体" w:hAnsi="宋体" w:eastAsia="宋体" w:cs="宋体"/>
          <w:color w:val="000"/>
          <w:sz w:val="28"/>
          <w:szCs w:val="28"/>
        </w:rPr>
        <w:t xml:space="preserve">5.防范返贫和新增贫困。进一步巩固60个贫困村出列成果，确保87135名已脱贫人口稳定脱贫不返贫。对前期摸底的1373名脱贫监测户和3184名边缘户，及时提供精细帮扶，防范返贫和新增贫困。继续壮大村级集体经济发展。做好脱贫攻坚与乡村振兴有效衔接，加大对非贫困村和边缘户支持力度。探索建立解决相对贫困的长效机制。</w:t>
      </w:r>
    </w:p>
    <w:p>
      <w:pPr>
        <w:ind w:left="0" w:right="0" w:firstLine="560"/>
        <w:spacing w:before="450" w:after="450" w:line="312" w:lineRule="auto"/>
      </w:pPr>
      <w:r>
        <w:rPr>
          <w:rFonts w:ascii="宋体" w:hAnsi="宋体" w:eastAsia="宋体" w:cs="宋体"/>
          <w:color w:val="000"/>
          <w:sz w:val="28"/>
          <w:szCs w:val="28"/>
        </w:rPr>
        <w:t xml:space="preserve">6.努力降低疫情对脱贫攻坚的影响。积极开展肺炎疫情防控，统筹做好疫情防控和脱贫攻坚工作。充分发挥驻村工作队和帮扶干部作用，开展宣传引导、生产指导、帮扶督导和民意疏导工作，摸清底数，分类开展精准帮扶，解决好贫困群众外出务工、生产发展和产品积压、扶贫项目复产复工等问题，切实将疫情对全面完成脱贫攻坚任务的影响因素降到最低。</w:t>
      </w:r>
    </w:p>
    <w:p>
      <w:pPr>
        <w:ind w:left="0" w:right="0" w:firstLine="560"/>
        <w:spacing w:before="450" w:after="450" w:line="312" w:lineRule="auto"/>
      </w:pPr>
      <w:r>
        <w:rPr>
          <w:rFonts w:ascii="宋体" w:hAnsi="宋体" w:eastAsia="宋体" w:cs="宋体"/>
          <w:color w:val="000"/>
          <w:sz w:val="28"/>
          <w:szCs w:val="28"/>
        </w:rPr>
        <w:t xml:space="preserve">三、全面解决“两不愁三保障”及饮水安全问题</w:t>
      </w:r>
    </w:p>
    <w:p>
      <w:pPr>
        <w:ind w:left="0" w:right="0" w:firstLine="560"/>
        <w:spacing w:before="450" w:after="450" w:line="312" w:lineRule="auto"/>
      </w:pPr>
      <w:r>
        <w:rPr>
          <w:rFonts w:ascii="宋体" w:hAnsi="宋体" w:eastAsia="宋体" w:cs="宋体"/>
          <w:color w:val="000"/>
          <w:sz w:val="28"/>
          <w:szCs w:val="28"/>
        </w:rPr>
        <w:t xml:space="preserve">7.深入开展脱贫攻坚“回头看”工作。开展脱贫攻坚问题排查，围绕实现“三保障”、落实“三精准”、抓好“三落实”，重点围绕脱贫结果的真实性和准确性，调查贫困人口“两不愁三保障”及安全饮水实现情况、获得帮扶情况、参与脱贫攻坚项目情况等，全面排查20_年建档立卡以来脱贫攻坚工作中存在的各类问题，在6月底之前切实整改到位。</w:t>
      </w:r>
    </w:p>
    <w:p>
      <w:pPr>
        <w:ind w:left="0" w:right="0" w:firstLine="560"/>
        <w:spacing w:before="450" w:after="450" w:line="312" w:lineRule="auto"/>
      </w:pPr>
      <w:r>
        <w:rPr>
          <w:rFonts w:ascii="宋体" w:hAnsi="宋体" w:eastAsia="宋体" w:cs="宋体"/>
          <w:color w:val="000"/>
          <w:sz w:val="28"/>
          <w:szCs w:val="28"/>
        </w:rPr>
        <w:t xml:space="preserve">8.开展“动态清零”工作。狠抓义务教育“控辍保学”工作，确保建档立卡贫困学生资助“应补尽补”。全面落实贫困人口“三保障一兜底一补充”综合医保政策，降低因病致贫返贫风险。完善农村危房改造常态化机制，实行“应改尽改”。全面完成农村饮水安全巩固提升工程，因地制宜加强农村供水工程建设、改造和建后管养。3月底前完成“两不愁三保障”及饮水安全再排查工作，建立问题台账，全力补缺补差。6月底前，全面解决影响“两不愁三保障”及饮水安全新增问题。</w:t>
      </w:r>
    </w:p>
    <w:p>
      <w:pPr>
        <w:ind w:left="0" w:right="0" w:firstLine="560"/>
        <w:spacing w:before="450" w:after="450" w:line="312" w:lineRule="auto"/>
      </w:pPr>
      <w:r>
        <w:rPr>
          <w:rFonts w:ascii="宋体" w:hAnsi="宋体" w:eastAsia="宋体" w:cs="宋体"/>
          <w:color w:val="000"/>
          <w:sz w:val="28"/>
          <w:szCs w:val="28"/>
        </w:rPr>
        <w:t xml:space="preserve">四、坚决攻克深度贫困堡垒</w:t>
      </w:r>
    </w:p>
    <w:p>
      <w:pPr>
        <w:ind w:left="0" w:right="0" w:firstLine="560"/>
        <w:spacing w:before="450" w:after="450" w:line="312" w:lineRule="auto"/>
      </w:pPr>
      <w:r>
        <w:rPr>
          <w:rFonts w:ascii="宋体" w:hAnsi="宋体" w:eastAsia="宋体" w:cs="宋体"/>
          <w:color w:val="000"/>
          <w:sz w:val="28"/>
          <w:szCs w:val="28"/>
        </w:rPr>
        <w:t xml:space="preserve">9.打好深度贫困歼灭战。围绕“两不愁三保障”及饮水安全目标，继续对8个深度贫困村在政策、资金上予以重点倾斜，统筹各类资源、加大支持力度。加大对贫困老年人、重病患者、重度残疾人等特殊贫困人口的兜底保障力度，全面落实低保、医保、养老保险、特困人员救助供养、临时救助等综合社会保障政策。</w:t>
      </w:r>
    </w:p>
    <w:p>
      <w:pPr>
        <w:ind w:left="0" w:right="0" w:firstLine="560"/>
        <w:spacing w:before="450" w:after="450" w:line="312" w:lineRule="auto"/>
      </w:pPr>
      <w:r>
        <w:rPr>
          <w:rFonts w:ascii="宋体" w:hAnsi="宋体" w:eastAsia="宋体" w:cs="宋体"/>
          <w:color w:val="000"/>
          <w:sz w:val="28"/>
          <w:szCs w:val="28"/>
        </w:rPr>
        <w:t xml:space="preserve">10.开展脱贫攻坚挂牌督战。对剩余贫困人口较多的5个乡镇及贫困发生率超过全市平均水平1倍以上的14个村进行挂牌督战，督促脱贫攻坚各项工作落实，帮助解决问题。对“三保障”和饮水安全突出问题动态清零、扶贫小额信贷清收等重点工作挂牌督战，及时掌握工作进展，研判形势，协调相关部门加大工作指导，及时解决制约完成脱贫攻坚任务的突出问题。</w:t>
      </w:r>
    </w:p>
    <w:p>
      <w:pPr>
        <w:ind w:left="0" w:right="0" w:firstLine="560"/>
        <w:spacing w:before="450" w:after="450" w:line="312" w:lineRule="auto"/>
      </w:pPr>
      <w:r>
        <w:rPr>
          <w:rFonts w:ascii="宋体" w:hAnsi="宋体" w:eastAsia="宋体" w:cs="宋体"/>
          <w:color w:val="000"/>
          <w:sz w:val="28"/>
          <w:szCs w:val="28"/>
        </w:rPr>
        <w:t xml:space="preserve">五、精准落实帮扶举措</w:t>
      </w:r>
    </w:p>
    <w:p>
      <w:pPr>
        <w:ind w:left="0" w:right="0" w:firstLine="560"/>
        <w:spacing w:before="450" w:after="450" w:line="312" w:lineRule="auto"/>
      </w:pPr>
      <w:r>
        <w:rPr>
          <w:rFonts w:ascii="宋体" w:hAnsi="宋体" w:eastAsia="宋体" w:cs="宋体"/>
          <w:color w:val="000"/>
          <w:sz w:val="28"/>
          <w:szCs w:val="28"/>
        </w:rPr>
        <w:t xml:space="preserve">11.持续加大产业扶贫力度。继续深化“四带一自”“三有一网”扶贫模式，巩固产业扶贫成果。结合疫情防治工作，推动各乡镇因地制宜发展特色产业，完善带贫机制。大力解决产业扶贫中出现的滞销等各类影响稳定脱贫的问题。加强村级光伏扶贫电站运维管理，确保村集体光伏扶贫电站收益在扣除土地租金、运维费用等必要支出后80%用于贫困人口，支持鼓励贫困劳动力就地就近就业。继续实施电商扶贫和旅游扶贫。</w:t>
      </w:r>
    </w:p>
    <w:p>
      <w:pPr>
        <w:ind w:left="0" w:right="0" w:firstLine="560"/>
        <w:spacing w:before="450" w:after="450" w:line="312" w:lineRule="auto"/>
      </w:pPr>
      <w:r>
        <w:rPr>
          <w:rFonts w:ascii="宋体" w:hAnsi="宋体" w:eastAsia="宋体" w:cs="宋体"/>
          <w:color w:val="000"/>
          <w:sz w:val="28"/>
          <w:szCs w:val="28"/>
        </w:rPr>
        <w:t xml:space="preserve">12.持续推进就业扶贫。继续深化“三业一岗”就业扶贫模式，扎实推进就业扶贫工程，降低疫情对贫困户家庭工资性收入的影响。加大就业帮扶工作力度，巩固就业扶贫成果。加强扶贫车间建设，提升带贫能力，给贫困家庭劳动力提供更多就业机会。优先使用贫困家庭劳动力，促进贫困地区劳动力稳定就业。开发并规范管理扶贫公益性岗位。</w:t>
      </w:r>
    </w:p>
    <w:p>
      <w:pPr>
        <w:ind w:left="0" w:right="0" w:firstLine="560"/>
        <w:spacing w:before="450" w:after="450" w:line="312" w:lineRule="auto"/>
      </w:pPr>
      <w:r>
        <w:rPr>
          <w:rFonts w:ascii="宋体" w:hAnsi="宋体" w:eastAsia="宋体" w:cs="宋体"/>
          <w:color w:val="000"/>
          <w:sz w:val="28"/>
          <w:szCs w:val="28"/>
        </w:rPr>
        <w:t xml:space="preserve">13.做好扶贫小额信贷工作。坚持户贷户用户还原则，对贫困群众因疫情影响的春季生产和后期恢复生产资金需求，做到“能贷尽贷”，适当延长受疫情影响还款困难贫困户的还款期限。加大“户贷企用”清收力度，做好实时跟踪监测，继续执行提醒、通报、预警、约谈、司法到期回收等机制，确保完成亿元到期贷款回收任务，强化扶贫小额信贷逾期风险防范。</w:t>
      </w:r>
    </w:p>
    <w:p>
      <w:pPr>
        <w:ind w:left="0" w:right="0" w:firstLine="560"/>
        <w:spacing w:before="450" w:after="450" w:line="312" w:lineRule="auto"/>
      </w:pPr>
      <w:r>
        <w:rPr>
          <w:rFonts w:ascii="宋体" w:hAnsi="宋体" w:eastAsia="宋体" w:cs="宋体"/>
          <w:color w:val="000"/>
          <w:sz w:val="28"/>
          <w:szCs w:val="28"/>
        </w:rPr>
        <w:t xml:space="preserve">14.加强易地扶贫搬迁后续扶持。坚持因地制宜、分类指导、多措并举、综合施策的原则，深入实施产业带动、就业扶持、“两基”提升、社区融入“四大工程”，增强搬迁贫困群众稳定脱贫和自我发展能力，努力实现“搬得出、稳得住、有事做、能致富”目标。</w:t>
      </w:r>
    </w:p>
    <w:p>
      <w:pPr>
        <w:ind w:left="0" w:right="0" w:firstLine="560"/>
        <w:spacing w:before="450" w:after="450" w:line="312" w:lineRule="auto"/>
      </w:pPr>
      <w:r>
        <w:rPr>
          <w:rFonts w:ascii="宋体" w:hAnsi="宋体" w:eastAsia="宋体" w:cs="宋体"/>
          <w:color w:val="000"/>
          <w:sz w:val="28"/>
          <w:szCs w:val="28"/>
        </w:rPr>
        <w:t xml:space="preserve">15.扎实推进资产收益扶贫。结合农村“三变”改革和“四带一自”产业扶贫模式，协调相关部门有序推进资产收益扶贫项目实施。折股量化和收益分配向弱劳动能力和无劳动能力的贫困人口倾斜。指导乡镇、村结合实际，创新利益联结机制，提高财政扶贫资金使用效益，确保带动贫困户增收。</w:t>
      </w:r>
    </w:p>
    <w:p>
      <w:pPr>
        <w:ind w:left="0" w:right="0" w:firstLine="560"/>
        <w:spacing w:before="450" w:after="450" w:line="312" w:lineRule="auto"/>
      </w:pPr>
      <w:r>
        <w:rPr>
          <w:rFonts w:ascii="宋体" w:hAnsi="宋体" w:eastAsia="宋体" w:cs="宋体"/>
          <w:color w:val="000"/>
          <w:sz w:val="28"/>
          <w:szCs w:val="28"/>
        </w:rPr>
        <w:t xml:space="preserve">16.深入实施消费扶贫。以政府采购贫困地区农副产品试点先行县为契机，以消费扶贫为抓手，以拓展贫困户增收为目的，积极创新扶贫方式。持续推进贫困地区农产品进高校、进企业、进园区、进社区、进商超、进电商、进电视、进深加工“八进”行动，拓宽贫困地区农产品流通和销售渠道，多措并举解决好产业扶贫中的“卖难”问题。积极争取各级机关、国有企事业单位和民营企业、公民个人等参与消费扶贫。</w:t>
      </w:r>
    </w:p>
    <w:p>
      <w:pPr>
        <w:ind w:left="0" w:right="0" w:firstLine="560"/>
        <w:spacing w:before="450" w:after="450" w:line="312" w:lineRule="auto"/>
      </w:pPr>
      <w:r>
        <w:rPr>
          <w:rFonts w:ascii="宋体" w:hAnsi="宋体" w:eastAsia="宋体" w:cs="宋体"/>
          <w:color w:val="000"/>
          <w:sz w:val="28"/>
          <w:szCs w:val="28"/>
        </w:rPr>
        <w:t xml:space="preserve">六、加快补齐脱贫攻坚短板弱项</w:t>
      </w:r>
    </w:p>
    <w:p>
      <w:pPr>
        <w:ind w:left="0" w:right="0" w:firstLine="560"/>
        <w:spacing w:before="450" w:after="450" w:line="312" w:lineRule="auto"/>
      </w:pPr>
      <w:r>
        <w:rPr>
          <w:rFonts w:ascii="宋体" w:hAnsi="宋体" w:eastAsia="宋体" w:cs="宋体"/>
          <w:color w:val="000"/>
          <w:sz w:val="28"/>
          <w:szCs w:val="28"/>
        </w:rPr>
        <w:t xml:space="preserve">17.扎实补齐基础设施建设短板。大力推进“四好农村路”建设，完成300公里农村公路扩面延伸工程计划任务。继续实施农村饮水安全巩固提升工程，确保剩余贫困人口饮水安全“不落一人”。持续加大农村电网建设，有效解决农村电网“卡脖子”问题。重点做好水电供区电网改造，提升农村电网基础设施条件。推动光纤网络向自然村延伸，夯实农村信息基础设施。</w:t>
      </w:r>
    </w:p>
    <w:p>
      <w:pPr>
        <w:ind w:left="0" w:right="0" w:firstLine="560"/>
        <w:spacing w:before="450" w:after="450" w:line="312" w:lineRule="auto"/>
      </w:pPr>
      <w:r>
        <w:rPr>
          <w:rFonts w:ascii="宋体" w:hAnsi="宋体" w:eastAsia="宋体" w:cs="宋体"/>
          <w:color w:val="000"/>
          <w:sz w:val="28"/>
          <w:szCs w:val="28"/>
        </w:rPr>
        <w:t xml:space="preserve">18.扎实补齐基层基本公共服务短板。着力做好乡村小规模学校和乡镇寄宿制学校薄弱环节改善与能力提升工作。以疫情防治为切入点，加强基层公共卫生服务体系建设。改善乡村两级医疗卫生服务设施条件，加强基层医疗技术人员队伍建设。扩大乡村文化惠民工程覆盖面。加快养老服务机构建设。加快市残疾人康复托养服务机构建设，扎实推进残疾人精准康复服务行动。</w:t>
      </w:r>
    </w:p>
    <w:p>
      <w:pPr>
        <w:ind w:left="0" w:right="0" w:firstLine="560"/>
        <w:spacing w:before="450" w:after="450" w:line="312" w:lineRule="auto"/>
      </w:pPr>
      <w:r>
        <w:rPr>
          <w:rFonts w:ascii="宋体" w:hAnsi="宋体" w:eastAsia="宋体" w:cs="宋体"/>
          <w:color w:val="000"/>
          <w:sz w:val="28"/>
          <w:szCs w:val="28"/>
        </w:rPr>
        <w:t xml:space="preserve">19.扎实补齐农村人居环境短板。持续深入开展农村人居环境整治“三大革命”和“三大行动”。加快推进农村改厕问题排查整改。加强宣传教育，广泛开展以“五清一改”和“四净两规范”为主要内容的村庄清洁行动，着力改善村容村貌。启动实施20_年度省市中心村规划建设，继续抓好美丽乡村示范村和重点示范村创建。</w:t>
      </w:r>
    </w:p>
    <w:p>
      <w:pPr>
        <w:ind w:left="0" w:right="0" w:firstLine="560"/>
        <w:spacing w:before="450" w:after="450" w:line="312" w:lineRule="auto"/>
      </w:pPr>
      <w:r>
        <w:rPr>
          <w:rFonts w:ascii="宋体" w:hAnsi="宋体" w:eastAsia="宋体" w:cs="宋体"/>
          <w:color w:val="000"/>
          <w:sz w:val="28"/>
          <w:szCs w:val="28"/>
        </w:rPr>
        <w:t xml:space="preserve">七、提升脱贫攻坚管理水平</w:t>
      </w:r>
    </w:p>
    <w:p>
      <w:pPr>
        <w:ind w:left="0" w:right="0" w:firstLine="560"/>
        <w:spacing w:before="450" w:after="450" w:line="312" w:lineRule="auto"/>
      </w:pPr>
      <w:r>
        <w:rPr>
          <w:rFonts w:ascii="宋体" w:hAnsi="宋体" w:eastAsia="宋体" w:cs="宋体"/>
          <w:color w:val="000"/>
          <w:sz w:val="28"/>
          <w:szCs w:val="28"/>
        </w:rPr>
        <w:t xml:space="preserve">20.持续深化综合问题整改。继续推行“清单管理、专班督战、四季攻势、闭环调度”工作机制，统筹推进中央脱贫攻坚专项巡视“回头看”、国家和省脱贫攻坚成效考核及扶贫资金专项审计反馈的各类问题整改，扎实开展“重精准、补短板、促攻坚”专项整改行动，坚持全面排查、一体整改、一体推进，以问题整改促进脱贫攻坚提质增效。</w:t>
      </w:r>
    </w:p>
    <w:p>
      <w:pPr>
        <w:ind w:left="0" w:right="0" w:firstLine="560"/>
        <w:spacing w:before="450" w:after="450" w:line="312" w:lineRule="auto"/>
      </w:pPr>
      <w:r>
        <w:rPr>
          <w:rFonts w:ascii="宋体" w:hAnsi="宋体" w:eastAsia="宋体" w:cs="宋体"/>
          <w:color w:val="000"/>
          <w:sz w:val="28"/>
          <w:szCs w:val="28"/>
        </w:rPr>
        <w:t xml:space="preserve">21.继续完善建档立卡工作。按照省扶贫办统一部署安排，及时开展扶贫开发信息系统清洗工作。强化建档立卡动态调整机制，完善信息服务功能，加强数据比对与分析。开展数据摸排，提高数据质量，切实做到账账相符、账实相符。完善贫困人口统计监测体系，做好贫困监测和建档立卡两套数据的衔接。</w:t>
      </w:r>
    </w:p>
    <w:p>
      <w:pPr>
        <w:ind w:left="0" w:right="0" w:firstLine="560"/>
        <w:spacing w:before="450" w:after="450" w:line="312" w:lineRule="auto"/>
      </w:pPr>
      <w:r>
        <w:rPr>
          <w:rFonts w:ascii="宋体" w:hAnsi="宋体" w:eastAsia="宋体" w:cs="宋体"/>
          <w:color w:val="000"/>
          <w:sz w:val="28"/>
          <w:szCs w:val="28"/>
        </w:rPr>
        <w:t xml:space="preserve">22.加大扶贫资金监管力度。充分运用扶贫资金动态监控系统，全面掌握资金安排、拨付、支付进度。全面实施扶贫资金绩效管理，压实资金使用部门和单位绩效主体责任。进一步规范扶贫资金公开公示制度，自觉接受群众和社会监督。积极配合纪委监委、审计等部门深入开展扶贫领域监督检查工作，多措并举推动扶贫资金使用的安全性和规范性。</w:t>
      </w:r>
    </w:p>
    <w:p>
      <w:pPr>
        <w:ind w:left="0" w:right="0" w:firstLine="560"/>
        <w:spacing w:before="450" w:after="450" w:line="312" w:lineRule="auto"/>
      </w:pPr>
      <w:r>
        <w:rPr>
          <w:rFonts w:ascii="宋体" w:hAnsi="宋体" w:eastAsia="宋体" w:cs="宋体"/>
          <w:color w:val="000"/>
          <w:sz w:val="28"/>
          <w:szCs w:val="28"/>
        </w:rPr>
        <w:t xml:space="preserve">23.强化扶贫项目规范管理。完善脱贫攻坚项目库建设，围绕“补短板、强基础”，加大对产业就业补贴、保障贫困群众基本生活、基础设施和公共服务体系的项目支持力度。进一步规范扶贫项目公开公示制度，加快扶贫项目实施进度。全面落实扶贫项目运维管护机制，完善扶贫资产登记制度，突出项目后期管护，确保持续发挥扶贫功效。</w:t>
      </w:r>
    </w:p>
    <w:p>
      <w:pPr>
        <w:ind w:left="0" w:right="0" w:firstLine="560"/>
        <w:spacing w:before="450" w:after="450" w:line="312" w:lineRule="auto"/>
      </w:pPr>
      <w:r>
        <w:rPr>
          <w:rFonts w:ascii="宋体" w:hAnsi="宋体" w:eastAsia="宋体" w:cs="宋体"/>
          <w:color w:val="000"/>
          <w:sz w:val="28"/>
          <w:szCs w:val="28"/>
        </w:rPr>
        <w:t xml:space="preserve">24.扎实开展普查试点和全面普查工作。积极开展全省脱贫攻坚普查试点工作，对先行试点的3个乡镇6个村加强指导，及时总结经验，为完善省普查方案提出建议。认真细致做好全市普查工作，摸清贫困现状，精准掌握直接影响脱贫攻坚目标任务实现的问题，研究提出解决措施，确保高质量通过国家全面普查。</w:t>
      </w:r>
    </w:p>
    <w:p>
      <w:pPr>
        <w:ind w:left="0" w:right="0" w:firstLine="560"/>
        <w:spacing w:before="450" w:after="450" w:line="312" w:lineRule="auto"/>
      </w:pPr>
      <w:r>
        <w:rPr>
          <w:rFonts w:ascii="宋体" w:hAnsi="宋体" w:eastAsia="宋体" w:cs="宋体"/>
          <w:color w:val="000"/>
          <w:sz w:val="28"/>
          <w:szCs w:val="28"/>
        </w:rPr>
        <w:t xml:space="preserve">八、加大精准帮扶工作力度</w:t>
      </w:r>
    </w:p>
    <w:p>
      <w:pPr>
        <w:ind w:left="0" w:right="0" w:firstLine="560"/>
        <w:spacing w:before="450" w:after="450" w:line="312" w:lineRule="auto"/>
      </w:pPr>
      <w:r>
        <w:rPr>
          <w:rFonts w:ascii="宋体" w:hAnsi="宋体" w:eastAsia="宋体" w:cs="宋体"/>
          <w:color w:val="000"/>
          <w:sz w:val="28"/>
          <w:szCs w:val="28"/>
        </w:rPr>
        <w:t xml:space="preserve">25.做好精准帮扶工作。加强对驻村工作队的指导、培训和管理力度。继续做好单位包村、干部包户工作。防疫期间，帮扶责任人要适时通过电话、短信、微信和入户走访等方式开展精准帮扶，因村因户因人制定并落实好“一村一计划、一户一方案、一人一措施”。扎实做好县域结对帮扶，进一步加强与贵池区和桐城市对接合作，推动结对帮扶各项措施落地生根。深入开展“百企帮百村”精准扶贫行动，组织开展“”扶贫日系列活动，继续发挥“中国社会扶贫网”平台作用，推动需求对接，助力脱贫攻坚。</w:t>
      </w:r>
    </w:p>
    <w:p>
      <w:pPr>
        <w:ind w:left="0" w:right="0" w:firstLine="560"/>
        <w:spacing w:before="450" w:after="450" w:line="312" w:lineRule="auto"/>
      </w:pPr>
      <w:r>
        <w:rPr>
          <w:rFonts w:ascii="宋体" w:hAnsi="宋体" w:eastAsia="宋体" w:cs="宋体"/>
          <w:color w:val="000"/>
          <w:sz w:val="28"/>
          <w:szCs w:val="28"/>
        </w:rPr>
        <w:t xml:space="preserve">九、强化脱贫攻坚总结宣传</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小学脱贫攻坚成果工作总结2</w:t>
      </w:r>
    </w:p>
    <w:p>
      <w:pPr>
        <w:ind w:left="0" w:right="0" w:firstLine="560"/>
        <w:spacing w:before="450" w:after="450" w:line="312" w:lineRule="auto"/>
      </w:pPr>
      <w:r>
        <w:rPr>
          <w:rFonts w:ascii="宋体" w:hAnsi="宋体" w:eastAsia="宋体" w:cs="宋体"/>
          <w:color w:val="000"/>
          <w:sz w:val="28"/>
          <w:szCs w:val="28"/>
        </w:rPr>
        <w:t xml:space="preserve">关键词：党外知识分子；脱贫攻坚；“心桥工程”</w:t>
      </w:r>
    </w:p>
    <w:p>
      <w:pPr>
        <w:ind w:left="0" w:right="0" w:firstLine="560"/>
        <w:spacing w:before="450" w:after="450" w:line="312" w:lineRule="auto"/>
      </w:pPr>
      <w:r>
        <w:rPr>
          <w:rFonts w:ascii="宋体" w:hAnsi="宋体" w:eastAsia="宋体" w:cs="宋体"/>
          <w:color w:val="000"/>
          <w:sz w:val="28"/>
          <w:szCs w:val="28"/>
        </w:rPr>
        <w:t xml:space="preserve">高校统一战线参与脱贫攻坚战的重大意义</w:t>
      </w:r>
    </w:p>
    <w:p>
      <w:pPr>
        <w:ind w:left="0" w:right="0" w:firstLine="560"/>
        <w:spacing w:before="450" w:after="450" w:line="312" w:lineRule="auto"/>
      </w:pPr>
      <w:r>
        <w:rPr>
          <w:rFonts w:ascii="宋体" w:hAnsi="宋体" w:eastAsia="宋体" w:cs="宋体"/>
          <w:color w:val="000"/>
          <w:sz w:val="28"/>
          <w:szCs w:val="28"/>
        </w:rPr>
        <w:t xml:space="preserve">1.参与脱贫攻坚战有利于做好新时期高校党外知识分子思想教育引导工作</w:t>
      </w:r>
    </w:p>
    <w:p>
      <w:pPr>
        <w:ind w:left="0" w:right="0" w:firstLine="560"/>
        <w:spacing w:before="450" w:after="450" w:line="312" w:lineRule="auto"/>
      </w:pPr>
      <w:r>
        <w:rPr>
          <w:rFonts w:ascii="宋体" w:hAnsi="宋体" w:eastAsia="宋体" w:cs="宋体"/>
          <w:color w:val="000"/>
          <w:sz w:val="28"/>
          <w:szCs w:val="28"/>
        </w:rPr>
        <w:t xml:space="preserve">在中央_工作会议上强调，做好新形势下_工作，必须不断巩固共同思想政治基础。引导党外知识分子参与脱贫攻坚工作，使他们了解社会，深入基层，增加内心认同，坚定信念，配合党和政府共同攻坚克难。帮助农民脱贫，不仅是其理想诉求的最大公约数，而且也是情感诉求的最大公约数。因此，高校党外知识分子参与脱贫攻坚战，就是在不断巩固共同思想基础，壮大参与共同奋斗目标的广泛力量。</w:t>
      </w:r>
    </w:p>
    <w:p>
      <w:pPr>
        <w:ind w:left="0" w:right="0" w:firstLine="560"/>
        <w:spacing w:before="450" w:after="450" w:line="312" w:lineRule="auto"/>
      </w:pPr>
      <w:r>
        <w:rPr>
          <w:rFonts w:ascii="宋体" w:hAnsi="宋体" w:eastAsia="宋体" w:cs="宋体"/>
          <w:color w:val="000"/>
          <w:sz w:val="28"/>
          <w:szCs w:val="28"/>
        </w:rPr>
        <w:t xml:space="preserve">2.引导党外知识分子参与脱贫攻坚战，有利于发挥科技和人才扶贫的支撑作用</w:t>
      </w:r>
    </w:p>
    <w:p>
      <w:pPr>
        <w:ind w:left="0" w:right="0" w:firstLine="560"/>
        <w:spacing w:before="450" w:after="450" w:line="312" w:lineRule="auto"/>
      </w:pPr>
      <w:r>
        <w:rPr>
          <w:rFonts w:ascii="宋体" w:hAnsi="宋体" w:eastAsia="宋体" w:cs="宋体"/>
          <w:color w:val="000"/>
          <w:sz w:val="28"/>
          <w:szCs w:val="28"/>
        </w:rPr>
        <w:t xml:space="preserve">《_中央_关于打赢脱贫攻坚战的决定》中提出，在健全脱贫攻坚支撑体系中，要加大科技扶贫力度，解决贫困地区特色产业发展和生态建设中的关键技术问题。高校党外知识分子多数是专业技术领域的专家学者，对解决产业发展和生态建设中的技术问题能够起到积极作用。据统计，在我国高校的专任教师中，将近一半为党外人士，他们是科教兴国、人才强国、建设创新型国家的重要依靠力量。</w:t>
      </w:r>
    </w:p>
    <w:p>
      <w:pPr>
        <w:ind w:left="0" w:right="0" w:firstLine="560"/>
        <w:spacing w:before="450" w:after="450" w:line="312" w:lineRule="auto"/>
      </w:pPr>
      <w:r>
        <w:rPr>
          <w:rFonts w:ascii="宋体" w:hAnsi="宋体" w:eastAsia="宋体" w:cs="宋体"/>
          <w:color w:val="000"/>
          <w:sz w:val="28"/>
          <w:szCs w:val="28"/>
        </w:rPr>
        <w:t xml:space="preserve">3.引导党外知识分子参与脱贫攻坚战，有利于搭建高校统一战线工作的新平台</w:t>
      </w:r>
    </w:p>
    <w:p>
      <w:pPr>
        <w:ind w:left="0" w:right="0" w:firstLine="560"/>
        <w:spacing w:before="450" w:after="450" w:line="312" w:lineRule="auto"/>
      </w:pPr>
      <w:r>
        <w:rPr>
          <w:rFonts w:ascii="宋体" w:hAnsi="宋体" w:eastAsia="宋体" w:cs="宋体"/>
          <w:color w:val="000"/>
          <w:sz w:val="28"/>
          <w:szCs w:val="28"/>
        </w:rPr>
        <w:t xml:space="preserve">脱贫攻坚是推动高校_工作的一个绝好战场。培养选拔优秀党外代表人士是统一战线服务“四个全面”战略布局的需要，是保证统一战线和多党合作事业持续发展的要求。加强对党外代表人士的培养，就是要加大实践锻炼的力度，帮助他们积累工作经验，提高综合素质能力。培养既要有理论更要有实践锻炼；既要为党外知识分子的培养提供历练的机会，也要为党外知识分子能力的发挥提供广阔的平台。因此，引导党外知识分子参与脱贫攻坚战，给优秀的党外知识分子交重任、压重担，引导和支持他们当好党和政府的智库，使他们为协调推进“四个全面”战略布局、实现中华民族伟大复兴中国梦作出贡献。</w:t>
      </w:r>
    </w:p>
    <w:p>
      <w:pPr>
        <w:ind w:left="0" w:right="0" w:firstLine="560"/>
        <w:spacing w:before="450" w:after="450" w:line="312" w:lineRule="auto"/>
      </w:pPr>
      <w:r>
        <w:rPr>
          <w:rFonts w:ascii="宋体" w:hAnsi="宋体" w:eastAsia="宋体" w:cs="宋体"/>
          <w:color w:val="000"/>
          <w:sz w:val="28"/>
          <w:szCs w:val="28"/>
        </w:rPr>
        <w:t xml:space="preserve">北京高校_系统“心桥工程”主题活动的做法、经验和效果</w:t>
      </w:r>
    </w:p>
    <w:p>
      <w:pPr>
        <w:ind w:left="0" w:right="0" w:firstLine="560"/>
        <w:spacing w:before="450" w:after="450" w:line="312" w:lineRule="auto"/>
      </w:pPr>
      <w:r>
        <w:rPr>
          <w:rFonts w:ascii="宋体" w:hAnsi="宋体" w:eastAsia="宋体" w:cs="宋体"/>
          <w:color w:val="000"/>
          <w:sz w:val="28"/>
          <w:szCs w:val="28"/>
        </w:rPr>
        <w:t xml:space="preserve">1.北京高校统一战线开展“心桥工程”主题活动的主要做法</w:t>
      </w:r>
    </w:p>
    <w:p>
      <w:pPr>
        <w:ind w:left="0" w:right="0" w:firstLine="560"/>
        <w:spacing w:before="450" w:after="450" w:line="312" w:lineRule="auto"/>
      </w:pPr>
      <w:r>
        <w:rPr>
          <w:rFonts w:ascii="宋体" w:hAnsi="宋体" w:eastAsia="宋体" w:cs="宋体"/>
          <w:color w:val="000"/>
          <w:sz w:val="28"/>
          <w:szCs w:val="28"/>
        </w:rPr>
        <w:t xml:space="preserve">一是搭建平台建立机制。高校党委或_部门发挥桥梁纽带作用，与地方政府积极沟通、广泛联系，搭建党外知识分子服务地方经济发展的合作平台。例如：北京林业大学充分结合学校学科特色，凝聚广大党外知识分子力量，在贵州毕节、北京海淀区园林绿化方面开展了一系列扶贫活动，为高校统一战线参与脱贫攻坚战打下了重要基础。学校_系统先后与北京海淀区园林绿化局签订了共建“心桥工程”海淀生态文明研究基地合作协议，与北京门头沟区水利学会签订合作协议，与贵州铜仁市委_部签订了“智力帮扶合作协议”，协议双方在新农村建设，在林业、园林、水土保持、生态文明等多个方面的项目研究、实验和成果转化进行合作，并共同申请中央和地方科技项目，围绕地区的发展和建设开展专项科学研究，在推动地方经济、社会、生态、文化建设发展等方面展开合作。</w:t>
      </w:r>
    </w:p>
    <w:p>
      <w:pPr>
        <w:ind w:left="0" w:right="0" w:firstLine="560"/>
        <w:spacing w:before="450" w:after="450" w:line="312" w:lineRule="auto"/>
      </w:pPr>
      <w:r>
        <w:rPr>
          <w:rFonts w:ascii="宋体" w:hAnsi="宋体" w:eastAsia="宋体" w:cs="宋体"/>
          <w:color w:val="000"/>
          <w:sz w:val="28"/>
          <w:szCs w:val="28"/>
        </w:rPr>
        <w:t xml:space="preserve">二是有针对性地发挥党外知识分子作用。高校党委充分挖掘党外知识分子在学术专业上的优势，把党外知识分子的科研项目与地方发展的实际需求结合起来，让党外知识分子科研成果“有的放矢”，为地方发展提供有力科技支撑。多年来，北京林业大学党委积极支持党外专家担任中央智力支边扶贫协调小组支援毕节试验区专家顾问组顾问，对毕节生态环境建设提供科技咨询服务，在生态扶贫上精准发力；支持并协助党外专家在毕节开展树种结构调整的研究实践，捐赠3，000余棵经过技术改进的杂交构树，在为当地农民带来良好经济效益的同时，推动科技成果转化。此外，北京很多高校通过爱心扶贫，搭建知识分子与广大民众之间联系的桥梁，组织开展了一系列活动，如支教、义诊等献爱心、为社会主义新农村作贡献的活动。</w:t>
      </w:r>
    </w:p>
    <w:p>
      <w:pPr>
        <w:ind w:left="0" w:right="0" w:firstLine="560"/>
        <w:spacing w:before="450" w:after="450" w:line="312" w:lineRule="auto"/>
      </w:pPr>
      <w:r>
        <w:rPr>
          <w:rFonts w:ascii="宋体" w:hAnsi="宋体" w:eastAsia="宋体" w:cs="宋体"/>
          <w:color w:val="000"/>
          <w:sz w:val="28"/>
          <w:szCs w:val="28"/>
        </w:rPr>
        <w:t xml:space="preserve">2.北京高校开展“心桥工程”主题活动的主要成效</w:t>
      </w:r>
    </w:p>
    <w:p>
      <w:pPr>
        <w:ind w:left="0" w:right="0" w:firstLine="560"/>
        <w:spacing w:before="450" w:after="450" w:line="312" w:lineRule="auto"/>
      </w:pPr>
      <w:r>
        <w:rPr>
          <w:rFonts w:ascii="宋体" w:hAnsi="宋体" w:eastAsia="宋体" w:cs="宋体"/>
          <w:color w:val="000"/>
          <w:sz w:val="28"/>
          <w:szCs w:val="28"/>
        </w:rPr>
        <w:t xml:space="preserve">一是推进了高校派自身建设。在开展“心桥工程”主题活动的过程中，派组织作为活动主体，通过横向联动和纵向互动，发动各自党派成员积极参与活动。横向联动，是通过各派组织在学校党委_部的协调下互相联合、派组织内部合作，开展“心桥工程”主题活动。这样既增进了各派内部成员的沟通与协作，也使各派组织之间发挥各自优势，形成合力。纵向互动，是指派组织自身通过“心桥工程”，直接服务地方经济发展，通常以服务咨询、项目支持的形式，构建学校派组织与地方政府或社会群体的互动机制。在横向联动、纵向互动的有效促进下，进一步提高了学校派成员对中国特色社会主义的认同，促进了高校派成员服务经济社会发展的能力，推动了其自身建设。</w:t>
      </w:r>
    </w:p>
    <w:p>
      <w:pPr>
        <w:ind w:left="0" w:right="0" w:firstLine="560"/>
        <w:spacing w:before="450" w:after="450" w:line="312" w:lineRule="auto"/>
      </w:pPr>
      <w:r>
        <w:rPr>
          <w:rFonts w:ascii="宋体" w:hAnsi="宋体" w:eastAsia="宋体" w:cs="宋体"/>
          <w:color w:val="000"/>
          <w:sz w:val="28"/>
          <w:szCs w:val="28"/>
        </w:rPr>
        <w:t xml:space="preserve">二是提升了党外知识分子的思想认识和实践能力。在走出校门、走向社会的实践模式下，“心桥工程”为党外知识分子提供了一个了解社会、认识社会、服务社会的有效途径。一方面，党外知识分子通过_系统的牵线搭桥，在实践中了解党情、国情、社情、民情，是对理论知识的充实；另一方面，作为党外代表人士，在“心桥工程”的带动下，了解中国特色社会主义理论指导下的经济社会发展现实问题，充实政治认同。通过“心桥工程”平台，进一步发现和培养了优秀的党外知识分子，进一步提升了党外代表人士的理论水平和实践能力。</w:t>
      </w:r>
    </w:p>
    <w:p>
      <w:pPr>
        <w:ind w:left="0" w:right="0" w:firstLine="560"/>
        <w:spacing w:before="450" w:after="450" w:line="312" w:lineRule="auto"/>
      </w:pPr>
      <w:r>
        <w:rPr>
          <w:rFonts w:ascii="宋体" w:hAnsi="宋体" w:eastAsia="宋体" w:cs="宋体"/>
          <w:color w:val="000"/>
          <w:sz w:val="28"/>
          <w:szCs w:val="28"/>
        </w:rPr>
        <w:t xml:space="preserve">三是加强了高校_工作的科学化水平。“心桥工程”是由高校党委或_系统牵头组织实施的重要活动项目。基于“四个桥梁”的工作内容，高校_工作通过“心桥工程”主题活动，在工作理念、工作方式和工作成效上不断提升科学化水平。一方面，在协同中不断创新工作理念。由于“心桥工程”要在广泛联系高校与社会、派与地方机构的过程中，形成协同发展的工作局面，并由此而创新了原有工作理念、开拓了工作思路。因此，协同创新成为了“心桥工程”对高校_工作最直接的促进因素。另一方面，在项目管理中不断完善工作方式，项目如何开展并且产生良好的效应，是对学校_工作的重要检验。</w:t>
      </w:r>
    </w:p>
    <w:p>
      <w:pPr>
        <w:ind w:left="0" w:right="0" w:firstLine="560"/>
        <w:spacing w:before="450" w:after="450" w:line="312" w:lineRule="auto"/>
      </w:pPr>
      <w:r>
        <w:rPr>
          <w:rFonts w:ascii="宋体" w:hAnsi="宋体" w:eastAsia="宋体" w:cs="宋体"/>
          <w:color w:val="000"/>
          <w:sz w:val="28"/>
          <w:szCs w:val="28"/>
        </w:rPr>
        <w:t xml:space="preserve">3.开展“心桥工程”主题活动的基本经验</w:t>
      </w:r>
    </w:p>
    <w:p>
      <w:pPr>
        <w:ind w:left="0" w:right="0" w:firstLine="560"/>
        <w:spacing w:before="450" w:after="450" w:line="312" w:lineRule="auto"/>
      </w:pPr>
      <w:r>
        <w:rPr>
          <w:rFonts w:ascii="宋体" w:hAnsi="宋体" w:eastAsia="宋体" w:cs="宋体"/>
          <w:color w:val="000"/>
          <w:sz w:val="28"/>
          <w:szCs w:val="28"/>
        </w:rPr>
        <w:t xml:space="preserve">一是党委领导是根本保障。在发挥“心桥工程”的“四个桥梁”作用方面，党委把握方向、居中协调、落实责任。一是提供政治保障，使“心桥工程”的政治方向明确，对_工作的总体把握既符合党的路线方针，也符合高校工作实际，具有系统性和整体性。二是提供政策保障，使“心桥工程”的具体工作项目与学校工作实际有效衔接，最大程度地保障项目能够落实到位。三是提供资源保障，使“心桥工程”能够得到高校内部在人力、资金上的支持，另外也对整合社会资源开展活动提供了保障。</w:t>
      </w:r>
    </w:p>
    <w:p>
      <w:pPr>
        <w:ind w:left="0" w:right="0" w:firstLine="560"/>
        <w:spacing w:before="450" w:after="450" w:line="312" w:lineRule="auto"/>
      </w:pPr>
      <w:r>
        <w:rPr>
          <w:rFonts w:ascii="宋体" w:hAnsi="宋体" w:eastAsia="宋体" w:cs="宋体"/>
          <w:color w:val="000"/>
          <w:sz w:val="28"/>
          <w:szCs w:val="28"/>
        </w:rPr>
        <w:t xml:space="preserve">二是把握好人才培养、知识创新、特色项目的出发点和落脚点是关键。“心桥工程”最大优势在于高校的人才资源和科技转化。正是由于高校_成员通过“心桥工程”服务社会，才能让知识在实践中发挥作用。在这个过程中，人才是基础，知识创新是条件，服务社会是载体，特色项目是核心。通过“心桥工程”主题活动将人才、知识与社会有效衔接，活动的出发点也就成为了活动的落脚点，最终形成了良性循环发展的有机体。</w:t>
      </w:r>
    </w:p>
    <w:p>
      <w:pPr>
        <w:ind w:left="0" w:right="0" w:firstLine="560"/>
        <w:spacing w:before="450" w:after="450" w:line="312" w:lineRule="auto"/>
      </w:pPr>
      <w:r>
        <w:rPr>
          <w:rFonts w:ascii="宋体" w:hAnsi="宋体" w:eastAsia="宋体" w:cs="宋体"/>
          <w:color w:val="000"/>
          <w:sz w:val="28"/>
          <w:szCs w:val="28"/>
        </w:rPr>
        <w:t xml:space="preserve">三是建立健全长效机制是基础。“心桥工程”的很多项目是在长期坚持中能发挥效用的，因此高校党委和_系统通过组织方式、社会方式不断完善工作机制，以促进活动长期有效开展，避免由于人员流动、经费不足、保障不到位等方面因素产生的负面影响。多年来，北京高校“心桥工程”主题活动正是由于在干部选配、沟通平台、项目管理上具有实实在在的具体措施，才得以坚持开展。</w:t>
      </w:r>
    </w:p>
    <w:p>
      <w:pPr>
        <w:ind w:left="0" w:right="0" w:firstLine="560"/>
        <w:spacing w:before="450" w:after="450" w:line="312" w:lineRule="auto"/>
      </w:pPr>
      <w:r>
        <w:rPr>
          <w:rFonts w:ascii="宋体" w:hAnsi="宋体" w:eastAsia="宋体" w:cs="宋体"/>
          <w:color w:val="000"/>
          <w:sz w:val="28"/>
          <w:szCs w:val="28"/>
        </w:rPr>
        <w:t xml:space="preserve">深入推进“心桥工程”，为打赢脱贫攻坚战作出新贡献</w:t>
      </w:r>
    </w:p>
    <w:p>
      <w:pPr>
        <w:ind w:left="0" w:right="0" w:firstLine="560"/>
        <w:spacing w:before="450" w:after="450" w:line="312" w:lineRule="auto"/>
      </w:pPr>
      <w:r>
        <w:rPr>
          <w:rFonts w:ascii="宋体" w:hAnsi="宋体" w:eastAsia="宋体" w:cs="宋体"/>
          <w:color w:val="000"/>
          <w:sz w:val="28"/>
          <w:szCs w:val="28"/>
        </w:rPr>
        <w:t xml:space="preserve">1.凝聚共识，团结带领广大党外知识分子参与脱贫攻坚战</w:t>
      </w:r>
    </w:p>
    <w:p>
      <w:pPr>
        <w:ind w:left="0" w:right="0" w:firstLine="560"/>
        <w:spacing w:before="450" w:after="450" w:line="312" w:lineRule="auto"/>
      </w:pPr>
      <w:r>
        <w:rPr>
          <w:rFonts w:ascii="宋体" w:hAnsi="宋体" w:eastAsia="宋体" w:cs="宋体"/>
          <w:color w:val="000"/>
          <w:sz w:val="28"/>
          <w:szCs w:val="28"/>
        </w:rPr>
        <w:t xml:space="preserve">共同思想政治基础，是统一战线赖以存在的根基和蓬勃发展的保证，也是统一战线发挥重要法宝作用的前提。当前，中国特色社会主义就是共同的思想政治基础，全面建成小康社会是我党对全国人民的庄严承诺。全面建成小康社会符合全国各族人民的利益诉求，统一战线要有“时不我与，时不我待”的责任感和使命感，为全面建成小康社会凝聚共识，坚定理想信念。要进一步巩固共同思想政治基础，将参与脱贫攻坚战作为高校_系统推进整体工作的有效载体。要明确引导党外知识分子参与脱贫攻坚战的意义和目的。认清参与脱贫攻坚既符合国家的战略发展需求，又有利于党外知识分子发挥智力优势，实现自身价值，要积极将党外知识分子的服务社会、特色活动引导到脱贫攻坚工作中来。</w:t>
      </w:r>
    </w:p>
    <w:p>
      <w:pPr>
        <w:ind w:left="0" w:right="0" w:firstLine="560"/>
        <w:spacing w:before="450" w:after="450" w:line="312" w:lineRule="auto"/>
      </w:pPr>
      <w:r>
        <w:rPr>
          <w:rFonts w:ascii="宋体" w:hAnsi="宋体" w:eastAsia="宋体" w:cs="宋体"/>
          <w:color w:val="000"/>
          <w:sz w:val="28"/>
          <w:szCs w:val="28"/>
        </w:rPr>
        <w:t xml:space="preserve">2.突出特色，提升统一战线参与脱贫攻坚战的优势和品质</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学习贯彻在决战决胜脱贫攻坚座谈会上的重要讲话精神，按照_、_和省市决策部署，以抓好20_年国家脱贫攻坚成效考核反馈问题整改为契机，全面排查、系统整改，补短板、强弱项、促提升，积极克服新冠肺炎疫情影响，确保如期打赢脱贫攻坚战，确保全面建成小康社会。</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所有问题全部清零。坚持问题导向，将20_年国考反馈问题与脱贫攻坚“回头看”排查出的问题、省考和审计、巡视、督查等发现问题统筹起来，一体研究，一体部署，一体整改，确保4月底前所有问题整改到位。通过全面整改，进一步补短板、建机制，全面提升脱贫攻坚质量。</w:t>
      </w:r>
    </w:p>
    <w:p>
      <w:pPr>
        <w:ind w:left="0" w:right="0" w:firstLine="560"/>
        <w:spacing w:before="450" w:after="450" w:line="312" w:lineRule="auto"/>
      </w:pPr>
      <w:r>
        <w:rPr>
          <w:rFonts w:ascii="宋体" w:hAnsi="宋体" w:eastAsia="宋体" w:cs="宋体"/>
          <w:color w:val="000"/>
          <w:sz w:val="28"/>
          <w:szCs w:val="28"/>
        </w:rPr>
        <w:t xml:space="preserve">2. 高质量完成脱贫任务。聚焦全市剩余146名贫困人口脱贫，落实领导干部包联、帮扶责任人帮扶、因户因人施策“三个全覆盖”，实行挂图作战，集中力量攻坚，确保今年上半年剩余贫困人口全部高质量脱贫。</w:t>
      </w:r>
    </w:p>
    <w:p>
      <w:pPr>
        <w:ind w:left="0" w:right="0" w:firstLine="560"/>
        <w:spacing w:before="450" w:after="450" w:line="312" w:lineRule="auto"/>
      </w:pPr>
      <w:r>
        <w:rPr>
          <w:rFonts w:ascii="宋体" w:hAnsi="宋体" w:eastAsia="宋体" w:cs="宋体"/>
          <w:color w:val="000"/>
          <w:sz w:val="28"/>
          <w:szCs w:val="28"/>
        </w:rPr>
        <w:t xml:space="preserve">3. 巩固拓展脱贫成果。全面落实脱贫防贫长效机制，兜住“两不愁三保障”底线，加大扶贫力度，促进贫困群众就近就地就业，切实增强贫困群众可持续发展能力，加强边缘人口监测帮扶，确保不出现返贫和致贫。</w:t>
      </w:r>
    </w:p>
    <w:p>
      <w:pPr>
        <w:ind w:left="0" w:right="0" w:firstLine="560"/>
        <w:spacing w:before="450" w:after="450" w:line="312" w:lineRule="auto"/>
      </w:pPr>
      <w:r>
        <w:rPr>
          <w:rFonts w:ascii="宋体" w:hAnsi="宋体" w:eastAsia="宋体" w:cs="宋体"/>
          <w:color w:val="000"/>
          <w:sz w:val="28"/>
          <w:szCs w:val="28"/>
        </w:rPr>
        <w:t xml:space="preserve">4. 推进脱贫攻坚创先争优。建好用好脱贫防贫“6项重点任务清单”，从严从实推进问题整改，确保扶贫工作务实、脱贫过程扎实、脱贫结果真实，圆满完成国家脱贫攻坚普查，在20_年国家和省市脱贫攻坚成效考核中取得好成绩。</w:t>
      </w:r>
    </w:p>
    <w:p>
      <w:pPr>
        <w:ind w:left="0" w:right="0" w:firstLine="560"/>
        <w:spacing w:before="450" w:after="450" w:line="312" w:lineRule="auto"/>
      </w:pPr>
      <w:r>
        <w:rPr>
          <w:rFonts w:ascii="宋体" w:hAnsi="宋体" w:eastAsia="宋体" w:cs="宋体"/>
          <w:color w:val="000"/>
          <w:sz w:val="28"/>
          <w:szCs w:val="28"/>
        </w:rPr>
        <w:t xml:space="preserve">(三）整改原则——坚持政治站位。站在增强“四个意识”、坚定“四个自信”、做到“两个维护”。把整改作为落实关于扶贫工作重要论述的自觉行动，作为落实市委“三创四建”活动要求的具体举措，以强烈的政治自觉、思想自觉、行动自觉狠抓整改措施落实，确保脱贫攻坚决战决胜。坚持举一反三。对照国考反馈问题，深入自查，举一反三，到户到人。各学校和各股室要对照问题，深刻剖析问题根源，主动查摆，全面彻底整改。——坚持目标标准。始终坚持现行脱贫标准，继续聚焦“两不愁三保障”突出问题和剩余贫困人口，坚决杜绝降低标准、搞数字脱贫；坚决防止吊高胃口、盲目拔高标准，确保脱贫攻坚成效经得起实践和历史检验。——坚持合力攻坚。强化一把手抓扶贫，层层压紧压实责任，加强指导、上下联动。明确责任，分工协作、密切配合，形成整改合力。通过强力快速推进整改，进一步提升全市脱贫攻坚凝聚力、战斗力，一鼓作气、乘势而上，巩固脱贫成果，确保高质量全面完成脱贫攻坚任务。</w:t>
      </w:r>
    </w:p>
    <w:p>
      <w:pPr>
        <w:ind w:left="0" w:right="0" w:firstLine="560"/>
        <w:spacing w:before="450" w:after="450" w:line="312" w:lineRule="auto"/>
      </w:pPr>
      <w:r>
        <w:rPr>
          <w:rFonts w:ascii="宋体" w:hAnsi="宋体" w:eastAsia="宋体" w:cs="宋体"/>
          <w:color w:val="000"/>
          <w:sz w:val="28"/>
          <w:szCs w:val="28"/>
        </w:rPr>
        <w:t xml:space="preserve">二、整改重点和措施</w:t>
      </w:r>
    </w:p>
    <w:p>
      <w:pPr>
        <w:ind w:left="0" w:right="0" w:firstLine="560"/>
        <w:spacing w:before="450" w:after="450" w:line="312" w:lineRule="auto"/>
      </w:pPr>
      <w:r>
        <w:rPr>
          <w:rFonts w:ascii="宋体" w:hAnsi="宋体" w:eastAsia="宋体" w:cs="宋体"/>
          <w:color w:val="000"/>
          <w:sz w:val="28"/>
          <w:szCs w:val="28"/>
        </w:rPr>
        <w:t xml:space="preserve">依据国考涉及我市6方面15项、25个问题，针对教育3方面3项5个问题举一反三，全面整改，明确整改责任、具体举措和完成时限，推动脱贫攻坚质量整体提升。</w:t>
      </w:r>
    </w:p>
    <w:p>
      <w:pPr>
        <w:ind w:left="0" w:right="0" w:firstLine="560"/>
        <w:spacing w:before="450" w:after="450" w:line="312" w:lineRule="auto"/>
      </w:pPr>
      <w:r>
        <w:rPr>
          <w:rFonts w:ascii="宋体" w:hAnsi="宋体" w:eastAsia="宋体" w:cs="宋体"/>
          <w:color w:val="000"/>
          <w:sz w:val="28"/>
          <w:szCs w:val="28"/>
        </w:rPr>
        <w:t xml:space="preserve">(一）关于“义务教育保障仍有短板弱项”问题</w:t>
      </w:r>
    </w:p>
    <w:p>
      <w:pPr>
        <w:ind w:left="0" w:right="0" w:firstLine="560"/>
        <w:spacing w:before="450" w:after="450" w:line="312" w:lineRule="auto"/>
      </w:pPr>
      <w:r>
        <w:rPr>
          <w:rFonts w:ascii="宋体" w:hAnsi="宋体" w:eastAsia="宋体" w:cs="宋体"/>
          <w:color w:val="000"/>
          <w:sz w:val="28"/>
          <w:szCs w:val="28"/>
        </w:rPr>
        <w:t xml:space="preserve">1. 扎实推进控辍保学情况。针对建档立卡个别学生厌学、辍学动态管理不及时等问题。由教育股牵头，重点排查落实辍学学生行政督促复学机制、入学联控联保工作机制、认真落实县级“七长”控辍保学责任制、控辍保学动态监测机制，分析学生厌学原因，采取多种方法调动学生学习积极性，扎实有效地推进控辍保学工作开展。</w:t>
      </w:r>
    </w:p>
    <w:p>
      <w:pPr>
        <w:ind w:left="0" w:right="0" w:firstLine="560"/>
        <w:spacing w:before="450" w:after="450" w:line="312" w:lineRule="auto"/>
      </w:pPr>
      <w:r>
        <w:rPr>
          <w:rFonts w:ascii="宋体" w:hAnsi="宋体" w:eastAsia="宋体" w:cs="宋体"/>
          <w:color w:val="000"/>
          <w:sz w:val="28"/>
          <w:szCs w:val="28"/>
        </w:rPr>
        <w:t xml:space="preserve">2. 适龄残疾儿童义务教育保障情况。针对送教上门、一对一帮扶工作不扎实、与残疾儿童沟通工作不足等问题。由教育股牵头，重点排查是否采取随班就读、特殊教育、送教上门、“对一”学习帮扶等方式，保障适龄残疾儿童、厌学辍学学生接受义务教育。</w:t>
      </w:r>
    </w:p>
    <w:p>
      <w:pPr>
        <w:ind w:left="0" w:right="0" w:firstLine="560"/>
        <w:spacing w:before="450" w:after="450" w:line="312" w:lineRule="auto"/>
      </w:pPr>
      <w:r>
        <w:rPr>
          <w:rFonts w:ascii="宋体" w:hAnsi="宋体" w:eastAsia="宋体" w:cs="宋体"/>
          <w:color w:val="000"/>
          <w:sz w:val="28"/>
          <w:szCs w:val="28"/>
        </w:rPr>
        <w:t xml:space="preserve">3. 义务教育阶段“两免一补”政策实施情况。针对资助政策宣传不够、资助档案信息记录不完整等问题。由规划财务股牵头，重点排查是否对全部符合条件的贫困家庭学生，在义务教育阶段实施“两免一补”政策。加大宣传力度，开展多种形式资助政策的宣传，让政策深入人心，科学规范档案信息记录，确保义教阶段“两免一补”政策落实到位。</w:t>
      </w:r>
    </w:p>
    <w:p>
      <w:pPr>
        <w:ind w:left="0" w:right="0" w:firstLine="560"/>
        <w:spacing w:before="450" w:after="450" w:line="312" w:lineRule="auto"/>
      </w:pPr>
      <w:r>
        <w:rPr>
          <w:rFonts w:ascii="宋体" w:hAnsi="宋体" w:eastAsia="宋体" w:cs="宋体"/>
          <w:color w:val="000"/>
          <w:sz w:val="28"/>
          <w:szCs w:val="28"/>
        </w:rPr>
        <w:t xml:space="preserve">(二）关于“责任压力传导不到位”问题</w:t>
      </w:r>
    </w:p>
    <w:p>
      <w:pPr>
        <w:ind w:left="0" w:right="0" w:firstLine="560"/>
        <w:spacing w:before="450" w:after="450" w:line="312" w:lineRule="auto"/>
      </w:pPr>
      <w:r>
        <w:rPr>
          <w:rFonts w:ascii="宋体" w:hAnsi="宋体" w:eastAsia="宋体" w:cs="宋体"/>
          <w:color w:val="000"/>
          <w:sz w:val="28"/>
          <w:szCs w:val="28"/>
        </w:rPr>
        <w:t xml:space="preserve">4. 提升结对帮扶工作成效。针对“少数帮扶干部作风不实，20_年以来没有入户开展工作”等问题。由办公室牵头，认真举一反三，督促指导各派出单位组织开展好结对帮扶工作，帮助帮扶责任人克服新冠肺炎疫情带来的不利影响，引导帮扶责任人通过电话、短信、微信等方式主动与帮扶对象联系沟通，协调解决困难，持续提升帮扶工作满意度。派出单位根据疫情防控形势，在确保安全的前提下，适时组织帮扶责任人定期入户走访，有针对性地开展帮扶工作。</w:t>
      </w:r>
    </w:p>
    <w:p>
      <w:pPr>
        <w:ind w:left="0" w:right="0" w:firstLine="560"/>
        <w:spacing w:before="450" w:after="450" w:line="312" w:lineRule="auto"/>
      </w:pPr>
      <w:r>
        <w:rPr>
          <w:rFonts w:ascii="宋体" w:hAnsi="宋体" w:eastAsia="宋体" w:cs="宋体"/>
          <w:color w:val="000"/>
          <w:sz w:val="28"/>
          <w:szCs w:val="28"/>
        </w:rPr>
        <w:t xml:space="preserve">(三) 关于“政策落实不到位不精准”问题</w:t>
      </w:r>
    </w:p>
    <w:p>
      <w:pPr>
        <w:ind w:left="0" w:right="0" w:firstLine="560"/>
        <w:spacing w:before="450" w:after="450" w:line="312" w:lineRule="auto"/>
      </w:pPr>
      <w:r>
        <w:rPr>
          <w:rFonts w:ascii="宋体" w:hAnsi="宋体" w:eastAsia="宋体" w:cs="宋体"/>
          <w:color w:val="000"/>
          <w:sz w:val="28"/>
          <w:szCs w:val="28"/>
        </w:rPr>
        <w:t xml:space="preserve">5. 加强就业培训力度。针对“个别县没有开展就业技能培训、个别地方虚设公益岗位、少数县安排公益岗位不精准”等问题。由教育股牵头，认真举一反三，对就业技能培训进行“回头看”。配合人社部门组织实施职业教育和就业培训，充分发挥职教中心职业培训优势，加大培训力度，丰富培训内容，增加培训次数，强化培训的针对性和全面性，确保建档立卡贫困劳动力应培尽培。</w:t>
      </w:r>
    </w:p>
    <w:p>
      <w:pPr>
        <w:ind w:left="0" w:right="0" w:firstLine="560"/>
        <w:spacing w:before="450" w:after="450" w:line="312" w:lineRule="auto"/>
      </w:pPr>
      <w:r>
        <w:rPr>
          <w:rFonts w:ascii="宋体" w:hAnsi="宋体" w:eastAsia="宋体" w:cs="宋体"/>
          <w:color w:val="000"/>
          <w:sz w:val="28"/>
          <w:szCs w:val="28"/>
        </w:rPr>
        <w:t xml:space="preserve">三、整改时限和步骤</w:t>
      </w:r>
    </w:p>
    <w:p>
      <w:pPr>
        <w:ind w:left="0" w:right="0" w:firstLine="560"/>
        <w:spacing w:before="450" w:after="450" w:line="312" w:lineRule="auto"/>
      </w:pPr>
      <w:r>
        <w:rPr>
          <w:rFonts w:ascii="宋体" w:hAnsi="宋体" w:eastAsia="宋体" w:cs="宋体"/>
          <w:color w:val="000"/>
          <w:sz w:val="28"/>
          <w:szCs w:val="28"/>
        </w:rPr>
        <w:t xml:space="preserve">20_年国家脱贫攻坚成效考核反馈问题整改工作从20_年3月23日开始，4月份集中整改，5月10日前核查验收，5月25日前总结提升，形成整改报告。分4个阶段进行。</w:t>
      </w:r>
    </w:p>
    <w:p>
      <w:pPr>
        <w:ind w:left="0" w:right="0" w:firstLine="560"/>
        <w:spacing w:before="450" w:after="450" w:line="312" w:lineRule="auto"/>
      </w:pPr>
      <w:r>
        <w:rPr>
          <w:rFonts w:ascii="宋体" w:hAnsi="宋体" w:eastAsia="宋体" w:cs="宋体"/>
          <w:color w:val="000"/>
          <w:sz w:val="28"/>
          <w:szCs w:val="28"/>
        </w:rPr>
        <w:t xml:space="preserve">(一) 动员部署阶段(20_年3月23日—3月31日)。各学校、各股室要对照20_年国家考核反馈问题，研究制定整改方案。方案要明确问题清单、推进措施、责任人和完成时限。3月31日前，各学校分别对整改工作进行动员部署，并将整改方案报送教育局办公室备案。</w:t>
      </w:r>
    </w:p>
    <w:p>
      <w:pPr>
        <w:ind w:left="0" w:right="0" w:firstLine="560"/>
        <w:spacing w:before="450" w:after="450" w:line="312" w:lineRule="auto"/>
      </w:pPr>
      <w:r>
        <w:rPr>
          <w:rFonts w:ascii="宋体" w:hAnsi="宋体" w:eastAsia="宋体" w:cs="宋体"/>
          <w:color w:val="000"/>
          <w:sz w:val="28"/>
          <w:szCs w:val="28"/>
        </w:rPr>
        <w:t xml:space="preserve">(二) 集中整改阶段（20_年4月1日—4月30日)。各学校、各股室对照整改方案逐条逐项抓好落实，及时反馈整改过程中的困难和问题，认真研究解决，确保按要求整改到位。</w:t>
      </w:r>
    </w:p>
    <w:p>
      <w:pPr>
        <w:ind w:left="0" w:right="0" w:firstLine="560"/>
        <w:spacing w:before="450" w:after="450" w:line="312" w:lineRule="auto"/>
      </w:pPr>
      <w:r>
        <w:rPr>
          <w:rFonts w:ascii="宋体" w:hAnsi="宋体" w:eastAsia="宋体" w:cs="宋体"/>
          <w:color w:val="000"/>
          <w:sz w:val="28"/>
          <w:szCs w:val="28"/>
        </w:rPr>
        <w:t xml:space="preserve">(三）核查验收阶段(20_年5月1日—5月10日)。教育局组织相关股室，对全市整改情况进行督查验收，重点核查点对点问题是否整改到位，举一反三问题是否全面彻底，整改成效是否达到群众满意。</w:t>
      </w:r>
    </w:p>
    <w:p>
      <w:pPr>
        <w:ind w:left="0" w:right="0" w:firstLine="560"/>
        <w:spacing w:before="450" w:after="450" w:line="312" w:lineRule="auto"/>
      </w:pPr>
      <w:r>
        <w:rPr>
          <w:rFonts w:ascii="宋体" w:hAnsi="宋体" w:eastAsia="宋体" w:cs="宋体"/>
          <w:color w:val="000"/>
          <w:sz w:val="28"/>
          <w:szCs w:val="28"/>
        </w:rPr>
        <w:t xml:space="preserve">（四）总结提升阶段(20_年5月11日—5月25日）。各学校、各股室在集中整改和核查的基础上，深入查漏补缺，全面巩固提升。通过健全完善机制，形成一批务实管用的制度成果。5月20日前，各学校和牵头股室分别形成整改报告报送教育局办公室。</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 狠抓责任落实。教育局主要负责人是整改工作的第一责任人，要亲自抓、负总责，强力推进整改落实。要在整改中进一步建好用好“6项重点任务清单”，全面摸清数据底数，逐户逐人落实政策，实行台账管理。</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小学脱贫攻坚成果工作总结4</w:t>
      </w:r>
    </w:p>
    <w:p>
      <w:pPr>
        <w:ind w:left="0" w:right="0" w:firstLine="560"/>
        <w:spacing w:before="450" w:after="450" w:line="312" w:lineRule="auto"/>
      </w:pPr>
      <w:r>
        <w:rPr>
          <w:rFonts w:ascii="宋体" w:hAnsi="宋体" w:eastAsia="宋体" w:cs="宋体"/>
          <w:color w:val="000"/>
          <w:sz w:val="28"/>
          <w:szCs w:val="28"/>
        </w:rPr>
        <w:t xml:space="preserve">根据xx的安排，现将xx单位脱贫攻坚工作汇报如下：</w:t>
      </w:r>
    </w:p>
    <w:p>
      <w:pPr>
        <w:ind w:left="0" w:right="0" w:firstLine="560"/>
        <w:spacing w:before="450" w:after="450" w:line="312" w:lineRule="auto"/>
      </w:pPr>
      <w:r>
        <w:rPr>
          <w:rFonts w:ascii="宋体" w:hAnsi="宋体" w:eastAsia="宋体" w:cs="宋体"/>
          <w:color w:val="000"/>
          <w:sz w:val="28"/>
          <w:szCs w:val="28"/>
        </w:rPr>
        <w:t xml:space="preserve">近年来，xx单位深入学习贯彻关于扶贫脱贫工作的系列重要指示精神，按照xxx的决策部署，坚持以扶志扶智扶技总揽我校扶贫工作全局，守正创新，开拓进取，以“资金投入只增不减，人员力量只增不减、工作力度只增不减”的工作原则，动员全体干部职工做到思想上不懈怠、工作上不泄气、行动上不松劲，保持脱贫攻坚定力，扎实推进脱贫攻坚巩固提升。</w:t>
      </w:r>
    </w:p>
    <w:p>
      <w:pPr>
        <w:ind w:left="0" w:right="0" w:firstLine="560"/>
        <w:spacing w:before="450" w:after="450" w:line="312" w:lineRule="auto"/>
      </w:pPr>
      <w:r>
        <w:rPr>
          <w:rFonts w:ascii="宋体" w:hAnsi="宋体" w:eastAsia="宋体" w:cs="宋体"/>
          <w:color w:val="000"/>
          <w:sz w:val="28"/>
          <w:szCs w:val="28"/>
        </w:rPr>
        <w:t xml:space="preserve">一、强化保障、高位推动，凝聚攻坚合力</w:t>
      </w:r>
    </w:p>
    <w:p>
      <w:pPr>
        <w:ind w:left="0" w:right="0" w:firstLine="560"/>
        <w:spacing w:before="450" w:after="450" w:line="312" w:lineRule="auto"/>
      </w:pPr>
      <w:r>
        <w:rPr>
          <w:rFonts w:ascii="宋体" w:hAnsi="宋体" w:eastAsia="宋体" w:cs="宋体"/>
          <w:color w:val="000"/>
          <w:sz w:val="28"/>
          <w:szCs w:val="28"/>
        </w:rPr>
        <w:t xml:space="preserve">一是精心安排部署。xx单位高度重视脱贫攻坚工作，坚持把脱贫攻坚作为重大政治任务来抓，将脱贫攻坚的各项工作和任务指标纳入年度工作计划，利用xxxxxxxxxxx等形式研究脱贫攻坚工作各项政策措施，结合工作过程中实际存在的困难和问题主动出击、精准施策，做到以上率下、认真履职，扛实脱贫攻坚责任，推动各项脱贫工作落实。</w:t>
      </w:r>
    </w:p>
    <w:p>
      <w:pPr>
        <w:ind w:left="0" w:right="0" w:firstLine="560"/>
        <w:spacing w:before="450" w:after="450" w:line="312" w:lineRule="auto"/>
      </w:pPr>
      <w:r>
        <w:rPr>
          <w:rFonts w:ascii="宋体" w:hAnsi="宋体" w:eastAsia="宋体" w:cs="宋体"/>
          <w:color w:val="000"/>
          <w:sz w:val="28"/>
          <w:szCs w:val="28"/>
        </w:rPr>
        <w:t xml:space="preserve">二是落实主体责任。结合当前脱贫攻坚形势和要求，更好的发挥xx单位特色资源和优势，完成扶贫工作领导小组的调整，进一步夯实组织架构，明确各级各部门职责，为全面完成脱贫攻坚工作奠定坚实基础。每年年初按照xxxxxxxxxxx的安排部署，xx单位结合自身实际编制脱贫攻坚工作计划，细化任务和措施，压实压紧各级责任。</w:t>
      </w:r>
    </w:p>
    <w:p>
      <w:pPr>
        <w:ind w:left="0" w:right="0" w:firstLine="560"/>
        <w:spacing w:before="450" w:after="450" w:line="312" w:lineRule="auto"/>
      </w:pPr>
      <w:r>
        <w:rPr>
          <w:rFonts w:ascii="宋体" w:hAnsi="宋体" w:eastAsia="宋体" w:cs="宋体"/>
          <w:color w:val="000"/>
          <w:sz w:val="28"/>
          <w:szCs w:val="28"/>
        </w:rPr>
        <w:t xml:space="preserve">三是提升思想认识。按照xxxx要求，深入开展“学习《扶贫论述摘编》专项活动”，xx单位要求各级党组织利用“三会一课”、主题党日、专题党课等多种形式开展学习，并以月报的形式报送学习活动开展情况。活动开展以来，xx单位各级党组织编撰心得体会近百篇，切实提高了广大党员干部对扶贫工作的思想认识，为打好脱贫攻坚战提供了根本遵循、精神动力和行动指南。</w:t>
      </w:r>
    </w:p>
    <w:p>
      <w:pPr>
        <w:ind w:left="0" w:right="0" w:firstLine="560"/>
        <w:spacing w:before="450" w:after="450" w:line="312" w:lineRule="auto"/>
      </w:pPr>
      <w:r>
        <w:rPr>
          <w:rFonts w:ascii="宋体" w:hAnsi="宋体" w:eastAsia="宋体" w:cs="宋体"/>
          <w:color w:val="000"/>
          <w:sz w:val="28"/>
          <w:szCs w:val="28"/>
        </w:rPr>
        <w:t xml:space="preserve">二、突出重点、精准施策，落实关键举措</w:t>
      </w:r>
    </w:p>
    <w:p>
      <w:pPr>
        <w:ind w:left="0" w:right="0" w:firstLine="560"/>
        <w:spacing w:before="450" w:after="450" w:line="312" w:lineRule="auto"/>
      </w:pPr>
      <w:r>
        <w:rPr>
          <w:rFonts w:ascii="宋体" w:hAnsi="宋体" w:eastAsia="宋体" w:cs="宋体"/>
          <w:color w:val="000"/>
          <w:sz w:val="28"/>
          <w:szCs w:val="28"/>
        </w:rPr>
        <w:t xml:space="preserve">一是紧盯指标抓落实、重实效。xx单位积极响应公司消费扶贫专项行动的号召，通过“食堂采购、线下对接采购、‘10·17’扶贫日系列采购”等方式完成既定任务指标，20_年完成消费扶贫xx万元，完成率达xx%。其中xxxx和xxxx受到通报表扬。积极响应xxxxxxxxxxx号召，大力开展“优质农产品进食堂”专项活动，工作前期充分了解因疫情影响滞销的农产品情况，选取定点扶贫地区xxxx和xxxx，采取C2B和订单采购相结合模式，将优质农产品“请”进食堂，通过“以购代捐”“以买代帮”的方式促进扶贫产品销售。x月x日，xx单位领导班子集体“亮相”在扶贫专柜采买，以实际行动带动中心广大师生员工采买。</w:t>
      </w:r>
    </w:p>
    <w:p>
      <w:pPr>
        <w:ind w:left="0" w:right="0" w:firstLine="560"/>
        <w:spacing w:before="450" w:after="450" w:line="312" w:lineRule="auto"/>
      </w:pPr>
      <w:r>
        <w:rPr>
          <w:rFonts w:ascii="宋体" w:hAnsi="宋体" w:eastAsia="宋体" w:cs="宋体"/>
          <w:color w:val="000"/>
          <w:sz w:val="28"/>
          <w:szCs w:val="28"/>
        </w:rPr>
        <w:t xml:space="preserve">二是围绕特色出实招、助脱贫。xx单位大力贯彻落实xxxxx工作部署，积极投身xxxxxxxxx工程。在上级部门的大力支持下，总计投入资金xxxx万元，结合xxxx要求援建xxxxxx、xxxxxx、xxxxxx、xxxxxx。连续两年签订总金额为xx万元的《xxxxxxxxxxxx》，通过产业扶贫和消费扶贫两项举措直接帮助贫困户1000余户。积极发挥专业特色和优势，打造“xxxxxxxxx示范基地”和“xxxxxxxxx示范基地”，并依托两个基地泛载式开展xxxxxx、xxxxxx、xxxxxx、xxxxxx等培训班xx期，培训人数达xxx人·次。经过培训，对丰富结对帮扶地区技术脱贫攻坚内涵，提升技能脱贫层次水平，促进脱贫攻坚工作再上台阶具有重要意义。由于xx单位在助力脱贫攻坚工作出实招、办实事、求实效，被授予荣誉称号。</w:t>
      </w:r>
    </w:p>
    <w:p>
      <w:pPr>
        <w:ind w:left="0" w:right="0" w:firstLine="560"/>
        <w:spacing w:before="450" w:after="450" w:line="312" w:lineRule="auto"/>
      </w:pPr>
      <w:r>
        <w:rPr>
          <w:rFonts w:ascii="宋体" w:hAnsi="宋体" w:eastAsia="宋体" w:cs="宋体"/>
          <w:color w:val="000"/>
          <w:sz w:val="28"/>
          <w:szCs w:val="28"/>
        </w:rPr>
        <w:t xml:space="preserve">三是综合施策抓联动、聚合力。</w:t>
      </w:r>
    </w:p>
    <w:p>
      <w:pPr>
        <w:ind w:left="0" w:right="0" w:firstLine="560"/>
        <w:spacing w:before="450" w:after="450" w:line="312" w:lineRule="auto"/>
      </w:pPr>
      <w:r>
        <w:rPr>
          <w:rFonts w:ascii="宋体" w:hAnsi="宋体" w:eastAsia="宋体" w:cs="宋体"/>
          <w:color w:val="000"/>
          <w:sz w:val="28"/>
          <w:szCs w:val="28"/>
        </w:rPr>
        <w:t xml:space="preserve">四是拓宽渠道抓就业、创品牌。</w:t>
      </w:r>
    </w:p>
    <w:p>
      <w:pPr>
        <w:ind w:left="0" w:right="0" w:firstLine="560"/>
        <w:spacing w:before="450" w:after="450" w:line="312" w:lineRule="auto"/>
      </w:pPr>
      <w:r>
        <w:rPr>
          <w:rFonts w:ascii="宋体" w:hAnsi="宋体" w:eastAsia="宋体" w:cs="宋体"/>
          <w:color w:val="000"/>
          <w:sz w:val="28"/>
          <w:szCs w:val="28"/>
        </w:rPr>
        <w:t xml:space="preserve">三、积极探索、举一反三，提升工作成效</w:t>
      </w:r>
    </w:p>
    <w:p>
      <w:pPr>
        <w:ind w:left="0" w:right="0" w:firstLine="560"/>
        <w:spacing w:before="450" w:after="450" w:line="312" w:lineRule="auto"/>
      </w:pPr>
      <w:r>
        <w:rPr>
          <w:rFonts w:ascii="宋体" w:hAnsi="宋体" w:eastAsia="宋体" w:cs="宋体"/>
          <w:color w:val="000"/>
          <w:sz w:val="28"/>
          <w:szCs w:val="28"/>
        </w:rPr>
        <w:t xml:space="preserve">一是注重宣传，讲好扶贫故事。xx单位高度重视脱贫攻坚的宣传工作，20_年至20_年累计在外部媒体发稿17篇，xx级媒体15篇。通过集中报道xx单位开展的扶贫工作、制作宣传展板、开展专项活动，着力深化扶贫开发战略思想的学习研究宣传，着力强化脱贫攻坚的舆论宣传引导，鼓励更多的干部员工投身到脱贫攻坚的伟大事业中，为全面建成小康社会提供有力思想保证、良好舆论氛围和强大精神支撑。</w:t>
      </w:r>
    </w:p>
    <w:p>
      <w:pPr>
        <w:ind w:left="0" w:right="0" w:firstLine="560"/>
        <w:spacing w:before="450" w:after="450" w:line="312" w:lineRule="auto"/>
      </w:pPr>
      <w:r>
        <w:rPr>
          <w:rFonts w:ascii="宋体" w:hAnsi="宋体" w:eastAsia="宋体" w:cs="宋体"/>
          <w:color w:val="000"/>
          <w:sz w:val="28"/>
          <w:szCs w:val="28"/>
        </w:rPr>
        <w:t xml:space="preserve">二是深挖细查，抓好扶贫亮点。天下大事必做于细，天下难事必做于易。xx单位在脱贫攻坚工作的过程中不断总结、勤于思考，通过工作中涌现出的“小亮点”反思如何做好工作的“大文章”，先后形成xx和xx两篇论文，为xx单位散式开展脱贫攻坚工作坚定了信心。</w:t>
      </w:r>
    </w:p>
    <w:p>
      <w:pPr>
        <w:ind w:left="0" w:right="0" w:firstLine="560"/>
        <w:spacing w:before="450" w:after="450" w:line="312" w:lineRule="auto"/>
      </w:pPr>
      <w:r>
        <w:rPr>
          <w:rFonts w:ascii="宋体" w:hAnsi="宋体" w:eastAsia="宋体" w:cs="宋体"/>
          <w:color w:val="000"/>
          <w:sz w:val="28"/>
          <w:szCs w:val="28"/>
        </w:rPr>
        <w:t xml:space="preserve">三是凸显优势，做好扶贫工作。近两年，如何将各项脱贫攻坚的工作要求与xx单位的优势特色相结合，达到“1+1大于2”的效果一直是我们帮扶工作的指导思想。xx单位在上级领导的大力支持下以“xxxxx”为突破口，以“跳起来摘桃子”的精神，向“产学研”结合、产业发展设备援建、文化服务、智力建设、关心关爱弱势群体等多个领域蔓延，不断拓展xx单位脱攻坚工作的广度和深度，以更多的举措、更多的方式助力上级部门圆满完成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小学脱贫攻坚成果工作总结5</w:t>
      </w:r>
    </w:p>
    <w:p>
      <w:pPr>
        <w:ind w:left="0" w:right="0" w:firstLine="560"/>
        <w:spacing w:before="450" w:after="450" w:line="312" w:lineRule="auto"/>
      </w:pPr>
      <w:r>
        <w:rPr>
          <w:rFonts w:ascii="宋体" w:hAnsi="宋体" w:eastAsia="宋体" w:cs="宋体"/>
          <w:color w:val="000"/>
          <w:sz w:val="28"/>
          <w:szCs w:val="28"/>
        </w:rPr>
        <w:t xml:space="preserve">年_县工业集中区工作委员会（以下简称党工委）根据县委、县政府关于开展“领导挂点、部门包村、干部帮户”活动的要求，深入贯彻落实，结合党的群众路线教育实践活动的开展，坚持以做好帮扶规划为基础、促进农村发展为重点，采取“全方位、立体化、经常性、重实效”的帮扶方式，全面完成了全年“挂包帮”活动及百乡教育扶贫工作各项目标任务。现将情况总结如下：</w:t>
      </w:r>
    </w:p>
    <w:p>
      <w:pPr>
        <w:ind w:left="0" w:right="0" w:firstLine="560"/>
        <w:spacing w:before="450" w:after="450" w:line="312" w:lineRule="auto"/>
      </w:pPr>
      <w:r>
        <w:rPr>
          <w:rFonts w:ascii="宋体" w:hAnsi="宋体" w:eastAsia="宋体" w:cs="宋体"/>
          <w:color w:val="000"/>
          <w:sz w:val="28"/>
          <w:szCs w:val="28"/>
        </w:rPr>
        <w:t xml:space="preserve">一、加强领导，为“挂包帮”工作提供组织保障</w:t>
      </w:r>
    </w:p>
    <w:p>
      <w:pPr>
        <w:ind w:left="0" w:right="0" w:firstLine="560"/>
        <w:spacing w:before="450" w:after="450" w:line="312" w:lineRule="auto"/>
      </w:pPr>
      <w:r>
        <w:rPr>
          <w:rFonts w:ascii="宋体" w:hAnsi="宋体" w:eastAsia="宋体" w:cs="宋体"/>
          <w:color w:val="000"/>
          <w:sz w:val="28"/>
          <w:szCs w:val="28"/>
        </w:rPr>
        <w:t xml:space="preserve">按照县委、县政府的安排，党工委结对帮扶镇村。“挂包帮”任务确定后，党工委及时成立了“领导挂点、部门包村、干部帮户”工作领导小组。同时制定了“挂包帮”活动实施方案，科学规划，责任到人，构建起了齐抓共管“挂包帮”工作的良好运行机制。真正把“挂包帮”活动纳入党工委工作总体目标，列入重要议事日程。确保了“挂包帮”活动思想到位、认识到位、措施到位。</w:t>
      </w:r>
    </w:p>
    <w:p>
      <w:pPr>
        <w:ind w:left="0" w:right="0" w:firstLine="560"/>
        <w:spacing w:before="450" w:after="450" w:line="312" w:lineRule="auto"/>
      </w:pPr>
      <w:r>
        <w:rPr>
          <w:rFonts w:ascii="宋体" w:hAnsi="宋体" w:eastAsia="宋体" w:cs="宋体"/>
          <w:color w:val="000"/>
          <w:sz w:val="28"/>
          <w:szCs w:val="28"/>
        </w:rPr>
        <w:t xml:space="preserve">党工委多次召开“挂包帮”活动专题会议，对“挂包帮”工作进行宣传动员和安排部署，进一步统一思想，提高认识，增强广大干部职工开展“挂包帮”的责任感、积极性和主动性。做到了“四个明确”即明确“挂包帮”活动的指导原则、目标要求，明确“挂包帮”活动的总体安排、方法步骤，明确“挂包帮”活动的工作重点、任务、目的，明确“挂包帮”工作联系人。</w:t>
      </w:r>
    </w:p>
    <w:p>
      <w:pPr>
        <w:ind w:left="0" w:right="0" w:firstLine="560"/>
        <w:spacing w:before="450" w:after="450" w:line="312" w:lineRule="auto"/>
      </w:pPr>
      <w:r>
        <w:rPr>
          <w:rFonts w:ascii="宋体" w:hAnsi="宋体" w:eastAsia="宋体" w:cs="宋体"/>
          <w:color w:val="000"/>
          <w:sz w:val="28"/>
          <w:szCs w:val="28"/>
        </w:rPr>
        <w:t xml:space="preserve">二、认真开展调查研究，编制“挂包帮”工作规划</w:t>
      </w:r>
    </w:p>
    <w:p>
      <w:pPr>
        <w:ind w:left="0" w:right="0" w:firstLine="560"/>
        <w:spacing w:before="450" w:after="450" w:line="312" w:lineRule="auto"/>
      </w:pPr>
      <w:r>
        <w:rPr>
          <w:rFonts w:ascii="宋体" w:hAnsi="宋体" w:eastAsia="宋体" w:cs="宋体"/>
          <w:color w:val="000"/>
          <w:sz w:val="28"/>
          <w:szCs w:val="28"/>
        </w:rPr>
        <w:t xml:space="preserve">为摸清镇村的基本情况、发展优势、特色产业以及存在的问题和不足，找准工作的结合部，选准工作开展的切入点。党工委与镇党委政府、村多次进行座谈，开展详细的调查摸底，制定了“挂帮包”活动规划和年度实施计划。在编制规划的过程中，坚持科学发展和因地制宜的原则，做到既符合上级的方针、政策，又符合村里的发展实际。党工委量力而行，为村的发展提供积极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2025-07-08T17:47:34+08:00</dcterms:created>
  <dcterms:modified xsi:type="dcterms:W3CDTF">2025-07-08T17:47:34+08:00</dcterms:modified>
</cp:coreProperties>
</file>

<file path=docProps/custom.xml><?xml version="1.0" encoding="utf-8"?>
<Properties xmlns="http://schemas.openxmlformats.org/officeDocument/2006/custom-properties" xmlns:vt="http://schemas.openxmlformats.org/officeDocument/2006/docPropsVTypes"/>
</file>