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大楼防范病毒传播工作总结(热门38篇)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楼防范病毒传播工作总结1我县党员干部主动投入到宣传普及、消毒防疫、就医转诊等疫情防控一线，用基层干部强烈的担当精神，树起了守护百姓健康平安的坚强屏障。一是当好疫情防控宣传员。县镇村三级干部和党员志愿者，顶风冒雨进村入户张贴和发放《县委县政...</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w:t>
      </w:r>
    </w:p>
    <w:p>
      <w:pPr>
        <w:ind w:left="0" w:right="0" w:firstLine="560"/>
        <w:spacing w:before="450" w:after="450" w:line="312" w:lineRule="auto"/>
      </w:pPr>
      <w:r>
        <w:rPr>
          <w:rFonts w:ascii="宋体" w:hAnsi="宋体" w:eastAsia="宋体" w:cs="宋体"/>
          <w:color w:val="000"/>
          <w:sz w:val="28"/>
          <w:szCs w:val="28"/>
        </w:rPr>
        <w:t xml:space="preserve">为认真贯彻*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我局******，根据我局中心工作，精心策划，统筹安排，调整充实了爱国卫生活动**小组，形成了一套**亲自抓、专人负责具体抓的工作机构体系，切实保证把疫情防控爱国卫生活动抓出成效、落到实处。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机关干职对机关办公区进行了集中清洁，做到办公区域干净整洁。二是严格落实家属院卫生责任**，进一步明确楼道、过道卫生责任，并定期进行督察。三是****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加大考评力度，建立长效机制，保证全局及**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大楼防范病毒传播工作总结3</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大楼防范病毒传播工作总结4</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大楼防范病毒传播工作总结5</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_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疫情中高风险地区返乡人员，采取有力措施，内防扩散、外防输出，将疫情中高风险地区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大楼防范病毒传播工作总结6</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大楼防范病毒传播工作总结8</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大楼防范病毒传播工作总结10</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迅速成立了疫情防控**小组，召开了**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2、学校开学日期延后，要求学生等候通知，各班**在群里发“给学生的一封信”，要求学生不聚会、不外出、不探亲访友，做好本人及家人的防疫工作，有事上报，不得****。</w:t>
      </w:r>
    </w:p>
    <w:p>
      <w:pPr>
        <w:ind w:left="0" w:right="0" w:firstLine="560"/>
        <w:spacing w:before="450" w:after="450" w:line="312" w:lineRule="auto"/>
      </w:pPr>
      <w:r>
        <w:rPr>
          <w:rFonts w:ascii="宋体" w:hAnsi="宋体" w:eastAsia="宋体" w:cs="宋体"/>
          <w:color w:val="000"/>
          <w:sz w:val="28"/>
          <w:szCs w:val="28"/>
        </w:rPr>
        <w:t xml:space="preserve">3、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4、随时做好学校疫情防治工作，尽管学生不在校，但要时刻保持高度紧张，做好学校内部消毒防病准备工作，无关人员一律不准进校园，学生不准提前返校，每**排一位**值班，遇到情况随时上报。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此次疫情，把全体师生的生命安全和身体健康放到第一位，全体师生和学校和保持高度一致，保证信息畅通，有问题做好及时反馈，做好疫区学生的统计工作，班**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大楼防范病毒传播工作总结11</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在第一入境点隔离期满留晋入晋人员，要主动向所在村、社区申报，纳入网格化管理，实施“14＋2”居家健康监测（居家监测14天；2次核酸检测，分别为纳入管理当天24小时内开展1次，第14天开展1次）。1月28日以来，在第一入境点隔离期满来晋返晋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对于低风险地区来晋返晋人员，《通知》要求，（一）省外低风险地区来晋返晋到达农村地区的人员，须持7天内核酸检测阴性证明，并提前向目的地村委会报备，纳入网格化管理，实施14天居家健康监测，在返乡第7天和第14天分别做1次核酸检测。健康监测期间，在做好个人防护的前提下出行，避免乘坐公共交通工具，避免前往人群密集场所，避免参加聚集性活动。（二）中、高风险地区所在地市的低风险地区人员和省内外高暴露人群（进口冷链食品从业人员、口岸直接接触进口货物从业人员、隔离场所工作人员等）来晋返晋、省内跨市出行，须持7天内核酸检测阴性证明，做好个人健康监测。（三）省外其他低风险地区来晋返晋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大楼防范病毒传播工作总结13</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努力学习外，也加强相关知识英语与计算机应用知识的学习。20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大楼防范病毒传播工作总结14</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大楼防范病毒传播工作总结15</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3、xx小区1#商场x户商户供水管道。</w:t>
      </w:r>
    </w:p>
    <w:p>
      <w:pPr>
        <w:ind w:left="0" w:right="0" w:firstLine="560"/>
        <w:spacing w:before="450" w:after="450" w:line="312" w:lineRule="auto"/>
      </w:pPr>
      <w:r>
        <w:rPr>
          <w:rFonts w:ascii="宋体" w:hAnsi="宋体" w:eastAsia="宋体" w:cs="宋体"/>
          <w:color w:val="000"/>
          <w:sz w:val="28"/>
          <w:szCs w:val="28"/>
        </w:rPr>
        <w:t xml:space="preserve">4、东墙栏杆修补.。</w:t>
      </w:r>
    </w:p>
    <w:p>
      <w:pPr>
        <w:ind w:left="0" w:right="0" w:firstLine="560"/>
        <w:spacing w:before="450" w:after="450" w:line="312" w:lineRule="auto"/>
      </w:pPr>
      <w:r>
        <w:rPr>
          <w:rFonts w:ascii="宋体" w:hAnsi="宋体" w:eastAsia="宋体" w:cs="宋体"/>
          <w:color w:val="000"/>
          <w:sz w:val="28"/>
          <w:szCs w:val="28"/>
        </w:rPr>
        <w:t xml:space="preserve">5、安装公寓太阳能管道。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12、积极参加公司组织的集体活动，认真完成了水系、卫生清理工作。</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大楼防范病毒传播工作总结16</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大楼防范病毒传播工作总结17</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紧急召开疫情防控工作会议，指导工作开展要点，强调注意事项。挂点干部全天侯深入社区配合工作。社区第一时间调配清洁人员清理整顿卫生死角，全面消杀。通过公众号向居民发出《给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大楼防范病毒传播工作总结18</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1999年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_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宋体" w:hAnsi="宋体" w:eastAsia="宋体" w:cs="宋体"/>
          <w:color w:val="000"/>
          <w:sz w:val="28"/>
          <w:szCs w:val="28"/>
        </w:rPr>
        <w:t xml:space="preserve">自新型冠状病毒肺炎疫情以来，xx街道xx社区立即召集工作人员开展疫情防控工作。xx社区辖区面积约xx平方公里，常驻人口xx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xx社区充分调动社区力量，充分发挥志愿者力量，启用宣传机动车车辆xx辆 ，召集志愿者xx余人 ，宣传单xx张 ，宣传条幅xx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xx社区在辖区内设置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大楼防范病毒传播工作总结19</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大楼防范病毒传播工作总结20</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根据《xx市教育系统传染病疫情防控工作实施方案》精神，xx中学积极响应，制定了**疫情蔓延的方案，成立了**小组，采取了一系列应急措施，现将我校**疫情工作情况汇报如下: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小组，并根据每个人的岗位进行了明确和细化分工。根据上级要求我校指派万立全**和保健教师沈晓春于20xx年xx月x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x人，20xx年xx月xx日通过班**统计上报，寒假期间有学生xx人外出至今未归，xx人在家未外出。教师xx人，10人外出，现有x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2.要求全体教师积极学习相关疫情防控知识，了解*关于疫情防控的**、措施和法规。</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大厦疫情防控工作总结3篇（扩展5）</w:t>
      </w:r>
    </w:p>
    <w:p>
      <w:pPr>
        <w:ind w:left="0" w:right="0" w:firstLine="560"/>
        <w:spacing w:before="450" w:after="450" w:line="312" w:lineRule="auto"/>
      </w:pPr>
      <w:r>
        <w:rPr>
          <w:rFonts w:ascii="宋体" w:hAnsi="宋体" w:eastAsia="宋体" w:cs="宋体"/>
          <w:color w:val="000"/>
          <w:sz w:val="28"/>
          <w:szCs w:val="28"/>
        </w:rPr>
        <w:t xml:space="preserve">——疫情防控抽调工作总结3篇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大楼防范病毒传播工作总结21</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_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w:t>
      </w:r>
    </w:p>
    <w:p>
      <w:pPr>
        <w:ind w:left="0" w:right="0" w:firstLine="560"/>
        <w:spacing w:before="450" w:after="450" w:line="312" w:lineRule="auto"/>
      </w:pPr>
      <w:r>
        <w:rPr>
          <w:rFonts w:ascii="宋体" w:hAnsi="宋体" w:eastAsia="宋体" w:cs="宋体"/>
          <w:color w:val="000"/>
          <w:sz w:val="28"/>
          <w:szCs w:val="28"/>
        </w:rPr>
        <w:t xml:space="preserve">二是严把食品安全管理关，对学生食堂及食品加工场所进行一次全面检查，及时清理销毁过期或腐败变质食品，完善食堂内的防鼠、防蝇、防尘设施，认真执行食品从业人员的持证上岗制度;</w:t>
      </w:r>
    </w:p>
    <w:p>
      <w:pPr>
        <w:ind w:left="0" w:right="0" w:firstLine="560"/>
        <w:spacing w:before="450" w:after="450" w:line="312" w:lineRule="auto"/>
      </w:pPr>
      <w:r>
        <w:rPr>
          <w:rFonts w:ascii="宋体" w:hAnsi="宋体" w:eastAsia="宋体" w:cs="宋体"/>
          <w:color w:val="000"/>
          <w:sz w:val="28"/>
          <w:szCs w:val="28"/>
        </w:rPr>
        <w:t xml:space="preserve">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_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大楼防范病毒传播工作总结22</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大厦疫情防控工作总结3篇扩展阅读</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大厦疫情防控工作总结3篇（扩展1）</w:t>
      </w:r>
    </w:p>
    <w:p>
      <w:pPr>
        <w:ind w:left="0" w:right="0" w:firstLine="560"/>
        <w:spacing w:before="450" w:after="450" w:line="312" w:lineRule="auto"/>
      </w:pPr>
      <w:r>
        <w:rPr>
          <w:rFonts w:ascii="宋体" w:hAnsi="宋体" w:eastAsia="宋体" w:cs="宋体"/>
          <w:color w:val="000"/>
          <w:sz w:val="28"/>
          <w:szCs w:val="28"/>
        </w:rPr>
        <w:t xml:space="preserve">——地区疫情防控防控工作总结3篇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大楼防范病毒传播工作总结23</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宋体" w:hAnsi="宋体" w:eastAsia="宋体" w:cs="宋体"/>
          <w:color w:val="000"/>
          <w:sz w:val="28"/>
          <w:szCs w:val="28"/>
        </w:rPr>
        <w:t xml:space="preserve">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_员全心全意为人民服务的宗旨意识，他们用自己的实际行动诠释着_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同时，在党组织的肯定下，我也很荣幸的在这场战役当中光荣的加入了党组织，成为一名中国_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我坚信，众志成城，战“役”必胜；我坚信，寒冬过后便是春天！</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_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_员，_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_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大楼防范病毒传播工作总结24</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和*员**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员**和群众的共同努力下，交通管制、居家隔离已成为遏制新型冠状病毒传播蔓延的.有效**。但随着管制和隔离时间的延长，很多群众也没有了“封城”之初的惊慌，慢慢放松了警惕，“反正我没事”“有什么可怕的”心理也有所显现。接下来的一段时间，将是疫情防控最关键的“窗口期”，全民提高警惕显得尤为重要。各级*员**一定要提高**站位，把**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员**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发布的确诊病人行动路线、医疗物资是否充足，每遇“重点”赶紧看看自己是否“入列”，甚至有的人只是*常感冒也不敢出户，怕“被隔离”。加之不能走亲访友，不能逛街旅游，甚至怕口罩不够用，出门散步都是能免则免，“忐忑不安”“看报道就流泪”的焦虑心理也有所见。所以，需要各级*动员和**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员**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大厦疫情防控工作总结3篇（扩展4）</w:t>
      </w:r>
    </w:p>
    <w:p>
      <w:pPr>
        <w:ind w:left="0" w:right="0" w:firstLine="560"/>
        <w:spacing w:before="450" w:after="450" w:line="312" w:lineRule="auto"/>
      </w:pPr>
      <w:r>
        <w:rPr>
          <w:rFonts w:ascii="宋体" w:hAnsi="宋体" w:eastAsia="宋体" w:cs="宋体"/>
          <w:color w:val="000"/>
          <w:sz w:val="28"/>
          <w:szCs w:val="28"/>
        </w:rPr>
        <w:t xml:space="preserve">——小学疫情防控工作总结3篇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大楼防范病毒传播工作总结25</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通知如下：</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大楼防范病毒传播工作总结27</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大楼防范病毒传播工作总结28</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应急处理等各个方面，动员全公司各项目严格执行；同时，xx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大楼防范病毒传播工作总结29</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2025-06-17T14:51:02+08:00</dcterms:created>
  <dcterms:modified xsi:type="dcterms:W3CDTF">2025-06-17T14:51:02+08:00</dcterms:modified>
</cp:coreProperties>
</file>

<file path=docProps/custom.xml><?xml version="1.0" encoding="utf-8"?>
<Properties xmlns="http://schemas.openxmlformats.org/officeDocument/2006/custom-properties" xmlns:vt="http://schemas.openxmlformats.org/officeDocument/2006/docPropsVTypes"/>
</file>