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食堂录入员工作总结(实用5篇)</w:t>
      </w:r>
      <w:bookmarkEnd w:id="1"/>
    </w:p>
    <w:p>
      <w:pPr>
        <w:jc w:val="center"/>
        <w:spacing w:before="0" w:after="450"/>
      </w:pPr>
      <w:r>
        <w:rPr>
          <w:rFonts w:ascii="Arial" w:hAnsi="Arial" w:eastAsia="Arial" w:cs="Arial"/>
          <w:color w:val="999999"/>
          <w:sz w:val="20"/>
          <w:szCs w:val="20"/>
        </w:rPr>
        <w:t xml:space="preserve">来源：网络  作者：眉眼如画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食堂录入员工作总结1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员...</w:t>
      </w:r>
    </w:p>
    <w:p>
      <w:pPr>
        <w:ind w:left="0" w:right="0" w:firstLine="560"/>
        <w:spacing w:before="450" w:after="450" w:line="312" w:lineRule="auto"/>
      </w:pPr>
      <w:r>
        <w:rPr>
          <w:rFonts w:ascii="黑体" w:hAnsi="黑体" w:eastAsia="黑体" w:cs="黑体"/>
          <w:color w:val="000000"/>
          <w:sz w:val="36"/>
          <w:szCs w:val="36"/>
          <w:b w:val="1"/>
          <w:bCs w:val="1"/>
        </w:rPr>
        <w:t xml:space="preserve">食堂录入员工作总结1</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员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物卫生安全是关系到每一位员工身体健康的大事。首先，每位食堂工作人员每年都要进行上岗前的体检，对体检不合格者不於上岗。其次，不定期对工作人员进行思想教育、贯彻落实食物卫生法的要求等。通过学习，提高工作人员在工作中的服务质量和意识。切实做好我台食堂的食物卫生、餐具的“一洗、二冲、三消毒”工作，工做台做到随用随清，每周对厨房一次大清扫。如发现工作中有不到位之处立即指出，勒令改正及时到位。全体工作人员能够认真做好本员工作，明确职责、各司其职、服从分配、随叫随到，保证了员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九月是忙碌的一个月，接待了中心主任一行来学习交流、中心来和全员工大会餐等，大小用餐共计十余次。及时、准确、顺利地完成了用餐接待工作，给各级领导留下了良好的印象。同时确保了员工的正常就餐。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员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物进货也非常重要。四十多人用餐需要经常外出采购各种食物，如：肉、菜、蛋、禽、主、副食等。由我亲自去采购的严把没有“检疫证”、“食物卫生许可证”的食物一律不采购，存放时间长的、变质变味的统统拒之门外，严防食物重毒事件的发生，切实保证每位员工的身体健康。在此期间在我食堂用餐的人员及员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物的采购、物品的损耗加以控制，确保员工吃到价廉放心的食物。</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食堂录入员工作总结2</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&gt;2、菜品更新及创新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&gt;3、安全管理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&gt;4、成本管理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根据菜品本身需求制订原料采购标准，采购以日为单位，根据经营状况规律进行计划性下单，避免积压。</w:t>
      </w:r>
    </w:p>
    <w:p>
      <w:pPr>
        <w:ind w:left="0" w:right="0" w:firstLine="560"/>
        <w:spacing w:before="450" w:after="450" w:line="312" w:lineRule="auto"/>
      </w:pPr>
      <w:r>
        <w:rPr>
          <w:rFonts w:ascii="黑体" w:hAnsi="黑体" w:eastAsia="黑体" w:cs="黑体"/>
          <w:color w:val="000000"/>
          <w:sz w:val="36"/>
          <w:szCs w:val="36"/>
          <w:b w:val="1"/>
          <w:bCs w:val="1"/>
        </w:rPr>
        <w:t xml:space="preserve">食堂录入员工作总结3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&gt;第二、先对库存商品进行盘点交接，每天我都亲自下厨房和他（她）们一起工作、沟通，对食堂工作方面的所需与不足详细了解，并对目前现状不足之处及时改进。</w:t>
      </w:r>
    </w:p>
    <w:p>
      <w:pPr>
        <w:ind w:left="0" w:right="0" w:firstLine="560"/>
        <w:spacing w:before="450" w:after="450" w:line="312" w:lineRule="auto"/>
      </w:pPr>
      <w:r>
        <w:rPr>
          <w:rFonts w:ascii="宋体" w:hAnsi="宋体" w:eastAsia="宋体" w:cs="宋体"/>
          <w:color w:val="000"/>
          <w:sz w:val="28"/>
          <w:szCs w:val="28"/>
        </w:rPr>
        <w:t xml:space="preserve">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食堂录入员工作总结4</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下面我把自己的工作总结如下：</w:t>
      </w:r>
    </w:p>
    <w:p>
      <w:pPr>
        <w:ind w:left="0" w:right="0" w:firstLine="560"/>
        <w:spacing w:before="450" w:after="450" w:line="312" w:lineRule="auto"/>
      </w:pPr>
      <w:r>
        <w:rPr>
          <w:rFonts w:ascii="宋体" w:hAnsi="宋体" w:eastAsia="宋体" w:cs="宋体"/>
          <w:color w:val="000"/>
          <w:sz w:val="28"/>
          <w:szCs w:val="28"/>
        </w:rPr>
        <w:t xml:space="preserve">第一，严把采买准入关。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第六，要树立师生服务意识。</w:t>
      </w:r>
    </w:p>
    <w:p>
      <w:pPr>
        <w:ind w:left="0" w:right="0" w:firstLine="560"/>
        <w:spacing w:before="450" w:after="450" w:line="312" w:lineRule="auto"/>
      </w:pPr>
      <w:r>
        <w:rPr>
          <w:rFonts w:ascii="宋体" w:hAnsi="宋体" w:eastAsia="宋体" w:cs="宋体"/>
          <w:color w:val="000"/>
          <w:sz w:val="28"/>
          <w:szCs w:val="28"/>
        </w:rPr>
        <w:t xml:space="preserve">首先，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食堂录入员工作总结5</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治理员以来，在社区**及同事的赞助下，本身的业务才能渐渐增强。社区工作固然是是一些鸡毛蒜皮的小事情，却关系到城市的协调成长，辖区的稳定连合。网格治理员的岗位固然*凡，但我们的工作却体现了**关切群众，办事群众，为群众办实事的宗旨，当我通过本身的细心**，邻里之间的矛盾获得了化解，一件件社区工作小事纪录在笔记本上，工作中寻找措施，便民办事送到了庶民家门口,使群众足不出户就能解决业务。现将20xx的如下：</w:t>
      </w:r>
    </w:p>
    <w:p>
      <w:pPr>
        <w:ind w:left="0" w:right="0" w:firstLine="560"/>
        <w:spacing w:before="450" w:after="450" w:line="312" w:lineRule="auto"/>
      </w:pPr>
      <w:r>
        <w:rPr>
          <w:rFonts w:ascii="宋体" w:hAnsi="宋体" w:eastAsia="宋体" w:cs="宋体"/>
          <w:color w:val="000"/>
          <w:sz w:val="28"/>
          <w:szCs w:val="28"/>
        </w:rPr>
        <w:t xml:space="preserve">一、采集。通过上门挂号、入户核查、日常巡查，**好辖区内的基础环境。</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子，通过本身的上门入户，我对辖区内的工作环境有基础的了解，使居民对我们社区网格员的工作有了个初步的.认识，并在每栋楼保举出一名热心担负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二、城市综合管理和情况。时常巡查辖区内的卫生情况状况，做好挂号与上报工作，**居民处置惩罚好邻里胶葛。**辖区志愿者在人流量密集的进行文明开导运动，行人不文明行为削减了。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三、社区办事。对黑恶**随意强占等环境进行了摸底排查，初步营造了系统扫黑除恶的工作气氛，对推动扫黑除恶工作，包管下层*稳定牢靠做出了尽力。</w:t>
      </w:r>
    </w:p>
    <w:p>
      <w:pPr>
        <w:ind w:left="0" w:right="0" w:firstLine="560"/>
        <w:spacing w:before="450" w:after="450" w:line="312" w:lineRule="auto"/>
      </w:pPr>
      <w:r>
        <w:rPr>
          <w:rFonts w:ascii="宋体" w:hAnsi="宋体" w:eastAsia="宋体" w:cs="宋体"/>
          <w:color w:val="000"/>
          <w:sz w:val="28"/>
          <w:szCs w:val="28"/>
        </w:rPr>
        <w:t xml:space="preserve">社区网格员工作固然繁琐，但只要本着办事群众，为群众办实事，搞妥事的思想。乐于奉献，甘于吃苦，容身本职，干一行爱一行，未来在群众中建立优越的形象把本身的本职工作做好</w:t>
      </w:r>
    </w:p>
    <w:p>
      <w:pPr>
        <w:ind w:left="0" w:right="0" w:firstLine="560"/>
        <w:spacing w:before="450" w:after="450" w:line="312" w:lineRule="auto"/>
      </w:pPr>
      <w:r>
        <w:rPr>
          <w:rFonts w:ascii="宋体" w:hAnsi="宋体" w:eastAsia="宋体" w:cs="宋体"/>
          <w:color w:val="000"/>
          <w:sz w:val="28"/>
          <w:szCs w:val="28"/>
        </w:rPr>
        <w:t xml:space="preserve">——邮政员工工作总结3篇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2025-06-17T03:38:22+08:00</dcterms:created>
  <dcterms:modified xsi:type="dcterms:W3CDTF">2025-06-17T03:38:22+08:00</dcterms:modified>
</cp:coreProperties>
</file>

<file path=docProps/custom.xml><?xml version="1.0" encoding="utf-8"?>
<Properties xmlns="http://schemas.openxmlformats.org/officeDocument/2006/custom-properties" xmlns:vt="http://schemas.openxmlformats.org/officeDocument/2006/docPropsVTypes"/>
</file>