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贫困儿童关爱工作总结(共4篇)</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贫困儿童关爱工作总结120XX年初，我园在区教育局幼教科下发的结对帮扶文件精神指导下，对上五渡幼儿园，长岭幼儿园、驼铃头幼儿园开展了结对帮扶工作。我园结合三所幼儿园的实际情况，共同制定计划，运用多种形式结对帮扶。整个帮扶过程中，我们认真贯彻...</w:t>
      </w:r>
    </w:p>
    <w:p>
      <w:pPr>
        <w:ind w:left="0" w:right="0" w:firstLine="560"/>
        <w:spacing w:before="450" w:after="450" w:line="312" w:lineRule="auto"/>
      </w:pPr>
      <w:r>
        <w:rPr>
          <w:rFonts w:ascii="黑体" w:hAnsi="黑体" w:eastAsia="黑体" w:cs="黑体"/>
          <w:color w:val="000000"/>
          <w:sz w:val="36"/>
          <w:szCs w:val="36"/>
          <w:b w:val="1"/>
          <w:bCs w:val="1"/>
        </w:rPr>
        <w:t xml:space="preserve">贫困儿童关爱工作总结1</w:t>
      </w:r>
    </w:p>
    <w:p>
      <w:pPr>
        <w:ind w:left="0" w:right="0" w:firstLine="560"/>
        <w:spacing w:before="450" w:after="450" w:line="312" w:lineRule="auto"/>
      </w:pPr>
      <w:r>
        <w:rPr>
          <w:rFonts w:ascii="宋体" w:hAnsi="宋体" w:eastAsia="宋体" w:cs="宋体"/>
          <w:color w:val="000"/>
          <w:sz w:val="28"/>
          <w:szCs w:val="28"/>
        </w:rPr>
        <w:t xml:space="preserve">20XX年初，我园在区教育局幼教科下发的结对帮扶文件精神指导下，对上五渡幼儿园，长岭幼儿园、驼铃头幼儿园开展了结对帮扶工作。我园结合三所幼儿园的实际情况，共同制定计划，运用多种形式结对帮扶。整个帮扶过程中，我们认真贯彻《3—6岁儿童学习与发展指南》精神，充分发挥市级示范园的辐射和带动作用，现将20XX年度第一轮帮扶工作总结如下：</w:t>
      </w:r>
    </w:p>
    <w:p>
      <w:pPr>
        <w:ind w:left="0" w:right="0" w:firstLine="560"/>
        <w:spacing w:before="450" w:after="450" w:line="312" w:lineRule="auto"/>
      </w:pPr>
      <w:r>
        <w:rPr>
          <w:rFonts w:ascii="宋体" w:hAnsi="宋体" w:eastAsia="宋体" w:cs="宋体"/>
          <w:color w:val="000"/>
          <w:sz w:val="28"/>
          <w:szCs w:val="28"/>
        </w:rPr>
        <w:t xml:space="preserve">&gt;一、加强领导，制定计划</w:t>
      </w:r>
    </w:p>
    <w:p>
      <w:pPr>
        <w:ind w:left="0" w:right="0" w:firstLine="560"/>
        <w:spacing w:before="450" w:after="450" w:line="312" w:lineRule="auto"/>
      </w:pPr>
      <w:r>
        <w:rPr>
          <w:rFonts w:ascii="宋体" w:hAnsi="宋体" w:eastAsia="宋体" w:cs="宋体"/>
          <w:color w:val="000"/>
          <w:sz w:val="28"/>
          <w:szCs w:val="28"/>
        </w:rPr>
        <w:t xml:space="preserve">为了确保帮扶工作的顺利开展和有效落实，我园成立了结对帮扶领导小组，形成了以园长牵头，保教组长、市级教研员、区级以上保教能手、园内骨干老师为主的帮扶团队，有效组织帮扶活动的开展与实施。</w:t>
      </w:r>
    </w:p>
    <w:p>
      <w:pPr>
        <w:ind w:left="0" w:right="0" w:firstLine="560"/>
        <w:spacing w:before="450" w:after="450" w:line="312" w:lineRule="auto"/>
      </w:pPr>
      <w:r>
        <w:rPr>
          <w:rFonts w:ascii="宋体" w:hAnsi="宋体" w:eastAsia="宋体" w:cs="宋体"/>
          <w:color w:val="000"/>
          <w:sz w:val="28"/>
          <w:szCs w:val="28"/>
        </w:rPr>
        <w:t xml:space="preserve">帮扶初期，我园领导小组对帮扶园进行了实地考察与交流，共同制定了帮扶计划。通过走访，我们了解到长岭幼儿园、驼铃头幼儿园幼儿人数较少，班级为混龄班，园舍陈旧，场地小，上五渡幼儿园环境较好，但教师水平有待提高，三所幼儿园在教师专业发展方面，档案管理方面，幼儿卫生保健方面、安全培训方面还比较欠缺，需要进行针对性的帮扶。我们尽可能地做到“她们需要什么，我们给予什么”，力求争取有求必应，尽力而为，帮助解决一些困惑或实际问题。</w:t>
      </w:r>
    </w:p>
    <w:p>
      <w:pPr>
        <w:ind w:left="0" w:right="0" w:firstLine="560"/>
        <w:spacing w:before="450" w:after="450" w:line="312" w:lineRule="auto"/>
      </w:pPr>
      <w:r>
        <w:rPr>
          <w:rFonts w:ascii="宋体" w:hAnsi="宋体" w:eastAsia="宋体" w:cs="宋体"/>
          <w:color w:val="000"/>
          <w:sz w:val="28"/>
          <w:szCs w:val="28"/>
        </w:rPr>
        <w:t xml:space="preserve">&gt;二、规范管理，经验分享</w:t>
      </w:r>
    </w:p>
    <w:p>
      <w:pPr>
        <w:ind w:left="0" w:right="0" w:firstLine="560"/>
        <w:spacing w:before="450" w:after="450" w:line="312" w:lineRule="auto"/>
      </w:pPr>
      <w:r>
        <w:rPr>
          <w:rFonts w:ascii="宋体" w:hAnsi="宋体" w:eastAsia="宋体" w:cs="宋体"/>
          <w:color w:val="000"/>
          <w:sz w:val="28"/>
          <w:szCs w:val="28"/>
        </w:rPr>
        <w:t xml:space="preserve">为了更好的开展帮扶工作，我园选派三名年级组长有针对性地对三所幼儿园进行帮扶活动，其中，杜韡老师负责上五渡幼儿园，王吉莉老师负责长岭幼儿园，赵晓云老师负责驼铃头幼儿园，并与帮扶园签订帮扶协议。指导帮扶园结合本园情况，补齐短板，挖掘特色，规范园务管理，提高保教质量。</w:t>
      </w:r>
    </w:p>
    <w:p>
      <w:pPr>
        <w:ind w:left="0" w:right="0" w:firstLine="560"/>
        <w:spacing w:before="450" w:after="450" w:line="312" w:lineRule="auto"/>
      </w:pPr>
      <w:r>
        <w:rPr>
          <w:rFonts w:ascii="宋体" w:hAnsi="宋体" w:eastAsia="宋体" w:cs="宋体"/>
          <w:color w:val="000"/>
          <w:sz w:val="28"/>
          <w:szCs w:val="28"/>
        </w:rPr>
        <w:t xml:space="preserve">“走出去”：我园帮扶团队多次走进帮扶园，我们看到，驼岭头幼儿园、长岭幼儿园，户外场地较小，都是水泥地面，建议可以在水泥地面、墙面做文章，丰富场地内容，创设幼儿户外游戏环境。上五渡幼儿园是小区配套园，硬件能力较好，幼儿环境适宜，可以从软环境入手，先后两次对该园所进行运动会的设计与指导、体育游戏的设计与组织开展帮扶，效果良好。</w:t>
      </w:r>
    </w:p>
    <w:p>
      <w:pPr>
        <w:ind w:left="0" w:right="0" w:firstLine="560"/>
        <w:spacing w:before="450" w:after="450" w:line="312" w:lineRule="auto"/>
      </w:pPr>
      <w:r>
        <w:rPr>
          <w:rFonts w:ascii="宋体" w:hAnsi="宋体" w:eastAsia="宋体" w:cs="宋体"/>
          <w:color w:val="000"/>
          <w:sz w:val="28"/>
          <w:szCs w:val="28"/>
        </w:rPr>
        <w:t xml:space="preserve">“请进来”：邀请帮扶园教师来园参加教研活动，我园骨干教师梁文秀老师在参加国培之后，对“幼儿园环境环创”进行二期培训。保健医窦雪娇给帮扶园做卫生保健管理的经验交流，从晨间体检到幼儿健康档案整理，从幼儿食谱制定到消毒记录进行了详细讲解，使幼儿园的保育和教育工作真正结合起来。</w:t>
      </w:r>
    </w:p>
    <w:p>
      <w:pPr>
        <w:ind w:left="0" w:right="0" w:firstLine="560"/>
        <w:spacing w:before="450" w:after="450" w:line="312" w:lineRule="auto"/>
      </w:pPr>
      <w:r>
        <w:rPr>
          <w:rFonts w:ascii="宋体" w:hAnsi="宋体" w:eastAsia="宋体" w:cs="宋体"/>
          <w:color w:val="000"/>
          <w:sz w:val="28"/>
          <w:szCs w:val="28"/>
        </w:rPr>
        <w:t xml:space="preserve">“面对面交流”：本学年我们邀请帮扶园来我园进入班级实地观摩，对幼儿园的环境创设、区角设置、材料投放以及区域的开展情况等进行了参观学习，并与班级教师实地交流学习。参观结束后，老师们进行了研究和探讨，感受到了大教研带来的浓浓氛围，同时观念上有了很大的触动，给我园提出了良好的建议和改进方向。同时，根据三所园的实际情况，指导结对园的环境创设，帮助他们改变环境创设观念，提升环境创设的理念。</w:t>
      </w:r>
    </w:p>
    <w:p>
      <w:pPr>
        <w:ind w:left="0" w:right="0" w:firstLine="560"/>
        <w:spacing w:before="450" w:after="450" w:line="312" w:lineRule="auto"/>
      </w:pPr>
      <w:r>
        <w:rPr>
          <w:rFonts w:ascii="宋体" w:hAnsi="宋体" w:eastAsia="宋体" w:cs="宋体"/>
          <w:color w:val="000"/>
          <w:sz w:val="28"/>
          <w:szCs w:val="28"/>
        </w:rPr>
        <w:t xml:space="preserve">为进一步落实和推进帮扶工作的精准性，本着“科学引领、互帮互进、共同成长”的原则，应上五渡幼儿园邀请，于4月8日上午，选派三名教师送课下园，小班组李红梅老师的《神奇的布》、中班组黄丽强老师的《小朋友植树》、大班组梁晓瑞老师的`《玩转杯子》，得到了在场老师的一致好评。</w:t>
      </w:r>
    </w:p>
    <w:p>
      <w:pPr>
        <w:ind w:left="0" w:right="0" w:firstLine="560"/>
        <w:spacing w:before="450" w:after="450" w:line="312" w:lineRule="auto"/>
      </w:pPr>
      <w:r>
        <w:rPr>
          <w:rFonts w:ascii="宋体" w:hAnsi="宋体" w:eastAsia="宋体" w:cs="宋体"/>
          <w:color w:val="000"/>
          <w:sz w:val="28"/>
          <w:szCs w:val="28"/>
        </w:rPr>
        <w:t xml:space="preserve">&gt;三、理论学习，提升专业</w:t>
      </w:r>
    </w:p>
    <w:p>
      <w:pPr>
        <w:ind w:left="0" w:right="0" w:firstLine="560"/>
        <w:spacing w:before="450" w:after="450" w:line="312" w:lineRule="auto"/>
      </w:pPr>
      <w:r>
        <w:rPr>
          <w:rFonts w:ascii="宋体" w:hAnsi="宋体" w:eastAsia="宋体" w:cs="宋体"/>
          <w:color w:val="000"/>
          <w:sz w:val="28"/>
          <w:szCs w:val="28"/>
        </w:rPr>
        <w:t xml:space="preserve">我园积极与上级部门联系，邀请市幼教办杨晓麟主任和山西省劳动模范、北大街小学教导处尹向华老师，分别进行了《幼儿园工作规程》的解读和《杜绝“小学化”倾向，做好幼小衔接》的专题讲座，和专家距离接触，更好地汲取先进的、科学的教育理念，引领我们成长。</w:t>
      </w:r>
    </w:p>
    <w:p>
      <w:pPr>
        <w:ind w:left="0" w:right="0" w:firstLine="560"/>
        <w:spacing w:before="450" w:after="450" w:line="312" w:lineRule="auto"/>
      </w:pPr>
      <w:r>
        <w:rPr>
          <w:rFonts w:ascii="宋体" w:hAnsi="宋体" w:eastAsia="宋体" w:cs="宋体"/>
          <w:color w:val="000"/>
          <w:sz w:val="28"/>
          <w:szCs w:val="28"/>
        </w:rPr>
        <w:t xml:space="preserve">&gt;四、初见成效，共同成长</w:t>
      </w:r>
    </w:p>
    <w:p>
      <w:pPr>
        <w:ind w:left="0" w:right="0" w:firstLine="560"/>
        <w:spacing w:before="450" w:after="450" w:line="312" w:lineRule="auto"/>
      </w:pPr>
      <w:r>
        <w:rPr>
          <w:rFonts w:ascii="宋体" w:hAnsi="宋体" w:eastAsia="宋体" w:cs="宋体"/>
          <w:color w:val="000"/>
          <w:sz w:val="28"/>
          <w:szCs w:val="28"/>
        </w:rPr>
        <w:t xml:space="preserve">通过一年的帮扶工作，所有参与帮扶的教师们观念在逐步改变，帮扶活动的开展带给了我们很多启示，反思工作的同时，意识到自己肩上的责任和帮扶工作的重要，督促着我们在今后的工作中，常反思，勤积累，做到帮扶工作问题精准，效果精准。</w:t>
      </w:r>
    </w:p>
    <w:p>
      <w:pPr>
        <w:ind w:left="0" w:right="0" w:firstLine="560"/>
        <w:spacing w:before="450" w:after="450" w:line="312" w:lineRule="auto"/>
      </w:pPr>
      <w:r>
        <w:rPr>
          <w:rFonts w:ascii="宋体" w:hAnsi="宋体" w:eastAsia="宋体" w:cs="宋体"/>
          <w:color w:val="000"/>
          <w:sz w:val="28"/>
          <w:szCs w:val="28"/>
        </w:rPr>
        <w:t xml:space="preserve">第一轮的帮扶工作已经结束，第二轮的帮扶即将开启，我们要继续履行市级示范园的引领职责，总结经验，探索更加适宜的帮扶方式，不仅在业务上帮扶，还要做到情感帮扶，形成合力，双方积极配合，携手同行，共同发展!</w:t>
      </w:r>
    </w:p>
    <w:p>
      <w:pPr>
        <w:ind w:left="0" w:right="0" w:firstLine="560"/>
        <w:spacing w:before="450" w:after="450" w:line="312" w:lineRule="auto"/>
      </w:pPr>
      <w:r>
        <w:rPr>
          <w:rFonts w:ascii="黑体" w:hAnsi="黑体" w:eastAsia="黑体" w:cs="黑体"/>
          <w:color w:val="000000"/>
          <w:sz w:val="36"/>
          <w:szCs w:val="36"/>
          <w:b w:val="1"/>
          <w:bCs w:val="1"/>
        </w:rPr>
        <w:t xml:space="preserve">贫困儿童关爱工作总结2</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第二年，帮扶企业在去年的基础上作了较大幅度的调整和更换，其中新增加16个，调出去4个，比去年净增加12个，而帮扶队员没有增加;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宋体" w:hAnsi="宋体" w:eastAsia="宋体" w:cs="宋体"/>
          <w:color w:val="000"/>
          <w:sz w:val="28"/>
          <w:szCs w:val="28"/>
        </w:rPr>
        <w:t xml:space="preserve">以上是竞聘上岗演讲的内容。</w:t>
      </w:r>
    </w:p>
    <w:p>
      <w:pPr>
        <w:ind w:left="0" w:right="0" w:firstLine="560"/>
        <w:spacing w:before="450" w:after="450" w:line="312" w:lineRule="auto"/>
      </w:pPr>
      <w:r>
        <w:rPr>
          <w:rFonts w:ascii="黑体" w:hAnsi="黑体" w:eastAsia="黑体" w:cs="黑体"/>
          <w:color w:val="000000"/>
          <w:sz w:val="36"/>
          <w:szCs w:val="36"/>
          <w:b w:val="1"/>
          <w:bCs w:val="1"/>
        </w:rPr>
        <w:t xml:space="preserve">贫困儿童关爱工作总结3</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在_幼儿园教研小组的帮助下，我园积极开展园本教研，并形成园本课程，以及特色课程。_幼儿园定期派遣教研组组长来我园指导教育教学研讨活动。每学期派3名骨干教师来我园开展示范课。共同开展关于执教经验、班级管理经验、玩教具制作的教师座谈活动。共享课程资源，共同开发和使用园本课程，取得了非常好的效果。</w:t>
      </w:r>
    </w:p>
    <w:p>
      <w:pPr>
        <w:ind w:left="0" w:right="0" w:firstLine="560"/>
        <w:spacing w:before="450" w:after="450" w:line="312" w:lineRule="auto"/>
      </w:pPr>
      <w:r>
        <w:rPr>
          <w:rFonts w:ascii="宋体" w:hAnsi="宋体" w:eastAsia="宋体" w:cs="宋体"/>
          <w:color w:val="000"/>
          <w:sz w:val="28"/>
          <w:szCs w:val="28"/>
        </w:rPr>
        <w:t xml:space="preserve">（1）园本教研。</w:t>
      </w:r>
    </w:p>
    <w:p>
      <w:pPr>
        <w:ind w:left="0" w:right="0" w:firstLine="560"/>
        <w:spacing w:before="450" w:after="450" w:line="312" w:lineRule="auto"/>
      </w:pPr>
      <w:r>
        <w:rPr>
          <w:rFonts w:ascii="宋体" w:hAnsi="宋体" w:eastAsia="宋体" w:cs="宋体"/>
          <w:color w:val="000"/>
          <w:sz w:val="28"/>
          <w:szCs w:val="28"/>
        </w:rPr>
        <w:t xml:space="preserve">在_幼儿园业务园长的指导下，我园开展了以《如何自制体育器械满足孩子游戏需要》为主题的教研。我们结合实际开展了自制器械的评比活动，各班增添了许多利用废旧材料制作的活动器械，如：用矿泉水瓶做的陀螺，用大的牛奶盒制作的跨栏，纸板制作的乒乓球拍等等，丰富了孩子们的户外活动。</w:t>
      </w:r>
    </w:p>
    <w:p>
      <w:pPr>
        <w:ind w:left="0" w:right="0" w:firstLine="560"/>
        <w:spacing w:before="450" w:after="450" w:line="312" w:lineRule="auto"/>
      </w:pPr>
      <w:r>
        <w:rPr>
          <w:rFonts w:ascii="宋体" w:hAnsi="宋体" w:eastAsia="宋体" w:cs="宋体"/>
          <w:color w:val="000"/>
          <w:sz w:val="28"/>
          <w:szCs w:val="28"/>
        </w:rPr>
        <w:t xml:space="preserve">_幼儿园这些“专家”的到来，给了我们无限的生机和希望。她们各负其责，有的将自已精心准备的课手把手地教给老师，自带多媒体，自带教具进行教学展示，帮助优化教学效果；有的负责班级墙面的设计，尤其是主题墙，不但主动帮着找合适的图片，还自己动手操作；有的毫无保留地把自己多年积累的保健和安全工作经验传授给我们??她们捧着一颗真挚的心，都当自己的事情做，丝毫不敢怠慢。在领导和老师们的共同努力下，短短的几天的时间，我园室内整体的环境都按照她们的要求发生了实质性的变化，达到了预期的效果，老师的精神面貌也焕然一新。</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我园老师参加了_幼儿园以《幼儿在园发生意外时怎么与家长沟通》为主题的教研活动。活动分析了意外事故和责任事故的区别，老师们通过自己在平时的教学中遇到的案例进行分析并与大家交流，在孩子受伤时怎样与家长沟通才能将大事化小，小事化无。</w:t>
      </w:r>
    </w:p>
    <w:p>
      <w:pPr>
        <w:ind w:left="0" w:right="0" w:firstLine="560"/>
        <w:spacing w:before="450" w:after="450" w:line="312" w:lineRule="auto"/>
      </w:pPr>
      <w:r>
        <w:rPr>
          <w:rFonts w:ascii="宋体" w:hAnsi="宋体" w:eastAsia="宋体" w:cs="宋体"/>
          <w:color w:val="000"/>
          <w:sz w:val="28"/>
          <w:szCs w:val="28"/>
        </w:rPr>
        <w:t xml:space="preserve">（3）送教下乡互动教研。</w:t>
      </w:r>
    </w:p>
    <w:p>
      <w:pPr>
        <w:ind w:left="0" w:right="0" w:firstLine="560"/>
        <w:spacing w:before="450" w:after="450" w:line="312" w:lineRule="auto"/>
      </w:pPr>
      <w:r>
        <w:rPr>
          <w:rFonts w:ascii="宋体" w:hAnsi="宋体" w:eastAsia="宋体" w:cs="宋体"/>
          <w:color w:val="000"/>
          <w:sz w:val="28"/>
          <w:szCs w:val="28"/>
        </w:rPr>
        <w:t xml:space="preserve">1、骨干教师入园指导</w:t>
      </w:r>
    </w:p>
    <w:p>
      <w:pPr>
        <w:ind w:left="0" w:right="0" w:firstLine="560"/>
        <w:spacing w:before="450" w:after="450" w:line="312" w:lineRule="auto"/>
      </w:pPr>
      <w:r>
        <w:rPr>
          <w:rFonts w:ascii="宋体" w:hAnsi="宋体" w:eastAsia="宋体" w:cs="宋体"/>
          <w:color w:val="000"/>
          <w:sz w:val="28"/>
          <w:szCs w:val="28"/>
        </w:rPr>
        <w:t xml:space="preserve">在_业务园长杨慧丽的带领下骨干教师裴丹丹、王洁给我们带来了小班的社会活动《大家一起玩》和数学活动《暖暖的帽子》现场作课和我园教师共同教研，共同学习及提高。</w:t>
      </w:r>
    </w:p>
    <w:p>
      <w:pPr>
        <w:ind w:left="0" w:right="0" w:firstLine="560"/>
        <w:spacing w:before="450" w:after="450" w:line="312" w:lineRule="auto"/>
      </w:pPr>
      <w:r>
        <w:rPr>
          <w:rFonts w:ascii="宋体" w:hAnsi="宋体" w:eastAsia="宋体" w:cs="宋体"/>
          <w:color w:val="000"/>
          <w:sz w:val="28"/>
          <w:szCs w:val="28"/>
        </w:rPr>
        <w:t xml:space="preserve">11月4日_幼儿园邀请我园骨干参加了他们为期一周的公开课比武大赛，分示了语言教学活动猴的出租车》和《彩 奶牛》，中班音乐教学活动《鸟窝窝》大班的《下蛋了啰》，科学活动《认识相邻数》《沉与浮》，小班的的健康《择青菜》《小小手》，社会《我能保护自己》等等，为期一周的听课，评课、课后反思和教研活动，老师们展开了互动研讨，积极交流自己的想法，共同探讨教学活动道了如何上好教育教学活动，特别是音乐活动，提高其组织教学水平。从音乐活动的目标定位，活动准备、活动设计、活动组织、如何关注幼儿等方面进行了详细的指导，我园老师从中收获了丰富的教育教学经验。</w:t>
      </w:r>
    </w:p>
    <w:p>
      <w:pPr>
        <w:ind w:left="0" w:right="0" w:firstLine="560"/>
        <w:spacing w:before="450" w:after="450" w:line="312" w:lineRule="auto"/>
      </w:pPr>
      <w:r>
        <w:rPr>
          <w:rFonts w:ascii="宋体" w:hAnsi="宋体" w:eastAsia="宋体" w:cs="宋体"/>
          <w:color w:val="000"/>
          <w:sz w:val="28"/>
          <w:szCs w:val="28"/>
        </w:rPr>
        <w:t xml:space="preserve">2、是_幼儿园副园长开展了题为《浅谈幼儿园办园理念与实践》的讲座。活动中教师们进行了互动研讨和交流，大家认为帮扶园送来的不仅仅是一个教育活动设计、一次教育活动现场、一次教研活动的示范，更是一种教育理念的传递，一种教育思想的引领。</w:t>
      </w:r>
    </w:p>
    <w:p>
      <w:pPr>
        <w:ind w:left="0" w:right="0" w:firstLine="560"/>
        <w:spacing w:before="450" w:after="450" w:line="312" w:lineRule="auto"/>
      </w:pPr>
      <w:r>
        <w:rPr>
          <w:rFonts w:ascii="宋体" w:hAnsi="宋体" w:eastAsia="宋体" w:cs="宋体"/>
          <w:color w:val="000"/>
          <w:sz w:val="28"/>
          <w:szCs w:val="28"/>
        </w:rPr>
        <w:t xml:space="preserve">&gt;二、教师发展</w:t>
      </w:r>
    </w:p>
    <w:p>
      <w:pPr>
        <w:ind w:left="0" w:right="0" w:firstLine="560"/>
        <w:spacing w:before="450" w:after="450" w:line="312" w:lineRule="auto"/>
      </w:pPr>
      <w:r>
        <w:rPr>
          <w:rFonts w:ascii="宋体" w:hAnsi="宋体" w:eastAsia="宋体" w:cs="宋体"/>
          <w:color w:val="000"/>
          <w:sz w:val="28"/>
          <w:szCs w:val="28"/>
        </w:rPr>
        <w:t xml:space="preserve">20xx年5月，_幼儿园派骨干教师来我园帮助我园制定了教师队伍发展规划，每学期组织两次骨干教师到我园进行集体备课、课题指导、听课评课活动。_幼儿园派出冉慧萍、韩丽娟、闫东霞三位老师与我园陈亚丹、陈曦、白彩霞三位老师结成“一对一”帮扶关系，指导我园三位教师制定个人发展规划。每学期指导我园被帮扶教师示范课3节。我园每学期组织3名专任教师到_幼儿园听课研修2次。每学期汇报公开课两节。</w:t>
      </w:r>
    </w:p>
    <w:p>
      <w:pPr>
        <w:ind w:left="0" w:right="0" w:firstLine="560"/>
        <w:spacing w:before="450" w:after="450" w:line="312" w:lineRule="auto"/>
      </w:pPr>
      <w:r>
        <w:rPr>
          <w:rFonts w:ascii="宋体" w:hAnsi="宋体" w:eastAsia="宋体" w:cs="宋体"/>
          <w:color w:val="000"/>
          <w:sz w:val="28"/>
          <w:szCs w:val="28"/>
        </w:rPr>
        <w:t xml:space="preserve">为了进一步提升我园教师的基本功，_幼儿园抽调专业教师对我园进行了专业技能培训。</w:t>
      </w:r>
    </w:p>
    <w:p>
      <w:pPr>
        <w:ind w:left="0" w:right="0" w:firstLine="560"/>
        <w:spacing w:before="450" w:after="450" w:line="312" w:lineRule="auto"/>
      </w:pPr>
      <w:r>
        <w:rPr>
          <w:rFonts w:ascii="黑体" w:hAnsi="黑体" w:eastAsia="黑体" w:cs="黑体"/>
          <w:color w:val="000000"/>
          <w:sz w:val="36"/>
          <w:szCs w:val="36"/>
          <w:b w:val="1"/>
          <w:bCs w:val="1"/>
        </w:rPr>
        <w:t xml:space="preserve">贫困儿童关爱工作总结4</w:t>
      </w:r>
    </w:p>
    <w:p>
      <w:pPr>
        <w:ind w:left="0" w:right="0" w:firstLine="560"/>
        <w:spacing w:before="450" w:after="450" w:line="312" w:lineRule="auto"/>
      </w:pPr>
      <w:r>
        <w:rPr>
          <w:rFonts w:ascii="宋体" w:hAnsi="宋体" w:eastAsia="宋体" w:cs="宋体"/>
          <w:color w:val="000"/>
          <w:sz w:val="28"/>
          <w:szCs w:val="28"/>
        </w:rPr>
        <w:t xml:space="preserve">20xx年，根据县委、县政府统一部署，我局主动加强与合肥市在商务领域特别是农副产品流通等方面的对口帮扶工作，现将有关情况总结如下：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（一）高度重视，深化合作机制</w:t>
      </w:r>
    </w:p>
    <w:p>
      <w:pPr>
        <w:ind w:left="0" w:right="0" w:firstLine="560"/>
        <w:spacing w:before="450" w:after="450" w:line="312" w:lineRule="auto"/>
      </w:pPr>
      <w:r>
        <w:rPr>
          <w:rFonts w:ascii="宋体" w:hAnsi="宋体" w:eastAsia="宋体" w:cs="宋体"/>
          <w:color w:val="000"/>
          <w:sz w:val="28"/>
          <w:szCs w:val="28"/>
        </w:rPr>
        <w:t xml:space="preserve">我局高度重视与合肥市在商务领域的等高对接和结对帮扶工作，并积极行动，一是干部交流，今年1月，按照县委要求，我局选派3位同志到合肥市商务局主要业务处室挂职锻炼，合肥市商务局也选派1位同志到我局挂任副局长，双方建立日常工作联系机制。二是签署协议，双方签署了《关于开展商务对口帮扶工作框架协议》，明确了发展思路、合作重点和工作机制，此外还签署了《两地农产品产销合作框架协议》，就农副产品进入合肥大型超市、批发市场，建立产品直销点，以及未来在深、精加工等方面合作达成共识。三是加强互动，合肥市商务局成立了以局长为组长的工作领导小组，并建立月度调度机制，专项推进和我县合作事项，该局领导还数次带队到颍上实地走访，了解我县商务经济发展情况，并制定帮扶工作方案，我局也多次到合肥市商务局汇报交流工作。</w:t>
      </w:r>
    </w:p>
    <w:p>
      <w:pPr>
        <w:ind w:left="0" w:right="0" w:firstLine="560"/>
        <w:spacing w:before="450" w:after="450" w:line="312" w:lineRule="auto"/>
      </w:pPr>
      <w:r>
        <w:rPr>
          <w:rFonts w:ascii="宋体" w:hAnsi="宋体" w:eastAsia="宋体" w:cs="宋体"/>
          <w:color w:val="000"/>
          <w:sz w:val="28"/>
          <w:szCs w:val="28"/>
        </w:rPr>
        <w:t xml:space="preserve">（二）多措并举，做好流通对接</w:t>
      </w:r>
    </w:p>
    <w:p>
      <w:pPr>
        <w:ind w:left="0" w:right="0" w:firstLine="560"/>
        <w:spacing w:before="450" w:after="450" w:line="312" w:lineRule="auto"/>
      </w:pPr>
      <w:r>
        <w:rPr>
          <w:rFonts w:ascii="宋体" w:hAnsi="宋体" w:eastAsia="宋体" w:cs="宋体"/>
          <w:color w:val="000"/>
          <w:sz w:val="28"/>
          <w:szCs w:val="28"/>
        </w:rPr>
        <w:t xml:space="preserve">按照我县承接合肥市对口帮扶总体方案，今年，我局主要就农副产品流通工作与合肥市商务局对接，主要措施包括：一是搭建展会平台，我县与合肥市商务局共同举办了“合肥——颍上农产品产销对接会暨签约仪式”， 合肥30多家大型超市、农产品批发市场和加工企业到会，与颍上农业产业化龙头企业、专业合作社和种植大户现场洽谈，其中合家福超市与颍上管式面业、合肥大润发超市与颍上汇阳食品等16家企业签署了购销协议，合同金额达1。6亿元，产品涵盖蔬菜、粮油、土特产等5大类30个品种。今年12月，在合肥市举办的“20xx中国（合肥）农产品产销对接会”上，我们与县农委共同组织海泉粮油、管氏面粉、天好粉丝、三金粮油等6家企业参展，三天展会期间，我县参展企业现场销售金额达到13万余元。二是加强宣传推介，在刚结束的农产品产销对接会上，通过宣传手册、大型海报、媒体采访等多种方式进行宣传，并在“区域合作地区农产品推介会”上推介我县名特优新农产品，提升知名度和美誉度，此外鼓励海泉粮油在安徽省电视台登出有机大米广告，取得良好宣传效果。三是提升企业能力，与县农委合作，分批组织重点企业和农业合作社负责人赴肥，与超市采购部门负责人现场沟通，就农副产品进超市的包装印刷、定价策略、促销手段、进场优惠等进行面对面交流，提升企业对品牌标准、质量管理、包装标识、物流供应等方面的认识，以实现规模化、专业化和标准化生产。四是进入大型超市，为帮助我县特色农副产品进入合肥大型超市，拓展省城市场，我们积极协调合肥合家福超市、安徽红府超市等为颍上企业提供进场销售优惠政策，包括减免陈列服务费、免费宣传推广、优先转账结算等，据估算各企业的进场成本至少减少20%左右，目前已有10余家企业与两家超市签订了供货合同，其中，管氏面、天好食品和海泉粮油等企业的面粉、粉丝、食用油等产品已进入超市销售，总销售额近155余万元。五是建立批发网点，协调天好食品有限公司等在合肥周谷堆农产品批发市场、徽商大地农副产品批发市场等租赁摊位，并积极推动在新周谷堆市场设立“颍上农产品专销区”，已开展前期接触和准备工作，待明年整体搬迁时设立。</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20xx年，我局将继续着力落实《颍上县承接合肥市对口帮扶工作方案》，加大等高对接力度，进一步深化双方在商务领域的合作。</w:t>
      </w:r>
    </w:p>
    <w:p>
      <w:pPr>
        <w:ind w:left="0" w:right="0" w:firstLine="560"/>
        <w:spacing w:before="450" w:after="450" w:line="312" w:lineRule="auto"/>
      </w:pPr>
      <w:r>
        <w:rPr>
          <w:rFonts w:ascii="宋体" w:hAnsi="宋体" w:eastAsia="宋体" w:cs="宋体"/>
          <w:color w:val="000"/>
          <w:sz w:val="28"/>
          <w:szCs w:val="28"/>
        </w:rPr>
        <w:t xml:space="preserve">（一）深化内贸流通合作</w:t>
      </w:r>
    </w:p>
    <w:p>
      <w:pPr>
        <w:ind w:left="0" w:right="0" w:firstLine="560"/>
        <w:spacing w:before="450" w:after="450" w:line="312" w:lineRule="auto"/>
      </w:pPr>
      <w:r>
        <w:rPr>
          <w:rFonts w:ascii="宋体" w:hAnsi="宋体" w:eastAsia="宋体" w:cs="宋体"/>
          <w:color w:val="000"/>
          <w:sz w:val="28"/>
          <w:szCs w:val="28"/>
        </w:rPr>
        <w:t xml:space="preserve">一是举办专场对接，20xx年将继续举办专场产销对接会，通过合肥市商务局组织省城多家批发市场、大型超市负责人前往颍上县企业、农产品生产基地，开展采购和合作事宜，通过搭建平台、增强联系，继续扩大颍上县生鲜农产品在合肥市场的供应，为颍上县的名、优、特色农产品在进场、专区（柜）设置、品牌宣传等相关环节和方面开辟“绿色通道”。二是设立销售专区，尽力协调在新周谷堆市场和徽商大地市场，分别设立“颍上农副产品专销区”及批发点。三是开展业务培训，组织业内专家和资深从业人士，为颍上农业企业、合作社、种植大户等进行现代流通知识和技术培训，提高他们在品牌、标准、管理、物流和宣传方面的业务能力。</w:t>
      </w:r>
    </w:p>
    <w:p>
      <w:pPr>
        <w:ind w:left="0" w:right="0" w:firstLine="560"/>
        <w:spacing w:before="450" w:after="450" w:line="312" w:lineRule="auto"/>
      </w:pPr>
      <w:r>
        <w:rPr>
          <w:rFonts w:ascii="宋体" w:hAnsi="宋体" w:eastAsia="宋体" w:cs="宋体"/>
          <w:color w:val="000"/>
          <w:sz w:val="28"/>
          <w:szCs w:val="28"/>
        </w:rPr>
        <w:t xml:space="preserve">（二）加强“三外”业务对接</w:t>
      </w:r>
    </w:p>
    <w:p>
      <w:pPr>
        <w:ind w:left="0" w:right="0" w:firstLine="560"/>
        <w:spacing w:before="450" w:after="450" w:line="312" w:lineRule="auto"/>
      </w:pPr>
      <w:r>
        <w:rPr>
          <w:rFonts w:ascii="宋体" w:hAnsi="宋体" w:eastAsia="宋体" w:cs="宋体"/>
          <w:color w:val="000"/>
          <w:sz w:val="28"/>
          <w:szCs w:val="28"/>
        </w:rPr>
        <w:t xml:space="preserve">为提高我县开放型经济水平，将与合肥市加强在外资、外贸、外经等三外业务方面的对接，一是外资方面，拟举办“合肥外资企业颍上行”活动，邀请在肥外资企业赴颍上考察，探讨在原材料提供、零配件生产及中间件供应等方面的合作，并鼓励大型企业上下游零部件生产商到我县投资办厂。二是外贸方面，邀请在肥外贸销售公司到颍上考察，加大对我县特色农副产品的采购力度，扩大出口，同时吸引合肥外贸生产企业利用我县充足人力资源在颍上设立生产基地；三是外经方面，我县是农业人口大县，农村剩余劳动力资源丰富，对外劳务合作空间巨大，我们将利用这一优势，拟推动在肥省属、市属对外承包工程公司、劳务派遣公司加强与我县县在外派劳务方面的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2025-05-02T08:42:17+08:00</dcterms:created>
  <dcterms:modified xsi:type="dcterms:W3CDTF">2025-05-02T08:42:17+08:00</dcterms:modified>
</cp:coreProperties>
</file>

<file path=docProps/custom.xml><?xml version="1.0" encoding="utf-8"?>
<Properties xmlns="http://schemas.openxmlformats.org/officeDocument/2006/custom-properties" xmlns:vt="http://schemas.openxmlformats.org/officeDocument/2006/docPropsVTypes"/>
</file>