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回眸展望年度工作总结(汇总10篇)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回眸展望年度工作总结11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回眸展望年度工作总结1</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回眸展望年度工作总结2</w:t>
      </w:r>
    </w:p>
    <w:p>
      <w:pPr>
        <w:ind w:left="0" w:right="0" w:firstLine="560"/>
        <w:spacing w:before="450" w:after="450" w:line="312" w:lineRule="auto"/>
      </w:pPr>
      <w:r>
        <w:rPr>
          <w:rFonts w:ascii="宋体" w:hAnsi="宋体" w:eastAsia="宋体" w:cs="宋体"/>
          <w:color w:val="000"/>
          <w:sz w:val="28"/>
          <w:szCs w:val="28"/>
        </w:rPr>
        <w:t xml:space="preserve">20xx学年全年工作结束了，幼儿园向各位家长们作如下工作总结回报。</w:t>
      </w:r>
    </w:p>
    <w:p>
      <w:pPr>
        <w:ind w:left="0" w:right="0" w:firstLine="560"/>
        <w:spacing w:before="450" w:after="450" w:line="312" w:lineRule="auto"/>
      </w:pPr>
      <w:r>
        <w:rPr>
          <w:rFonts w:ascii="宋体" w:hAnsi="宋体" w:eastAsia="宋体" w:cs="宋体"/>
          <w:color w:val="000"/>
          <w:sz w:val="28"/>
          <w:szCs w:val="28"/>
        </w:rPr>
        <w:t xml:space="preserve">一、教学任务：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二、园务管理：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三、不足之处：全年工作中，部分老师思想跟不上幼儿园的发展，没有很好的站在家长的角度考虑工作中出现的一些疏忽，再此，请家长们谅解，幼儿园将常抓思想工作不懈！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四、展望20xx———20xx年，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回眸展望年度工作总结3</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总体来说，我对____充满了期望，新年新气象，希望在____年里，大家相互共勉，共同打造美好的蓝海。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忙碌而充实的20xx年一眨眼就过去了，首先要庆祝我们日陆集团的两家公司都能够在全球经济不景气的大背景，在公司领导的领导下成功地完成了董事对我们的目标，应该可以说我们在20xx年交了一份满意的答卷，工作总结以及展望。</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xx年10月开始到现在的20xx年，在我司外高桥仓库存放不下和同时发展外高桥仓库业务的前提下，通过个人的努力发展起了危险品仓库保税与非保税的外包业务。累计纯利润已经达到15万多。在20xx年1月6日已经签约了一个新的外包仓库的业务，包租面积达到了800m2，每月稳定的仓储费以及操作费用的纯利润为10000元左右，包租期限为一年整，也算是我在20xx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xx年争取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回眸展望年度工作总结4</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回眸展望年度工作总结5</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&gt;二。园务管理：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&gt;四。展望20xx———20xx年:</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回眸展望年度工作总结6</w:t>
      </w:r>
    </w:p>
    <w:p>
      <w:pPr>
        <w:ind w:left="0" w:right="0" w:firstLine="560"/>
        <w:spacing w:before="450" w:after="450" w:line="312" w:lineRule="auto"/>
      </w:pPr>
      <w:r>
        <w:rPr>
          <w:rFonts w:ascii="宋体" w:hAnsi="宋体" w:eastAsia="宋体" w:cs="宋体"/>
          <w:color w:val="000"/>
          <w:sz w:val="28"/>
          <w:szCs w:val="28"/>
        </w:rPr>
        <w:t xml:space="preserve">时间真是过得飞快，不知不觉，我便度过了20xx，迎来了20xx。面对人生的第一个十字路口，我觉得记下以往的不足以及收获的成果，同时也为自己制定一下新学期的的目标。</w:t>
      </w:r>
    </w:p>
    <w:p>
      <w:pPr>
        <w:ind w:left="0" w:right="0" w:firstLine="560"/>
        <w:spacing w:before="450" w:after="450" w:line="312" w:lineRule="auto"/>
      </w:pPr>
      <w:r>
        <w:rPr>
          <w:rFonts w:ascii="宋体" w:hAnsi="宋体" w:eastAsia="宋体" w:cs="宋体"/>
          <w:color w:val="000"/>
          <w:sz w:val="28"/>
          <w:szCs w:val="28"/>
        </w:rPr>
        <w:t xml:space="preserve">六年级上册的期中检测，我仅仅考了二百八十分，对于这样的成绩，我感到十分不满意。事后，我自我反省了一下，发现竟有11分是因粗心而扣的。但世上没有后悔药可卖，我只有发愤图强地学习，才能让大家看到我的.实力。很快，期末考试便悄悄来临了。通过我的努力，这次，我如愿以偿地获得了令我满意的成绩。</w:t>
      </w:r>
    </w:p>
    <w:p>
      <w:pPr>
        <w:ind w:left="0" w:right="0" w:firstLine="560"/>
        <w:spacing w:before="450" w:after="450" w:line="312" w:lineRule="auto"/>
      </w:pPr>
      <w:r>
        <w:rPr>
          <w:rFonts w:ascii="宋体" w:hAnsi="宋体" w:eastAsia="宋体" w:cs="宋体"/>
          <w:color w:val="000"/>
          <w:sz w:val="28"/>
          <w:szCs w:val="28"/>
        </w:rPr>
        <w:t xml:space="preserve">20xx，有收获，也有不足。在上课时，我还是做不到百分百认真听课。有时老师在讲课，而我的思绪却早已飞出教室，飞向操场了。每当下课铃一响，我便立刻将作业抛之脑后，与同学们热火朝天地玩了起来……</w:t>
      </w:r>
    </w:p>
    <w:p>
      <w:pPr>
        <w:ind w:left="0" w:right="0" w:firstLine="560"/>
        <w:spacing w:before="450" w:after="450" w:line="312" w:lineRule="auto"/>
      </w:pPr>
      <w:r>
        <w:rPr>
          <w:rFonts w:ascii="宋体" w:hAnsi="宋体" w:eastAsia="宋体" w:cs="宋体"/>
          <w:color w:val="000"/>
          <w:sz w:val="28"/>
          <w:szCs w:val="28"/>
        </w:rPr>
        <w:t xml:space="preserve">在新的一学期中，毕业考试的来临已不能容许我的这些不足：不认真听讲会导致个别题目漏听，从而做不出来；一下课就疯玩会导致作业完不成，落下个拖欠作业的“罪名”……为了人生的第一个十字路口，我决定一改前非，为考上一所理想的初中而锲而不舍、孜孜不倦地学习，相信付出与回报永远是成正比的！</w:t>
      </w:r>
    </w:p>
    <w:p>
      <w:pPr>
        <w:ind w:left="0" w:right="0" w:firstLine="560"/>
        <w:spacing w:before="450" w:after="450" w:line="312" w:lineRule="auto"/>
      </w:pPr>
      <w:r>
        <w:rPr>
          <w:rFonts w:ascii="宋体" w:hAnsi="宋体" w:eastAsia="宋体" w:cs="宋体"/>
          <w:color w:val="000"/>
          <w:sz w:val="28"/>
          <w:szCs w:val="28"/>
        </w:rPr>
        <w:t xml:space="preserve">往日的所有辉煌已是过去，为了获得新的好成绩，让我们再接再厉，一起奋斗吧！20xx，我等着你。</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&gt;九、下一步计划</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回眸展望年度工作总结8</w:t>
      </w:r>
    </w:p>
    <w:p>
      <w:pPr>
        <w:ind w:left="0" w:right="0" w:firstLine="560"/>
        <w:spacing w:before="450" w:after="450" w:line="312" w:lineRule="auto"/>
      </w:pPr>
      <w:r>
        <w:rPr>
          <w:rFonts w:ascii="宋体" w:hAnsi="宋体" w:eastAsia="宋体" w:cs="宋体"/>
          <w:color w:val="000"/>
          <w:sz w:val="28"/>
          <w:szCs w:val="28"/>
        </w:rPr>
        <w:t xml:space="preserve">为保证工程设备安装工作顺利进行，我校在去年9月底已做好相关准备工作。配合县教育局电教站认真做好设备到位与验收、发放等工作。XX年10月设备到货, XX年11月两种现代远程教育项目模式二已全部安装完成，确保了20_年春季开学投入使用，未出现设备丢失和挪用现象。</w:t>
      </w:r>
    </w:p>
    <w:p>
      <w:pPr>
        <w:ind w:left="0" w:right="0" w:firstLine="560"/>
        <w:spacing w:before="450" w:after="450" w:line="312" w:lineRule="auto"/>
      </w:pPr>
      <w:r>
        <w:rPr>
          <w:rFonts w:ascii="宋体" w:hAnsi="宋体" w:eastAsia="宋体" w:cs="宋体"/>
          <w:color w:val="000"/>
          <w:sz w:val="28"/>
          <w:szCs w:val="28"/>
        </w:rPr>
        <w:t xml:space="preserve">自农村中小学远程教育工程开展以来，学校领导高度重视设施的安装、调试工作，并与施工技术人员一起对工程进行统筹安排，周密部署，认真做好设施实施的前期预备工作。学校领导对设施的安装、调试、使用等工作提出了具体的要求，成立了实施项目领导小组，领导和技术人员亲自监督治理保证工程的顺利进行。经过多方努力，各种设备的接收情况很好。能很好地利用、下载、共享教学资源。 学校管理员做好节目的接收、整理工作，每周远程资源的接收时间，管理人员认真、细致、准确、及时的做好资源的下载与整理工作，接收完毕马上进行归类整理，及时地编写目录。</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回眸展望年度工作总结9</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回眸展望年度工作总结10</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&gt;一、工作更应该细致化。</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&gt;二，细读课标研透教材。</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&gt;三，转变教育学生的观念。</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&gt;四，活到老学到老。</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2025-05-19T00:20:11+08:00</dcterms:created>
  <dcterms:modified xsi:type="dcterms:W3CDTF">2025-05-19T00:20:11+08:00</dcterms:modified>
</cp:coreProperties>
</file>

<file path=docProps/custom.xml><?xml version="1.0" encoding="utf-8"?>
<Properties xmlns="http://schemas.openxmlformats.org/officeDocument/2006/custom-properties" xmlns:vt="http://schemas.openxmlformats.org/officeDocument/2006/docPropsVTypes"/>
</file>