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妇产科主任工作总结范文(合集9篇)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妇产科主任工作总结范文1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妇产科主任工作总结范文1</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妇产科主任工作总结范文2</w:t>
      </w:r>
    </w:p>
    <w:p>
      <w:pPr>
        <w:ind w:left="0" w:right="0" w:firstLine="560"/>
        <w:spacing w:before="450" w:after="450" w:line="312" w:lineRule="auto"/>
      </w:pPr>
      <w:r>
        <w:rPr>
          <w:rFonts w:ascii="宋体" w:hAnsi="宋体" w:eastAsia="宋体" w:cs="宋体"/>
          <w:color w:val="000"/>
          <w:sz w:val="28"/>
          <w:szCs w:val="28"/>
        </w:rPr>
        <w:t xml:space="preserve">20__年我科在市卫生局、__区分局、医院领导及各业务部门的指导和帮助下，认真贯彻执行《_母婴保健法》，实施《中国妇女发展纲要(20__-20__年)》、《中国儿童发展纲要(20__-20__年)》及《母婴安全工程》，通过继续开展妇幼保健工作，达到了保障妇女儿童的身体健康，减低孕产妇死亡率，消除新生儿破伤风等目标。现将20_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20__年住院分娩产妇数550人，新生儿活产数554人，孕产妇死亡0人，新生儿死亡1人。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_年_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__母婴保健技术服务资格考试，均取得《__母婴保健技术服务考核合格证书》。每年均派遣1名医生到三级甲等医院(__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_《关于法律证件管理与使用的通知》，《出生医学证明》管理办法，__区卫生行政部门与_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__、__县在起步晚、基础差的情况下，在基层网络建设方面做了一定的工作，__县率先开展了孕产妇定点分娩，__/__/__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_年_月__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__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_制定的《计划生育技术服务管理条例》的各项规定，并且配合计划生育行政部门做好计划生育服务工作，我院是持有国家颁布的《计划生育技术服务机构执业许可证》的医疗机构，并且符合_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_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妇产科主任工作总结范文3</w:t>
      </w:r>
    </w:p>
    <w:p>
      <w:pPr>
        <w:ind w:left="0" w:right="0" w:firstLine="560"/>
        <w:spacing w:before="450" w:after="450" w:line="312" w:lineRule="auto"/>
      </w:pPr>
      <w:r>
        <w:rPr>
          <w:rFonts w:ascii="宋体" w:hAnsi="宋体" w:eastAsia="宋体" w:cs="宋体"/>
          <w:color w:val="000"/>
          <w:sz w:val="28"/>
          <w:szCs w:val="28"/>
        </w:rPr>
        <w:t xml:space="preserve">  俗话说“金杯、银杯，不如病人的口碑”，新的一年要把产房的各项服务做好，把产妇的需求放在第一位，做到按需服务。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  1、vip套餐服务：专人陪伴提供生活照料，专家和高级助产师跟踪技术服务，确保vip客户100%满意度，把医院的vip品牌做好。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  2、无痛分娩的产妇做好导乐服务工作，使产妇确实感受到体贴周到、温馨的导乐分娩服务。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  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  4、做好新生儿的观察及护理，随时察看新生儿的呼吸、面色、大小便情况，指导早开奶，做好母乳喂养的指导和宣教。</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妇产科主任工作总结范文4</w:t>
      </w:r>
    </w:p>
    <w:p>
      <w:pPr>
        <w:ind w:left="0" w:right="0" w:firstLine="560"/>
        <w:spacing w:before="450" w:after="450" w:line="312" w:lineRule="auto"/>
      </w:pPr>
      <w:r>
        <w:rPr>
          <w:rFonts w:ascii="宋体" w:hAnsi="宋体" w:eastAsia="宋体" w:cs="宋体"/>
          <w:color w:val="000"/>
          <w:sz w:val="28"/>
          <w:szCs w:val="28"/>
        </w:rPr>
        <w:t xml:space="preserve">  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  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  2、产房全体员工积极参加医院组织的各项业务学习和专业技能培训，学习时间及学分与奖金挂钩，做好奖惩考核工作。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  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  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  5、根据产房的工作任务和助产士的具体情况，优化护理力量的组合，进行科学合理的排班，严格各班岗位职责。</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妇产科主任工作总结范文5</w:t>
      </w:r>
    </w:p>
    <w:p>
      <w:pPr>
        <w:ind w:left="0" w:right="0" w:firstLine="560"/>
        <w:spacing w:before="450" w:after="450" w:line="312" w:lineRule="auto"/>
      </w:pPr>
      <w:r>
        <w:rPr>
          <w:rFonts w:ascii="宋体" w:hAnsi="宋体" w:eastAsia="宋体" w:cs="宋体"/>
          <w:color w:val="000"/>
          <w:sz w:val="28"/>
          <w:szCs w:val="28"/>
        </w:rPr>
        <w:t xml:space="preserve">  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  3、认真学习和执行缩宫素的临床应用原则，严格执行医嘱，掌握缩宫素应用的禁忌症、适应症、禁止滥用缩宫素。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  4、严格执行三级医生负责制，遇到异常情况及时向上级医师汇报，不可自行处理。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  5、严密观察产程，及时发现产程进展中的各种异常情况，并及时协助医师进行积极处理。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  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  7、做好产房内各类物品、仪器及急救用品的管理工作，指定专人负责，保证供应并定期检查，做好记录。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  9、做好病案记录和病历书写，严格各项记录的规范化，禁止涂改和写错，严防因粗心大意造成不应有的医疗纠纷。</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妇产科主任工作总结范文6</w:t>
      </w:r>
    </w:p>
    <w:p>
      <w:pPr>
        <w:ind w:left="0" w:right="0" w:firstLine="560"/>
        <w:spacing w:before="450" w:after="450" w:line="312" w:lineRule="auto"/>
      </w:pPr>
      <w:r>
        <w:rPr>
          <w:rFonts w:ascii="宋体" w:hAnsi="宋体" w:eastAsia="宋体" w:cs="宋体"/>
          <w:color w:val="000"/>
          <w:sz w:val="28"/>
          <w:szCs w:val="28"/>
        </w:rPr>
        <w:t xml:space="preserve">妇产科工作总结</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20XX年1月—20XX年11月我们共完成：妇科手术14例</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妇产科主任工作总结范文7</w:t>
      </w:r>
    </w:p>
    <w:p>
      <w:pPr>
        <w:ind w:left="0" w:right="0" w:firstLine="560"/>
        <w:spacing w:before="450" w:after="450" w:line="312" w:lineRule="auto"/>
      </w:pPr>
      <w:r>
        <w:rPr>
          <w:rFonts w:ascii="宋体" w:hAnsi="宋体" w:eastAsia="宋体" w:cs="宋体"/>
          <w:color w:val="000"/>
          <w:sz w:val="28"/>
          <w:szCs w:val="28"/>
        </w:rPr>
        <w:t xml:space="preserve">  一、更新专业理论知识，提高专业技术水平及宣教能力。</w:t>
      </w:r>
    </w:p>
    <w:p>
      <w:pPr>
        <w:ind w:left="0" w:right="0" w:firstLine="560"/>
        <w:spacing w:before="450" w:after="450" w:line="312" w:lineRule="auto"/>
      </w:pPr>
      <w:r>
        <w:rPr>
          <w:rFonts w:ascii="宋体" w:hAnsi="宋体" w:eastAsia="宋体" w:cs="宋体"/>
          <w:color w:val="000"/>
          <w:sz w:val="28"/>
          <w:szCs w:val="28"/>
        </w:rPr>
        <w:t xml:space="preserve">  二、加强理论学习，更新管理理念、管理技巧。</w:t>
      </w:r>
    </w:p>
    <w:p>
      <w:pPr>
        <w:ind w:left="0" w:right="0" w:firstLine="560"/>
        <w:spacing w:before="450" w:after="450" w:line="312" w:lineRule="auto"/>
      </w:pPr>
      <w:r>
        <w:rPr>
          <w:rFonts w:ascii="宋体" w:hAnsi="宋体" w:eastAsia="宋体" w:cs="宋体"/>
          <w:color w:val="000"/>
          <w:sz w:val="28"/>
          <w:szCs w:val="28"/>
        </w:rPr>
        <w:t xml:space="preserve">  三、做好管理目标考核。</w:t>
      </w:r>
    </w:p>
    <w:p>
      <w:pPr>
        <w:ind w:left="0" w:right="0" w:firstLine="560"/>
        <w:spacing w:before="450" w:after="450" w:line="312" w:lineRule="auto"/>
      </w:pPr>
      <w:r>
        <w:rPr>
          <w:rFonts w:ascii="宋体" w:hAnsi="宋体" w:eastAsia="宋体" w:cs="宋体"/>
          <w:color w:val="000"/>
          <w:sz w:val="28"/>
          <w:szCs w:val="28"/>
        </w:rPr>
        <w:t xml:space="preserve">  四、加强治疗质量过程控制，确保治疗工作安全、有效。让病人舒服，让家属满意，让社会认可。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一年来，我们做出了些成绩。但与医院好多科室相比，还有很大的差距。不管是从管理上，还是从效益上，我们都有好长的路要走，都有好多的事情要做。我们有信心、有决心在未来的岁月里，依托医院为我们搭建的平台不断的学习，努力的提高。为医院明天的辉煌献出我们应有的`热情和力量！</w:t>
      </w:r>
    </w:p>
    <w:p>
      <w:pPr>
        <w:ind w:left="0" w:right="0" w:firstLine="560"/>
        <w:spacing w:before="450" w:after="450" w:line="312" w:lineRule="auto"/>
      </w:pPr>
      <w:r>
        <w:rPr>
          <w:rFonts w:ascii="宋体" w:hAnsi="宋体" w:eastAsia="宋体" w:cs="宋体"/>
          <w:color w:val="000"/>
          <w:sz w:val="28"/>
          <w:szCs w:val="28"/>
        </w:rPr>
        <w:t xml:space="preserve">  从我怀着忐忑的心情走进妇二科，到如今自信的走出妇二科，期间有太多的话想说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  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  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  一年来，我科在院总支、院委会及上级部门的正确领导下，在医院各科室的大力支持下，通过妇科全体同仁的共同努力，努力完成医院下达的目标任务。现将一年来的工作情况总结如下：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和职业道德，全科同志能坚持党的路线、方针和政策，认真学习加强核心理念和医院内涵建设的学习，从而提高职工的整体素质，以良好的精神风貌，求真务实的工作作风，优质高效的服务，树立行业新风尚。注重医德医风及职业道德教育，杜绝“商业贿赂”和“红包”行为。坚持全心全意为病人服务的宗旨，树立了良好的社会形象。一年来我科无投诉事件发生。</w:t>
      </w:r>
    </w:p>
    <w:p>
      <w:pPr>
        <w:ind w:left="0" w:right="0" w:firstLine="560"/>
        <w:spacing w:before="450" w:after="450" w:line="312" w:lineRule="auto"/>
      </w:pPr>
      <w:r>
        <w:rPr>
          <w:rFonts w:ascii="宋体" w:hAnsi="宋体" w:eastAsia="宋体" w:cs="宋体"/>
          <w:color w:val="000"/>
          <w:sz w:val="28"/>
          <w:szCs w:val="28"/>
        </w:rPr>
        <w:t xml:space="preserve">  二、坚持以医疗质量、医疗安全为核心 一年来，全体同志都能做好自己的本职工作，努力提高专业技术水平，工作“精益求精”、“一丝不苟”，贯彻执行各项核心制度，严格执行医疗操作规程，加强医疗质量管理，狠抓医疗安全，学习和制定了多项工作制度，不断查找缺陷，及时整改，建立纠纷预警机制，执行危急值管理制度，一年来无医疗纠纷发生。</w:t>
      </w:r>
    </w:p>
    <w:p>
      <w:pPr>
        <w:ind w:left="0" w:right="0" w:firstLine="560"/>
        <w:spacing w:before="450" w:after="450" w:line="312" w:lineRule="auto"/>
      </w:pPr>
      <w:r>
        <w:rPr>
          <w:rFonts w:ascii="宋体" w:hAnsi="宋体" w:eastAsia="宋体" w:cs="宋体"/>
          <w:color w:val="000"/>
          <w:sz w:val="28"/>
          <w:szCs w:val="28"/>
        </w:rPr>
        <w:t xml:space="preserve">  三、对常见病、多发病严格按临床路径管理，执行单病种限价，做到合理检查，合理治疗，合理用药，无抗生素滥用现象。</w:t>
      </w:r>
    </w:p>
    <w:p>
      <w:pPr>
        <w:ind w:left="0" w:right="0" w:firstLine="560"/>
        <w:spacing w:before="450" w:after="450" w:line="312" w:lineRule="auto"/>
      </w:pPr>
      <w:r>
        <w:rPr>
          <w:rFonts w:ascii="宋体" w:hAnsi="宋体" w:eastAsia="宋体" w:cs="宋体"/>
          <w:color w:val="000"/>
          <w:sz w:val="28"/>
          <w:szCs w:val="28"/>
        </w:rPr>
        <w:t xml:space="preserve">  四、加强业务学习，开展新业务 经常组织科室业务学习，学习新的理念，掌握学术动态，做好传、帮、带工作。学习妇科领域先进知识，先进理念，并应用于实践，开展腹腔镜下子宫肌瘤切除术、宫颈冷刀锥切术、腹腔镜辅助经阴子宫切除术、盆腔淋巴结清扫术等新项目，拓展了业务范围，创造了良好的经济、社会效益。</w:t>
      </w:r>
    </w:p>
    <w:p>
      <w:pPr>
        <w:ind w:left="0" w:right="0" w:firstLine="560"/>
        <w:spacing w:before="450" w:after="450" w:line="312" w:lineRule="auto"/>
      </w:pPr>
      <w:r>
        <w:rPr>
          <w:rFonts w:ascii="宋体" w:hAnsi="宋体" w:eastAsia="宋体" w:cs="宋体"/>
          <w:color w:val="000"/>
          <w:sz w:val="28"/>
          <w:szCs w:val="28"/>
        </w:rPr>
        <w:t xml:space="preserve">  五、进一步提高遵纪守法，依法行医的意识，严格劳动纪律，遵守医院各项规章制度，严格执行有关计划生育、新农合、医疗保险的各项规章制度，一年来无违规违纪事件发生。</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妇产科主任工作总结范文8</w:t>
      </w:r>
    </w:p>
    <w:p>
      <w:pPr>
        <w:ind w:left="0" w:right="0" w:firstLine="560"/>
        <w:spacing w:before="450" w:after="450" w:line="312" w:lineRule="auto"/>
      </w:pPr>
      <w:r>
        <w:rPr>
          <w:rFonts w:ascii="宋体" w:hAnsi="宋体" w:eastAsia="宋体" w:cs="宋体"/>
          <w:color w:val="000"/>
          <w:sz w:val="28"/>
          <w:szCs w:val="28"/>
        </w:rPr>
        <w:t xml:space="preserve">  1、认真组织科室医生，反复学习医院各种文件及规章制度，落实核心制度到每位科室人员，并落实到每日的工作。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  3、加大医生的管理和培训。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妇产科主任工作总结范文9</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制度、诊疗常规和操作规程，一丝不苟的处理每一位病人，使产妇及病人都能健康出院，从无差错事故发生。</w:t>
      </w:r>
    </w:p>
    <w:p>
      <w:pPr>
        <w:ind w:left="0" w:right="0" w:firstLine="560"/>
        <w:spacing w:before="450" w:after="450" w:line="312" w:lineRule="auto"/>
      </w:pPr>
      <w:r>
        <w:rPr>
          <w:rFonts w:ascii="宋体" w:hAnsi="宋体" w:eastAsia="宋体" w:cs="宋体"/>
          <w:color w:val="000"/>
          <w:sz w:val="28"/>
          <w:szCs w:val="28"/>
        </w:rPr>
        <w:t xml:space="preserve">二、医患沟通到位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征.对病人进行尽快治疗并及时会诊，手术严格无菌操作，无一例产褥感染和孕产妇死亡。</w:t>
      </w:r>
    </w:p>
    <w:p>
      <w:pPr>
        <w:ind w:left="0" w:right="0" w:firstLine="560"/>
        <w:spacing w:before="450" w:after="450" w:line="312" w:lineRule="auto"/>
      </w:pPr>
      <w:r>
        <w:rPr>
          <w:rFonts w:ascii="宋体" w:hAnsi="宋体" w:eastAsia="宋体" w:cs="宋体"/>
          <w:color w:val="000"/>
          <w:sz w:val="28"/>
          <w:szCs w:val="28"/>
        </w:rPr>
        <w:t xml:space="preserve">三、加强孕产妇手流管理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为提高胎儿的正常发育水平，我科室发放叶酸322人，共1152瓶并进行追踪随访。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三严三实”专题教育总结汇报)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__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全切38例，阴式子宫全切8例。利用背带式缝合子宫抢救产后大出血6例，均获成功保住子宫。另外我科还开展了宫外孕破裂、卵巢黄体破裂、卵巢囊肿等手术。</w:t>
      </w:r>
    </w:p>
    <w:p>
      <w:pPr>
        <w:ind w:left="0" w:right="0" w:firstLine="560"/>
        <w:spacing w:before="450" w:after="450" w:line="312" w:lineRule="auto"/>
      </w:pPr>
      <w:r>
        <w:rPr>
          <w:rFonts w:ascii="宋体" w:hAnsi="宋体" w:eastAsia="宋体" w:cs="宋体"/>
          <w:color w:val="000"/>
          <w:sz w:val="28"/>
          <w:szCs w:val="28"/>
        </w:rPr>
        <w:t xml:space="preserve">我妇产科将进一步提高业务技能和素质，积极合理地参加专业理论、技术的学习和培训，为我镇妇幼儿童的健康保驾护航，为我院整体水平的提高添砖加瓦。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2025-05-02T01:13:58+08:00</dcterms:created>
  <dcterms:modified xsi:type="dcterms:W3CDTF">2025-05-02T01:13:58+08:00</dcterms:modified>
</cp:coreProperties>
</file>

<file path=docProps/custom.xml><?xml version="1.0" encoding="utf-8"?>
<Properties xmlns="http://schemas.openxmlformats.org/officeDocument/2006/custom-properties" xmlns:vt="http://schemas.openxmlformats.org/officeDocument/2006/docPropsVTypes"/>
</file>