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管网敷设筹备工作总结(共6篇)</w:t>
      </w:r>
      <w:bookmarkEnd w:id="1"/>
    </w:p>
    <w:p>
      <w:pPr>
        <w:jc w:val="center"/>
        <w:spacing w:before="0" w:after="450"/>
      </w:pPr>
      <w:r>
        <w:rPr>
          <w:rFonts w:ascii="Arial" w:hAnsi="Arial" w:eastAsia="Arial" w:cs="Arial"/>
          <w:color w:val="999999"/>
          <w:sz w:val="20"/>
          <w:szCs w:val="20"/>
        </w:rPr>
        <w:t xml:space="preserve">来源：网络  作者：夜色温柔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管网敷设筹备工作总结1、浇筑前应检查基础尺寸及高程，特别要注意不同管径的管底高程与井底高程的联接最容易出错。、井壁钢筋应与管口环筋连接牢固，搭接长度要满足设计要求。管壁与检查井接头部位要进行凿毛处理，保证该处浇筑玩后接触严密，不漏水。管道伸...</w:t>
      </w:r>
    </w:p>
    <w:p>
      <w:pPr>
        <w:ind w:left="0" w:right="0" w:firstLine="560"/>
        <w:spacing w:before="450" w:after="450" w:line="312" w:lineRule="auto"/>
      </w:pPr>
      <w:r>
        <w:rPr>
          <w:rFonts w:ascii="黑体" w:hAnsi="黑体" w:eastAsia="黑体" w:cs="黑体"/>
          <w:color w:val="000000"/>
          <w:sz w:val="36"/>
          <w:szCs w:val="36"/>
          <w:b w:val="1"/>
          <w:bCs w:val="1"/>
        </w:rPr>
        <w:t xml:space="preserve">管网敷设筹备工作总结1</w:t>
      </w:r>
    </w:p>
    <w:p>
      <w:pPr>
        <w:ind w:left="0" w:right="0" w:firstLine="560"/>
        <w:spacing w:before="450" w:after="450" w:line="312" w:lineRule="auto"/>
      </w:pPr>
      <w:r>
        <w:rPr>
          <w:rFonts w:ascii="宋体" w:hAnsi="宋体" w:eastAsia="宋体" w:cs="宋体"/>
          <w:color w:val="000"/>
          <w:sz w:val="28"/>
          <w:szCs w:val="28"/>
        </w:rPr>
        <w:t xml:space="preserve">、浇筑前应检查基础尺寸及高程，特别要注意不同管径的管底高程与井底高程的联接最容易出错。</w:t>
      </w:r>
    </w:p>
    <w:p>
      <w:pPr>
        <w:ind w:left="0" w:right="0" w:firstLine="560"/>
        <w:spacing w:before="450" w:after="450" w:line="312" w:lineRule="auto"/>
      </w:pPr>
      <w:r>
        <w:rPr>
          <w:rFonts w:ascii="宋体" w:hAnsi="宋体" w:eastAsia="宋体" w:cs="宋体"/>
          <w:color w:val="000"/>
          <w:sz w:val="28"/>
          <w:szCs w:val="28"/>
        </w:rPr>
        <w:t xml:space="preserve">、井壁钢筋应与管口环筋连接牢固，搭接长度要满足设计要求。管壁与检查井接头部位要进行凿毛处理，保证该处浇筑玩后接触严密，不漏水。管道伸出检查井不得超过6cm。</w:t>
      </w:r>
    </w:p>
    <w:p>
      <w:pPr>
        <w:ind w:left="0" w:right="0" w:firstLine="560"/>
        <w:spacing w:before="450" w:after="450" w:line="312" w:lineRule="auto"/>
      </w:pPr>
      <w:r>
        <w:rPr>
          <w:rFonts w:ascii="宋体" w:hAnsi="宋体" w:eastAsia="宋体" w:cs="宋体"/>
          <w:color w:val="000"/>
          <w:sz w:val="28"/>
          <w:szCs w:val="28"/>
        </w:rPr>
        <w:t xml:space="preserve">、井体和流槽整体浇筑，浇筑时同时安装踏步，位置应准确，踏步安装后，在砂浆或混凝土未达到规定强度前部的踩踏，浇筑完成后，覆盖洒水养活。</w:t>
      </w:r>
    </w:p>
    <w:p>
      <w:pPr>
        <w:ind w:left="0" w:right="0" w:firstLine="560"/>
        <w:spacing w:before="450" w:after="450" w:line="312" w:lineRule="auto"/>
      </w:pPr>
      <w:r>
        <w:rPr>
          <w:rFonts w:ascii="宋体" w:hAnsi="宋体" w:eastAsia="宋体" w:cs="宋体"/>
          <w:color w:val="000"/>
          <w:sz w:val="28"/>
          <w:szCs w:val="28"/>
        </w:rPr>
        <w:t xml:space="preserve">、安装盖板前，在井室墙体上面均与摊铺一层水泥砂浆后再吊装。各部分尺寸准确，铁梯、盖板、井圈、井盖等安装正确牢固。盖板按施工图的尺寸和标准图定制，并检查盖板、井圈、井盖等，不得有损坏和裂缝，质量满足设计规定。</w:t>
      </w:r>
    </w:p>
    <w:p>
      <w:pPr>
        <w:ind w:left="0" w:right="0" w:firstLine="560"/>
        <w:spacing w:before="450" w:after="450" w:line="312" w:lineRule="auto"/>
      </w:pPr>
      <w:r>
        <w:rPr>
          <w:rFonts w:ascii="黑体" w:hAnsi="黑体" w:eastAsia="黑体" w:cs="黑体"/>
          <w:color w:val="000000"/>
          <w:sz w:val="36"/>
          <w:szCs w:val="36"/>
          <w:b w:val="1"/>
          <w:bCs w:val="1"/>
        </w:rPr>
        <w:t xml:space="preserve">管网敷设筹备工作总结2</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压力容器管道的检验工作，积极的思想和平和的心态才能促进工作进步和工作的顺利，在日后工资中要有好的方法技术与判断力才能使工作顺利。</w:t>
      </w:r>
    </w:p>
    <w:p>
      <w:pPr>
        <w:ind w:left="0" w:right="0" w:firstLine="560"/>
        <w:spacing w:before="450" w:after="450" w:line="312" w:lineRule="auto"/>
      </w:pPr>
      <w:r>
        <w:rPr>
          <w:rFonts w:ascii="宋体" w:hAnsi="宋体" w:eastAsia="宋体" w:cs="宋体"/>
          <w:color w:val="000"/>
          <w:sz w:val="28"/>
          <w:szCs w:val="28"/>
        </w:rPr>
        <w:t xml:space="preserve">从事建筑行业多年以来，分别从业于建筑五方单位，对建筑行业的项目管理积累了较为丰富的经验，同时参加了系统的理论学习，目的是要为这个行业做更多更好的事情，那么，发现自我最短的那块板，寻找适合自我的突破口就成为当务之急了。</w:t>
      </w:r>
    </w:p>
    <w:p>
      <w:pPr>
        <w:ind w:left="0" w:right="0" w:firstLine="560"/>
        <w:spacing w:before="450" w:after="450" w:line="312" w:lineRule="auto"/>
      </w:pPr>
      <w:r>
        <w:rPr>
          <w:rFonts w:ascii="宋体" w:hAnsi="宋体" w:eastAsia="宋体" w:cs="宋体"/>
          <w:color w:val="000"/>
          <w:sz w:val="28"/>
          <w:szCs w:val="28"/>
        </w:rPr>
        <w:t xml:space="preserve">泛泛的完成岗位职责规定的资料，维护一团和气的人气儿氛围，吃过往的老本，那是比较肤浅的，也是比较渺小的，无论对事还是对人，都需要认真“格物”方才奏效。</w:t>
      </w:r>
    </w:p>
    <w:p>
      <w:pPr>
        <w:ind w:left="0" w:right="0" w:firstLine="560"/>
        <w:spacing w:before="450" w:after="450" w:line="312" w:lineRule="auto"/>
      </w:pPr>
      <w:r>
        <w:rPr>
          <w:rFonts w:ascii="黑体" w:hAnsi="黑体" w:eastAsia="黑体" w:cs="黑体"/>
          <w:color w:val="000000"/>
          <w:sz w:val="36"/>
          <w:szCs w:val="36"/>
          <w:b w:val="1"/>
          <w:bCs w:val="1"/>
        </w:rPr>
        <w:t xml:space="preserve">管网敷设筹备工作总结3</w:t>
      </w:r>
    </w:p>
    <w:p>
      <w:pPr>
        <w:ind w:left="0" w:right="0" w:firstLine="560"/>
        <w:spacing w:before="450" w:after="450" w:line="312" w:lineRule="auto"/>
      </w:pPr>
      <w:r>
        <w:rPr>
          <w:rFonts w:ascii="宋体" w:hAnsi="宋体" w:eastAsia="宋体" w:cs="宋体"/>
          <w:color w:val="000"/>
          <w:sz w:val="28"/>
          <w:szCs w:val="28"/>
        </w:rPr>
        <w:t xml:space="preserve">我项目部严格按照施工合同、设计图纸、施工规范进行施工。在施工过程中建设、设计、监理等单位提出的问题我们虚心接受，并及时认真整改到位。我们项目部经常召开工地会议，教育管理人员和施工人员，牢固树立“安全第一、质量第一”的思想，努力提高施工参与人员的质量意识，制定严格的质量管理奖罚制度，项目经理、施工员等管理人员坚守工地，掌握工程质量动态，及时发现问题，及时解决问题。每个部位、每道工序施工前均经项目技术负责人和施工员进行技术交底后才进行施工。项目技术负责人、质检员坚持每天到施工现场指导施工操作及检查工作，找出工程难点和建筑质量通病。由于落实到位、层层把关，该工程在施工过程中杜绝了很多建筑质量通病。</w:t>
      </w:r>
    </w:p>
    <w:p>
      <w:pPr>
        <w:ind w:left="0" w:right="0" w:firstLine="560"/>
        <w:spacing w:before="450" w:after="450" w:line="312" w:lineRule="auto"/>
      </w:pPr>
      <w:r>
        <w:rPr>
          <w:rFonts w:ascii="黑体" w:hAnsi="黑体" w:eastAsia="黑体" w:cs="黑体"/>
          <w:color w:val="000000"/>
          <w:sz w:val="36"/>
          <w:szCs w:val="36"/>
          <w:b w:val="1"/>
          <w:bCs w:val="1"/>
        </w:rPr>
        <w:t xml:space="preserve">管网敷设筹备工作总结4</w:t>
      </w:r>
    </w:p>
    <w:p>
      <w:pPr>
        <w:ind w:left="0" w:right="0" w:firstLine="560"/>
        <w:spacing w:before="450" w:after="450" w:line="312" w:lineRule="auto"/>
      </w:pPr>
      <w:r>
        <w:rPr>
          <w:rFonts w:ascii="宋体" w:hAnsi="宋体" w:eastAsia="宋体" w:cs="宋体"/>
          <w:color w:val="000"/>
          <w:sz w:val="28"/>
          <w:szCs w:val="28"/>
        </w:rPr>
        <w:t xml:space="preserve">㈠加强epc联合体项目内部管理，提高epc项目管理水平</w:t>
      </w:r>
    </w:p>
    <w:p>
      <w:pPr>
        <w:ind w:left="0" w:right="0" w:firstLine="560"/>
        <w:spacing w:before="450" w:after="450" w:line="312" w:lineRule="auto"/>
      </w:pPr>
      <w:r>
        <w:rPr>
          <w:rFonts w:ascii="宋体" w:hAnsi="宋体" w:eastAsia="宋体" w:cs="宋体"/>
          <w:color w:val="000"/>
          <w:sz w:val="28"/>
          <w:szCs w:val="28"/>
        </w:rPr>
        <w:t xml:space="preserve">根据分公司与油建签署的《联合体内部协议》，临沂输气管道工程总承包项目创造性地建设了epc联合体项目部，共同承担管道工程的设计、采办和施工以及工程质量、安全和建造成本等风险，根据《协议》，各方承担的工作和风险各有侧重。大体上，分公司承担该工程的施工图设计工作和《协议》规定的大部分设备/材料采购工作，油建承担该工程的施工和《协议》规定的少量施工材料和站场设备采购工作；双方各自承担工作范围内的质量、安全、成本风险，建造成本基本上按业主批复的工程概算划分。</w:t>
      </w:r>
    </w:p>
    <w:p>
      <w:pPr>
        <w:ind w:left="0" w:right="0" w:firstLine="560"/>
        <w:spacing w:before="450" w:after="450" w:line="312" w:lineRule="auto"/>
      </w:pPr>
      <w:r>
        <w:rPr>
          <w:rFonts w:ascii="宋体" w:hAnsi="宋体" w:eastAsia="宋体" w:cs="宋体"/>
          <w:color w:val="000"/>
          <w:sz w:val="28"/>
          <w:szCs w:val="28"/>
        </w:rPr>
        <w:t xml:space="preserve">根据以上联合体背景，epc项目部坚持监督、指导、协调、服务的总承包管理理念，结合项目部成员自身素质特点，在项目部内部加强细化管理和柔性管理，进一步完善epc项目组机构，明确责任目标。</w:t>
      </w:r>
    </w:p>
    <w:p>
      <w:pPr>
        <w:ind w:left="0" w:right="0" w:firstLine="560"/>
        <w:spacing w:before="450" w:after="450" w:line="312" w:lineRule="auto"/>
      </w:pPr>
      <w:r>
        <w:rPr>
          <w:rFonts w:ascii="宋体" w:hAnsi="宋体" w:eastAsia="宋体" w:cs="宋体"/>
          <w:color w:val="000"/>
          <w:sz w:val="28"/>
          <w:szCs w:val="28"/>
        </w:rPr>
        <w:t xml:space="preserve">⒈组建epc联合体项目部的各职能部门，并制定部门和关键人员的岗位职责：epc项目部由控制部，综合管理部，设计部，采办部，施工管理部，qhse部和外协部等7大部门组成，部门成员皆从公司和油建抽选若干骨干组成，7个部门基本覆盖了epc总承包项目的八大管理(范围、质量、进度、成本、人力、沟通、风险和采办)职能，避免了在工作中出现人浮于事，管理界面不清，管理范围有空白点的现象。</w:t>
      </w:r>
    </w:p>
    <w:p>
      <w:pPr>
        <w:ind w:left="0" w:right="0" w:firstLine="560"/>
        <w:spacing w:before="450" w:after="450" w:line="312" w:lineRule="auto"/>
      </w:pPr>
      <w:r>
        <w:rPr>
          <w:rFonts w:ascii="宋体" w:hAnsi="宋体" w:eastAsia="宋体" w:cs="宋体"/>
          <w:color w:val="000"/>
          <w:sz w:val="28"/>
          <w:szCs w:val="28"/>
        </w:rPr>
        <w:t xml:space="preserve">⒉由于联合体双方都是第一次涉足国内天然气长输管道epc总承包工程，同样都面临着epc项目管理经验不足，加上管理团队成员年轻化，大多数管理人员在项目启动之初表现出对总承包项目管理无从下手。后经过epc项目部内部大力挖潜，找相对经验丰富的管理人员进行epc总承包管理体系的授课，对团队成员进行epc文化培训；同时在epc项目部与设计项目组、采办项目组和施工项目组等各项目组之间建立简易的项目管理协调程序和正规的信息沟通机制，进一步加强了epc项目部对各项目组的协调管理，使epc项目部与各项目组在管理上组成“三位一体”的相对统一有机体。</w:t>
      </w:r>
    </w:p>
    <w:p>
      <w:pPr>
        <w:ind w:left="0" w:right="0" w:firstLine="560"/>
        <w:spacing w:before="450" w:after="450" w:line="312" w:lineRule="auto"/>
      </w:pPr>
      <w:r>
        <w:rPr>
          <w:rFonts w:ascii="宋体" w:hAnsi="宋体" w:eastAsia="宋体" w:cs="宋体"/>
          <w:color w:val="000"/>
          <w:sz w:val="28"/>
          <w:szCs w:val="28"/>
        </w:rPr>
        <w:t xml:space="preserve">⒊针对epc项目部大多数成员对epc总承包项目管理程序不了解或了解甚少，epc项目部编制了较为完善的针对各部门和各专业的项目管理程序文件，要求大家边干边学，学以致用。经过半年的实践，大家都感觉到通过这种工作学习方法确实收获不少，使相关专业人员都对epc项目管理工作流程，如施工设计变更管理流程，采办协调和材料报验管理流程，施工工序报验管理流程，文件资料收发管理流程达到熟练应用的程度，并对总承包项目管理所用的标准文档格式应用自如。</w:t>
      </w:r>
    </w:p>
    <w:p>
      <w:pPr>
        <w:ind w:left="0" w:right="0" w:firstLine="560"/>
        <w:spacing w:before="450" w:after="450" w:line="312" w:lineRule="auto"/>
      </w:pPr>
      <w:r>
        <w:rPr>
          <w:rFonts w:ascii="宋体" w:hAnsi="宋体" w:eastAsia="宋体" w:cs="宋体"/>
          <w:color w:val="000"/>
          <w:sz w:val="28"/>
          <w:szCs w:val="28"/>
        </w:rPr>
        <w:t xml:space="preserve">⒋加大epc总承包项目的宣传力度，扩大epc项目管理的影响力。控制部坚持每周以格式简洁、条理清晰、内容丰富的周报分别向分公司和业主汇报本周工程进展，图文并貌，获得分公司领导和业主好评；同时鼓励epc项目部成员坚持把身边发生的人或事，工程建设，本地风俗人情，以任意形式写出来，由epc项目部汇成通讯稿件投给公司报社。</w:t>
      </w:r>
    </w:p>
    <w:p>
      <w:pPr>
        <w:ind w:left="0" w:right="0" w:firstLine="560"/>
        <w:spacing w:before="450" w:after="450" w:line="312" w:lineRule="auto"/>
      </w:pPr>
      <w:r>
        <w:rPr>
          <w:rFonts w:ascii="宋体" w:hAnsi="宋体" w:eastAsia="宋体" w:cs="宋体"/>
          <w:color w:val="000"/>
          <w:sz w:val="28"/>
          <w:szCs w:val="28"/>
        </w:rPr>
        <w:t xml:space="preserve">㈡做好项目开发和优化设计方案工作</w:t>
      </w:r>
    </w:p>
    <w:p>
      <w:pPr>
        <w:ind w:left="0" w:right="0" w:firstLine="560"/>
        <w:spacing w:before="450" w:after="450" w:line="312" w:lineRule="auto"/>
      </w:pPr>
      <w:r>
        <w:rPr>
          <w:rFonts w:ascii="宋体" w:hAnsi="宋体" w:eastAsia="宋体" w:cs="宋体"/>
          <w:color w:val="000"/>
          <w:sz w:val="28"/>
          <w:szCs w:val="28"/>
        </w:rPr>
        <w:t xml:space="preserve">本工程作为山东省“十二五”规划的强民富民的重点工程，早在底已经完成初设并通过终审，但由于各种原因，该管道工程没能立即上马投入建设，加上山东省作为沿海省份这几年发展较快，城镇建设规划日新月异，使得已经确定的管道路由与城镇新规划冲突较多；新规划对管道输气能力的要求也有提高，使得设计重新做可研和初设，在当前新规划的人口密集区增加了分输场站和分输阀室；同时，由于初设已时隔三年，管道穿越河流点环境的变化和个别河流穿越方式有变化，致使目前xx河、xx河和xx河等三条河流需要重新做防洪评价和穿越方案设计。</w:t>
      </w:r>
    </w:p>
    <w:p>
      <w:pPr>
        <w:ind w:left="0" w:right="0" w:firstLine="560"/>
        <w:spacing w:before="450" w:after="450" w:line="312" w:lineRule="auto"/>
      </w:pPr>
      <w:r>
        <w:rPr>
          <w:rFonts w:ascii="宋体" w:hAnsi="宋体" w:eastAsia="宋体" w:cs="宋体"/>
          <w:color w:val="000"/>
          <w:sz w:val="28"/>
          <w:szCs w:val="28"/>
        </w:rPr>
        <w:t xml:space="preserve">㈢优化组织施工方案，提高科学管理水平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自2月20日现场启动以来，epc项目部在施工管理中，始终把科学管理，优化方案放在工程管理的首位，经常与油建施工项目部不断地在研究和探讨适合工程管理，且可操作性强的施工方案，来满足工程需要和甲方需求。鉴于大部分施工分包商技术水平不高，工程管理经验不足，所以在每次重大施工方案的制定中，epc项目部都是根据工程的特点、难点，进行多次论证，并运用科学的态度，加大组织方案的科技含量，并且延伸方案中的科学管理渠道，积极发挥epc总承包项目部的经验和协调组织优势，有力的推动了项目进度。</w:t>
      </w:r>
    </w:p>
    <w:p>
      <w:pPr>
        <w:ind w:left="0" w:right="0" w:firstLine="560"/>
        <w:spacing w:before="450" w:after="450" w:line="312" w:lineRule="auto"/>
      </w:pPr>
      <w:r>
        <w:rPr>
          <w:rFonts w:ascii="宋体" w:hAnsi="宋体" w:eastAsia="宋体" w:cs="宋体"/>
          <w:color w:val="000"/>
          <w:sz w:val="28"/>
          <w:szCs w:val="28"/>
        </w:rPr>
        <w:t xml:space="preserve">㈣严格质量管理，争创名牌工程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“质量第一”是企业永恒的主题，也是epc联合体项目部追求的目标。半年来，在epc项目管理中，所坚持的质量管理措施有：</w:t>
      </w:r>
    </w:p>
    <w:p>
      <w:pPr>
        <w:ind w:left="0" w:right="0" w:firstLine="560"/>
        <w:spacing w:before="450" w:after="450" w:line="312" w:lineRule="auto"/>
      </w:pPr>
      <w:r>
        <w:rPr>
          <w:rFonts w:ascii="宋体" w:hAnsi="宋体" w:eastAsia="宋体" w:cs="宋体"/>
          <w:color w:val="000"/>
          <w:sz w:val="28"/>
          <w:szCs w:val="28"/>
        </w:rPr>
        <w:t xml:space="preserve">⒈落实质保措施，提高监控到位。epc项目部坚持在施工现场管理上严细质保职能，分工明确。坚持做好对施工项目部以及施工项目部与施工班组之间的各项质量文交底和质量交接记录的监督和指导，确保每项质量施工都有文交底，以便更好地指导工程人员按标准、按要求去操作、按交接记录去追踪质量管理以保持项目质量管理的连续性，确保质量监控无空白点；</w:t>
      </w:r>
    </w:p>
    <w:p>
      <w:pPr>
        <w:ind w:left="0" w:right="0" w:firstLine="560"/>
        <w:spacing w:before="450" w:after="450" w:line="312" w:lineRule="auto"/>
      </w:pPr>
      <w:r>
        <w:rPr>
          <w:rFonts w:ascii="宋体" w:hAnsi="宋体" w:eastAsia="宋体" w:cs="宋体"/>
          <w:color w:val="000"/>
          <w:sz w:val="28"/>
          <w:szCs w:val="28"/>
        </w:rPr>
        <w:t xml:space="preserve">⒉重点部位，重点监控。对于工程易出现质量事故的施工部位，epc项目部坚持设专人把关，并做好监控管理，发现问题及时解决。对于隐蔽工程，公路/铁路/河流顶管穿越，焊接质量控制，仪表/仪器效验，电气各种调试和测试等关键工序，epc项目部都严格要求施工项目部提前一天提出检测申请，epc项目部质量管理工程师必须到场，检查合格后方可进行下一到工序。</w:t>
      </w:r>
    </w:p>
    <w:p>
      <w:pPr>
        <w:ind w:left="0" w:right="0" w:firstLine="560"/>
        <w:spacing w:before="450" w:after="450" w:line="312" w:lineRule="auto"/>
      </w:pPr>
      <w:r>
        <w:rPr>
          <w:rFonts w:ascii="宋体" w:hAnsi="宋体" w:eastAsia="宋体" w:cs="宋体"/>
          <w:color w:val="000"/>
          <w:sz w:val="28"/>
          <w:szCs w:val="28"/>
        </w:rPr>
        <w:t xml:space="preserve">⒊严格规范，提高作业水平。epc项目部在质量管理中动员大家要严格按规范去验收，把住每一道工序，要把设计、施工的规范和相关国家标准落实到操作面，使参建人员都切实掌握合格产品的标准，使产品一次成优，杜绝二次返工。</w:t>
      </w:r>
    </w:p>
    <w:p>
      <w:pPr>
        <w:ind w:left="0" w:right="0" w:firstLine="560"/>
        <w:spacing w:before="450" w:after="450" w:line="312" w:lineRule="auto"/>
      </w:pPr>
      <w:r>
        <w:rPr>
          <w:rFonts w:ascii="宋体" w:hAnsi="宋体" w:eastAsia="宋体" w:cs="宋体"/>
          <w:color w:val="000"/>
          <w:sz w:val="28"/>
          <w:szCs w:val="28"/>
        </w:rPr>
        <w:t xml:space="preserve">⒋层层管理，人人把关。epc项目部始终坚持在项目上形成人人把关的质量管理氛围。质量管理不单是qhse部一个部门的事，质量监督控制也不单是质量工程师一人的工作，其它部门和项目管理人员也要有质量指标也要对质量创优负责，质量部门的主要职责是检查、监督和负责质量体系的正常运行。要在层层管理上形成操作人员对各自的施工面负责，epc项目部人员对所属专业负责，胜利油建施工项目部对整个项目质量负责，分包队要对承包区域负责，从而使工程质量管理严格处于受控状态下。为保证临沂输气管道优质工程的实现，epc项目部坚持从源头抓起，严把了材料的进场关，对现场所进各种材料，协同采办中转站管理人员，从材料目测、复试开始，加强材料的验收，不合格的坚决退场；另外，对规范中要求的部分到场材料实施二次复验，复验范围包括材料组分，机械性能能等，这些措施都为工程顺利创优把住了材料关，落实了创优措施，获得业主的称赞。</w:t>
      </w:r>
    </w:p>
    <w:p>
      <w:pPr>
        <w:ind w:left="0" w:right="0" w:firstLine="560"/>
        <w:spacing w:before="450" w:after="450" w:line="312" w:lineRule="auto"/>
      </w:pPr>
      <w:r>
        <w:rPr>
          <w:rFonts w:ascii="宋体" w:hAnsi="宋体" w:eastAsia="宋体" w:cs="宋体"/>
          <w:color w:val="000"/>
          <w:sz w:val="28"/>
          <w:szCs w:val="28"/>
        </w:rPr>
        <w:t xml:space="preserve">㈤合理安排工序，加快施工速度，确保项目工期</w:t>
      </w:r>
    </w:p>
    <w:p>
      <w:pPr>
        <w:ind w:left="0" w:right="0" w:firstLine="560"/>
        <w:spacing w:before="450" w:after="450" w:line="312" w:lineRule="auto"/>
      </w:pPr>
      <w:r>
        <w:rPr>
          <w:rFonts w:ascii="宋体" w:hAnsi="宋体" w:eastAsia="宋体" w:cs="宋体"/>
          <w:color w:val="000"/>
          <w:sz w:val="28"/>
          <w:szCs w:val="28"/>
        </w:rPr>
        <w:t xml:space="preserve">epc项目部在注重工程施工方案、质保措施的同时，对生产进度的落实从不放松，半年来一直坚持；</w:t>
      </w:r>
    </w:p>
    <w:p>
      <w:pPr>
        <w:ind w:left="0" w:right="0" w:firstLine="560"/>
        <w:spacing w:before="450" w:after="450" w:line="312" w:lineRule="auto"/>
      </w:pPr>
      <w:r>
        <w:rPr>
          <w:rFonts w:ascii="宋体" w:hAnsi="宋体" w:eastAsia="宋体" w:cs="宋体"/>
          <w:color w:val="000"/>
          <w:sz w:val="28"/>
          <w:szCs w:val="28"/>
        </w:rPr>
        <w:t xml:space="preserve">⒈加强关键部位控制，落实计划安排。在施工管理上，epc项目部坚持用施工计划指导和严细现场的作业安排，严格控制施工管理节奏，确保施工进度，按照计划去落实，发现现场施工偏离计划便立即纠正、调整项目计划。</w:t>
      </w:r>
    </w:p>
    <w:p>
      <w:pPr>
        <w:ind w:left="0" w:right="0" w:firstLine="560"/>
        <w:spacing w:before="450" w:after="450" w:line="312" w:lineRule="auto"/>
      </w:pPr>
      <w:r>
        <w:rPr>
          <w:rFonts w:ascii="宋体" w:hAnsi="宋体" w:eastAsia="宋体" w:cs="宋体"/>
          <w:color w:val="000"/>
          <w:sz w:val="28"/>
          <w:szCs w:val="28"/>
        </w:rPr>
        <w:t xml:space="preserve">⒉加强施工组织，落实资源到位。为确保项目生产顺利，epc项目部针对油建施工项目部现场的料具、劳动力、材料等生产要素的调配密切指导、监督和控制，并根据工程进展情况，提前做好生产要素的测算，工作预见性要强，进而加强了料具、人力的合理配置，保证了施工的连续性。</w:t>
      </w:r>
    </w:p>
    <w:p>
      <w:pPr>
        <w:ind w:left="0" w:right="0" w:firstLine="560"/>
        <w:spacing w:before="450" w:after="450" w:line="312" w:lineRule="auto"/>
      </w:pPr>
      <w:r>
        <w:rPr>
          <w:rFonts w:ascii="宋体" w:hAnsi="宋体" w:eastAsia="宋体" w:cs="宋体"/>
          <w:color w:val="000"/>
          <w:sz w:val="28"/>
          <w:szCs w:val="28"/>
        </w:rPr>
        <w:t xml:space="preserve">⒊加强工程插入度，落实施工工效。针对epc项目合同范围大、施工作业面广、多工种作业等特点，在合理组织插入上是关键，从设计、采办到施工，从外协、质量管理到地方报批，管理上表现为点多、面广、立体交叉和横向混合，epc项目部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㈥严细成本管理，提高工程效益</w:t>
      </w:r>
    </w:p>
    <w:p>
      <w:pPr>
        <w:ind w:left="0" w:right="0" w:firstLine="560"/>
        <w:spacing w:before="450" w:after="450" w:line="312" w:lineRule="auto"/>
      </w:pPr>
      <w:r>
        <w:rPr>
          <w:rFonts w:ascii="宋体" w:hAnsi="宋体" w:eastAsia="宋体" w:cs="宋体"/>
          <w:color w:val="000"/>
          <w:sz w:val="28"/>
          <w:szCs w:val="28"/>
        </w:rPr>
        <w:t xml:space="preserve">半年来，针对项目成本，epc项目部在控制管理中始终坚持效益是项目立足的根基，没有了效益，项目就意味着乏值。在业主完全没有支付工程款，所有费用全部由联合体垫支的情况下，项目成本的管理风险大大增加了，所以，在成本控制管理中坚持，第一努力做好项目概算和详细工程量清单报价，并按月提交已完工工程量让业主确认，以便最终结算时降低垫支的财务成本；二是提高项目管理费核算意识，杜绝不合理开支。</w:t>
      </w:r>
    </w:p>
    <w:p>
      <w:pPr>
        <w:ind w:left="0" w:right="0" w:firstLine="560"/>
        <w:spacing w:before="450" w:after="450" w:line="312" w:lineRule="auto"/>
      </w:pPr>
      <w:r>
        <w:rPr>
          <w:rFonts w:ascii="宋体" w:hAnsi="宋体" w:eastAsia="宋体" w:cs="宋体"/>
          <w:color w:val="000"/>
          <w:sz w:val="28"/>
          <w:szCs w:val="28"/>
        </w:rPr>
        <w:t xml:space="preserve">㈦安全/设备管理</w:t>
      </w:r>
    </w:p>
    <w:p>
      <w:pPr>
        <w:ind w:left="0" w:right="0" w:firstLine="560"/>
        <w:spacing w:before="450" w:after="450" w:line="312" w:lineRule="auto"/>
      </w:pPr>
      <w:r>
        <w:rPr>
          <w:rFonts w:ascii="宋体" w:hAnsi="宋体" w:eastAsia="宋体" w:cs="宋体"/>
          <w:color w:val="000"/>
          <w:sz w:val="28"/>
          <w:szCs w:val="28"/>
        </w:rPr>
        <w:t xml:space="preserve">在油建施工项目部施工进场的准备期间，epc项目部就组织、指导、监督施工项目部及其分包队伍按照epc项目部文明工地的目标对全线的施工作业区进行了规划布置，根据管道项目工程的特点，制定了设备需用计划，并组织了布置和安装。在施工中，epc项目部坚持将安全管理作为日常管理的重点，将确保全体员工的生命安全作为自己的第一要务。框架工程，支撑体系和临边防护是安全管理的重点，指导并监督施工项目部及其施工分包商加强安全技术交底工作，通过进场时的三级安全教育、上岗时的专项安全交底来加强职工的安全意识。要求epc项目部全体工程人员监督施工项目部与其分包队来加强安全检查和巡视，及时发现问题，及时整改，杜绝安全隐患。同时，要求施工项目部及其分包队对现场的全部设备实行了专人专机管理，设备进场时项目部统一进行检查，合格后进行接受，施工中，定期进行设备的维修、保养和检查，及时发现安全隐患，及时进行修理更换，做到安全万无一失。</w:t>
      </w:r>
    </w:p>
    <w:p>
      <w:pPr>
        <w:ind w:left="0" w:right="0" w:firstLine="560"/>
        <w:spacing w:before="450" w:after="450" w:line="312" w:lineRule="auto"/>
      </w:pPr>
      <w:r>
        <w:rPr>
          <w:rFonts w:ascii="黑体" w:hAnsi="黑体" w:eastAsia="黑体" w:cs="黑体"/>
          <w:color w:val="000000"/>
          <w:sz w:val="36"/>
          <w:szCs w:val="36"/>
          <w:b w:val="1"/>
          <w:bCs w:val="1"/>
        </w:rPr>
        <w:t xml:space="preserve">管网敷设筹备工作总结5</w:t>
      </w:r>
    </w:p>
    <w:p>
      <w:pPr>
        <w:ind w:left="0" w:right="0" w:firstLine="560"/>
        <w:spacing w:before="450" w:after="450" w:line="312" w:lineRule="auto"/>
      </w:pPr>
      <w:r>
        <w:rPr>
          <w:rFonts w:ascii="宋体" w:hAnsi="宋体" w:eastAsia="宋体" w:cs="宋体"/>
          <w:color w:val="000"/>
          <w:sz w:val="28"/>
          <w:szCs w:val="28"/>
        </w:rPr>
        <w:t xml:space="preserve">在建筑交付过程中，主要职责是现场检查劳动力和材料的安装，并每天定期向领导汇报。发现质量问题，要及时整改并向领导汇报。协调各分包商和总承包商的施工问题。负责住户验收和交付前与物业交接。精装施工过程中，主要负责施工样板间的设计变更，并向精装单位传达公司相关技术要求，负责卫生间防水方案、吊顶方案的审核上报。负责两栋楼的划分、分解和检验批验收。在精装施工过程中，他主要负责施工组织设计的审查，以及四局钢夹芯工程量的预算审查和报告。负责联系设计并准备有价值的图纸。负责吊顶龙骨、防水施工、厨卫贴砖、立面保温、墙面抹灰等验收。</w:t>
      </w:r>
    </w:p>
    <w:p>
      <w:pPr>
        <w:ind w:left="0" w:right="0" w:firstLine="560"/>
        <w:spacing w:before="450" w:after="450" w:line="312" w:lineRule="auto"/>
      </w:pPr>
      <w:r>
        <w:rPr>
          <w:rFonts w:ascii="黑体" w:hAnsi="黑体" w:eastAsia="黑体" w:cs="黑体"/>
          <w:color w:val="000000"/>
          <w:sz w:val="36"/>
          <w:szCs w:val="36"/>
          <w:b w:val="1"/>
          <w:bCs w:val="1"/>
        </w:rPr>
        <w:t xml:space="preserve">管网敷设筹备工作总结6</w:t>
      </w:r>
    </w:p>
    <w:p>
      <w:pPr>
        <w:ind w:left="0" w:right="0" w:firstLine="560"/>
        <w:spacing w:before="450" w:after="450" w:line="312" w:lineRule="auto"/>
      </w:pPr>
      <w:r>
        <w:rPr>
          <w:rFonts w:ascii="宋体" w:hAnsi="宋体" w:eastAsia="宋体" w:cs="宋体"/>
          <w:color w:val="000"/>
          <w:sz w:val="28"/>
          <w:szCs w:val="28"/>
        </w:rPr>
        <w:t xml:space="preserve">伴随着石家庄市三年大变样的有利时机，科技中心大楼预算一再调整，科技含量越来越高，根据领导部署，具体负责策划、实施了led照明示范工程。</w:t>
      </w:r>
    </w:p>
    <w:p>
      <w:pPr>
        <w:ind w:left="0" w:right="0" w:firstLine="560"/>
        <w:spacing w:before="450" w:after="450" w:line="312" w:lineRule="auto"/>
      </w:pPr>
      <w:r>
        <w:rPr>
          <w:rFonts w:ascii="宋体" w:hAnsi="宋体" w:eastAsia="宋体" w:cs="宋体"/>
          <w:color w:val="000"/>
          <w:sz w:val="28"/>
          <w:szCs w:val="28"/>
        </w:rPr>
        <w:t xml:space="preserve">这个项目是在大楼主体竣工后的内装修施工阶段策划、设计、研发、安装的，吸收了四家科研单位设计研发，十数个单位配合。期间外出考察十几次，组织头脑风暴式专题会数次，接触了一大批该行业的领军人物，研发出了几十种专用灯具和控制产品。熬过了无数个不眠之夜，最终构成了必须的规模示范工程，经数次专家和行业单位的参观评价，工程规模和研发程度在国内处于领先水平。</w:t>
      </w:r>
    </w:p>
    <w:p>
      <w:pPr>
        <w:ind w:left="0" w:right="0" w:firstLine="560"/>
        <w:spacing w:before="450" w:after="450" w:line="312" w:lineRule="auto"/>
      </w:pPr>
      <w:r>
        <w:rPr>
          <w:rFonts w:ascii="宋体" w:hAnsi="宋体" w:eastAsia="宋体" w:cs="宋体"/>
          <w:color w:val="000"/>
          <w:sz w:val="28"/>
          <w:szCs w:val="28"/>
        </w:rPr>
        <w:t xml:space="preserve">经过这次实践，自我解决实际问题的本事和组织本事也得到了很好的锻炼，做事风格进一步完善，对建筑电气的理解更加透彻，思想境界进一步得到提升。</w:t>
      </w:r>
    </w:p>
    <w:p>
      <w:pPr>
        <w:ind w:left="0" w:right="0" w:firstLine="560"/>
        <w:spacing w:before="450" w:after="450" w:line="312" w:lineRule="auto"/>
      </w:pPr>
      <w:r>
        <w:rPr>
          <w:rFonts w:ascii="宋体" w:hAnsi="宋体" w:eastAsia="宋体" w:cs="宋体"/>
          <w:color w:val="000"/>
          <w:sz w:val="28"/>
          <w:szCs w:val="28"/>
        </w:rPr>
        <w:t xml:space="preserve">这一项目的实施，是对以前知识和经验的全方位检验，也是对自我协调和控制本事的印证，无疑对完善自我的知识结构有着重要的意义。</w:t>
      </w:r>
    </w:p>
    <w:p>
      <w:pPr>
        <w:ind w:left="0" w:right="0" w:firstLine="560"/>
        <w:spacing w:before="450" w:after="450" w:line="312" w:lineRule="auto"/>
      </w:pPr>
      <w:r>
        <w:rPr>
          <w:rFonts w:ascii="宋体" w:hAnsi="宋体" w:eastAsia="宋体" w:cs="宋体"/>
          <w:color w:val="000"/>
          <w:sz w:val="28"/>
          <w:szCs w:val="28"/>
        </w:rPr>
        <w:t xml:space="preserve">四季度接手的北京会馆项目，将重点放在给排水专业上，同时开展空调系统的研究。建筑工程个人工作评价整个一年当中，自我份内负责的强电专业顺利实现两次高压送电，对电力引入工程的流程、关键环节更加熟悉和掌握。在原先系统设计的基础上，结合不断变化的室内精装修设计徒手绘制的几十张照明和电力平面图是对耐力、理论知识的又一次考验，还好，系统运行正常，过关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2025-07-08T21:20:11+08:00</dcterms:created>
  <dcterms:modified xsi:type="dcterms:W3CDTF">2025-07-08T21:20:11+08:00</dcterms:modified>
</cp:coreProperties>
</file>

<file path=docProps/custom.xml><?xml version="1.0" encoding="utf-8"?>
<Properties xmlns="http://schemas.openxmlformats.org/officeDocument/2006/custom-properties" xmlns:vt="http://schemas.openxmlformats.org/officeDocument/2006/docPropsVTypes"/>
</file>