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急救中心人才工作总结(精选26篇)</w:t>
      </w:r>
      <w:bookmarkEnd w:id="1"/>
    </w:p>
    <w:p>
      <w:pPr>
        <w:jc w:val="center"/>
        <w:spacing w:before="0" w:after="450"/>
      </w:pPr>
      <w:r>
        <w:rPr>
          <w:rFonts w:ascii="Arial" w:hAnsi="Arial" w:eastAsia="Arial" w:cs="Arial"/>
          <w:color w:val="999999"/>
          <w:sz w:val="20"/>
          <w:szCs w:val="20"/>
        </w:rPr>
        <w:t xml:space="preserve">来源：网络  作者：月落乌啼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急救中心人才工作总结1时光荏苒，岁月如梭，转眼之间，到了20__年的年终岁尾，20__年我科在院领导的指导下，积极响应_提出的“优质护理服务示范工程”，而我们急诊科非常荣幸被选为全院的优质护理服务试点病房，在活动期间，全体医护人员牢记“以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_年的年终岁尾，20__年我科在院领导的指导下，积极响应_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五、急诊专业护士岗位培训及继续教育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_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急救中心人才工作总结3</w:t>
      </w:r>
    </w:p>
    <w:p>
      <w:pPr>
        <w:ind w:left="0" w:right="0" w:firstLine="560"/>
        <w:spacing w:before="450" w:after="450" w:line="312" w:lineRule="auto"/>
      </w:pPr>
      <w:r>
        <w:rPr>
          <w:rFonts w:ascii="宋体" w:hAnsi="宋体" w:eastAsia="宋体" w:cs="宋体"/>
          <w:color w:val="000"/>
          <w:sz w:val="28"/>
          <w:szCs w:val="28"/>
        </w:rPr>
        <w:t xml:space="preserve">我局于20_年开展基于XXX大数据的区域性突发事件智能协同处置研究，目的是基于XX应急指挥信息平台与应急资源平台，开展区域性突发事件智能协同处置研究。本项目试图在“XXX，全面梳理XXXXXX内外部关键应急信息，研究XXXX的应急基础信息多源融合技术标准，制定应急预案电子化表单智能推送技术方案，通过先进的信息化技术与管理技术将应急决策者的经验、知识以及能力进行转换并固化为程序方案，实现应急指挥的制度化、标准化运行，切实解决区域间协同处置与决策问题。</w:t>
      </w:r>
    </w:p>
    <w:p>
      <w:pPr>
        <w:ind w:left="0" w:right="0" w:firstLine="560"/>
        <w:spacing w:before="450" w:after="450" w:line="312" w:lineRule="auto"/>
      </w:pPr>
      <w:r>
        <w:rPr>
          <w:rFonts w:ascii="宋体" w:hAnsi="宋体" w:eastAsia="宋体" w:cs="宋体"/>
          <w:color w:val="000"/>
          <w:sz w:val="28"/>
          <w:szCs w:val="28"/>
        </w:rPr>
        <w:t xml:space="preserve">本项目研究执行期为三年，总体目标为补充与完善华东地区航空公司关键应急信息与应急资源库，建立XXX多源应急基础信息交互与融合技术标准，以科学化、标准化的方式实现应急预案的数字化推送，打造区间性协同处置与智能决策支持的应急系统平台。</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急救中心人才工作总结4</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急救中心人才工作总结5</w:t>
      </w:r>
    </w:p>
    <w:p>
      <w:pPr>
        <w:ind w:left="0" w:right="0" w:firstLine="560"/>
        <w:spacing w:before="450" w:after="450" w:line="312" w:lineRule="auto"/>
      </w:pPr>
      <w:r>
        <w:rPr>
          <w:rFonts w:ascii="宋体" w:hAnsi="宋体" w:eastAsia="宋体" w:cs="宋体"/>
          <w:color w:val="000"/>
          <w:sz w:val="28"/>
          <w:szCs w:val="28"/>
        </w:rPr>
        <w:t xml:space="preserve">20xx年，全市卫生应急工作的总体思路是：紧紧围绕突发公共卫生事件处置、突发事件紧急医学救援和重大活动医疗卫生保障三大任务，以卫生应急服务能力建设为核心，以提高卫生应急处置能力为抓手，切实落实卫生应急工作总体部署和各项措施，进一步提升我市卫生应急工作水平，提高应对突发公共卫生事件能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(一)有效、有力、有序应对各类突发事件。</w:t>
      </w:r>
    </w:p>
    <w:p>
      <w:pPr>
        <w:ind w:left="0" w:right="0" w:firstLine="560"/>
        <w:spacing w:before="450" w:after="450" w:line="312" w:lineRule="auto"/>
      </w:pPr>
      <w:r>
        <w:rPr>
          <w:rFonts w:ascii="宋体" w:hAnsi="宋体" w:eastAsia="宋体" w:cs="宋体"/>
          <w:color w:val="000"/>
          <w:sz w:val="28"/>
          <w:szCs w:val="28"/>
        </w:rPr>
        <w:t xml:space="preserve">积极处置各类突发公共卫生事件，协助相关科室迅速开展各类突发事件紧急医疗救援和重大活动医疗卫生保障工作。</w:t>
      </w:r>
    </w:p>
    <w:p>
      <w:pPr>
        <w:ind w:left="0" w:right="0" w:firstLine="560"/>
        <w:spacing w:before="450" w:after="450" w:line="312" w:lineRule="auto"/>
      </w:pPr>
      <w:r>
        <w:rPr>
          <w:rFonts w:ascii="宋体" w:hAnsi="宋体" w:eastAsia="宋体" w:cs="宋体"/>
          <w:color w:val="000"/>
          <w:sz w:val="28"/>
          <w:szCs w:val="28"/>
        </w:rPr>
        <w:t xml:space="preserve">(二)及时准确报送突发事件卫生应急信息。</w:t>
      </w:r>
    </w:p>
    <w:p>
      <w:pPr>
        <w:ind w:left="0" w:right="0" w:firstLine="560"/>
        <w:spacing w:before="450" w:after="450" w:line="312" w:lineRule="auto"/>
      </w:pPr>
      <w:r>
        <w:rPr>
          <w:rFonts w:ascii="宋体" w:hAnsi="宋体" w:eastAsia="宋体" w:cs="宋体"/>
          <w:color w:val="000"/>
          <w:sz w:val="28"/>
          <w:szCs w:val="28"/>
        </w:rPr>
        <w:t xml:space="preserve">进一步规范信息报送工作，要以第一的时间、第一的速度、第一的真实情况，完成报送工作。</w:t>
      </w:r>
    </w:p>
    <w:p>
      <w:pPr>
        <w:ind w:left="0" w:right="0" w:firstLine="560"/>
        <w:spacing w:before="450" w:after="450" w:line="312" w:lineRule="auto"/>
      </w:pPr>
      <w:r>
        <w:rPr>
          <w:rFonts w:ascii="宋体" w:hAnsi="宋体" w:eastAsia="宋体" w:cs="宋体"/>
          <w:color w:val="000"/>
          <w:sz w:val="28"/>
          <w:szCs w:val="28"/>
        </w:rPr>
        <w:t xml:space="preserve">(三)加快健全卫生应急管理体系。</w:t>
      </w:r>
    </w:p>
    <w:p>
      <w:pPr>
        <w:ind w:left="0" w:right="0" w:firstLine="560"/>
        <w:spacing w:before="450" w:after="450" w:line="312" w:lineRule="auto"/>
      </w:pPr>
      <w:r>
        <w:rPr>
          <w:rFonts w:ascii="宋体" w:hAnsi="宋体" w:eastAsia="宋体" w:cs="宋体"/>
          <w:color w:val="000"/>
          <w:sz w:val="28"/>
          <w:szCs w:val="28"/>
        </w:rPr>
        <w:t xml:space="preserve">以卫生应急能力评估和综合示XX县的创建，为两个工作抓手推动基层卫生应急组织管理体系建设。</w:t>
      </w:r>
    </w:p>
    <w:p>
      <w:pPr>
        <w:ind w:left="0" w:right="0" w:firstLine="560"/>
        <w:spacing w:before="450" w:after="450" w:line="312" w:lineRule="auto"/>
      </w:pPr>
      <w:r>
        <w:rPr>
          <w:rFonts w:ascii="宋体" w:hAnsi="宋体" w:eastAsia="宋体" w:cs="宋体"/>
          <w:color w:val="000"/>
          <w:sz w:val="28"/>
          <w:szCs w:val="28"/>
        </w:rPr>
        <w:t xml:space="preserve">(四)加速推进卫生应急指挥决策系统建设。</w:t>
      </w:r>
    </w:p>
    <w:p>
      <w:pPr>
        <w:ind w:left="0" w:right="0" w:firstLine="560"/>
        <w:spacing w:before="450" w:after="450" w:line="312" w:lineRule="auto"/>
      </w:pPr>
      <w:r>
        <w:rPr>
          <w:rFonts w:ascii="宋体" w:hAnsi="宋体" w:eastAsia="宋体" w:cs="宋体"/>
          <w:color w:val="000"/>
          <w:sz w:val="28"/>
          <w:szCs w:val="28"/>
        </w:rPr>
        <w:t xml:space="preserve">加快市级卫生应急指挥决策平台与省级平台对接互通工作。并以获得省级卫生应急综合示XX县的XX市作为试点，开展县级应急指挥决策系统交换平台建设。</w:t>
      </w:r>
    </w:p>
    <w:p>
      <w:pPr>
        <w:ind w:left="0" w:right="0" w:firstLine="560"/>
        <w:spacing w:before="450" w:after="450" w:line="312" w:lineRule="auto"/>
      </w:pPr>
      <w:r>
        <w:rPr>
          <w:rFonts w:ascii="宋体" w:hAnsi="宋体" w:eastAsia="宋体" w:cs="宋体"/>
          <w:color w:val="000"/>
          <w:sz w:val="28"/>
          <w:szCs w:val="28"/>
        </w:rPr>
        <w:t xml:space="preserve">(五)着力强化卫生应急队伍实战演练。</w:t>
      </w:r>
    </w:p>
    <w:p>
      <w:pPr>
        <w:ind w:left="0" w:right="0" w:firstLine="560"/>
        <w:spacing w:before="450" w:after="450" w:line="312" w:lineRule="auto"/>
      </w:pPr>
      <w:r>
        <w:rPr>
          <w:rFonts w:ascii="宋体" w:hAnsi="宋体" w:eastAsia="宋体" w:cs="宋体"/>
          <w:color w:val="000"/>
          <w:sz w:val="28"/>
          <w:szCs w:val="28"/>
        </w:rPr>
        <w:t xml:space="preserve">对市级卫生应急队伍组织一次军事化训练，模拟实战演练，提高市级卫生应急队伍的应急能力。开展全市卫生应急技能竞赛活动，赛出水平、赛出能力、赛出人才，为参加全市卫生应急大比武活动，作好充分的前期准备。</w:t>
      </w:r>
    </w:p>
    <w:p>
      <w:pPr>
        <w:ind w:left="0" w:right="0" w:firstLine="560"/>
        <w:spacing w:before="450" w:after="450" w:line="312" w:lineRule="auto"/>
      </w:pPr>
      <w:r>
        <w:rPr>
          <w:rFonts w:ascii="宋体" w:hAnsi="宋体" w:eastAsia="宋体" w:cs="宋体"/>
          <w:color w:val="000"/>
          <w:sz w:val="28"/>
          <w:szCs w:val="28"/>
        </w:rPr>
        <w:t xml:space="preserve">(六)优化提升风险评估机制应急能力。</w:t>
      </w:r>
    </w:p>
    <w:p>
      <w:pPr>
        <w:ind w:left="0" w:right="0" w:firstLine="560"/>
        <w:spacing w:before="450" w:after="450" w:line="312" w:lineRule="auto"/>
      </w:pPr>
      <w:r>
        <w:rPr>
          <w:rFonts w:ascii="宋体" w:hAnsi="宋体" w:eastAsia="宋体" w:cs="宋体"/>
          <w:color w:val="000"/>
          <w:sz w:val="28"/>
          <w:szCs w:val="28"/>
        </w:rPr>
        <w:t xml:space="preserve">全面推广风险评估的工作机制，要求县市区将风险评估转入常态化管理，在重点节日、大型活动、突发公共卫生事件发生前后，必须有风险评估的战略战术的保障部署。</w:t>
      </w:r>
    </w:p>
    <w:p>
      <w:pPr>
        <w:ind w:left="0" w:right="0" w:firstLine="560"/>
        <w:spacing w:before="450" w:after="450" w:line="312" w:lineRule="auto"/>
      </w:pPr>
      <w:r>
        <w:rPr>
          <w:rFonts w:ascii="宋体" w:hAnsi="宋体" w:eastAsia="宋体" w:cs="宋体"/>
          <w:color w:val="000"/>
          <w:sz w:val="28"/>
          <w:szCs w:val="28"/>
        </w:rPr>
        <w:t xml:space="preserve">(七)积极创新卫生应急物资储运模式。</w:t>
      </w:r>
    </w:p>
    <w:p>
      <w:pPr>
        <w:ind w:left="0" w:right="0" w:firstLine="560"/>
        <w:spacing w:before="450" w:after="450" w:line="312" w:lineRule="auto"/>
      </w:pPr>
      <w:r>
        <w:rPr>
          <w:rFonts w:ascii="宋体" w:hAnsi="宋体" w:eastAsia="宋体" w:cs="宋体"/>
          <w:color w:val="000"/>
          <w:sz w:val="28"/>
          <w:szCs w:val="28"/>
        </w:rPr>
        <w:t xml:space="preserve">积极创新“两条腿走路，建设两个基地”的卫生应急物资储备供应保障新模式。同时，以省级卫生应急综合示XX县的物资储备保障模式为榜样，推动实现全市卫生应急物资储备调运网络化、快速化和科学化。</w:t>
      </w:r>
    </w:p>
    <w:p>
      <w:pPr>
        <w:ind w:left="0" w:right="0" w:firstLine="560"/>
        <w:spacing w:before="450" w:after="450" w:line="312" w:lineRule="auto"/>
      </w:pPr>
      <w:r>
        <w:rPr>
          <w:rFonts w:ascii="宋体" w:hAnsi="宋体" w:eastAsia="宋体" w:cs="宋体"/>
          <w:color w:val="000"/>
          <w:sz w:val="28"/>
          <w:szCs w:val="28"/>
        </w:rPr>
        <w:t xml:space="preserve">(八)进一步完善卫生应急预案体系。</w:t>
      </w:r>
    </w:p>
    <w:p>
      <w:pPr>
        <w:ind w:left="0" w:right="0" w:firstLine="560"/>
        <w:spacing w:before="450" w:after="450" w:line="312" w:lineRule="auto"/>
      </w:pPr>
      <w:r>
        <w:rPr>
          <w:rFonts w:ascii="宋体" w:hAnsi="宋体" w:eastAsia="宋体" w:cs="宋体"/>
          <w:color w:val="000"/>
          <w:sz w:val="28"/>
          <w:szCs w:val="28"/>
        </w:rPr>
        <w:t xml:space="preserve">进一步完善卫生应急预案管理制度，逐步实现预案的动态管理，组织开展各类卫生应急预案和技术方案的评估和修订，切实提高预案的适应性、实用性和可操作性。</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和市局的关心指导下，xx区应急管理局积极适应新体制新要求，以不忘初心、牢记使命主题教育为契机，深入推进应急管理体制机制改革，深化重点行业领域安全整治，打好防范化解重大风险攻坚战，强化城市运行安全和应急管理保障，全区安全生产形势持续向好，圆满完成保平安，迎x各项安全生产任务。xxx月，全区累计发生工商贸企业、道路交通、火灾事故xxx起，死亡x人，受伤xxx人；同比事故起数持平，死亡人数减少x人，受伤人数减少xx人，下降。工贸领域零事故、零死亡，未发生危险化学品事故，未发生较大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急救中心人才工作总结6</w:t>
      </w:r>
    </w:p>
    <w:p>
      <w:pPr>
        <w:ind w:left="0" w:right="0" w:firstLine="560"/>
        <w:spacing w:before="450" w:after="450" w:line="312" w:lineRule="auto"/>
      </w:pPr>
      <w:r>
        <w:rPr>
          <w:rFonts w:ascii="宋体" w:hAnsi="宋体" w:eastAsia="宋体" w:cs="宋体"/>
          <w:color w:val="000"/>
          <w:sz w:val="28"/>
          <w:szCs w:val="28"/>
        </w:rPr>
        <w:t xml:space="preserve">自20xx年8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&gt;为了更好的完善自己，为了做一名合格的调度员，我要做的还有很多，以下是我今后的工作计划：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急救中心人才工作总结7</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现将质量月总结如下：</w:t>
      </w:r>
    </w:p>
    <w:p>
      <w:pPr>
        <w:ind w:left="0" w:right="0" w:firstLine="560"/>
        <w:spacing w:before="450" w:after="450" w:line="312" w:lineRule="auto"/>
      </w:pPr>
      <w:r>
        <w:rPr>
          <w:rFonts w:ascii="宋体" w:hAnsi="宋体" w:eastAsia="宋体" w:cs="宋体"/>
          <w:color w:val="000"/>
          <w:sz w:val="28"/>
          <w:szCs w:val="28"/>
        </w:rPr>
        <w:t xml:space="preserve">&gt;一、学习活动思想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&gt;二、具体活动安排：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&gt;三、方法步骤和时间安排：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急救中心人才工作总结8</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急救中心人才工作总结9</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急救中心人才工作总结10</w:t>
      </w:r>
    </w:p>
    <w:p>
      <w:pPr>
        <w:ind w:left="0" w:right="0" w:firstLine="560"/>
        <w:spacing w:before="450" w:after="450" w:line="312" w:lineRule="auto"/>
      </w:pPr>
      <w:r>
        <w:rPr>
          <w:rFonts w:ascii="宋体" w:hAnsi="宋体" w:eastAsia="宋体" w:cs="宋体"/>
          <w:color w:val="000"/>
          <w:sz w:val="28"/>
          <w:szCs w:val="28"/>
        </w:rPr>
        <w:t xml:space="preserve">1、充分依托XXX现有应急指挥信息平台，疏理应急指挥平台视频传输系统体系，集成现有应急系统功能，进一步扩展对辖区机场视频监控信号的接入，其中包括虹桥全景系统、云视讯系统等，提高辖区内各单位处置突发事件的能力。</w:t>
      </w:r>
    </w:p>
    <w:p>
      <w:pPr>
        <w:ind w:left="0" w:right="0" w:firstLine="560"/>
        <w:spacing w:before="450" w:after="450" w:line="312" w:lineRule="auto"/>
      </w:pPr>
      <w:r>
        <w:rPr>
          <w:rFonts w:ascii="宋体" w:hAnsi="宋体" w:eastAsia="宋体" w:cs="宋体"/>
          <w:color w:val="000"/>
          <w:sz w:val="28"/>
          <w:szCs w:val="28"/>
        </w:rPr>
        <w:t xml:space="preserve">2、依托商用成熟云端视频传输技术，定期与部分机场进行视频互联，提高云视讯系统的实操性和可靠性。将云视讯系统纳入辖区内应急演练体系中，对于演练中的突发情况进行实时指导，提升我局应对突发事件的快速反应能力、应急指挥能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急救中心人才工作总结11</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急救中心人才工作总结12</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急救中心人才工作总结13</w:t>
      </w:r>
    </w:p>
    <w:p>
      <w:pPr>
        <w:ind w:left="0" w:right="0" w:firstLine="560"/>
        <w:spacing w:before="450" w:after="450" w:line="312" w:lineRule="auto"/>
      </w:pPr>
      <w:r>
        <w:rPr>
          <w:rFonts w:ascii="宋体" w:hAnsi="宋体" w:eastAsia="宋体" w:cs="宋体"/>
          <w:color w:val="000"/>
          <w:sz w:val="28"/>
          <w:szCs w:val="28"/>
        </w:rPr>
        <w:t xml:space="preserve">自20XX年以来，在医院领导和上级工会的正确领导下，在其他工会小组的支持与配合下，我科工会小组紧紧围绕医院发展目标，配合创建医院的设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&gt;一、认真学习《工会法》，维护职工合法权益。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在医院总工会的带领下，认真学习《工会法》，完善职工的法律知识，使用法律的武器来保护自己。并积极参加医院职工代表大会，为维护职工的合法权益，为医院的发展献计献策。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&gt;二、积极参加医院开展的各项活动，丰富职工的生活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组织我科的天使乐队参加了医院和地区的“512”国际护士节庆祝晚会，获得了地区领导和医院领导的好评。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&gt;三、关心职工生活，维护员工切身利益，增强科室凝聚力。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&gt;四、扶弱济困、互助互济，积极参与慈善事业。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科历来是社会慈善事业的倡导者，支持者，我科工会小组自然不甘落后。我科工作人员经常对贫困病人给予帮助，买饭送菜，并为无经济来源的重型颅脑损伤的患者募集资金100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&gt;五、发挥工会职能，做好职工思想工作。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&gt;六、强化业务学习，提升专业水平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急救中心人才工作总结14</w:t>
      </w:r>
    </w:p>
    <w:p>
      <w:pPr>
        <w:ind w:left="0" w:right="0" w:firstLine="560"/>
        <w:spacing w:before="450" w:after="450" w:line="312" w:lineRule="auto"/>
      </w:pPr>
      <w:r>
        <w:rPr>
          <w:rFonts w:ascii="宋体" w:hAnsi="宋体" w:eastAsia="宋体" w:cs="宋体"/>
          <w:color w:val="000"/>
          <w:sz w:val="28"/>
          <w:szCs w:val="28"/>
        </w:rPr>
        <w:t xml:space="preserve">2_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急救中心人才工作总结15</w:t>
      </w:r>
    </w:p>
    <w:p>
      <w:pPr>
        <w:ind w:left="0" w:right="0" w:firstLine="560"/>
        <w:spacing w:before="450" w:after="450" w:line="312" w:lineRule="auto"/>
      </w:pPr>
      <w:r>
        <w:rPr>
          <w:rFonts w:ascii="宋体" w:hAnsi="宋体" w:eastAsia="宋体" w:cs="宋体"/>
          <w:color w:val="000"/>
          <w:sz w:val="28"/>
          <w:szCs w:val="28"/>
        </w:rPr>
        <w:t xml:space="preserve">一是全力抓好安全生产，防范化解重大安全风险。加强安全责任落实，夯实思想之基，牢固树立安全发展新理念。四位一体深入推进安全生产专项整治三年行动，将安全生产同作风建设、严惩腐败、扫黑除恶统筹推进，建立健全两个清单，管控安全发展突出问题和重大隐患，推动安全生产线形势持续稳定。全面推进安全生产风险隐患双重预防体系建设，不断提高企业本质安全水平。全面推进重点行业领域安全风险防控，推进城乡安全风险管控。加大安全生产、应急避险安全知识宣传普及，提高公众安全防范意识。全面推进重点时段安全防范。加强季节性安全生产规律特点分析研判，超前采取预警预防措施，全力做好暑期、汛期、取暖期、节假日等重点时段和重大活动安全防范工作。</w:t>
      </w:r>
    </w:p>
    <w:p>
      <w:pPr>
        <w:ind w:left="0" w:right="0" w:firstLine="560"/>
        <w:spacing w:before="450" w:after="450" w:line="312" w:lineRule="auto"/>
      </w:pPr>
      <w:r>
        <w:rPr>
          <w:rFonts w:ascii="宋体" w:hAnsi="宋体" w:eastAsia="宋体" w:cs="宋体"/>
          <w:color w:val="000"/>
          <w:sz w:val="28"/>
          <w:szCs w:val="28"/>
        </w:rPr>
        <w:t xml:space="preserve">二是坚持防抗救结合，完善防灾减灾体系。更加科学的认识致灾成因、防灾规律，坚持以防为主、防灾抗灾救灾相结合，在尽早防范、尽力化解上下功夫。一方面，加强自然灾害综合风险普查，加强常态化的地质灾害等监测预警，盯住容易出现隐患的薄弱环节和重点区域。另一方面，构建应急物资多元储备格局。通过发挥政府储备主导作用，做好物资储备统筹工作，不断提升应急物资调配能力，健全分级响应协同保障机制，提升应急物资智能调配技术保障水平，确保关键时刻应急救援物资拿得出、用得上。</w:t>
      </w:r>
    </w:p>
    <w:p>
      <w:pPr>
        <w:ind w:left="0" w:right="0" w:firstLine="560"/>
        <w:spacing w:before="450" w:after="450" w:line="312" w:lineRule="auto"/>
      </w:pPr>
      <w:r>
        <w:rPr>
          <w:rFonts w:ascii="宋体" w:hAnsi="宋体" w:eastAsia="宋体" w:cs="宋体"/>
          <w:color w:val="000"/>
          <w:sz w:val="28"/>
          <w:szCs w:val="28"/>
        </w:rPr>
        <w:t xml:space="preserve">三是加强救援队伍建设，提高应急救援能力。按照专兼结合的原则，坚持政府主导、社会参与，加快推进市级应急救援队伍建设，在原有危险化学品、非煤矿山应急救援队伍的基础上，扩展增强对森林火灾、洪涝灾害、地震灾害的应急处置能力，着力打造专常兼备、反应灵敏、作风过硬、本领高强的应急救援队伍，持续提升专业应急救援综合抢险救灾能力。健全灾害事故快速响应机制和应急联动机制，明确事故发生后的应急救援队伍的调度程序，有序有效参与突发事件应急救援工作。</w:t>
      </w:r>
    </w:p>
    <w:p>
      <w:pPr>
        <w:ind w:left="0" w:right="0" w:firstLine="560"/>
        <w:spacing w:before="450" w:after="450" w:line="312" w:lineRule="auto"/>
      </w:pPr>
      <w:r>
        <w:rPr>
          <w:rFonts w:ascii="宋体" w:hAnsi="宋体" w:eastAsia="宋体" w:cs="宋体"/>
          <w:color w:val="000"/>
          <w:sz w:val="28"/>
          <w:szCs w:val="28"/>
        </w:rPr>
        <w:t xml:space="preserve">近年来自然灾害的不断发生，传染病的流行，我局应急工作，在区工委、区管委的正确领导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急救中心人才工作总结16</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&gt;1、注重制度建设，进一步了规范急救行为。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&gt;2、加强业务学习，不断提高急救水平。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&gt;3、进行野外应急演练，以提高医护应急应变能力。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急救中心人才工作总结17</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当icu护士长这一年期间，在院领导的关怀下，在科主任和护理部主任的关怀和支持下，使icu的护理工作得以正常运行。这一年来，在连续深入到到开展创群众满意医院和打击商业贿赂的思想指导下，顺当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便利，利于观看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便利的工作条件利于医护人员，使得icu的病房条件在本市以及周边地区处于领先水平。完善的设施离不开有效的管理，这一年中制定了：icu宝贵仪器管理制度，宝贵药品管理制度，病房消毒措施。做到物品定点定位放置， 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格浅，工作责任心不够强，且icu护士人员活动较大，所以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方案，消毒隔离制度等，制定的同时督促，检查执行状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&gt;三、提高护理人员业务素养，加强自身建设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看的第一线。所以，护理人员的素养如何，将直接关系到icu的工作效率。这一年来，icu护士的培训工作是我工作之重点，在icu护士的后续训练中，我选择实行了在职培训，外出进修，自学与考核相结合等方法，并结合医疗定期举办科内业务讲座及参预护理查房，严格依据20xx年icu护士培训方案进行培训并考核，20xx年度先后输送两名护理 人员到上海北京进修，全科护理人员均参预了护理专科或本科的在职训练，一年的培训使得icu护士能胜任日常工作，大多数护士成为icu娴熟人才。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学问和娴熟把握操作技能，并在媒体和网络上查阅icu相关资料，学习和探究，以提高自己的管理水平和业务水平，之外，本年度还参预了护理本科的在职训练，并取得良好成果。与此同时，关心院长顺当完成了这一课题，并通过了市科委鉴定，除此之外，还参预了我科课题的争论。</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协作心胸外科顺当完成了多例心外手术后的监护任务，取得了良好的社会效益和经济效益，一年来的护理工作由于院领导和科主任的重视，支持和关怀，内强管理，外塑形象，在护理质量，职业道德建设上取得确定成果，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急救中心人才工作总结19</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依法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急救中心人才工作总结20</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2.组织开展不少于2次联合执法：联合区工业和信息化局、文化广电旅游体育局等行业主管部门对辖区再生资源回收单位、娱乐场所、网吧、游泳馆开展不少于2次联合执法检查，进一步加强与各职能单位的协同作战能力。</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急救中心人才工作总结21</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二）隐患排查及预案修编等方面。2月28日，我局代拟《万源市人民政府办公室关于开展汛前地质灾害隐患排查工作的通知》，要求各乡镇人民政府和市级有关部门切实开展汛前地质灾害隐患排查工作，为编制万源市20_年地质灾害防御预案提供详实的基础数据信息。通过全市拉网式摸排查，排查出地质灾害隐患点370处，并将其中威胁户数在10户及以上的118处纳入万源市市级预案，其余的纳入乡镇级预案。4月24日，我局编制完成《万源市20_年地质灾害防御预案》，并由市人民政府办公室印发各乡镇人民政府和市级有关部门。预案中对20_年地质灾害应急管理工作重点，工作责任，应急处置和工作监督等各方面进行了明确。同时，我局督促、指导各乡镇人民政府和市级有关部门对排查出的地灾隐患点编制完善两案、两卡一表和警示牌，建立健全群测群防网络等。主动加强与气象部门的合作与联系，建立起完善的灾害性天气预警预报网络，及时将灾害性天气信息传递给群测群防员，提前做好应急防范，避免人员伤亡和财产损失。</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急救中心人才工作总结22</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急救中心人才工作总结23</w:t>
      </w:r>
    </w:p>
    <w:p>
      <w:pPr>
        <w:ind w:left="0" w:right="0" w:firstLine="560"/>
        <w:spacing w:before="450" w:after="450" w:line="312" w:lineRule="auto"/>
      </w:pPr>
      <w:r>
        <w:rPr>
          <w:rFonts w:ascii="宋体" w:hAnsi="宋体" w:eastAsia="宋体" w:cs="宋体"/>
          <w:color w:val="000"/>
          <w:sz w:val="28"/>
          <w:szCs w:val="28"/>
        </w:rPr>
        <w:t xml:space="preserve">根据我区卫生应急工作实际需求，局机关建立了微型消防站，区疾控中心和区医院应急仓库物资储备品种齐全，基本满足我区卫生应急工作需求，同时按照年度工作计划，组织各单位开展各类应急演练5次，通过演练，切实提高了处置突发事件的协调性和统一性，提高应急反应的敏感性和处理能力，从而提高队伍的实战能力。为应急工作奠定的坚实的基础。并圆满完成由市中区安委会组织的防汛应急救援大型演练的参演任务。</w:t>
      </w:r>
    </w:p>
    <w:p>
      <w:pPr>
        <w:ind w:left="0" w:right="0" w:firstLine="560"/>
        <w:spacing w:before="450" w:after="450" w:line="312" w:lineRule="auto"/>
      </w:pPr>
      <w:r>
        <w:rPr>
          <w:rFonts w:ascii="宋体" w:hAnsi="宋体" w:eastAsia="宋体" w:cs="宋体"/>
          <w:color w:val="000"/>
          <w:sz w:val="28"/>
          <w:szCs w:val="28"/>
        </w:rPr>
        <w:t xml:space="preserve">现应急物资储备：可视对讲机6部、单兵摄像头2套、360度视角车载指挥系统1套，单兵应急携行防护装备20套，二级防护携行装备8套；有连体防护服、防毒面具等防护设备；有各类医用口罩、医用手套、护目镜、温度计、防护衣物等应急设备；有各类现场采样仪器、采样袋、采样棉等采样设备；在日常工作中我们注意物品的使用年限，做到及时更换，并做好日常维护记录保证我区卫生应急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急救中心人才工作总结24</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急救中心人才工作总结25</w:t>
      </w:r>
    </w:p>
    <w:p>
      <w:pPr>
        <w:ind w:left="0" w:right="0" w:firstLine="560"/>
        <w:spacing w:before="450" w:after="450" w:line="312" w:lineRule="auto"/>
      </w:pPr>
      <w:r>
        <w:rPr>
          <w:rFonts w:ascii="宋体" w:hAnsi="宋体" w:eastAsia="宋体" w:cs="宋体"/>
          <w:color w:val="000"/>
          <w:sz w:val="28"/>
          <w:szCs w:val="28"/>
        </w:rPr>
        <w:t xml:space="preserve">&gt;（一）急救站工作的基本情况</w:t>
      </w:r>
    </w:p>
    <w:p>
      <w:pPr>
        <w:ind w:left="0" w:right="0" w:firstLine="560"/>
        <w:spacing w:before="450" w:after="450" w:line="312" w:lineRule="auto"/>
      </w:pPr>
      <w:r>
        <w:rPr>
          <w:rFonts w:ascii="宋体" w:hAnsi="宋体" w:eastAsia="宋体" w:cs="宋体"/>
          <w:color w:val="000"/>
          <w:sz w:val="28"/>
          <w:szCs w:val="28"/>
        </w:rPr>
        <w:t xml:space="preserve">全年共出车220次，接诊病人226人，同比增加，处理自来诊病人549人，进行门诊手术240人次，抢救各类中毒病人63人，输液室完成输液1560人次。</w:t>
      </w:r>
    </w:p>
    <w:p>
      <w:pPr>
        <w:ind w:left="0" w:right="0" w:firstLine="560"/>
        <w:spacing w:before="450" w:after="450" w:line="312" w:lineRule="auto"/>
      </w:pPr>
      <w:r>
        <w:rPr>
          <w:rFonts w:ascii="宋体" w:hAnsi="宋体" w:eastAsia="宋体" w:cs="宋体"/>
          <w:color w:val="000"/>
          <w:sz w:val="28"/>
          <w:szCs w:val="28"/>
        </w:rPr>
        <w:t xml:space="preserve">&gt;（二）急救站其它各项工作情况：</w:t>
      </w:r>
    </w:p>
    <w:p>
      <w:pPr>
        <w:ind w:left="0" w:right="0" w:firstLine="560"/>
        <w:spacing w:before="450" w:after="450" w:line="312" w:lineRule="auto"/>
      </w:pPr>
      <w:r>
        <w:rPr>
          <w:rFonts w:ascii="宋体" w:hAnsi="宋体" w:eastAsia="宋体" w:cs="宋体"/>
          <w:color w:val="000"/>
          <w:sz w:val="28"/>
          <w:szCs w:val="28"/>
        </w:rPr>
        <w:t xml:space="preserve">&gt;1、完善基础建设，加快发展院前急救事业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加强院前急救队伍，更好的满足社会对急救服务的需求。为了进一步加强我院急救医疗工作，建立适合社会需求比较完善的急救服务体系，更好地应对日常急救任务和突发事件，保障人民群众身体健康和生命安全，按照县卫生局的统一部署，在院领导的大力支持下我们加强急救站急救队伍建设，急救人员实行24小时值班制和首诊医师负责制，每班保持足够的人员和救护车值班，每车单元保证一医一护一司等三名人员，做到急救药品及装备齐全，时刻处于应急状态。急救队伍的加强，进一步完善了北城、东城两区急救体系，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&gt;2、强化内部管理，有序开展急救工作</w:t>
      </w:r>
    </w:p>
    <w:p>
      <w:pPr>
        <w:ind w:left="0" w:right="0" w:firstLine="560"/>
        <w:spacing w:before="450" w:after="450" w:line="312" w:lineRule="auto"/>
      </w:pPr>
      <w:r>
        <w:rPr>
          <w:rFonts w:ascii="宋体" w:hAnsi="宋体" w:eastAsia="宋体" w:cs="宋体"/>
          <w:color w:val="000"/>
          <w:sz w:val="28"/>
          <w:szCs w:val="28"/>
        </w:rPr>
        <w:t xml:space="preserve">（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宋体" w:hAnsi="宋体" w:eastAsia="宋体" w:cs="宋体"/>
          <w:color w:val="000"/>
          <w:sz w:val="28"/>
          <w:szCs w:val="28"/>
        </w:rPr>
        <w:t xml:space="preserve">&gt;3、加强业务学习，不断提高急救水平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为不断提高急救医生的业务水平，急救站定期组织工作人员进行急救业务知识学习，已开展了多项急救工作新知识的专题学习，让大家熟练掌握急救理论与技术，通过这些学习进一步提高了抢救成功率，同时，急救站己分两批派三名同志参加了周口市卫生局举办的“院前急救培训班”并取得了急救资格证书。在理论学习的同时，还注重</w:t>
      </w:r>
    </w:p>
    <w:p>
      <w:pPr>
        <w:ind w:left="0" w:right="0" w:firstLine="560"/>
        <w:spacing w:before="450" w:after="450" w:line="312" w:lineRule="auto"/>
      </w:pPr>
      <w:r>
        <w:rPr>
          <w:rFonts w:ascii="宋体" w:hAnsi="宋体" w:eastAsia="宋体" w:cs="宋体"/>
          <w:color w:val="000"/>
          <w:sz w:val="28"/>
          <w:szCs w:val="28"/>
        </w:rPr>
        <w:t xml:space="preserve">对急救人员的技术操练，急救站安排急救人员经常就心肺复苏术等十项院前急救常用技术进行演练操作。并进行逐个考核，做到“技能操作人人练，人人操作规范化，规范操作熟练化”，力争为急救患者提供更加快捷、畅通、专业的生命绿色通道。</w:t>
      </w:r>
    </w:p>
    <w:p>
      <w:pPr>
        <w:ind w:left="0" w:right="0" w:firstLine="560"/>
        <w:spacing w:before="450" w:after="450" w:line="312" w:lineRule="auto"/>
      </w:pPr>
      <w:r>
        <w:rPr>
          <w:rFonts w:ascii="宋体" w:hAnsi="宋体" w:eastAsia="宋体" w:cs="宋体"/>
          <w:color w:val="000"/>
          <w:sz w:val="28"/>
          <w:szCs w:val="28"/>
        </w:rPr>
        <w:t xml:space="preserve">&gt;4、推进行风建设，努力提升急救满意度</w:t>
      </w:r>
    </w:p>
    <w:p>
      <w:pPr>
        <w:ind w:left="0" w:right="0" w:firstLine="560"/>
        <w:spacing w:before="450" w:after="450" w:line="312" w:lineRule="auto"/>
      </w:pPr>
      <w:r>
        <w:rPr>
          <w:rFonts w:ascii="宋体" w:hAnsi="宋体" w:eastAsia="宋体" w:cs="宋体"/>
          <w:color w:val="000"/>
          <w:sz w:val="28"/>
          <w:szCs w:val="28"/>
        </w:rPr>
        <w:t xml:space="preserve">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急救中心人才工作总结26</w:t>
      </w:r>
    </w:p>
    <w:p>
      <w:pPr>
        <w:ind w:left="0" w:right="0" w:firstLine="560"/>
        <w:spacing w:before="450" w:after="450" w:line="312" w:lineRule="auto"/>
      </w:pPr>
      <w:r>
        <w:rPr>
          <w:rFonts w:ascii="宋体" w:hAnsi="宋体" w:eastAsia="宋体" w:cs="宋体"/>
          <w:color w:val="000"/>
          <w:sz w:val="28"/>
          <w:szCs w:val="28"/>
        </w:rPr>
        <w:t xml:space="preserve">督促辖区各单位建立健全XXX应急工作培训制度，积极参加民航上级机关、专业院校、各航空公司等单位组织的各种应急救援培训，进一步提高各级各类应急指挥人员、专业技术骨干、一线处置人员的应急救援水平；积极组织开展民航应急管理工作经验交流，引导辖区重要生产保障单位将应急管理理念纳入企业安全管理文化，组织、指导各单位适时开展应急管理和突发事件应急处置知识的宣贯，切实促进华东民航应急能力和意识的提高及民航应急知识的普及。</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