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汛前准备工作总结202_(合集8篇)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汛前准备工作总结20_1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汛前准备工作总结20_1</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&gt;三、下阶段防汛工作安排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汛前准备工作总结20_2</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_高度重视汛期档案安全保管工作，进一步落实汛期档案工作安全‘责任’制，把握工作的主动权，使安全防范工作做到_四个到位_，确保档案安全万无一失，汛期档案安全保管工作。</w:t>
      </w:r>
    </w:p>
    <w:p>
      <w:pPr>
        <w:ind w:left="0" w:right="0" w:firstLine="560"/>
        <w:spacing w:before="450" w:after="450" w:line="312" w:lineRule="auto"/>
      </w:pPr>
      <w:r>
        <w:rPr>
          <w:rFonts w:ascii="宋体" w:hAnsi="宋体" w:eastAsia="宋体" w:cs="宋体"/>
          <w:color w:val="000"/>
          <w:sz w:val="28"/>
          <w:szCs w:val="28"/>
        </w:rPr>
        <w:t xml:space="preserve">&gt;一、思想到位。</w:t>
      </w:r>
    </w:p>
    <w:p>
      <w:pPr>
        <w:ind w:left="0" w:right="0" w:firstLine="560"/>
        <w:spacing w:before="450" w:after="450" w:line="312" w:lineRule="auto"/>
      </w:pPr>
      <w:r>
        <w:rPr>
          <w:rFonts w:ascii="宋体" w:hAnsi="宋体" w:eastAsia="宋体" w:cs="宋体"/>
          <w:color w:val="000"/>
          <w:sz w:val="28"/>
          <w:szCs w:val="28"/>
        </w:rPr>
        <w:t xml:space="preserve">坚持_安全第一，预防为主_的原则，把汛期档案安全保管工作作为当前档案工作的头等大事来抓，坚定克服麻痹思想和侥幸心理，能够做到警钟长鸣，有备无患，确保档案的绝对安全。</w:t>
      </w:r>
    </w:p>
    <w:p>
      <w:pPr>
        <w:ind w:left="0" w:right="0" w:firstLine="560"/>
        <w:spacing w:before="450" w:after="450" w:line="312" w:lineRule="auto"/>
      </w:pPr>
      <w:r>
        <w:rPr>
          <w:rFonts w:ascii="宋体" w:hAnsi="宋体" w:eastAsia="宋体" w:cs="宋体"/>
          <w:color w:val="000"/>
          <w:sz w:val="28"/>
          <w:szCs w:val="28"/>
        </w:rPr>
        <w:t xml:space="preserve">&gt;二、领导到位。</w:t>
      </w:r>
    </w:p>
    <w:p>
      <w:pPr>
        <w:ind w:left="0" w:right="0" w:firstLine="560"/>
        <w:spacing w:before="450" w:after="450" w:line="312" w:lineRule="auto"/>
      </w:pPr>
      <w:r>
        <w:rPr>
          <w:rFonts w:ascii="宋体" w:hAnsi="宋体" w:eastAsia="宋体" w:cs="宋体"/>
          <w:color w:val="000"/>
          <w:sz w:val="28"/>
          <w:szCs w:val="28"/>
        </w:rPr>
        <w:t xml:space="preserve">进一步加强了对汛期档案安全保管工作的领导，层层建立了档案安全领导‘责任’制，认真执行各项档案保管工作制度，制订切实可行的应急预案和安全防范措施，并严格进行催促检查，确保各项措施落到实处。</w:t>
      </w:r>
    </w:p>
    <w:p>
      <w:pPr>
        <w:ind w:left="0" w:right="0" w:firstLine="560"/>
        <w:spacing w:before="450" w:after="450" w:line="312" w:lineRule="auto"/>
      </w:pPr>
      <w:r>
        <w:rPr>
          <w:rFonts w:ascii="宋体" w:hAnsi="宋体" w:eastAsia="宋体" w:cs="宋体"/>
          <w:color w:val="000"/>
          <w:sz w:val="28"/>
          <w:szCs w:val="28"/>
        </w:rPr>
        <w:t xml:space="preserve">&gt;三、检查到位。</w:t>
      </w:r>
    </w:p>
    <w:p>
      <w:pPr>
        <w:ind w:left="0" w:right="0" w:firstLine="560"/>
        <w:spacing w:before="450" w:after="450" w:line="312" w:lineRule="auto"/>
      </w:pPr>
      <w:r>
        <w:rPr>
          <w:rFonts w:ascii="宋体" w:hAnsi="宋体" w:eastAsia="宋体" w:cs="宋体"/>
          <w:color w:val="000"/>
          <w:sz w:val="28"/>
          <w:szCs w:val="28"/>
        </w:rPr>
        <w:t xml:space="preserve">对档案库房办公用房进行了一次全面细致的安全检查，坚定消灭事故隐患，确保档案安全渡汛。</w:t>
      </w:r>
    </w:p>
    <w:p>
      <w:pPr>
        <w:ind w:left="0" w:right="0" w:firstLine="560"/>
        <w:spacing w:before="450" w:after="450" w:line="312" w:lineRule="auto"/>
      </w:pPr>
      <w:r>
        <w:rPr>
          <w:rFonts w:ascii="宋体" w:hAnsi="宋体" w:eastAsia="宋体" w:cs="宋体"/>
          <w:color w:val="000"/>
          <w:sz w:val="28"/>
          <w:szCs w:val="28"/>
        </w:rPr>
        <w:t xml:space="preserve">&gt;四、措施到位。</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汛前准备工作总结20_3</w:t>
      </w:r>
    </w:p>
    <w:p>
      <w:pPr>
        <w:ind w:left="0" w:right="0" w:firstLine="560"/>
        <w:spacing w:before="450" w:after="450" w:line="312" w:lineRule="auto"/>
      </w:pPr>
      <w:r>
        <w:rPr>
          <w:rFonts w:ascii="宋体" w:hAnsi="宋体" w:eastAsia="宋体" w:cs="宋体"/>
          <w:color w:val="000"/>
          <w:sz w:val="28"/>
          <w:szCs w:val="28"/>
        </w:rPr>
        <w:t xml:space="preserve">为了确保汛期道路运输安全，避免人民生命财产重大损失，切实维护道路运输安全生产秩序。按照县防指办《关于进一步做好20xx年汛前安全检查的通知》文件要求，全站进一步加强了安全工作领导，落实了安全责任制，加大了安全监管力度，认真开展了汛前道路运输安全检查工作。现将工作开展情况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全站成立了以站长为组长，各股室负责人为成员的汛前安全检查工作领导小组，汛前安全领导工作小组办公室设在站办公室，制定了《防汛安全应急预案》，安排了汛期值班人员。各道路运输企业成立了相应机构，层层召开汛前交通安全工作会议，落实防汛措施，制定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为确保汛期安全，全站结合自身实际情况，组织开展了汛前安全检查：重点围绕查各道路运输企业的安全生产责任制是否落实到各岗位，查重大危险源，客运企业车辆例检制度，从业人员学习教育制度是否落实；</w:t>
      </w:r>
    </w:p>
    <w:p>
      <w:pPr>
        <w:ind w:left="0" w:right="0" w:firstLine="560"/>
        <w:spacing w:before="450" w:after="450" w:line="312" w:lineRule="auto"/>
      </w:pPr>
      <w:r>
        <w:rPr>
          <w:rFonts w:ascii="宋体" w:hAnsi="宋体" w:eastAsia="宋体" w:cs="宋体"/>
          <w:color w:val="000"/>
          <w:sz w:val="28"/>
          <w:szCs w:val="28"/>
        </w:rPr>
        <w:t xml:space="preserve">查各道路运输企业应急救援预案工作及值班制度是否落实等，汛前共检查企业2余次，其中客运企业1家、出租汽车公司1家，发现安全隐患4起；</w:t>
      </w:r>
    </w:p>
    <w:p>
      <w:pPr>
        <w:ind w:left="0" w:right="0" w:firstLine="560"/>
        <w:spacing w:before="450" w:after="450" w:line="312" w:lineRule="auto"/>
      </w:pPr>
      <w:r>
        <w:rPr>
          <w:rFonts w:ascii="宋体" w:hAnsi="宋体" w:eastAsia="宋体" w:cs="宋体"/>
          <w:color w:val="000"/>
          <w:sz w:val="28"/>
          <w:szCs w:val="28"/>
        </w:rPr>
        <w:t xml:space="preserve">对检查中发现的问题，已责令相关单位制定整改方案和整改措施，并及时整改到位。</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汛前准备工作总结20_4</w:t>
      </w:r>
    </w:p>
    <w:p>
      <w:pPr>
        <w:ind w:left="0" w:right="0" w:firstLine="560"/>
        <w:spacing w:before="450" w:after="450" w:line="312" w:lineRule="auto"/>
      </w:pPr>
      <w:r>
        <w:rPr>
          <w:rFonts w:ascii="宋体" w:hAnsi="宋体" w:eastAsia="宋体" w:cs="宋体"/>
          <w:color w:val="000"/>
          <w:sz w:val="28"/>
          <w:szCs w:val="28"/>
        </w:rPr>
        <w:t xml:space="preserve">现将防洪渡汛工作取得的成绩和不足之处及整改措施汇报如下：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1、认识提高，组织落实</w:t>
      </w:r>
    </w:p>
    <w:p>
      <w:pPr>
        <w:ind w:left="0" w:right="0" w:firstLine="560"/>
        <w:spacing w:before="450" w:after="450" w:line="312" w:lineRule="auto"/>
      </w:pPr>
      <w:r>
        <w:rPr>
          <w:rFonts w:ascii="宋体" w:hAnsi="宋体" w:eastAsia="宋体" w:cs="宋体"/>
          <w:color w:val="000"/>
          <w:sz w:val="28"/>
          <w:szCs w:val="28"/>
        </w:rPr>
        <w:t xml:space="preserve">今年年初，我段就将对防洪渡汛安全工作的认识作为安全工作思想重点来抓，予以认真落实，我们强化“安全第一，认识必须提高”的思想意识，通过经常性地对全段职工广泛宣传防洪渡汛安全知识，尤其讲明事故及隐患对人民生命财产造成的重大危害，教育他们要警钟长鸣，以防为主，常抓不懈，从而，原先的思想麻痹、认识肤浅、警惕性低下，缺乏积极性，不在状态的局面从根本上得以扭转，呈现出一派思想意识高度警戒，以防为主，措施得力，隐患排查力度增强，应急预案科学的良好势头，在以段长为组长的防洪渡汛领导小组的精心领导下，全段职工从思想认识上得以强化和提高。</w:t>
      </w:r>
    </w:p>
    <w:p>
      <w:pPr>
        <w:ind w:left="0" w:right="0" w:firstLine="560"/>
        <w:spacing w:before="450" w:after="450" w:line="312" w:lineRule="auto"/>
      </w:pPr>
      <w:r>
        <w:rPr>
          <w:rFonts w:ascii="宋体" w:hAnsi="宋体" w:eastAsia="宋体" w:cs="宋体"/>
          <w:color w:val="000"/>
          <w:sz w:val="28"/>
          <w:szCs w:val="28"/>
        </w:rPr>
        <w:t xml:space="preserve">2、责任明确，制度健全</w:t>
      </w:r>
    </w:p>
    <w:p>
      <w:pPr>
        <w:ind w:left="0" w:right="0" w:firstLine="560"/>
        <w:spacing w:before="450" w:after="450" w:line="312" w:lineRule="auto"/>
      </w:pPr>
      <w:r>
        <w:rPr>
          <w:rFonts w:ascii="宋体" w:hAnsi="宋体" w:eastAsia="宋体" w:cs="宋体"/>
          <w:color w:val="000"/>
          <w:sz w:val="28"/>
          <w:szCs w:val="28"/>
        </w:rPr>
        <w:t xml:space="preserve">水火无情，人皆知之；洪水泛滥，灾情伤肝。如何及时有效地疏通来势汹涌澎湃的洪水，缓解或遏制住洪水对人类造成的致命危害，最大限度地减少损失，既是我们防洪渡汛工作人员的天职，也是当务之急。</w:t>
      </w:r>
    </w:p>
    <w:p>
      <w:pPr>
        <w:ind w:left="0" w:right="0" w:firstLine="560"/>
        <w:spacing w:before="450" w:after="450" w:line="312" w:lineRule="auto"/>
      </w:pPr>
      <w:r>
        <w:rPr>
          <w:rFonts w:ascii="宋体" w:hAnsi="宋体" w:eastAsia="宋体" w:cs="宋体"/>
          <w:color w:val="000"/>
          <w:sz w:val="28"/>
          <w:szCs w:val="28"/>
        </w:rPr>
        <w:t xml:space="preserve">为了将此项工作做到“早安排，勤排查，重防患，责任明，制度全”，我段“防洪渡汛”领导小组一班人马经过仔细思索，认真调研，制定出了一套较为精细完整的防洪渡汛保障措施和相关制度，并明确了以段长王德强为第一责任人，副段长蒋爱民、陈国友为第二责任人，各股室股长及渡口所所长、班长为第三责任人的责任体系，强调各责任人务必履职尽责，分工合作，合理布置，科学防患。</w:t>
      </w:r>
    </w:p>
    <w:p>
      <w:pPr>
        <w:ind w:left="0" w:right="0" w:firstLine="560"/>
        <w:spacing w:before="450" w:after="450" w:line="312" w:lineRule="auto"/>
      </w:pPr>
      <w:r>
        <w:rPr>
          <w:rFonts w:ascii="宋体" w:hAnsi="宋体" w:eastAsia="宋体" w:cs="宋体"/>
          <w:color w:val="000"/>
          <w:sz w:val="28"/>
          <w:szCs w:val="28"/>
        </w:rPr>
        <w:t xml:space="preserve">3、严防死守，以查捉排</w:t>
      </w:r>
    </w:p>
    <w:p>
      <w:pPr>
        <w:ind w:left="0" w:right="0" w:firstLine="560"/>
        <w:spacing w:before="450" w:after="450" w:line="312" w:lineRule="auto"/>
      </w:pPr>
      <w:r>
        <w:rPr>
          <w:rFonts w:ascii="宋体" w:hAnsi="宋体" w:eastAsia="宋体" w:cs="宋体"/>
          <w:color w:val="000"/>
          <w:sz w:val="28"/>
          <w:szCs w:val="28"/>
        </w:rPr>
        <w:t xml:space="preserve">安全工作责任重于泰山，严防是保障安全的最佳举措，排查是确保安全的有力保障，我段1—9月以来，长期坚持“雨前查沟，雨中查险，雨后查路”的“三查”制度，尤其是坚持段长、安全股长、班长（渡口所长）三级责任人上路、上船进行不定期巡查。9月日，我们在大礼堂深受全县安全工作，带着县委、县政府的部署以及对安全工作高度警惕和对全段人民的高度责任感，我段领导带领段安运股全体人员将全段所管辖的各个区域、各个环节进行了安全大排查，重点做了以下几方面的工作。</w:t>
      </w:r>
    </w:p>
    <w:p>
      <w:pPr>
        <w:ind w:left="0" w:right="0" w:firstLine="560"/>
        <w:spacing w:before="450" w:after="450" w:line="312" w:lineRule="auto"/>
      </w:pPr>
      <w:r>
        <w:rPr>
          <w:rFonts w:ascii="宋体" w:hAnsi="宋体" w:eastAsia="宋体" w:cs="宋体"/>
          <w:color w:val="000"/>
          <w:sz w:val="28"/>
          <w:szCs w:val="28"/>
        </w:rPr>
        <w:t xml:space="preserve">第一，对危桥、险路进行了大检查，并进行了及时抢修，设置了警示标牌。</w:t>
      </w:r>
    </w:p>
    <w:p>
      <w:pPr>
        <w:ind w:left="0" w:right="0" w:firstLine="560"/>
        <w:spacing w:before="450" w:after="450" w:line="312" w:lineRule="auto"/>
      </w:pPr>
      <w:r>
        <w:rPr>
          <w:rFonts w:ascii="宋体" w:hAnsi="宋体" w:eastAsia="宋体" w:cs="宋体"/>
          <w:color w:val="000"/>
          <w:sz w:val="28"/>
          <w:szCs w:val="28"/>
        </w:rPr>
        <w:t xml:space="preserve">第二，对公路的垮塌方进行了彻底清理，保证了水系畅通，避免了水沟堵塞而造成公路毁损。</w:t>
      </w:r>
    </w:p>
    <w:p>
      <w:pPr>
        <w:ind w:left="0" w:right="0" w:firstLine="560"/>
        <w:spacing w:before="450" w:after="450" w:line="312" w:lineRule="auto"/>
      </w:pPr>
      <w:r>
        <w:rPr>
          <w:rFonts w:ascii="宋体" w:hAnsi="宋体" w:eastAsia="宋体" w:cs="宋体"/>
          <w:color w:val="000"/>
          <w:sz w:val="28"/>
          <w:szCs w:val="28"/>
        </w:rPr>
        <w:t xml:space="preserve">第三，对桥涵进行了排障，以及杂物杂草的清除，以便安全渡汛。</w:t>
      </w:r>
    </w:p>
    <w:p>
      <w:pPr>
        <w:ind w:left="0" w:right="0" w:firstLine="560"/>
        <w:spacing w:before="450" w:after="450" w:line="312" w:lineRule="auto"/>
      </w:pPr>
      <w:r>
        <w:rPr>
          <w:rFonts w:ascii="宋体" w:hAnsi="宋体" w:eastAsia="宋体" w:cs="宋体"/>
          <w:color w:val="000"/>
          <w:sz w:val="28"/>
          <w:szCs w:val="28"/>
        </w:rPr>
        <w:t xml:space="preserve">第四，对堡坎、护坡进行了大检查，对危险路段、重点地段采取了有效措施，及时进行了抢修或设立警示标志。截止9月20日，我段已清理垮塌方3500m3，清理水沟60000m，抢修油路150000m2，清铲路肩50000m2、抢修碎石路面10000m2、修复桥涵6处，设立警示桩1600个，警示标牌23个，维修道班房4个。</w:t>
      </w:r>
    </w:p>
    <w:p>
      <w:pPr>
        <w:ind w:left="0" w:right="0" w:firstLine="560"/>
        <w:spacing w:before="450" w:after="450" w:line="312" w:lineRule="auto"/>
      </w:pPr>
      <w:r>
        <w:rPr>
          <w:rFonts w:ascii="宋体" w:hAnsi="宋体" w:eastAsia="宋体" w:cs="宋体"/>
          <w:color w:val="000"/>
          <w:sz w:val="28"/>
          <w:szCs w:val="28"/>
        </w:rPr>
        <w:t xml:space="preserve">&gt;二、加强领导，层层落实责任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水上交通安全责任，强化水上交通安全管理，严防水上交通安全事故的发生，确保人民群众出行的人身财产安全，我局成立了以安全工作第一责任人为组长，各位分管领导为副组长，局属各单位、机关各部门主要负责人为成员的“汛期”交通安全工作领导小组，设立了安全领导工作小组办公室，领导小组办公室设在局生产安全科（海事处），印发了《什邡市交通局关于认真做好xx年汛期安全工作的通知》什交字〔xx〕32号和《防洪度汛安全应急预案》什交字〔xx〕24号，健全了汛期防洪人员值班及车辆值班制。局属各企事业单位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&gt;三、加强检查，消除安全隐患</w:t>
      </w:r>
    </w:p>
    <w:p>
      <w:pPr>
        <w:ind w:left="0" w:right="0" w:firstLine="560"/>
        <w:spacing w:before="450" w:after="450" w:line="312" w:lineRule="auto"/>
      </w:pPr>
      <w:r>
        <w:rPr>
          <w:rFonts w:ascii="宋体" w:hAnsi="宋体" w:eastAsia="宋体" w:cs="宋体"/>
          <w:color w:val="000"/>
          <w:sz w:val="28"/>
          <w:szCs w:val="28"/>
        </w:rPr>
        <w:t xml:space="preserve">汛期前，各单位、部门结合自身实际情况，组织开展了汛前安全检查：围绕查生产经营单位的安全生产责任制是否落实到各岗位，查重大危险源，危险作业岗位特种设备、危化品运输储存是否存在安全隐患；查道路交通危险路段及在建工程安全措施是否落实；客运企业车辆例检制度，驾驶员、船员学习教育制度是否落实；重点路段的整治情况及码头船舶安全情况；查各单位应急救援预案工作及值班制度是否落实，乡镇船舶渡运签单、超警戒水位封航、救生衣执行情况是否落实为重点，认真开展了各项排查工作。整个汛期中，局生产安全科（海事处）配合其他部门开展了30余次安全检查，发现安全隐患29起，增设标志标牌40余处（个）；对自查和大检查中发现的问题，已责令相关单位制定整改方案和整改措施，对需要维护的道路安全隐患已报市相关部门。</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汛前准备工作总结20_5</w:t>
      </w:r>
    </w:p>
    <w:p>
      <w:pPr>
        <w:ind w:left="0" w:right="0" w:firstLine="560"/>
        <w:spacing w:before="450" w:after="450" w:line="312" w:lineRule="auto"/>
      </w:pPr>
      <w:r>
        <w:rPr>
          <w:rFonts w:ascii="宋体" w:hAnsi="宋体" w:eastAsia="宋体" w:cs="宋体"/>
          <w:color w:val="000"/>
          <w:sz w:val="28"/>
          <w:szCs w:val="28"/>
        </w:rPr>
        <w:t xml:space="preserve">今年进入汛期以来，由于雨水较往年偏大，防洪度汛形势日益严峻。为确保场区、库房货物安全度汛，我部进行了周密的防汛准备和汛期施工计划安排，制定切实可行的防汛措施和应急预案，现就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&gt;一、防汛工作指导思想</w:t>
      </w:r>
    </w:p>
    <w:p>
      <w:pPr>
        <w:ind w:left="0" w:right="0" w:firstLine="560"/>
        <w:spacing w:before="450" w:after="450" w:line="312" w:lineRule="auto"/>
      </w:pPr>
      <w:r>
        <w:rPr>
          <w:rFonts w:ascii="宋体" w:hAnsi="宋体" w:eastAsia="宋体" w:cs="宋体"/>
          <w:color w:val="000"/>
          <w:sz w:val="28"/>
          <w:szCs w:val="28"/>
        </w:rPr>
        <w:t xml:space="preserve">1、我部严格以公司整体防汛预案为指导，坚决贯彻“安全第一、常备不懈、以防为主、全力抢险”的十六字方针。强化防汛责任意识，立足于防大汛、抗大潮，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2、我部防汛工作目标：确保货物安全、确保设备设施安全，不发生人身及安全事故。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1、制定部门《防汛工作应急预案》</w:t>
      </w:r>
    </w:p>
    <w:p>
      <w:pPr>
        <w:ind w:left="0" w:right="0" w:firstLine="560"/>
        <w:spacing w:before="450" w:after="450" w:line="312" w:lineRule="auto"/>
      </w:pPr>
      <w:r>
        <w:rPr>
          <w:rFonts w:ascii="宋体" w:hAnsi="宋体" w:eastAsia="宋体" w:cs="宋体"/>
          <w:color w:val="000"/>
          <w:sz w:val="28"/>
          <w:szCs w:val="28"/>
        </w:rPr>
        <w:t xml:space="preserve">根据天津地区的气候特点，7下8上为主汛期，我部在汛期开始前就着手制定部门《防汛工作应急预案》。由于现场操作部操作面积大，涉及露天货垛、6栋库房、铁路专用线、30多台套大型机械设备，因此现场操作部的防汛工作也是公司整体防汛工作的重中之重。我部在公司整体《防汛应急预案》的`基础上，进一步细化，将防汛责任落实到每个板块，做到责任落实到人，事事有人管。</w:t>
      </w:r>
    </w:p>
    <w:p>
      <w:pPr>
        <w:ind w:left="0" w:right="0" w:firstLine="560"/>
        <w:spacing w:before="450" w:after="450" w:line="312" w:lineRule="auto"/>
      </w:pPr>
      <w:r>
        <w:rPr>
          <w:rFonts w:ascii="宋体" w:hAnsi="宋体" w:eastAsia="宋体" w:cs="宋体"/>
          <w:color w:val="000"/>
          <w:sz w:val="28"/>
          <w:szCs w:val="28"/>
        </w:rPr>
        <w:t xml:space="preserve">2、成立现场操作部防汛领导小组</w:t>
      </w:r>
    </w:p>
    <w:p>
      <w:pPr>
        <w:ind w:left="0" w:right="0" w:firstLine="560"/>
        <w:spacing w:before="450" w:after="450" w:line="312" w:lineRule="auto"/>
      </w:pPr>
      <w:r>
        <w:rPr>
          <w:rFonts w:ascii="宋体" w:hAnsi="宋体" w:eastAsia="宋体" w:cs="宋体"/>
          <w:color w:val="000"/>
          <w:sz w:val="28"/>
          <w:szCs w:val="28"/>
        </w:rPr>
        <w:t xml:space="preserve">为了明确部门防汛职责，确保部门防汛工作顺利开展，我部成立了以经理周欣为组长、闫红军为副组长的“防汛领导小组。小组下辖通讯联络组、物资供应组、应急抢险组等分支。</w:t>
      </w:r>
    </w:p>
    <w:p>
      <w:pPr>
        <w:ind w:left="0" w:right="0" w:firstLine="560"/>
        <w:spacing w:before="450" w:after="450" w:line="312" w:lineRule="auto"/>
      </w:pPr>
      <w:r>
        <w:rPr>
          <w:rFonts w:ascii="宋体" w:hAnsi="宋体" w:eastAsia="宋体" w:cs="宋体"/>
          <w:color w:val="000"/>
          <w:sz w:val="28"/>
          <w:szCs w:val="28"/>
        </w:rPr>
        <w:t xml:space="preserve">（1）防汛领导小组组长：周欣，负责部门防汛抢险工作的整体领导工作，负责在特殊天气情况下决定启动部门防汛应急预案。</w:t>
      </w:r>
    </w:p>
    <w:p>
      <w:pPr>
        <w:ind w:left="0" w:right="0" w:firstLine="560"/>
        <w:spacing w:before="450" w:after="450" w:line="312" w:lineRule="auto"/>
      </w:pPr>
      <w:r>
        <w:rPr>
          <w:rFonts w:ascii="宋体" w:hAnsi="宋体" w:eastAsia="宋体" w:cs="宋体"/>
          <w:color w:val="000"/>
          <w:sz w:val="28"/>
          <w:szCs w:val="28"/>
        </w:rPr>
        <w:t xml:space="preserve">（2）防汛领导小组组长：闫红军，负责部门防汛抢险工作的具体实施以及与上下游部门的沟通协调工作。</w:t>
      </w:r>
    </w:p>
    <w:p>
      <w:pPr>
        <w:ind w:left="0" w:right="0" w:firstLine="560"/>
        <w:spacing w:before="450" w:after="450" w:line="312" w:lineRule="auto"/>
      </w:pPr>
      <w:r>
        <w:rPr>
          <w:rFonts w:ascii="宋体" w:hAnsi="宋体" w:eastAsia="宋体" w:cs="宋体"/>
          <w:color w:val="000"/>
          <w:sz w:val="28"/>
          <w:szCs w:val="28"/>
        </w:rPr>
        <w:t xml:space="preserve">（3）通讯联络组：组长李xx，成员王晓曦、贾青坡。负责每日关注塘沽气象台天气预报，如有阴雨、大风天气预报，立即通知防汛领导小组成员，做好应急抢险准备。通讯联络组为部门防汛领导小组成员定制了移动公司短信天气预报，能够每日3次收到塘沽气象台的天气预报短信，以便随时关注天气变化。</w:t>
      </w:r>
    </w:p>
    <w:p>
      <w:pPr>
        <w:ind w:left="0" w:right="0" w:firstLine="560"/>
        <w:spacing w:before="450" w:after="450" w:line="312" w:lineRule="auto"/>
      </w:pPr>
      <w:r>
        <w:rPr>
          <w:rFonts w:ascii="宋体" w:hAnsi="宋体" w:eastAsia="宋体" w:cs="宋体"/>
          <w:color w:val="000"/>
          <w:sz w:val="28"/>
          <w:szCs w:val="28"/>
        </w:rPr>
        <w:t xml:space="preserve">（4）物资供应组：组长杨国良，成员当班陆运员，负责保障防汛期间的物资供应及保障。</w:t>
      </w:r>
    </w:p>
    <w:p>
      <w:pPr>
        <w:ind w:left="0" w:right="0" w:firstLine="560"/>
        <w:spacing w:before="450" w:after="450" w:line="312" w:lineRule="auto"/>
      </w:pPr>
      <w:r>
        <w:rPr>
          <w:rFonts w:ascii="宋体" w:hAnsi="宋体" w:eastAsia="宋体" w:cs="宋体"/>
          <w:color w:val="000"/>
          <w:sz w:val="28"/>
          <w:szCs w:val="28"/>
        </w:rPr>
        <w:t xml:space="preserve">（5）应急抢险组：组长李坤、李堃，成员当班理货员、库管员、叉车司机。负责突发灾害天气的应急抢险工作。</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&gt;三、执行部门汛期行政班制度</w:t>
      </w:r>
    </w:p>
    <w:p>
      <w:pPr>
        <w:ind w:left="0" w:right="0" w:firstLine="560"/>
        <w:spacing w:before="450" w:after="450" w:line="312" w:lineRule="auto"/>
      </w:pPr>
      <w:r>
        <w:rPr>
          <w:rFonts w:ascii="宋体" w:hAnsi="宋体" w:eastAsia="宋体" w:cs="宋体"/>
          <w:color w:val="000"/>
          <w:sz w:val="28"/>
          <w:szCs w:val="28"/>
        </w:rPr>
        <w:t xml:space="preserve">为确保部门夜间的防汛工作，现场操作部从汛期执行以部门经理、主管为成员的行政班制度。部门制定了详细的行政班工作职责及排班表，明确了部门行政值班人员与总调度室值班经理的工作原则，必须无条件服从值班经理的统一调度，确保汛期防汛工作全天候盯控，不留盲点。</w:t>
      </w:r>
    </w:p>
    <w:p>
      <w:pPr>
        <w:ind w:left="0" w:right="0" w:firstLine="560"/>
        <w:spacing w:before="450" w:after="450" w:line="312" w:lineRule="auto"/>
      </w:pPr>
      <w:r>
        <w:rPr>
          <w:rFonts w:ascii="宋体" w:hAnsi="宋体" w:eastAsia="宋体" w:cs="宋体"/>
          <w:color w:val="000"/>
          <w:sz w:val="28"/>
          <w:szCs w:val="28"/>
        </w:rPr>
        <w:t xml:space="preserve">&gt;四、积极筹措防汛物资</w:t>
      </w:r>
    </w:p>
    <w:p>
      <w:pPr>
        <w:ind w:left="0" w:right="0" w:firstLine="560"/>
        <w:spacing w:before="450" w:after="450" w:line="312" w:lineRule="auto"/>
      </w:pPr>
      <w:r>
        <w:rPr>
          <w:rFonts w:ascii="宋体" w:hAnsi="宋体" w:eastAsia="宋体" w:cs="宋体"/>
          <w:color w:val="000"/>
          <w:sz w:val="28"/>
          <w:szCs w:val="28"/>
        </w:rPr>
        <w:t xml:space="preserve">由于公司库房面积有限，以林产品纸浆为代表的库外露天储存将成为一种趋势，但是弊病就是如何解决露天货物的安全度汛问题。发展露天储存，解决苫垫物料是前提。</w:t>
      </w:r>
    </w:p>
    <w:p>
      <w:pPr>
        <w:ind w:left="0" w:right="0" w:firstLine="560"/>
        <w:spacing w:before="450" w:after="450" w:line="312" w:lineRule="auto"/>
      </w:pPr>
      <w:r>
        <w:rPr>
          <w:rFonts w:ascii="宋体" w:hAnsi="宋体" w:eastAsia="宋体" w:cs="宋体"/>
          <w:color w:val="000"/>
          <w:sz w:val="28"/>
          <w:szCs w:val="28"/>
        </w:rPr>
        <w:t xml:space="preserve">1、在汛期到来前将苫布修缮完毕</w:t>
      </w:r>
    </w:p>
    <w:p>
      <w:pPr>
        <w:ind w:left="0" w:right="0" w:firstLine="560"/>
        <w:spacing w:before="450" w:after="450" w:line="312" w:lineRule="auto"/>
      </w:pPr>
      <w:r>
        <w:rPr>
          <w:rFonts w:ascii="宋体" w:hAnsi="宋体" w:eastAsia="宋体" w:cs="宋体"/>
          <w:color w:val="000"/>
          <w:sz w:val="28"/>
          <w:szCs w:val="28"/>
        </w:rPr>
        <w:t xml:space="preserve">为确保汛期苫盖物料的供应，我部在综合保障部的大力配合下，在6月上旬对公司所有苫布进行了系统修缮，共维修苫布块，修补面积平方厘米，为保障露天货垛的苫盖提供了有力的保障。</w:t>
      </w:r>
    </w:p>
    <w:p>
      <w:pPr>
        <w:ind w:left="0" w:right="0" w:firstLine="560"/>
        <w:spacing w:before="450" w:after="450" w:line="312" w:lineRule="auto"/>
      </w:pPr>
      <w:r>
        <w:rPr>
          <w:rFonts w:ascii="宋体" w:hAnsi="宋体" w:eastAsia="宋体" w:cs="宋体"/>
          <w:color w:val="000"/>
          <w:sz w:val="28"/>
          <w:szCs w:val="28"/>
        </w:rPr>
        <w:t xml:space="preserve">2、开拓思路解决露天货垛垫料问题</w:t>
      </w:r>
    </w:p>
    <w:p>
      <w:pPr>
        <w:ind w:left="0" w:right="0" w:firstLine="560"/>
        <w:spacing w:before="450" w:after="450" w:line="312" w:lineRule="auto"/>
      </w:pPr>
      <w:r>
        <w:rPr>
          <w:rFonts w:ascii="宋体" w:hAnsi="宋体" w:eastAsia="宋体" w:cs="宋体"/>
          <w:color w:val="000"/>
          <w:sz w:val="28"/>
          <w:szCs w:val="28"/>
        </w:rPr>
        <w:t xml:space="preserve">由于公司是采取市政管网排水，同时地处天津港，在汛期经常发生潮水倒灌现象，因此解决露天货垛的下垫材料是防汛工作成败的关键。再次问题上，之前采取垫2层铁托盘的方式，但是铁托盘费用较高投入巨大。经过我部周经理与保障部丰金松经理反复磋商，先后尝试固定货台、条石等方式。但是固定货台虽然可以解决下垫问题，但是不能够移动，灵活性差；条石投资少，可以移动，但是由于表面平整度问题，稳定性差，被一一排除，最终确定采取制作预制水泥墩的方案。经过初期的强度、耐压性测试，决定批量制作。在汛期制作的1000个水泥货台完全满足了露天纸浆货垛的垫料需求，并取得了良好的效果，特别是在特大暴雨期间，公司场区一片汪洋，但是使用水泥货台下垫的纸浆货垛安然无恙，无一件发生浸泡雨淋现象。</w:t>
      </w:r>
    </w:p>
    <w:p>
      <w:pPr>
        <w:ind w:left="0" w:right="0" w:firstLine="560"/>
        <w:spacing w:before="450" w:after="450" w:line="312" w:lineRule="auto"/>
      </w:pPr>
      <w:r>
        <w:rPr>
          <w:rFonts w:ascii="宋体" w:hAnsi="宋体" w:eastAsia="宋体" w:cs="宋体"/>
          <w:color w:val="000"/>
          <w:sz w:val="28"/>
          <w:szCs w:val="28"/>
        </w:rPr>
        <w:t xml:space="preserve">&gt;五、全员投入取得防汛工作全面胜利</w:t>
      </w:r>
    </w:p>
    <w:p>
      <w:pPr>
        <w:ind w:left="0" w:right="0" w:firstLine="560"/>
        <w:spacing w:before="450" w:after="450" w:line="312" w:lineRule="auto"/>
      </w:pPr>
      <w:r>
        <w:rPr>
          <w:rFonts w:ascii="宋体" w:hAnsi="宋体" w:eastAsia="宋体" w:cs="宋体"/>
          <w:color w:val="000"/>
          <w:sz w:val="28"/>
          <w:szCs w:val="28"/>
        </w:rPr>
        <w:t xml:space="preserve">在今年的防汛工作中，现场操作部的团队精神得到了充分的体现。各板块、各小组的负责人、成员全身心的投入到公司防汛抢险工作。感人的场面比比皆是，经理周欣多次放弃晚上休息时间，遇到大雨天气立即赶到公司进行夜间检查；陆运主管杨国良，在现场操作部属于年龄最大的，但是在汛期多次亲自爬上货垛进行检查；综合作业科李坤雨后积极排查库房漏雨情况，并将每间库房每个漏水点进行图示化标注，提供给综合保障部，为库房修缮工作提供了便利条件；特别是在特大暴雨期间，我部所有主管级干部均抵达防汛第一线，各司其职无一人脱岗。尤其是在突击2库南道线西侧石墨电极下线入库业务中，当班叉车司机全体投入抢险工作，周欣、李xx、杨国良、闫洪军趟着没过膝盖的积水进行现场指挥，办公室主任臧玉东亲自赶到运抵区、灾区查看，并亲临抢险现场录像。</w:t>
      </w:r>
    </w:p>
    <w:p>
      <w:pPr>
        <w:ind w:left="0" w:right="0" w:firstLine="560"/>
        <w:spacing w:before="450" w:after="450" w:line="312" w:lineRule="auto"/>
      </w:pPr>
      <w:r>
        <w:rPr>
          <w:rFonts w:ascii="宋体" w:hAnsi="宋体" w:eastAsia="宋体" w:cs="宋体"/>
          <w:color w:val="000"/>
          <w:sz w:val="28"/>
          <w:szCs w:val="28"/>
        </w:rPr>
        <w:t xml:space="preserve">正是有了如此出色的团队，有了如此优秀的干部员工，在大家的共同努力下，在整个汛期未发生一起货物浸泡雨淋现象；未发生一起雷击、人身伤害；未发生一起机械安全事故，我部圆满完成了20xx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汛前准备工作总结20_6</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_7。23_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_双百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汛前准备工作总结20_7</w:t>
      </w:r>
    </w:p>
    <w:p>
      <w:pPr>
        <w:ind w:left="0" w:right="0" w:firstLine="560"/>
        <w:spacing w:before="450" w:after="450" w:line="312" w:lineRule="auto"/>
      </w:pPr>
      <w:r>
        <w:rPr>
          <w:rFonts w:ascii="宋体" w:hAnsi="宋体" w:eastAsia="宋体" w:cs="宋体"/>
          <w:color w:val="000"/>
          <w:sz w:val="28"/>
          <w:szCs w:val="28"/>
        </w:rPr>
        <w:t xml:space="preserve">根据攀防指〔20xx〕1号“关于做好20xx年度防汛准备工作的通知”要求，把各项防灾措施落到实处，维护安全稳定，我市民政系统对防汛检查和隐患排查做了认真细致的工作。现将情况总结如下：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20xx年汛前救灾应急准备工作的通知》（攀民政〔20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xx年防汛工作。市民政局于20xx年4月29日下发了《XX市民政局关于做好20xx年汛期值班工作的通知》（攀民政〔20xx〕75号）、《XX市民政局汛期自然灾害防范与应急救助值班工作规程》、《XX市民政局关于印发20xx年自然灾害救灾应急工作规程的通知》《XX市民政局汛期值班表》。要求市、县（区）民政局、钒钛产业园区社会事务局加强汛期值班工作领导，落实汛期值班工作人员，严格汛期值班制度，扎实做好20xx年汛期24小时值班工作。做到了应对20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汛前准备工作总结20_8</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