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村卫生室年度总结报告范文大全(精选6篇)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村卫生室年度总结报告范文大全1在上级_门的政策支持和在县卫生局的统筹领导以及镇政府的关心帮助下，我卫生室x年在我村及周边地区为广大患者提供了更高质量的医疗服务，卫生室得到了大力发展，随着新型农村合作医疗制度的大力实施，民生工程的积极推进，以...</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村卫生室年度总结报告范文大全1</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以及镇政府的关心帮助下，我卫生室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x省乡村医生考核，并通过业务考评和职业道德的评定。自x年10月受聘x县村卫生室公益性岗位，从事公共卫生工作以来，根据聘用合同的工作内容和要求，严肃认真的开展工作，截止于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村卫生室20xx年度工作总结村卫生室20xx年度工作总结。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(4)、在合作医疗方面，由于宣传到位，我村参加合作医疗人数95%以上，并能按照上级要求按户填写，清楚明白，并能逐月上报，没有误差村卫生室20xx年度工作总结工作总结。</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村卫生室年度总结报告范文大全3</w:t>
      </w:r>
    </w:p>
    <w:p>
      <w:pPr>
        <w:ind w:left="0" w:right="0" w:firstLine="560"/>
        <w:spacing w:before="450" w:after="450" w:line="312" w:lineRule="auto"/>
      </w:pPr>
      <w:r>
        <w:rPr>
          <w:rFonts w:ascii="宋体" w:hAnsi="宋体" w:eastAsia="宋体" w:cs="宋体"/>
          <w:color w:val="000"/>
          <w:sz w:val="28"/>
          <w:szCs w:val="28"/>
        </w:rPr>
        <w:t xml:space="preserve">卫生院村卫生室、乡村医生摸底调查报告</w:t>
      </w:r>
    </w:p>
    <w:p>
      <w:pPr>
        <w:ind w:left="0" w:right="0" w:firstLine="560"/>
        <w:spacing w:before="450" w:after="450" w:line="312" w:lineRule="auto"/>
      </w:pPr>
      <w:r>
        <w:rPr>
          <w:rFonts w:ascii="宋体" w:hAnsi="宋体" w:eastAsia="宋体" w:cs="宋体"/>
          <w:color w:val="000"/>
          <w:sz w:val="28"/>
          <w:szCs w:val="28"/>
        </w:rPr>
        <w:t xml:space="preserve">根据上级关于加强乡村医生队伍建设的有关文件精神，为更好的制定加强乡村医生队伍建设的有关政策措施，根据我院实际情况，对我院辖区内的11处卫生室及57名乡村医生进行了摸底调查，现将摸底调查情况总结报告如下。</w:t>
      </w:r>
    </w:p>
    <w:p>
      <w:pPr>
        <w:ind w:left="0" w:right="0" w:firstLine="560"/>
        <w:spacing w:before="450" w:after="450" w:line="312" w:lineRule="auto"/>
      </w:pPr>
      <w:r>
        <w:rPr>
          <w:rFonts w:ascii="宋体" w:hAnsi="宋体" w:eastAsia="宋体" w:cs="宋体"/>
          <w:color w:val="000"/>
          <w:sz w:val="28"/>
          <w:szCs w:val="28"/>
        </w:rPr>
        <w:t xml:space="preserve">组织成立调查组：调查组成员以副院长===任组长，一体化人员及相关科室人员任组员，充分了解调查的内容及一般知识。调查过程中对村卫生室的性质、房屋设备、医疗环境，执业人员的个人信息、执业类别、收入及补助情况以及业务能力等各项内容进行了认真、真实的调查，并逐项填写有关内容。</w:t>
      </w:r>
    </w:p>
    <w:p>
      <w:pPr>
        <w:ind w:left="0" w:right="0" w:firstLine="560"/>
        <w:spacing w:before="450" w:after="450" w:line="312" w:lineRule="auto"/>
      </w:pPr>
      <w:r>
        <w:rPr>
          <w:rFonts w:ascii="宋体" w:hAnsi="宋体" w:eastAsia="宋体" w:cs="宋体"/>
          <w:color w:val="000"/>
          <w:sz w:val="28"/>
          <w:szCs w:val="28"/>
        </w:rPr>
        <w:t xml:space="preserve">调查过程中，发现的主要问题有：</w:t>
      </w:r>
    </w:p>
    <w:p>
      <w:pPr>
        <w:ind w:left="0" w:right="0" w:firstLine="560"/>
        <w:spacing w:before="450" w:after="450" w:line="312" w:lineRule="auto"/>
      </w:pPr>
      <w:r>
        <w:rPr>
          <w:rFonts w:ascii="宋体" w:hAnsi="宋体" w:eastAsia="宋体" w:cs="宋体"/>
          <w:color w:val="000"/>
          <w:sz w:val="28"/>
          <w:szCs w:val="28"/>
        </w:rPr>
        <w:t xml:space="preserve">一、乡医水平参差不齐，职业素质偏低；医疗设施、设备落后；无菌观念太差；消毒效果不好。大多数乡村医生的知识技能较为单一，仅通过短期培训、考试、注册登记，服务水平较为薄弱，虽有长期从事实际工作的经验，但缺乏正规系统的专业知识培训，在卫生服务中，诊疗不规范、功能不齐全的现象时有发生。</w:t>
      </w:r>
    </w:p>
    <w:p>
      <w:pPr>
        <w:ind w:left="0" w:right="0" w:firstLine="560"/>
        <w:spacing w:before="450" w:after="450" w:line="312" w:lineRule="auto"/>
      </w:pPr>
      <w:r>
        <w:rPr>
          <w:rFonts w:ascii="宋体" w:hAnsi="宋体" w:eastAsia="宋体" w:cs="宋体"/>
          <w:color w:val="000"/>
          <w:sz w:val="28"/>
          <w:szCs w:val="28"/>
        </w:rPr>
        <w:t xml:space="preserve">二、乡村医生待遇低。乡村医生普遍工资较低，乡村医生很少有养老保险，因此，正规医学院毕业生极少到村卫生室工作，而不少乡村医生一旦取得相关学历或执业资格就会立即选择离开基层。</w:t>
      </w:r>
    </w:p>
    <w:p>
      <w:pPr>
        <w:ind w:left="0" w:right="0" w:firstLine="560"/>
        <w:spacing w:before="450" w:after="450" w:line="312" w:lineRule="auto"/>
      </w:pPr>
      <w:r>
        <w:rPr>
          <w:rFonts w:ascii="宋体" w:hAnsi="宋体" w:eastAsia="宋体" w:cs="宋体"/>
          <w:color w:val="000"/>
          <w:sz w:val="28"/>
          <w:szCs w:val="28"/>
        </w:rPr>
        <w:t xml:space="preserve">三、乡村医师积极性不高。乡村医生普遍存在收入低，风险大的问题，因此，乡村医生缺乏职业吸引力。农村公共卫生经费少，乡村医生从事公共卫生服务的积极性不高。</w:t>
      </w:r>
    </w:p>
    <w:p>
      <w:pPr>
        <w:ind w:left="0" w:right="0" w:firstLine="560"/>
        <w:spacing w:before="450" w:after="450" w:line="312" w:lineRule="auto"/>
      </w:pPr>
      <w:r>
        <w:rPr>
          <w:rFonts w:ascii="宋体" w:hAnsi="宋体" w:eastAsia="宋体" w:cs="宋体"/>
          <w:color w:val="000"/>
          <w:sz w:val="28"/>
          <w:szCs w:val="28"/>
        </w:rPr>
        <w:t xml:space="preserve">鉴于发现的以上问题调查组大致提出以下几点措施：</w:t>
      </w:r>
    </w:p>
    <w:p>
      <w:pPr>
        <w:ind w:left="0" w:right="0" w:firstLine="560"/>
        <w:spacing w:before="450" w:after="450" w:line="312" w:lineRule="auto"/>
      </w:pPr>
      <w:r>
        <w:rPr>
          <w:rFonts w:ascii="宋体" w:hAnsi="宋体" w:eastAsia="宋体" w:cs="宋体"/>
          <w:color w:val="000"/>
          <w:sz w:val="28"/>
          <w:szCs w:val="28"/>
        </w:rPr>
        <w:t xml:space="preserve">一、加强乡村医生系业务以及职业道德培训，不断提高思想觉悟以及业务能力，目前我院乡村医生在岗培训正在进行中。</w:t>
      </w:r>
    </w:p>
    <w:p>
      <w:pPr>
        <w:ind w:left="0" w:right="0" w:firstLine="560"/>
        <w:spacing w:before="450" w:after="450" w:line="312" w:lineRule="auto"/>
      </w:pPr>
      <w:r>
        <w:rPr>
          <w:rFonts w:ascii="宋体" w:hAnsi="宋体" w:eastAsia="宋体" w:cs="宋体"/>
          <w:color w:val="000"/>
          <w:sz w:val="28"/>
          <w:szCs w:val="28"/>
        </w:rPr>
        <w:t xml:space="preserve">二、通过定点帮扶，使乡村医生掌握丰丰富全面的技术，配备高压灭菌器材，大力推广使用杀毒效果好的消毒剂。</w:t>
      </w:r>
    </w:p>
    <w:p>
      <w:pPr>
        <w:ind w:left="0" w:right="0" w:firstLine="560"/>
        <w:spacing w:before="450" w:after="450" w:line="312" w:lineRule="auto"/>
      </w:pPr>
      <w:r>
        <w:rPr>
          <w:rFonts w:ascii="宋体" w:hAnsi="宋体" w:eastAsia="宋体" w:cs="宋体"/>
          <w:color w:val="000"/>
          <w:sz w:val="28"/>
          <w:szCs w:val="28"/>
        </w:rPr>
        <w:t xml:space="preserve">三、完善制约激励机制，制定政策合理解决乡村医生报酬，充分调动乡村医生工作积极性。</w:t>
      </w:r>
    </w:p>
    <w:p>
      <w:pPr>
        <w:ind w:left="0" w:right="0" w:firstLine="560"/>
        <w:spacing w:before="450" w:after="450" w:line="312" w:lineRule="auto"/>
      </w:pPr>
      <w:r>
        <w:rPr>
          <w:rFonts w:ascii="宋体" w:hAnsi="宋体" w:eastAsia="宋体" w:cs="宋体"/>
          <w:color w:val="000"/>
          <w:sz w:val="28"/>
          <w:szCs w:val="28"/>
        </w:rPr>
        <w:t xml:space="preserve">四、加强卫生监督，加大执法力度，做好定期检测工作，打击非法野医野药，提供良好的医疗环境。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村卫生室年度总结报告范文大全4</w:t>
      </w:r>
    </w:p>
    <w:p>
      <w:pPr>
        <w:ind w:left="0" w:right="0" w:firstLine="560"/>
        <w:spacing w:before="450" w:after="450" w:line="312" w:lineRule="auto"/>
      </w:pPr>
      <w:r>
        <w:rPr>
          <w:rFonts w:ascii="宋体" w:hAnsi="宋体" w:eastAsia="宋体" w:cs="宋体"/>
          <w:color w:val="000"/>
          <w:sz w:val="28"/>
          <w:szCs w:val="28"/>
        </w:rPr>
        <w:t xml:space="preserve">为进一步提升我镇村卫生室的服务能力，充分履行公共卫生服务职能，促进农村卫生事业健康发展，我院于20xx年7月2日—4日对辖区内村级基本公共卫生服务项目卫进行了20xx年上半年度工作情况考核，各村在这次检查中做了大量的工作，确保了此次检查顺利完成，现将基本公共卫生服务项目考核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存在的问题：部分卫生室档案真实度较差，缺项漏项较多，大多档案无联系方式，无健康指导，无危险因素控制，甚至存在虚假档案现象。健康档案较差的卫生室：小林店村，上天梯村。</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现场检查大多数卫生室健康教育做的较好，半年能提供印刷资料大于6种；播放音像资料且播放记录完整；及时更换宣传栏并书写更换记录，完成健康知识讲座3次，计划、记录、签到、材料、小结与图片完整；按照要求开展较好的卫生室：天坡村卫生室，石家咀村卫生室部分卫生室发放的宣传材料未存档，宣传栏更换不及时，健康知识讲座未及时举办影像材料不完善，资料不完整，工作较差的卫生室：土城村卫生室，大坡岭村卫生室。</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掌握辖区内的0-6岁儿童情况，及时通知儿童家长携儿童去卫生院进行疫苗接种，对儿童的预防接种信息进行存档整理。</w:t>
      </w:r>
    </w:p>
    <w:p>
      <w:pPr>
        <w:ind w:left="0" w:right="0" w:firstLine="560"/>
        <w:spacing w:before="450" w:after="450" w:line="312" w:lineRule="auto"/>
      </w:pPr>
      <w:r>
        <w:rPr>
          <w:rFonts w:ascii="宋体" w:hAnsi="宋体" w:eastAsia="宋体" w:cs="宋体"/>
          <w:color w:val="000"/>
          <w:sz w:val="28"/>
          <w:szCs w:val="28"/>
        </w:rPr>
        <w:t xml:space="preserve">&gt;四、妇幼管理：</w:t>
      </w:r>
    </w:p>
    <w:p>
      <w:pPr>
        <w:ind w:left="0" w:right="0" w:firstLine="560"/>
        <w:spacing w:before="450" w:after="450" w:line="312" w:lineRule="auto"/>
      </w:pPr>
      <w:r>
        <w:rPr>
          <w:rFonts w:ascii="宋体" w:hAnsi="宋体" w:eastAsia="宋体" w:cs="宋体"/>
          <w:color w:val="000"/>
          <w:sz w:val="28"/>
          <w:szCs w:val="28"/>
        </w:rPr>
        <w:t xml:space="preserve">我镇大多卫生室的新生儿访视、产后访视及时，叶酸发放较为及时并按时上报，孕产妇登记簿内容较完整，儿童登记簿较规范，建档率较高，开展较好的卫生室有：祝东村卫生室，天坡村卫生室。部分卫生室叶酸发放不及时，叶酸发放的人数及数量偏少，叶酸发放量没有详细的统计上交；孕产妇未及时提醒到卫生院办理妇幼卡及相关的查体；.新生儿、产后访视表填写不规范，空项较多，未按时上交，新生儿建档率低；.3-6岁儿童查体宣传不到位，查体率低。</w:t>
      </w:r>
    </w:p>
    <w:p>
      <w:pPr>
        <w:ind w:left="0" w:right="0" w:firstLine="560"/>
        <w:spacing w:before="450" w:after="450" w:line="312" w:lineRule="auto"/>
      </w:pPr>
      <w:r>
        <w:rPr>
          <w:rFonts w:ascii="宋体" w:hAnsi="宋体" w:eastAsia="宋体" w:cs="宋体"/>
          <w:color w:val="000"/>
          <w:sz w:val="28"/>
          <w:szCs w:val="28"/>
        </w:rPr>
        <w:t xml:space="preserve">&gt;五、老年人保健：</w:t>
      </w:r>
    </w:p>
    <w:p>
      <w:pPr>
        <w:ind w:left="0" w:right="0" w:firstLine="560"/>
        <w:spacing w:before="450" w:after="450" w:line="312" w:lineRule="auto"/>
      </w:pPr>
      <w:r>
        <w:rPr>
          <w:rFonts w:ascii="宋体" w:hAnsi="宋体" w:eastAsia="宋体" w:cs="宋体"/>
          <w:color w:val="000"/>
          <w:sz w:val="28"/>
          <w:szCs w:val="28"/>
        </w:rPr>
        <w:t xml:space="preserve">我镇老年人查体工作依据20xx年工作计划，老年人年检正在开展中，到6月底全镇范围的老年人体检人数为856人，查体工作总体迟缓，任务较重，老年人查体工作相比开展较好的卫生室：祝林店村卫生室，祝东村卫生室。卫生室老年人管理档案要求有空腹血糖值，健康指导，健康评价，危险因素控制及生活自理能力评估表，对老年人的年检表填写完整、归纳整理并作出相应健康指导，及时推荐老年人进行查体工作。</w:t>
      </w:r>
    </w:p>
    <w:p>
      <w:pPr>
        <w:ind w:left="0" w:right="0" w:firstLine="560"/>
        <w:spacing w:before="450" w:after="450" w:line="312" w:lineRule="auto"/>
      </w:pPr>
      <w:r>
        <w:rPr>
          <w:rFonts w:ascii="宋体" w:hAnsi="宋体" w:eastAsia="宋体" w:cs="宋体"/>
          <w:color w:val="000"/>
          <w:sz w:val="28"/>
          <w:szCs w:val="28"/>
        </w:rPr>
        <w:t xml:space="preserve">存在的问题：老年人健康档案无健康体检表，未测量空腹血糖值，年检表未整理归档，空项漏项较多，年检率太低，都没有生活自理能力评估表。</w:t>
      </w:r>
    </w:p>
    <w:p>
      <w:pPr>
        <w:ind w:left="0" w:right="0" w:firstLine="560"/>
        <w:spacing w:before="450" w:after="450" w:line="312" w:lineRule="auto"/>
      </w:pPr>
      <w:r>
        <w:rPr>
          <w:rFonts w:ascii="宋体" w:hAnsi="宋体" w:eastAsia="宋体" w:cs="宋体"/>
          <w:color w:val="000"/>
          <w:sz w:val="28"/>
          <w:szCs w:val="28"/>
        </w:rPr>
        <w:t xml:space="preserve">&gt;六、慢性病管理：</w:t>
      </w:r>
    </w:p>
    <w:p>
      <w:pPr>
        <w:ind w:left="0" w:right="0" w:firstLine="560"/>
        <w:spacing w:before="450" w:after="450" w:line="312" w:lineRule="auto"/>
      </w:pPr>
      <w:r>
        <w:rPr>
          <w:rFonts w:ascii="宋体" w:hAnsi="宋体" w:eastAsia="宋体" w:cs="宋体"/>
          <w:color w:val="000"/>
          <w:sz w:val="28"/>
          <w:szCs w:val="28"/>
        </w:rPr>
        <w:t xml:space="preserve">1、高血压管理：开展首诊测血压，对高血压患者进行规范管理，一年至少提供4次面对面随访，对患者疾病情况、服药情况和生活方式进行指导，且记录完整。连续两次血压控制不满意的或药物不良反应难以控制及出现新的并发症的患者，建议其转诊。卫生室检查现场抽取5份高血压患者档案，查看档案完整性规范性，落实真实性，查看随访记录是否书写及时完整，并录入电子平台。通过检查我镇大部分卫生室工作认真踏实，资料完整，随访真实，录入及时.</w:t>
      </w:r>
    </w:p>
    <w:p>
      <w:pPr>
        <w:ind w:left="0" w:right="0" w:firstLine="560"/>
        <w:spacing w:before="450" w:after="450" w:line="312" w:lineRule="auto"/>
      </w:pPr>
      <w:r>
        <w:rPr>
          <w:rFonts w:ascii="宋体" w:hAnsi="宋体" w:eastAsia="宋体" w:cs="宋体"/>
          <w:color w:val="000"/>
          <w:sz w:val="28"/>
          <w:szCs w:val="28"/>
        </w:rPr>
        <w:t xml:space="preserve">存在的问题：高血压管理没有索引表或登记不全，部分卫生室高血压患者信息不真实，血压未测量随意编造，随访未做到面对面，未真实进行随访，随访记录填写不规范，高血压患者用药不明确随意编造，如电话落实患者其规律用药但卫生室的随访记录为未服药，因高血压被纳入慢性病管理但本人不知道自己血压高，高血压患者未接受过随访服务等。</w:t>
      </w:r>
    </w:p>
    <w:p>
      <w:pPr>
        <w:ind w:left="0" w:right="0" w:firstLine="560"/>
        <w:spacing w:before="450" w:after="450" w:line="312" w:lineRule="auto"/>
      </w:pPr>
      <w:r>
        <w:rPr>
          <w:rFonts w:ascii="宋体" w:hAnsi="宋体" w:eastAsia="宋体" w:cs="宋体"/>
          <w:color w:val="000"/>
          <w:sz w:val="28"/>
          <w:szCs w:val="28"/>
        </w:rPr>
        <w:t xml:space="preserve">2、糖尿病管理：对确诊的糖尿病患者，每年提供至少4次免费测量空腹血糖值，对测量的血糖值进行评估，测量体重，检查足背动脉搏动，对患者疾病情况、服药情况和生活方式进行健康指导，对连续两次空腹血糖控制不满意的或药物不良反应难以控制及出现新的并发症的患者，建议其转诊，2周内主动随访转诊情况。卫生室检查现场抽取5份档案落实以上内容，并对随访服务进行核实，查看是否录入电子平台。检查发现我镇大多数卫生室工作做的较踏实，真实随访，规范服务，患者满意。</w:t>
      </w:r>
    </w:p>
    <w:p>
      <w:pPr>
        <w:ind w:left="0" w:right="0" w:firstLine="560"/>
        <w:spacing w:before="450" w:after="450" w:line="312" w:lineRule="auto"/>
      </w:pPr>
      <w:r>
        <w:rPr>
          <w:rFonts w:ascii="宋体" w:hAnsi="宋体" w:eastAsia="宋体" w:cs="宋体"/>
          <w:color w:val="000"/>
          <w:sz w:val="28"/>
          <w:szCs w:val="28"/>
        </w:rPr>
        <w:t xml:space="preserve">存在的问题：糖尿病患者健康体检表无空腹血糖值，随访服务不真实，录入电子平台不及时，落实随访不理想，连续数次随访不满意而没有转诊，未进行饮食控制，无健康指导等。</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1、加强督导对各个卫生室存在的问题进行逐一督导，落实整改措施，踏实开展工作，提高服务质量，提高我镇基本公共卫生服务整体水平。</w:t>
      </w:r>
    </w:p>
    <w:p>
      <w:pPr>
        <w:ind w:left="0" w:right="0" w:firstLine="560"/>
        <w:spacing w:before="450" w:after="450" w:line="312" w:lineRule="auto"/>
      </w:pPr>
      <w:r>
        <w:rPr>
          <w:rFonts w:ascii="宋体" w:hAnsi="宋体" w:eastAsia="宋体" w:cs="宋体"/>
          <w:color w:val="000"/>
          <w:sz w:val="28"/>
          <w:szCs w:val="28"/>
        </w:rPr>
        <w:t xml:space="preserve">2、调整工作重心在下半年的基本公共卫生项目工作中，应适时调整工作重心，向老年人年检偏移，着重提高老年人的年检率，落实随访服务真实度。</w:t>
      </w:r>
    </w:p>
    <w:p>
      <w:pPr>
        <w:ind w:left="0" w:right="0" w:firstLine="560"/>
        <w:spacing w:before="450" w:after="450" w:line="312" w:lineRule="auto"/>
      </w:pPr>
      <w:r>
        <w:rPr>
          <w:rFonts w:ascii="宋体" w:hAnsi="宋体" w:eastAsia="宋体" w:cs="宋体"/>
          <w:color w:val="000"/>
          <w:sz w:val="28"/>
          <w:szCs w:val="28"/>
        </w:rPr>
        <w:t xml:space="preserve">3、加强交流学习协调我镇卫生室公共卫生服务人员，加强学习，交流心得，把好的工作方法经验推广到其他卫生室，同时学习其他乡镇的好方法、好经验，不断提高我镇公共卫生服务的质量。</w:t>
      </w:r>
    </w:p>
    <w:p>
      <w:pPr>
        <w:ind w:left="0" w:right="0" w:firstLine="560"/>
        <w:spacing w:before="450" w:after="450" w:line="312" w:lineRule="auto"/>
      </w:pPr>
      <w:r>
        <w:rPr>
          <w:rFonts w:ascii="宋体" w:hAnsi="宋体" w:eastAsia="宋体" w:cs="宋体"/>
          <w:color w:val="000"/>
          <w:sz w:val="28"/>
          <w:szCs w:val="28"/>
        </w:rPr>
        <w:t xml:space="preserve">4、卫生监督协管履行职责，真实开展，主动巡查，按时上报卫生监督协管报表。</w:t>
      </w:r>
    </w:p>
    <w:p>
      <w:pPr>
        <w:ind w:left="0" w:right="0" w:firstLine="560"/>
        <w:spacing w:before="450" w:after="450" w:line="312" w:lineRule="auto"/>
      </w:pPr>
      <w:r>
        <w:rPr>
          <w:rFonts w:ascii="宋体" w:hAnsi="宋体" w:eastAsia="宋体" w:cs="宋体"/>
          <w:color w:val="000"/>
          <w:sz w:val="28"/>
          <w:szCs w:val="28"/>
        </w:rPr>
        <w:t xml:space="preserve">在20xx年的下半年里，将针对这次检查发现的亮点，予以发扬和推广；针对发现的问题，逐一进行修正，让每个卫生室在20xx年的年度考核中有所提高，努力使我镇公共卫生的各项工作再上新台阶，为我镇人民的身体健康保健护航。</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岁月匆匆，转眼间20xx年的工作已步入了尾声。本年度在上级xxx门的领导下，在乡镇卫生院的配合支持下，已圆满的完成了各项工作任务。现将一年来的工作情况总结如下：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村卫生室年度总结报告范文大全6</w:t>
      </w:r>
    </w:p>
    <w:p>
      <w:pPr>
        <w:ind w:left="0" w:right="0" w:firstLine="560"/>
        <w:spacing w:before="450" w:after="450" w:line="312" w:lineRule="auto"/>
      </w:pPr>
      <w:r>
        <w:rPr>
          <w:rFonts w:ascii="宋体" w:hAnsi="宋体" w:eastAsia="宋体" w:cs="宋体"/>
          <w:color w:val="000"/>
          <w:sz w:val="28"/>
          <w:szCs w:val="28"/>
        </w:rPr>
        <w:t xml:space="preserve">我村位于xx镇西南部，距镇所在地x公里处，总面积x平方公里，于20xx年由xxx五个自然村合并而成。全村有农户x户，常住人口x人。我村为山区村，青壮年基本外出打工，留守儿童与留守老人多。为方便群众就医，村医疗室设在中心村x家自然村。</w:t>
      </w:r>
    </w:p>
    <w:p>
      <w:pPr>
        <w:ind w:left="0" w:right="0" w:firstLine="560"/>
        <w:spacing w:before="450" w:after="450" w:line="312" w:lineRule="auto"/>
      </w:pPr>
      <w:r>
        <w:rPr>
          <w:rFonts w:ascii="宋体" w:hAnsi="宋体" w:eastAsia="宋体" w:cs="宋体"/>
          <w:color w:val="000"/>
          <w:sz w:val="28"/>
          <w:szCs w:val="28"/>
        </w:rPr>
        <w:t xml:space="preserve">下面就一年来卫生室的工作情况做一下简要总结：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x人次;检查血压、测体温共x人次;重病人转送医院治疗的18人次;为低保户免费看病、送药x人次;外出出诊x人次，其中晚上就诊x人次;所有出诊、挂号、检查等费用全免。医药费也按市场药价的x%-x%优惠给病人。一年来共为村民节约近x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总之，村卫生室在过去一年的工作非常顺利，为群众解决了许多的实际困难。虽然还有许多不足，但将在今后的工作中更加努力，坚持理论联系实际，并为实际服务的原则，造福本村广大群众。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2025-05-02T10:08:27+08:00</dcterms:created>
  <dcterms:modified xsi:type="dcterms:W3CDTF">2025-05-02T10:08:27+08:00</dcterms:modified>
</cp:coreProperties>
</file>

<file path=docProps/custom.xml><?xml version="1.0" encoding="utf-8"?>
<Properties xmlns="http://schemas.openxmlformats.org/officeDocument/2006/custom-properties" xmlns:vt="http://schemas.openxmlformats.org/officeDocument/2006/docPropsVTypes"/>
</file>