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低收入动态核查工作总结(必备25篇)</w:t>
      </w:r>
      <w:bookmarkEnd w:id="1"/>
    </w:p>
    <w:p>
      <w:pPr>
        <w:jc w:val="center"/>
        <w:spacing w:before="0" w:after="450"/>
      </w:pPr>
      <w:r>
        <w:rPr>
          <w:rFonts w:ascii="Arial" w:hAnsi="Arial" w:eastAsia="Arial" w:cs="Arial"/>
          <w:color w:val="999999"/>
          <w:sz w:val="20"/>
          <w:szCs w:val="20"/>
        </w:rPr>
        <w:t xml:space="preserve">来源：网络  作者：青灯古佛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低收入动态核查工作总结1（一）城镇低保、农村低保及五保供养年度审核工作依据低保管理政策，我们对低保户实行动态管理，定期走访低保对象家庭，及时掌握低保对象家庭收入变化情况，认真做好检查、核实、复评工作，并办理好停发、减发或增发手续，做到低保对...</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低收入动态核查工作总结1</w:t>
      </w:r>
    </w:p>
    <w:p>
      <w:pPr>
        <w:ind w:left="0" w:right="0" w:firstLine="560"/>
        <w:spacing w:before="450" w:after="450" w:line="312" w:lineRule="auto"/>
      </w:pPr>
      <w:r>
        <w:rPr>
          <w:rFonts w:ascii="宋体" w:hAnsi="宋体" w:eastAsia="宋体" w:cs="宋体"/>
          <w:color w:val="000"/>
          <w:sz w:val="28"/>
          <w:szCs w:val="28"/>
        </w:rPr>
        <w:t xml:space="preserve">（一）城镇低保、农村低保及五保供养年度审核工作</w:t>
      </w:r>
    </w:p>
    <w:p>
      <w:pPr>
        <w:ind w:left="0" w:right="0" w:firstLine="560"/>
        <w:spacing w:before="450" w:after="450" w:line="312" w:lineRule="auto"/>
      </w:pPr>
      <w:r>
        <w:rPr>
          <w:rFonts w:ascii="宋体" w:hAnsi="宋体" w:eastAsia="宋体" w:cs="宋体"/>
          <w:color w:val="000"/>
          <w:sz w:val="28"/>
          <w:szCs w:val="28"/>
        </w:rPr>
        <w:t xml:space="preserve">依据低保管理政策，我们对低保户实行动态管理，定期走访低保对象家庭，及时掌握低保对象家庭收入变化情况，认真做好检查、核实、复评工作，并办理好停发、减发或增发手续，做到低保对象能进能出，对现有低保户实行严格的审核制度，对超标户及时予以取消，对新申请户，严格按程序核实，条件符合及时纳入低保范围，实现城乡低保应保尽保。截至6月底，我街道共有五保户25户；城镇低保户28户，33人；农村低保户516户，745人，有力保障了城乡居民的最低生活水平。</w:t>
      </w:r>
    </w:p>
    <w:p>
      <w:pPr>
        <w:ind w:left="0" w:right="0" w:firstLine="560"/>
        <w:spacing w:before="450" w:after="450" w:line="312" w:lineRule="auto"/>
      </w:pPr>
      <w:r>
        <w:rPr>
          <w:rFonts w:ascii="宋体" w:hAnsi="宋体" w:eastAsia="宋体" w:cs="宋体"/>
          <w:color w:val="000"/>
          <w:sz w:val="28"/>
          <w:szCs w:val="28"/>
        </w:rPr>
        <w:t xml:space="preserve">（二）进一步推进农村社区服务中心建设。</w:t>
      </w:r>
    </w:p>
    <w:p>
      <w:pPr>
        <w:ind w:left="0" w:right="0" w:firstLine="560"/>
        <w:spacing w:before="450" w:after="450" w:line="312" w:lineRule="auto"/>
      </w:pPr>
      <w:r>
        <w:rPr>
          <w:rFonts w:ascii="宋体" w:hAnsi="宋体" w:eastAsia="宋体" w:cs="宋体"/>
          <w:color w:val="000"/>
          <w:sz w:val="28"/>
          <w:szCs w:val="28"/>
        </w:rPr>
        <w:t xml:space="preserve">结合各村实际，农村社区便民服务中心建设分标准型和简约型两种类型来实施，目前，12个行政村已建成标准型便民服务中心，其余9个行政村建成简约型便民服务中心，将服务事项进驻到各便民服务中心，健全服务机制，简化办事程序，提高服务水平。今年将棠云点、慈林、牌亭、塘湾四个村建成标准型便民服务中心。</w:t>
      </w:r>
    </w:p>
    <w:p>
      <w:pPr>
        <w:ind w:left="0" w:right="0" w:firstLine="560"/>
        <w:spacing w:before="450" w:after="450" w:line="312" w:lineRule="auto"/>
      </w:pPr>
      <w:r>
        <w:rPr>
          <w:rFonts w:ascii="宋体" w:hAnsi="宋体" w:eastAsia="宋体" w:cs="宋体"/>
          <w:color w:val="000"/>
          <w:sz w:val="28"/>
          <w:szCs w:val="28"/>
        </w:rPr>
        <w:t xml:space="preserve">（三）圆满完成了萧王庙街道政区大典。</w:t>
      </w:r>
    </w:p>
    <w:p>
      <w:pPr>
        <w:ind w:left="0" w:right="0" w:firstLine="560"/>
        <w:spacing w:before="450" w:after="450" w:line="312" w:lineRule="auto"/>
      </w:pPr>
      <w:r>
        <w:rPr>
          <w:rFonts w:ascii="宋体" w:hAnsi="宋体" w:eastAsia="宋体" w:cs="宋体"/>
          <w:color w:val="000"/>
          <w:sz w:val="28"/>
          <w:szCs w:val="28"/>
        </w:rPr>
        <w:t xml:space="preserve">（四）双拥优抚工作。以争创“双拥模范镇”为目标，全力抓好双拥优抚工作落实，积极开展拥军活动，提高双拥工作的社会化程度，加大为部队办实事解难题力度，重点解决军地双方共同关心的热点难点问题。做好退役士兵就业培训工作，及时足额发放一次性经济补助金。加强对定补定恤人员的管理，实行年审制度，按月、及时地发放抚恤金。至目前为止，重点优抚对象63人，精简对象3人，60周岁以上农村退役士兵享受补贴76人。</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低收入动态核查工作总结2</w:t>
      </w:r>
    </w:p>
    <w:p>
      <w:pPr>
        <w:ind w:left="0" w:right="0" w:firstLine="560"/>
        <w:spacing w:before="450" w:after="450" w:line="312" w:lineRule="auto"/>
      </w:pPr>
      <w:r>
        <w:rPr>
          <w:rFonts w:ascii="宋体" w:hAnsi="宋体" w:eastAsia="宋体" w:cs="宋体"/>
          <w:color w:val="000"/>
          <w:sz w:val="28"/>
          <w:szCs w:val="28"/>
        </w:rPr>
        <w:t xml:space="preserve">20xx年我社区在街道办的领导下，领会上级文件精神，让真正有困难的居民感受到党的温暖，让他们的基本生活有所保障，现就具体的情况总结如下:</w:t>
      </w:r>
    </w:p>
    <w:p>
      <w:pPr>
        <w:ind w:left="0" w:right="0" w:firstLine="560"/>
        <w:spacing w:before="450" w:after="450" w:line="312" w:lineRule="auto"/>
      </w:pPr>
      <w:r>
        <w:rPr>
          <w:rFonts w:ascii="宋体" w:hAnsi="宋体" w:eastAsia="宋体" w:cs="宋体"/>
          <w:color w:val="000"/>
          <w:sz w:val="28"/>
          <w:szCs w:val="28"/>
        </w:rPr>
        <w:t xml:space="preserve">就低保工作而言，认真落实党的政策，努力学习文件，我社区现有低保476户，其中残疾人141人，有残疾证121人，共计低保人数786人。同时，协助办事处对社区低保户做到动态管理，目前，我社区无一例因低保引发的上访事件发生。</w:t>
      </w:r>
    </w:p>
    <w:p>
      <w:pPr>
        <w:ind w:left="0" w:right="0" w:firstLine="560"/>
        <w:spacing w:before="450" w:after="450" w:line="312" w:lineRule="auto"/>
      </w:pPr>
      <w:r>
        <w:rPr>
          <w:rFonts w:ascii="宋体" w:hAnsi="宋体" w:eastAsia="宋体" w:cs="宋体"/>
          <w:color w:val="000"/>
          <w:sz w:val="28"/>
          <w:szCs w:val="28"/>
        </w:rPr>
        <w:t xml:space="preserve">我社区对低保人员加强管理，组织低保人员参加社区的各种公益活动。如:环境卫生月活动中，组织低保人员清理社区内的垃圾，铲除小广告。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注重为他们解决在生活中遇到的实际困难。冬季来临，传统节日也将到来，社区组织辖区单位慰问活动，为社区困难家庭送去米面油，使他们充分的感受到党的温暖和政府的关怀，同时社区还通过电子显示屏进行大力宣传，让低保人员树立自强自立为国分忧的思想，同时组织他们参加各种招聘会，并给他们提供尽可能的创造就业的机会。</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低收入动态核查工作总结3</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_《城镇居民最低生活保障条例》文件精神，我们首先认真学习了相关的实施条例及方案，并在街道民政办的指导下，xxx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 统一认识</w:t>
      </w:r>
    </w:p>
    <w:p>
      <w:pPr>
        <w:ind w:left="0" w:right="0" w:firstLine="560"/>
        <w:spacing w:before="450" w:after="450" w:line="312" w:lineRule="auto"/>
      </w:pPr>
      <w:r>
        <w:rPr>
          <w:rFonts w:ascii="宋体" w:hAnsi="宋体" w:eastAsia="宋体" w:cs="宋体"/>
          <w:color w:val="000"/>
          <w:sz w:val="28"/>
          <w:szCs w:val="28"/>
        </w:rPr>
        <w:t xml:space="preserve">成立了xxx社区城市低保重新认定审核民主评议工作领导小组，并制定了实施方案。通过学习大家对城市低保“应保尽保、应退即退”动态管理工作机制，有了统一认识。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 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低收入动态核查工作总结4</w:t>
      </w:r>
    </w:p>
    <w:p>
      <w:pPr>
        <w:ind w:left="0" w:right="0" w:firstLine="560"/>
        <w:spacing w:before="450" w:after="450" w:line="312" w:lineRule="auto"/>
      </w:pPr>
      <w:r>
        <w:rPr>
          <w:rFonts w:ascii="宋体" w:hAnsi="宋体" w:eastAsia="宋体" w:cs="宋体"/>
          <w:color w:val="000"/>
          <w:sz w:val="28"/>
          <w:szCs w:val="28"/>
        </w:rPr>
        <w:t xml:space="preserve">低保工作事关社会和谐稳定大局，是构筑社会保障体系的“最后一道安全网”。如何把低保政策落到实处，把有限的“三农”资金切实用在刀刃上，民政局党组高度重视，把城乡低保工作作为社会救助体系建设的重中之重来抓。建立健全工作制度，严把关口，规范运作，精心打造“阳光低保”，为实现动态管理下的应保尽保作出了不懈的努力。今年，根据上级有关文件和会议精神，开展了为期两个月的低保对象全面核查工作，取得了良好的效果：提高了群众对低保政策的知晓率和村(居)委干部执行低保政策的准确率，进一步规范了低保工作规程，提高了低保工作的透明度，在群众的积极参与和监督下，全市共取消已不符合条件的低保对象1835户(其中低保户主死亡462人，村干部亲属63户，离任村干部46户，孤儿成人5户，企业退休人员128户，生活好转脱贫1131户)，取消率7%。将符合条件的1340户及时纳入低保。社会反应良好，群众比较满意。现将核查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精心组织。民政局主要领导非常重视低保核查工作，亲自参与核查方案的研究和部署。一是召开3场专题会议(全市民政工作会议，局机关会议，民政办主任会议)。亲自动员部署，为全市上下步调一致、同心协力做好核查打下了坚实的思想基础。二是成立低保核查工作领导小组，主要领导任组长，副职领导任副组长，全体正股长为成员，实行分片包干负责，为核查工作提供了强大的人员力量。三是制订了低保核查工作方案，明确了核查的工作方法、工作任务、工作时限和工作内容。同时，市政府成立督查组(由市府办、纪委、财政、民政等部门成员组成)，对全市低保核查工作进行督查，保证了低保核查工作高质量、高效率完成。</w:t>
      </w:r>
    </w:p>
    <w:p>
      <w:pPr>
        <w:ind w:left="0" w:right="0" w:firstLine="560"/>
        <w:spacing w:before="450" w:after="450" w:line="312" w:lineRule="auto"/>
      </w:pPr>
      <w:r>
        <w:rPr>
          <w:rFonts w:ascii="宋体" w:hAnsi="宋体" w:eastAsia="宋体" w:cs="宋体"/>
          <w:color w:val="000"/>
          <w:sz w:val="28"/>
          <w:szCs w:val="28"/>
        </w:rPr>
        <w:t xml:space="preserve">(二)广泛宣传，全面自查。根据工作方案的要求，各镇(街道)、市直单位将低保核查工作列入重要的议事日程，召开各类型会议，传达低保核查的要求，并在一个月内(4月份)完成辖区范围内的所有低保对象自查。一是组织人员力量，分组进户调查，要求进户调查率达到100%;同时填写下发的《低保对象调查登记表》，将所有低保对象的现有情况尤其是家庭收入情况如实填写，并附上调查人的签名确认及户主的签名确认。二是村(居)委、基层单位将现有低保对象全部进行上墙公示，公示期为7天，对有异议的对象再一次进户核实。三是召开集体会议(村民或村民代表会议)，对进户调查的情况进行认真审核，根据低保政策确定退出低保对象的人选。四是对拟取消户做好细致的政策宣传工作，说明退出的理由;同时对符合条件的对象及时按程序纳入低保。五是对重新审核后符合低保条件的所存有对象进行分类建册登记。具体分为三类：孤寡户、病残户、有劳动能力户。登记表由户主签名，进户调查人签名。民政办主任，分管民政的领导签名并加盖村、镇公章确认后，如期送市民政局备案。</w:t>
      </w:r>
    </w:p>
    <w:p>
      <w:pPr>
        <w:ind w:left="0" w:right="0" w:firstLine="560"/>
        <w:spacing w:before="450" w:after="450" w:line="312" w:lineRule="auto"/>
      </w:pPr>
      <w:r>
        <w:rPr>
          <w:rFonts w:ascii="宋体" w:hAnsi="宋体" w:eastAsia="宋体" w:cs="宋体"/>
          <w:color w:val="000"/>
          <w:sz w:val="28"/>
          <w:szCs w:val="28"/>
        </w:rPr>
        <w:t xml:space="preserve">(三)加强督查，工作到位。为了确保低保核查不走过场，由市政府组成的8个督查组利用一个月(5月份)的时间分赴20个镇(街道)、17个市直单位，开展督查。督查工作组随机抽取3-5个村(或基层单位)进行复核。复核的方法：一是召开各类型座谈会，听取该村对本次核查工作情况，及本村低保工作情况的汇报;二是走访群众，了解对该村低保对象准确率的反馈及有无违规拿低保、办低保以及村干部私拿低保款等行为情况;三是到低保户家中实地调查，了解低保款发放情况，了解低保户对低保工作的意见。督查组到镇(街道)、市直单位的督查率达到100%。随机到村督查率20%，抽取村到户督查率50%，取得了实实在在的效果。</w:t>
      </w:r>
    </w:p>
    <w:p>
      <w:pPr>
        <w:ind w:left="0" w:right="0" w:firstLine="560"/>
        <w:spacing w:before="450" w:after="450" w:line="312" w:lineRule="auto"/>
      </w:pPr>
      <w:r>
        <w:rPr>
          <w:rFonts w:ascii="宋体" w:hAnsi="宋体" w:eastAsia="宋体" w:cs="宋体"/>
          <w:color w:val="000"/>
          <w:sz w:val="28"/>
          <w:szCs w:val="28"/>
        </w:rPr>
        <w:t xml:space="preserve">(四)强化监督，保证质量。本次低保核查工作得到了市纪委驻民政局派驻组的全程参与。同时，在各村公示栏上也公布了市、镇、村举报电话，可以说是一次全程阳光操作的过程，在村级基层涉及面也比较广泛，取得了广大群众的积极参与。如大坪镇鸽池村，通过召开村民代表会议评议低保户，这样的形式准确率高，群众满意，使原来的问题村转化为平安村，取得了非常明显的社会效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(一)低保的核查还存在空白村，原因是村干部怕得失人情，不敢大刀阔斧地开展工作，畏难，怕得罪人。</w:t>
      </w:r>
    </w:p>
    <w:p>
      <w:pPr>
        <w:ind w:left="0" w:right="0" w:firstLine="560"/>
        <w:spacing w:before="450" w:after="450" w:line="312" w:lineRule="auto"/>
      </w:pPr>
      <w:r>
        <w:rPr>
          <w:rFonts w:ascii="宋体" w:hAnsi="宋体" w:eastAsia="宋体" w:cs="宋体"/>
          <w:color w:val="000"/>
          <w:sz w:val="28"/>
          <w:szCs w:val="28"/>
        </w:rPr>
        <w:t xml:space="preserve">(二)低保政策宣传有待广泛深入，群众对低保政策领会不够，村干部也不能把好低保准入关。</w:t>
      </w:r>
    </w:p>
    <w:p>
      <w:pPr>
        <w:ind w:left="0" w:right="0" w:firstLine="560"/>
        <w:spacing w:before="450" w:after="450" w:line="312" w:lineRule="auto"/>
      </w:pPr>
      <w:r>
        <w:rPr>
          <w:rFonts w:ascii="宋体" w:hAnsi="宋体" w:eastAsia="宋体" w:cs="宋体"/>
          <w:color w:val="000"/>
          <w:sz w:val="28"/>
          <w:szCs w:val="28"/>
        </w:rPr>
        <w:t xml:space="preserve">(三)村委一级在动态管理工作上，不够大胆仔细，造成未能及时取消应该退出的低保对象。</w:t>
      </w:r>
    </w:p>
    <w:p>
      <w:pPr>
        <w:ind w:left="0" w:right="0" w:firstLine="560"/>
        <w:spacing w:before="450" w:after="450" w:line="312" w:lineRule="auto"/>
      </w:pPr>
      <w:r>
        <w:rPr>
          <w:rFonts w:ascii="宋体" w:hAnsi="宋体" w:eastAsia="宋体" w:cs="宋体"/>
          <w:color w:val="000"/>
          <w:sz w:val="28"/>
          <w:szCs w:val="28"/>
        </w:rPr>
        <w:t xml:space="preserve">(四)各镇(街道)民政办干部人手不足，入户调查面不够广泛。</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根据目前低保工作中存在的问题，今后主要做好如下工作：</w:t>
      </w:r>
    </w:p>
    <w:p>
      <w:pPr>
        <w:ind w:left="0" w:right="0" w:firstLine="560"/>
        <w:spacing w:before="450" w:after="450" w:line="312" w:lineRule="auto"/>
      </w:pPr>
      <w:r>
        <w:rPr>
          <w:rFonts w:ascii="宋体" w:hAnsi="宋体" w:eastAsia="宋体" w:cs="宋体"/>
          <w:color w:val="000"/>
          <w:sz w:val="28"/>
          <w:szCs w:val="28"/>
        </w:rPr>
        <w:t xml:space="preserve">(一)扩宽核查到村工作面。民政局将对未开展自查的空白村重点进行跟踪督查，确保100%的村通过核查。</w:t>
      </w:r>
    </w:p>
    <w:p>
      <w:pPr>
        <w:ind w:left="0" w:right="0" w:firstLine="560"/>
        <w:spacing w:before="450" w:after="450" w:line="312" w:lineRule="auto"/>
      </w:pPr>
      <w:r>
        <w:rPr>
          <w:rFonts w:ascii="宋体" w:hAnsi="宋体" w:eastAsia="宋体" w:cs="宋体"/>
          <w:color w:val="000"/>
          <w:sz w:val="28"/>
          <w:szCs w:val="28"/>
        </w:rPr>
        <w:t xml:space="preserve">(二)加大低保政策的宣传。1、将低保申请、审核、审批等有关文件在民政网站公布。</w:t>
      </w:r>
    </w:p>
    <w:p>
      <w:pPr>
        <w:ind w:left="0" w:right="0" w:firstLine="560"/>
        <w:spacing w:before="450" w:after="450" w:line="312" w:lineRule="auto"/>
      </w:pPr>
      <w:r>
        <w:rPr>
          <w:rFonts w:ascii="宋体" w:hAnsi="宋体" w:eastAsia="宋体" w:cs="宋体"/>
          <w:color w:val="000"/>
          <w:sz w:val="28"/>
          <w:szCs w:val="28"/>
        </w:rPr>
        <w:t xml:space="preserve">2、采取群众喜闻乐见、生动活泼、通俗易懂的形式，通过组织媒体宣传、设立固定公示栏等方式，广泛宣传低保政策及其实施成效，提高公众知晓率。3、加强对镇、村低保工作人员的培训，通过举办理论与业务培训班，为基层培训高素质的业务骨干，不断提高工作人员的业务素质和管理水平。</w:t>
      </w:r>
    </w:p>
    <w:p>
      <w:pPr>
        <w:ind w:left="0" w:right="0" w:firstLine="560"/>
        <w:spacing w:before="450" w:after="450" w:line="312" w:lineRule="auto"/>
      </w:pPr>
      <w:r>
        <w:rPr>
          <w:rFonts w:ascii="宋体" w:hAnsi="宋体" w:eastAsia="宋体" w:cs="宋体"/>
          <w:color w:val="000"/>
          <w:sz w:val="28"/>
          <w:szCs w:val="28"/>
        </w:rPr>
        <w:t xml:space="preserve">(三)进一步规范低保管理工作。认真贯彻落实《兴宁市城乡居(村)民最低生活保障实施办法》(兴市府〔__〕47号文件)和上级民政部门有关文件精神，严格按文件有关申请、审核、审批的规定，把好低保对象进出关。对符合低保条件的困难群众按程序及时纳入低保范围;对低保户主死亡和家庭生活好转的低保对象及时取消;对不符合低保条件的困难群众做好解释工作。</w:t>
      </w:r>
    </w:p>
    <w:p>
      <w:pPr>
        <w:ind w:left="0" w:right="0" w:firstLine="560"/>
        <w:spacing w:before="450" w:after="450" w:line="312" w:lineRule="auto"/>
      </w:pPr>
      <w:r>
        <w:rPr>
          <w:rFonts w:ascii="宋体" w:hAnsi="宋体" w:eastAsia="宋体" w:cs="宋体"/>
          <w:color w:val="000"/>
          <w:sz w:val="28"/>
          <w:szCs w:val="28"/>
        </w:rPr>
        <w:t xml:space="preserve">(四)认真落实监督检查制度。要经常开展低保工作的监督检查，对新纳入的低保对象进行入户抽查。完善谁调查、谁审核、谁签字、谁负责的追究制。建立举报检查制度，对群众举报事件，举报一起，查处一起，对违法违纪行为配合有关部门依法严肃查处，追究相关责任人的责任。</w:t>
      </w:r>
    </w:p>
    <w:p>
      <w:pPr>
        <w:ind w:left="0" w:right="0" w:firstLine="560"/>
        <w:spacing w:before="450" w:after="450" w:line="312" w:lineRule="auto"/>
      </w:pPr>
      <w:r>
        <w:rPr>
          <w:rFonts w:ascii="宋体" w:hAnsi="宋体" w:eastAsia="宋体" w:cs="宋体"/>
          <w:color w:val="000"/>
          <w:sz w:val="28"/>
          <w:szCs w:val="28"/>
        </w:rPr>
        <w:t xml:space="preserve">(五)加大低保对象动态管理力度。根据低保对象不同情况，采取分类定期审核办法。对于收入来源比较明确、变化不大、长期贫困的家庭实行一年复审一次;对收入来源不固定，群众产生新的异议的对象进行随时复审;对下岗工人达到法定退休年龄的到社保局核查其是否已领取退休金，实行半年审核一次。根据复查掌握的家庭经济状态变化，及时按程序办理停发、减发或增发低保金手续，及时向社会公示。</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低收入动态核查工作总结5</w:t>
      </w:r>
    </w:p>
    <w:p>
      <w:pPr>
        <w:ind w:left="0" w:right="0" w:firstLine="560"/>
        <w:spacing w:before="450" w:after="450" w:line="312" w:lineRule="auto"/>
      </w:pPr>
      <w:r>
        <w:rPr>
          <w:rFonts w:ascii="宋体" w:hAnsi="宋体" w:eastAsia="宋体" w:cs="宋体"/>
          <w:color w:val="000"/>
          <w:sz w:val="28"/>
          <w:szCs w:val="28"/>
        </w:rPr>
        <w:t xml:space="preserve">（一）城乡居民最低生活保障</w:t>
      </w:r>
    </w:p>
    <w:p>
      <w:pPr>
        <w:ind w:left="0" w:right="0" w:firstLine="560"/>
        <w:spacing w:before="450" w:after="450" w:line="312" w:lineRule="auto"/>
      </w:pPr>
      <w:r>
        <w:rPr>
          <w:rFonts w:ascii="宋体" w:hAnsi="宋体" w:eastAsia="宋体" w:cs="宋体"/>
          <w:color w:val="000"/>
          <w:sz w:val="28"/>
          <w:szCs w:val="28"/>
        </w:rPr>
        <w:t xml:space="preserve">1、继续提高困难群众补助标准。经市政府同意，会同市财政局、市扶贫办联合下发了《关于提高20_年最低生活保障标准和财政补助水平及特困人员供养标准的通知》（平民〔20_〕11号），将全市城市低保标准由每人每月470元提高到每人每月520元；农村低保标准由每人每年3450元提高到每人每年3860元；城市低保财政补助水平由262元提高到了274元；农村低保财政补助水平由154元提高到了166元，全市财政补助水平达到了每人每月176元，高于省定166元标准，确保困难群众基本生活得到有效保障。指导今年脱贫摘帽的`鲁山县农村低保标准提高到了3900元，C类财政补助水平由每人每月120元提高到了每人每月150元，确保兜底效果。目前，各县（市、区）城乡低保资金已按新的标准发放到户，圆满完成了省定任务。</w:t>
      </w:r>
    </w:p>
    <w:p>
      <w:pPr>
        <w:ind w:left="0" w:right="0" w:firstLine="560"/>
        <w:spacing w:before="450" w:after="450" w:line="312" w:lineRule="auto"/>
      </w:pPr>
      <w:r>
        <w:rPr>
          <w:rFonts w:ascii="宋体" w:hAnsi="宋体" w:eastAsia="宋体" w:cs="宋体"/>
          <w:color w:val="000"/>
          <w:sz w:val="28"/>
          <w:szCs w:val="28"/>
        </w:rPr>
        <w:t xml:space="preserve">2、加强农村低保与扶贫开发政策有效衔接。将丧失或部分丧失劳动能力，无法通过产业扶持和就业帮扶脱贫人口全部纳入农村低保范围，实行政策性兜底保障，确保困难群众享受保障待遇后，高于扶贫预测线。加强对象衔接。将符合条件的因残、重病等支出型贫困家庭及无劳动能力或劳动能力较弱的家庭、未脱贫建档立卡贫困户中重残、重病人员，全部纳入保障范围，确实做到动态管理下的“应保尽保”。</w:t>
      </w:r>
    </w:p>
    <w:p>
      <w:pPr>
        <w:ind w:left="0" w:right="0" w:firstLine="560"/>
        <w:spacing w:before="450" w:after="450" w:line="312" w:lineRule="auto"/>
      </w:pPr>
      <w:r>
        <w:rPr>
          <w:rFonts w:ascii="宋体" w:hAnsi="宋体" w:eastAsia="宋体" w:cs="宋体"/>
          <w:color w:val="000"/>
          <w:sz w:val="28"/>
          <w:szCs w:val="28"/>
        </w:rPr>
        <w:t xml:space="preserve">3、组织开展社会救助精准兜底专项行动。持续开展了农村低保专项治理、低保复审、扶贫领域腐败问题专项整治等活动，规范低保审核审批程序，将不符合低保条件的人员全部予以清退，对通过帮扶脱贫的人员，施行渐退机制。今年以来，城乡低保救助11万人，累计发放低保金13512万元。</w:t>
      </w:r>
    </w:p>
    <w:p>
      <w:pPr>
        <w:ind w:left="0" w:right="0" w:firstLine="560"/>
        <w:spacing w:before="450" w:after="450" w:line="312" w:lineRule="auto"/>
      </w:pPr>
      <w:r>
        <w:rPr>
          <w:rFonts w:ascii="宋体" w:hAnsi="宋体" w:eastAsia="宋体" w:cs="宋体"/>
          <w:color w:val="000"/>
          <w:sz w:val="28"/>
          <w:szCs w:val="28"/>
        </w:rPr>
        <w:t xml:space="preserve">4、建立社会救助对象精准识别机制。协调17个部门联合印发了《社会救助申请家庭经济状况核对办法》，通过对社会救助申请家庭的户籍、车辆、住房等收入和财产状况信息进行核对，提高了低保对象的精准识别。</w:t>
      </w:r>
    </w:p>
    <w:p>
      <w:pPr>
        <w:ind w:left="0" w:right="0" w:firstLine="560"/>
        <w:spacing w:before="450" w:after="450" w:line="312" w:lineRule="auto"/>
      </w:pPr>
      <w:r>
        <w:rPr>
          <w:rFonts w:ascii="宋体" w:hAnsi="宋体" w:eastAsia="宋体" w:cs="宋体"/>
          <w:color w:val="000"/>
          <w:sz w:val="28"/>
          <w:szCs w:val="28"/>
        </w:rPr>
        <w:t xml:space="preserve">5、完善社会救助标准与物价上涨联动机制。20_年，会同发改部门及时启动了物价上涨挂钩联动机制，密切关注市场变动情况，实施价格临时补贴，确保低保、特困人员不因物价上涨对困难群众基本生活造成影响。</w:t>
      </w:r>
    </w:p>
    <w:p>
      <w:pPr>
        <w:ind w:left="0" w:right="0" w:firstLine="560"/>
        <w:spacing w:before="450" w:after="450" w:line="312" w:lineRule="auto"/>
      </w:pPr>
      <w:r>
        <w:rPr>
          <w:rFonts w:ascii="宋体" w:hAnsi="宋体" w:eastAsia="宋体" w:cs="宋体"/>
          <w:color w:val="000"/>
          <w:sz w:val="28"/>
          <w:szCs w:val="28"/>
        </w:rPr>
        <w:t xml:space="preserve">（二）特困人员救助供养情况</w:t>
      </w:r>
    </w:p>
    <w:p>
      <w:pPr>
        <w:ind w:left="0" w:right="0" w:firstLine="560"/>
        <w:spacing w:before="450" w:after="450" w:line="312" w:lineRule="auto"/>
      </w:pPr>
      <w:r>
        <w:rPr>
          <w:rFonts w:ascii="宋体" w:hAnsi="宋体" w:eastAsia="宋体" w:cs="宋体"/>
          <w:color w:val="000"/>
          <w:sz w:val="28"/>
          <w:szCs w:val="28"/>
        </w:rPr>
        <w:t xml:space="preserve">1、开展特困人员认定工作。指导各县市区民政部门认真开展特困人员复核认定，及时将符合条件的城乡特困人员纳入救助服务。</w:t>
      </w:r>
    </w:p>
    <w:p>
      <w:pPr>
        <w:ind w:left="0" w:right="0" w:firstLine="560"/>
        <w:spacing w:before="450" w:after="450" w:line="312" w:lineRule="auto"/>
      </w:pPr>
      <w:r>
        <w:rPr>
          <w:rFonts w:ascii="宋体" w:hAnsi="宋体" w:eastAsia="宋体" w:cs="宋体"/>
          <w:color w:val="000"/>
          <w:sz w:val="28"/>
          <w:szCs w:val="28"/>
        </w:rPr>
        <w:t xml:space="preserve">2、提高救助供养标准。与市财政局、市扶贫办联合下发文件，明确特困人员生活供养标准不得低于当地低保标准的倍。建立特困人员照料护理制度。按照特困人员生活自理能力和服务需求分档制定照料护理标准。今年以来，为全市万特困人员发放生活供养资金6808万元。</w:t>
      </w:r>
    </w:p>
    <w:p>
      <w:pPr>
        <w:ind w:left="0" w:right="0" w:firstLine="560"/>
        <w:spacing w:before="450" w:after="450" w:line="312" w:lineRule="auto"/>
      </w:pPr>
      <w:r>
        <w:rPr>
          <w:rFonts w:ascii="宋体" w:hAnsi="宋体" w:eastAsia="宋体" w:cs="宋体"/>
          <w:color w:val="000"/>
          <w:sz w:val="28"/>
          <w:szCs w:val="28"/>
        </w:rPr>
        <w:t xml:space="preserve">3、加强敬老院建设，提高集中供养水平。实施敬老院无障碍改造工程。下拨100万市级福彩公益金用于我市20_年农村敬老院无障碍改造项目，9月底前全面完工；实施整合改造工程。整合撤并了一批存在有安全隐患的偏、远、散的敬老院，全市由原来的86所整合为现在的78所； 20_年下拨185万省级福彩公益金用于完善敬老院消防设施，提高敬老院物防技防水平。</w:t>
      </w:r>
    </w:p>
    <w:p>
      <w:pPr>
        <w:ind w:left="0" w:right="0" w:firstLine="560"/>
        <w:spacing w:before="450" w:after="450" w:line="312" w:lineRule="auto"/>
      </w:pPr>
      <w:r>
        <w:rPr>
          <w:rFonts w:ascii="宋体" w:hAnsi="宋体" w:eastAsia="宋体" w:cs="宋体"/>
          <w:color w:val="000"/>
          <w:sz w:val="28"/>
          <w:szCs w:val="28"/>
        </w:rPr>
        <w:t xml:space="preserve">（三）实施医疗救助情况</w:t>
      </w:r>
    </w:p>
    <w:p>
      <w:pPr>
        <w:ind w:left="0" w:right="0" w:firstLine="560"/>
        <w:spacing w:before="450" w:after="450" w:line="312" w:lineRule="auto"/>
      </w:pPr>
      <w:r>
        <w:rPr>
          <w:rFonts w:ascii="宋体" w:hAnsi="宋体" w:eastAsia="宋体" w:cs="宋体"/>
          <w:color w:val="000"/>
          <w:sz w:val="28"/>
          <w:szCs w:val="28"/>
        </w:rPr>
        <w:t xml:space="preserve">1、资助困难群众参加基本医疗保险。对特困人员全额资助220元；低保对象、建档立卡贫困人口按照不低于30元标准定额资助，20_年，全市共资助26万多人参加基本医疗。</w:t>
      </w:r>
    </w:p>
    <w:p>
      <w:pPr>
        <w:ind w:left="0" w:right="0" w:firstLine="560"/>
        <w:spacing w:before="450" w:after="450" w:line="312" w:lineRule="auto"/>
      </w:pPr>
      <w:r>
        <w:rPr>
          <w:rFonts w:ascii="宋体" w:hAnsi="宋体" w:eastAsia="宋体" w:cs="宋体"/>
          <w:color w:val="000"/>
          <w:sz w:val="28"/>
          <w:szCs w:val="28"/>
        </w:rPr>
        <w:t xml:space="preserve">2、提高重特大疾病医疗救助水平。对困难群众经各类保险报销后个人负担的住院合规医疗费用，低保对象、建档立卡贫困户按照不低于70%予以救助，分散供养特困人员、集中供养对象分别按照不低于80%、90%的比例予以救助。今年救助困难群众13691人次，累计发放医疗救助金2100万元。</w:t>
      </w:r>
    </w:p>
    <w:p>
      <w:pPr>
        <w:ind w:left="0" w:right="0" w:firstLine="560"/>
        <w:spacing w:before="450" w:after="450" w:line="312" w:lineRule="auto"/>
      </w:pPr>
      <w:r>
        <w:rPr>
          <w:rFonts w:ascii="宋体" w:hAnsi="宋体" w:eastAsia="宋体" w:cs="宋体"/>
          <w:color w:val="000"/>
          <w:sz w:val="28"/>
          <w:szCs w:val="28"/>
        </w:rPr>
        <w:t xml:space="preserve">3、继续实施五道医疗保障，一站式结算服务。对低保对象、特困人员、建档立卡贫困人口，在县域内定点医疗机构就医，实行先看病，后付费，依托医院收费窗口，一站式完成保险报销和医疗救助；异地或非定点医疗机构就医的，通过联审联批窗口享受一站式结算服务。</w:t>
      </w:r>
    </w:p>
    <w:p>
      <w:pPr>
        <w:ind w:left="0" w:right="0" w:firstLine="560"/>
        <w:spacing w:before="450" w:after="450" w:line="312" w:lineRule="auto"/>
      </w:pPr>
      <w:r>
        <w:rPr>
          <w:rFonts w:ascii="宋体" w:hAnsi="宋体" w:eastAsia="宋体" w:cs="宋体"/>
          <w:color w:val="000"/>
          <w:sz w:val="28"/>
          <w:szCs w:val="28"/>
        </w:rPr>
        <w:t xml:space="preserve">（四）临时救助情况</w:t>
      </w:r>
    </w:p>
    <w:p>
      <w:pPr>
        <w:ind w:left="0" w:right="0" w:firstLine="560"/>
        <w:spacing w:before="450" w:after="450" w:line="312" w:lineRule="auto"/>
      </w:pPr>
      <w:r>
        <w:rPr>
          <w:rFonts w:ascii="宋体" w:hAnsi="宋体" w:eastAsia="宋体" w:cs="宋体"/>
          <w:color w:val="000"/>
          <w:sz w:val="28"/>
          <w:szCs w:val="28"/>
        </w:rPr>
        <w:t xml:space="preserve">加大临时救助力度，全面落实临时救助制度。全面开展救急难工作，建立救助对象主动发现机制，对因突发事件导致基本生活陷入困境的家庭或个人，给予临时救助，做到早发现、早救助，防止因突发事件致贫、返贫。今年以年，累计临时救助5624人次，累计发放救助资金422万元。</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低收入动态核查工作总结6</w:t>
      </w:r>
    </w:p>
    <w:p>
      <w:pPr>
        <w:ind w:left="0" w:right="0" w:firstLine="560"/>
        <w:spacing w:before="450" w:after="450" w:line="312" w:lineRule="auto"/>
      </w:pPr>
      <w:r>
        <w:rPr>
          <w:rFonts w:ascii="宋体" w:hAnsi="宋体" w:eastAsia="宋体" w:cs="宋体"/>
          <w:color w:val="000"/>
          <w:sz w:val="28"/>
          <w:szCs w:val="28"/>
        </w:rPr>
        <w:t xml:space="preserve">在今年，我xx社区积极研究多种宣传方式，突出创新宣传活动，全面改革宣传内容，通过悬挂横幅、宣传栏、黑板报、张贴海报、知识讲座与社区各种文化活动的开展等多种方式，积极利用各个节日以及学生假期，将宣传工作氛围多个不同阶层，针对不同阶层的居民进行适当的宣传。并我社区在“阳光管家”取得良好成果的基础上，进一步发挥其辐射带动效应，在其它下辖社区分别成立阳光益民(xx)、阳光圆梦(xx)、阳光关爱(xx)、阳光利民(xx)等群众服务组织，全面拓宽社区主题实践活动领域，展示社区良好风貌。以此积极引导辖区居民关注参与社区宣传建设。通过以上方式在今年的社区宣传工作中，我社区组织的各项活动均得到了居民的大力支持与积极配合，也同时确保了将党的“三个代表”重要思想和科学发展观落实到社区宣传实处，从而进一步推进了我社区的精神文明建设，促进了我社区整体的和谐与发展，的打破了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低收入动态核查工作总结7</w:t>
      </w:r>
    </w:p>
    <w:p>
      <w:pPr>
        <w:ind w:left="0" w:right="0" w:firstLine="560"/>
        <w:spacing w:before="450" w:after="450" w:line="312" w:lineRule="auto"/>
      </w:pPr>
      <w:r>
        <w:rPr>
          <w:rFonts w:ascii="宋体" w:hAnsi="宋体" w:eastAsia="宋体" w:cs="宋体"/>
          <w:color w:val="000"/>
          <w:sz w:val="28"/>
          <w:szCs w:val="28"/>
        </w:rPr>
        <w:t xml:space="preserve">在市局、市低保办的大力支持下，以科学发展观为统领，以“保发展、保民生、保稳定”为主线，紧紧围绕“以民为本、为民解困、为民服务”的民政宗旨，按照市、区下达的目标任务，结合全年工作计划，深入基层调研，探索建立城乡一体化的社会救助体系，努力改善民生，解决困难群众最关心、最直接、最现实的利益问题，全年工作突出了重点，创出了亮点，出色完成各项任务。</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创出亮点，服务基层，为建立城乡一体化社会救助体系打基础</w:t>
      </w:r>
    </w:p>
    <w:p>
      <w:pPr>
        <w:ind w:left="0" w:right="0" w:firstLine="560"/>
        <w:spacing w:before="450" w:after="450" w:line="312" w:lineRule="auto"/>
      </w:pPr>
      <w:r>
        <w:rPr>
          <w:rFonts w:ascii="宋体" w:hAnsi="宋体" w:eastAsia="宋体" w:cs="宋体"/>
          <w:color w:val="000"/>
          <w:sz w:val="28"/>
          <w:szCs w:val="28"/>
        </w:rPr>
        <w:t xml:space="preserve">（一）城乡低保深入推进。筹资170余万元，提高城乡低保标准，完成了今年的“十件实事之一”。截止目前，纳入农村低保对象有4136户7173人，从今年元月起，保障标准由人均享受额元提高到元，月均增加元，保障率为；城镇低保对象640户1056人，保障标准由人均享受额元提高到元，月均增加元，保障率为。基本实现了动态下城乡低保应保尽保。规范了低保资金发放，过去，我区低保资金由区划拨到乡镇，再通过农行、邮政、信用社三家金融部门发到户。今年，结合低保提标，从6月份开始，低保资金全部实行区级直发，由信用社一家发放，保证了资金安全、方便、快捷。</w:t>
      </w:r>
    </w:p>
    <w:p>
      <w:pPr>
        <w:ind w:left="0" w:right="0" w:firstLine="560"/>
        <w:spacing w:before="450" w:after="450" w:line="312" w:lineRule="auto"/>
      </w:pPr>
      <w:r>
        <w:rPr>
          <w:rFonts w:ascii="宋体" w:hAnsi="宋体" w:eastAsia="宋体" w:cs="宋体"/>
          <w:color w:val="000"/>
          <w:sz w:val="28"/>
          <w:szCs w:val="28"/>
        </w:rPr>
        <w:t xml:space="preserve">（二）专项救助不断深化。一是区财政配套专项资金，资助城镇低保对象参加了城镇居民基本医疗保险；资助农村</w:t>
      </w:r>
    </w:p>
    <w:p>
      <w:pPr>
        <w:ind w:left="0" w:right="0" w:firstLine="560"/>
        <w:spacing w:before="450" w:after="450" w:line="312" w:lineRule="auto"/>
      </w:pPr>
      <w:r>
        <w:rPr>
          <w:rFonts w:ascii="宋体" w:hAnsi="宋体" w:eastAsia="宋体" w:cs="宋体"/>
          <w:color w:val="000"/>
          <w:sz w:val="28"/>
          <w:szCs w:val="28"/>
        </w:rPr>
        <w:t xml:space="preserve">低保、农村五保、农村散养孤儿参加了新型农村合作医疗。二是对五保户、低保户新农保实行救助。对五保户每人每年100元的新农保费用，城乡低保户新农保每人25元卡费，由区、乡镇财政共同承担。三是做好大病医疗救助工作。元月至12月份，累计大病医疗救助112人次，发放医疗救助资金万元。四是危房改造取得成效。今年共投入万元完成36户低保户危房改造和40户因灾倒房重建工作。五是资助21名贫困大学生补助资金万元。</w:t>
      </w:r>
    </w:p>
    <w:p>
      <w:pPr>
        <w:ind w:left="0" w:right="0" w:firstLine="560"/>
        <w:spacing w:before="450" w:after="450" w:line="312" w:lineRule="auto"/>
      </w:pPr>
      <w:r>
        <w:rPr>
          <w:rFonts w:ascii="宋体" w:hAnsi="宋体" w:eastAsia="宋体" w:cs="宋体"/>
          <w:color w:val="000"/>
          <w:sz w:val="28"/>
          <w:szCs w:val="28"/>
        </w:rPr>
        <w:t xml:space="preserve">（三）五保供养成果巩固。全区五保对象887人，其中，集中供养320人，分散供养567人。加强农村福利院管理工作，全区7个福利院无安全事故发生。去年，华容福利院评为全省模范福利院。今年启动建设2个福利院建设，蒲团新福利院于12月16日破土动工；庙岭新福利院正在进行征地，11月19日正式进行土地平整，确保年内完成土地平整和围院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全面贯彻党的十七届六中全会精神，落实省、市民政工作会议要求，以科学发展观为统领，以服务大局为根本，以改善基本民生为目标，为完成好今年各项民政工作任务，20xx年要着力抓好以下几项工作：</w:t>
      </w:r>
    </w:p>
    <w:p>
      <w:pPr>
        <w:ind w:left="0" w:right="0" w:firstLine="560"/>
        <w:spacing w:before="450" w:after="450" w:line="312" w:lineRule="auto"/>
      </w:pPr>
      <w:r>
        <w:rPr>
          <w:rFonts w:ascii="宋体" w:hAnsi="宋体" w:eastAsia="宋体" w:cs="宋体"/>
          <w:color w:val="000"/>
          <w:sz w:val="28"/>
          <w:szCs w:val="28"/>
        </w:rPr>
        <w:t xml:space="preserve">1、加大对困难群众基本生活保障力度，积极筹措资金提高城乡低保标准。今年城乡低保最低生活保障标准实现城乡一体化，标准一样，农村低保每人每月可达300元。</w:t>
      </w:r>
    </w:p>
    <w:p>
      <w:pPr>
        <w:ind w:left="0" w:right="0" w:firstLine="560"/>
        <w:spacing w:before="450" w:after="450" w:line="312" w:lineRule="auto"/>
      </w:pPr>
      <w:r>
        <w:rPr>
          <w:rFonts w:ascii="宋体" w:hAnsi="宋体" w:eastAsia="宋体" w:cs="宋体"/>
          <w:color w:val="000"/>
          <w:sz w:val="28"/>
          <w:szCs w:val="28"/>
        </w:rPr>
        <w:t xml:space="preserve">2、城乡低保核查工作。5月份对全区城乡低保户进行一次全面核查，坚决杜绝“人情保”、“关系保”，促进社会救助公平公正公开。</w:t>
      </w:r>
    </w:p>
    <w:p>
      <w:pPr>
        <w:ind w:left="0" w:right="0" w:firstLine="560"/>
        <w:spacing w:before="450" w:after="450" w:line="312" w:lineRule="auto"/>
      </w:pPr>
      <w:r>
        <w:rPr>
          <w:rFonts w:ascii="宋体" w:hAnsi="宋体" w:eastAsia="宋体" w:cs="宋体"/>
          <w:color w:val="000"/>
          <w:sz w:val="28"/>
          <w:szCs w:val="28"/>
        </w:rPr>
        <w:t xml:space="preserve">3、加大救灾应急能力建设，确保困难群众生活得到妥善安置。对少数低保户、重点优抚对象因自身力量无力完成危房改造任务的，由区、乡镇筹资各负责一半完成危房改造任务。</w:t>
      </w:r>
    </w:p>
    <w:p>
      <w:pPr>
        <w:ind w:left="0" w:right="0" w:firstLine="560"/>
        <w:spacing w:before="450" w:after="450" w:line="312" w:lineRule="auto"/>
      </w:pPr>
      <w:r>
        <w:rPr>
          <w:rFonts w:ascii="宋体" w:hAnsi="宋体" w:eastAsia="宋体" w:cs="宋体"/>
          <w:color w:val="000"/>
          <w:sz w:val="28"/>
          <w:szCs w:val="28"/>
        </w:rPr>
        <w:t xml:space="preserve">4、提高农村五保户和孤儿的供养标准。农村五保户供养标准每人每月增加100元，集中供养五保户达到每人400元/月（含每月零用钱50元），分散供养五保户达到每人250元/月。将目前孤儿的补助标准由每人700元/月提高到1000元/月。</w:t>
      </w:r>
    </w:p>
    <w:p>
      <w:pPr>
        <w:ind w:left="0" w:right="0" w:firstLine="560"/>
        <w:spacing w:before="450" w:after="450" w:line="312" w:lineRule="auto"/>
      </w:pPr>
      <w:r>
        <w:rPr>
          <w:rFonts w:ascii="宋体" w:hAnsi="宋体" w:eastAsia="宋体" w:cs="宋体"/>
          <w:color w:val="000"/>
          <w:sz w:val="28"/>
          <w:szCs w:val="28"/>
        </w:rPr>
        <w:t xml:space="preserve">5、加强福利院建设及管理工作。一是加强福利院建设。明年启动段店镇、临江乡两个乡镇新福利院建设，并纳入乡镇20_年工作责任目标。二是加强福利院管理人员队伍建设。通过以钱养事等途径，按照福利院工作人员与在院供养对象按不低于1：10的比例配备工作人员，适当提高福利院工作人员的工资待遇，按照每人每月不低于1000元的标准。三是做好区社会福利中心筹建工作。地址初步定在主城区，做好选址、规划设计和项目申报等工作，争取在明年下半年启动建设。</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低收入动态核查工作总结8</w:t>
      </w:r>
    </w:p>
    <w:p>
      <w:pPr>
        <w:ind w:left="0" w:right="0" w:firstLine="560"/>
        <w:spacing w:before="450" w:after="450" w:line="312" w:lineRule="auto"/>
      </w:pPr>
      <w:r>
        <w:rPr>
          <w:rFonts w:ascii="宋体" w:hAnsi="宋体" w:eastAsia="宋体" w:cs="宋体"/>
          <w:color w:val="000"/>
          <w:sz w:val="28"/>
          <w:szCs w:val="28"/>
        </w:rPr>
        <w:t xml:space="preserve">（二）大力加强社会保障工作</w:t>
      </w:r>
    </w:p>
    <w:p>
      <w:pPr>
        <w:ind w:left="0" w:right="0" w:firstLine="560"/>
        <w:spacing w:before="450" w:after="450" w:line="312" w:lineRule="auto"/>
      </w:pPr>
      <w:r>
        <w:rPr>
          <w:rFonts w:ascii="宋体" w:hAnsi="宋体" w:eastAsia="宋体" w:cs="宋体"/>
          <w:color w:val="000"/>
          <w:sz w:val="28"/>
          <w:szCs w:val="28"/>
        </w:rPr>
        <w:t xml:space="preserve">街道残联结合民政救助、城镇和农村最低生活保障、农村新型合作医疗、农村大病医疗救助等工作的开展，认真摸底调整，大力实施残疾人基本生活保障和托安养工程，积极上报有关部门解决贫困残疾人的生活保障问题。目前，全街道共有残疾人884人，一二级重度残疾295人。经过家庭生活状况，做到入户调查审批，已解决困难残疾人245户低保问题，单独施补对象66人，基本生活保障对象177人，四大类补助59人，托安养36人，残疾人单独施保和单独施补人数已达到二级以上重度残疾人总数的55%以上。</w:t>
      </w:r>
    </w:p>
    <w:p>
      <w:pPr>
        <w:ind w:left="0" w:right="0" w:firstLine="560"/>
        <w:spacing w:before="450" w:after="450" w:line="312" w:lineRule="auto"/>
      </w:pPr>
      <w:r>
        <w:rPr>
          <w:rFonts w:ascii="宋体" w:hAnsi="宋体" w:eastAsia="宋体" w:cs="宋体"/>
          <w:color w:val="000"/>
          <w:sz w:val="28"/>
          <w:szCs w:val="28"/>
        </w:rPr>
        <w:t xml:space="preserve">（三）开展“助残日”、“爱耳日”活动。今年“爱耳日”宣传主题是：减少噪音，保护听力。5月20日是全国第二十二个助残日。我街道以“加强残疾人文化服务，保障残疾人文化权益”为主题，开展了走访慰问、上街咨询、座谈会、标语横幅宣传等形式多样的扶残助残活动。开展“爱耳日”、助残日“等专题宣传活动，普及健康知识，大大提高了广大群众的预防保健意识，一定程度上减少残疾病例的发生。在助残日期间，发放助残金12000元。在助残日期间，街道残联组织发动慰问3户残疾人家庭，并与奉化市晨光家电有限公司联合为特困残疾家庭送冰箱，发放优惠劵，使残疾人家庭真正得到实惠。</w:t>
      </w:r>
    </w:p>
    <w:p>
      <w:pPr>
        <w:ind w:left="0" w:right="0" w:firstLine="560"/>
        <w:spacing w:before="450" w:after="450" w:line="312" w:lineRule="auto"/>
      </w:pPr>
      <w:r>
        <w:rPr>
          <w:rFonts w:ascii="宋体" w:hAnsi="宋体" w:eastAsia="宋体" w:cs="宋体"/>
          <w:color w:val="000"/>
          <w:sz w:val="28"/>
          <w:szCs w:val="28"/>
        </w:rPr>
        <w:t xml:space="preserve">（四）残疾人实名制调查工作</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低收入动态核查工作总结9</w:t>
      </w:r>
    </w:p>
    <w:p>
      <w:pPr>
        <w:ind w:left="0" w:right="0" w:firstLine="560"/>
        <w:spacing w:before="450" w:after="450" w:line="312" w:lineRule="auto"/>
      </w:pPr>
      <w:r>
        <w:rPr>
          <w:rFonts w:ascii="宋体" w:hAnsi="宋体" w:eastAsia="宋体" w:cs="宋体"/>
          <w:color w:val="000"/>
          <w:sz w:val="28"/>
          <w:szCs w:val="28"/>
        </w:rPr>
        <w:t xml:space="preserve">1月25日，接到省市人民当局教导督导委员会下发的《关于切实做好疑似失学儿童环境核查和劝返复学工作的看护》，我县人民当局办公室、教导督导委员会办公室、教导局高度看重，我室认真对比文件执行，高质量按文件要求完成相关工作。现就相关工作作如下总结：</w:t>
      </w:r>
    </w:p>
    <w:p>
      <w:pPr>
        <w:ind w:left="0" w:right="0" w:firstLine="560"/>
        <w:spacing w:before="450" w:after="450" w:line="312" w:lineRule="auto"/>
      </w:pPr>
      <w:r>
        <w:rPr>
          <w:rFonts w:ascii="宋体" w:hAnsi="宋体" w:eastAsia="宋体" w:cs="宋体"/>
          <w:color w:val="000"/>
          <w:sz w:val="28"/>
          <w:szCs w:val="28"/>
        </w:rPr>
        <w:t xml:space="preserve">一、实时成立领导工作小组</w:t>
      </w:r>
    </w:p>
    <w:p>
      <w:pPr>
        <w:ind w:left="0" w:right="0" w:firstLine="560"/>
        <w:spacing w:before="450" w:after="450" w:line="312" w:lineRule="auto"/>
      </w:pPr>
      <w:r>
        <w:rPr>
          <w:rFonts w:ascii="宋体" w:hAnsi="宋体" w:eastAsia="宋体" w:cs="宋体"/>
          <w:color w:val="000"/>
          <w:sz w:val="28"/>
          <w:szCs w:val="28"/>
        </w:rPr>
        <w:t xml:space="preserve">接到上级文件和疑似失学儿童信息后，我室实时成立以教导局XX副局长为组长，XX为副组长，各责任督学为组员的领导工作小组。订定工作，明确工作思路，分化工作任务。各工作小构成员责任明确，光阴节点明确，工作要求明确。肯定我室徐素琴为具体工作联结员，负责与市教导局督导处、省厅对接相关工作。</w:t>
      </w:r>
    </w:p>
    <w:p>
      <w:pPr>
        <w:ind w:left="0" w:right="0" w:firstLine="560"/>
        <w:spacing w:before="450" w:after="450" w:line="312" w:lineRule="auto"/>
      </w:pPr>
      <w:r>
        <w:rPr>
          <w:rFonts w:ascii="宋体" w:hAnsi="宋体" w:eastAsia="宋体" w:cs="宋体"/>
          <w:color w:val="000"/>
          <w:sz w:val="28"/>
          <w:szCs w:val="28"/>
        </w:rPr>
        <w:t xml:space="preserve">二、逐一认真开展核查甄别</w:t>
      </w:r>
    </w:p>
    <w:p>
      <w:pPr>
        <w:ind w:left="0" w:right="0" w:firstLine="560"/>
        <w:spacing w:before="450" w:after="450" w:line="312" w:lineRule="auto"/>
      </w:pPr>
      <w:r>
        <w:rPr>
          <w:rFonts w:ascii="宋体" w:hAnsi="宋体" w:eastAsia="宋体" w:cs="宋体"/>
          <w:color w:val="000"/>
          <w:sz w:val="28"/>
          <w:szCs w:val="28"/>
        </w:rPr>
        <w:t xml:space="preserve">我室依据185名疑似失学儿童的信息，根据学区划分原则，将疑似失学儿童分至全县乡镇28个学校。新学期开学后，责任督学对责任片学校进行逐一的对接指导，各学校成立疑似失学儿童工作小组。工作构成员和公安、社区居委会对接，摸准疑似失学儿童的真实信息，采取入门入户到人的方法，对每一位疑似失学儿童环境进行逐一排查，对不在当地的疑似失学儿童，工作构成员也是几经电话周转联系，摸准疑似失学儿童的去向，做到不漏一户，不漏一人，逐一甄别，逐一建档，逐一汇总，此次摸底排查的信息数据真实靠得住。工作组人员死力做好劝返工作，目前我县有5名儿童返校学习，对因病因残不能到校学习的儿童，学校也通过送教上门的方法办理孩子学习问题。对付I至M类的未返校学习的儿童，我室会做好后续的跟踪工作。</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低收入动态核查工作总结10</w:t>
      </w:r>
    </w:p>
    <w:p>
      <w:pPr>
        <w:ind w:left="0" w:right="0" w:firstLine="560"/>
        <w:spacing w:before="450" w:after="450" w:line="312" w:lineRule="auto"/>
      </w:pPr>
      <w:r>
        <w:rPr>
          <w:rFonts w:ascii="宋体" w:hAnsi="宋体" w:eastAsia="宋体" w:cs="宋体"/>
          <w:color w:val="000"/>
          <w:sz w:val="28"/>
          <w:szCs w:val="28"/>
        </w:rPr>
        <w:t xml:space="preserve">20xx年农机购置补贴工作暂告一段落，入户核查工作也逐步推进。由区农机推广站、区农机监理站两组核查人员对全区农机购置补贴330户农户进行了入户核查。</w:t>
      </w:r>
    </w:p>
    <w:p>
      <w:pPr>
        <w:ind w:left="0" w:right="0" w:firstLine="560"/>
        <w:spacing w:before="450" w:after="450" w:line="312" w:lineRule="auto"/>
      </w:pPr>
      <w:r>
        <w:rPr>
          <w:rFonts w:ascii="宋体" w:hAnsi="宋体" w:eastAsia="宋体" w:cs="宋体"/>
          <w:color w:val="000"/>
          <w:sz w:val="28"/>
          <w:szCs w:val="28"/>
        </w:rPr>
        <w:t xml:space="preserve">购机补贴核查分成两大组，一组由区农机推广站三人核查中市办、宁老庄镇、行流镇、闻集镇共212户机手。一组由区农机监理站三人组成的，核查周棚办事处、循环经济园区管委会、伍明镇共118户购机补贴机手。</w:t>
      </w:r>
    </w:p>
    <w:p>
      <w:pPr>
        <w:ind w:left="0" w:right="0" w:firstLine="560"/>
        <w:spacing w:before="450" w:after="450" w:line="312" w:lineRule="auto"/>
      </w:pPr>
      <w:r>
        <w:rPr>
          <w:rFonts w:ascii="宋体" w:hAnsi="宋体" w:eastAsia="宋体" w:cs="宋体"/>
          <w:color w:val="000"/>
          <w:sz w:val="28"/>
          <w:szCs w:val="28"/>
        </w:rPr>
        <w:t xml:space="preserve">两组核查人员公正、认真、热情、耐心的服务，得到购机补贴农户的好评，增近了干群关系。特别是提高了农户对国家惠农政策的认识，提高了农机手的农机安全防范意识，提高了对农业机械的保养、维护和管理常识。</w:t>
      </w:r>
    </w:p>
    <w:p>
      <w:pPr>
        <w:ind w:left="0" w:right="0" w:firstLine="560"/>
        <w:spacing w:before="450" w:after="450" w:line="312" w:lineRule="auto"/>
      </w:pPr>
      <w:r>
        <w:rPr>
          <w:rFonts w:ascii="宋体" w:hAnsi="宋体" w:eastAsia="宋体" w:cs="宋体"/>
          <w:color w:val="000"/>
          <w:sz w:val="28"/>
          <w:szCs w:val="28"/>
        </w:rPr>
        <w:t xml:space="preserve">购机补贴核查不是目的，而是通过核查宣传国家惠农大好政策，推广先进实用的农业机械，提高科学种植，为农民节能增效、环保再利用，提高机械化水平，为落实国家惠农政策扶持把好关，提高我们为农民的服务水平。</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低收入动态核查工作总结11</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xx组织，排除不稳定因素。在“世博”会期间和“全国礼貌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群众上访事件和安全事故。</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低收入动态核查工作总结12</w:t>
      </w:r>
    </w:p>
    <w:p>
      <w:pPr>
        <w:ind w:left="0" w:right="0" w:firstLine="560"/>
        <w:spacing w:before="450" w:after="450" w:line="312" w:lineRule="auto"/>
      </w:pPr>
      <w:r>
        <w:rPr>
          <w:rFonts w:ascii="宋体" w:hAnsi="宋体" w:eastAsia="宋体" w:cs="宋体"/>
          <w:color w:val="000"/>
          <w:sz w:val="28"/>
          <w:szCs w:val="28"/>
        </w:rPr>
        <w:t xml:space="preserve">20xx年XX社区城市最低生活保障工作在市、区民政局低保中心及街办的指导下，遵循保障城市居民基本生活的原则基础上，坚持认真做好各项低保工作。现将半年工作总结如下：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&gt;一、建立建全组织机构，加强管理</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攀枝花市城市居民最低生活保障实施办法》，加强管理、组织、落实辖区居民最低生活保障工作。强化学习，坚持每月工作例会中学习研究有关市居民最低生活保障的政策、文件，提高业务水平。半年共学习6次。</w:t>
      </w:r>
    </w:p>
    <w:p>
      <w:pPr>
        <w:ind w:left="0" w:right="0" w:firstLine="560"/>
        <w:spacing w:before="450" w:after="450" w:line="312" w:lineRule="auto"/>
      </w:pPr>
      <w:r>
        <w:rPr>
          <w:rFonts w:ascii="宋体" w:hAnsi="宋体" w:eastAsia="宋体" w:cs="宋体"/>
          <w:color w:val="000"/>
          <w:sz w:val="28"/>
          <w:szCs w:val="28"/>
        </w:rPr>
        <w:t xml:space="preserve">&gt;二、严格规范操作，健全动态机制</w:t>
      </w:r>
    </w:p>
    <w:p>
      <w:pPr>
        <w:ind w:left="0" w:right="0" w:firstLine="560"/>
        <w:spacing w:before="450" w:after="450" w:line="312" w:lineRule="auto"/>
      </w:pPr>
      <w:r>
        <w:rPr>
          <w:rFonts w:ascii="宋体" w:hAnsi="宋体" w:eastAsia="宋体" w:cs="宋体"/>
          <w:color w:val="000"/>
          <w:sz w:val="28"/>
          <w:szCs w:val="28"/>
        </w:rPr>
        <w:t xml:space="preserve">为掌握第一手材料，XX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愁”的工作信念，决心立足低保岗位，服务弱势群体，切实吃透上情，摸清下情，做好低保工作。我相信，有上级领导的关心和支持，有我自身的热情、能力和干劲，有社区同事的共同努力，我将与时俱进，积极践行“三个代表”重要思想，不负众望，努力将社区低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低收入动态核查工作总结13</w:t>
      </w:r>
    </w:p>
    <w:p>
      <w:pPr>
        <w:ind w:left="0" w:right="0" w:firstLine="560"/>
        <w:spacing w:before="450" w:after="450" w:line="312" w:lineRule="auto"/>
      </w:pPr>
      <w:r>
        <w:rPr>
          <w:rFonts w:ascii="宋体" w:hAnsi="宋体" w:eastAsia="宋体" w:cs="宋体"/>
          <w:color w:val="000"/>
          <w:sz w:val="28"/>
          <w:szCs w:val="28"/>
        </w:rPr>
        <w:t xml:space="preserve">20xx年柳背桥社区居委会在石桥铺街道事务科的指导下，认真开展低保调查审核以及低保人员的管理服务工作。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&gt;1.严格低保审批程序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&gt;2.加强动态管理</w:t>
      </w:r>
    </w:p>
    <w:p>
      <w:pPr>
        <w:ind w:left="0" w:right="0" w:firstLine="560"/>
        <w:spacing w:before="450" w:after="450" w:line="312" w:lineRule="auto"/>
      </w:pPr>
      <w:r>
        <w:rPr>
          <w:rFonts w:ascii="宋体" w:hAnsi="宋体" w:eastAsia="宋体" w:cs="宋体"/>
          <w:color w:val="000"/>
          <w:sz w:val="28"/>
          <w:szCs w:val="28"/>
        </w:rPr>
        <w:t xml:space="preserve">(1)柳背桥社区到20xx年11月份低保发放表止，享受低保户数35户，总人数59人，其中a类人员21户、b类人员9户、c类人员5户;从20xx年12底至20xx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&gt;3.强化分类救助工作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&gt;4.低保与就业联动工作</w:t>
      </w:r>
    </w:p>
    <w:p>
      <w:pPr>
        <w:ind w:left="0" w:right="0" w:firstLine="560"/>
        <w:spacing w:before="450" w:after="450" w:line="312" w:lineRule="auto"/>
      </w:pPr>
      <w:r>
        <w:rPr>
          <w:rFonts w:ascii="宋体" w:hAnsi="宋体" w:eastAsia="宋体" w:cs="宋体"/>
          <w:color w:val="000"/>
          <w:sz w:val="28"/>
          <w:szCs w:val="28"/>
        </w:rPr>
        <w:t xml:space="preserve">社区根据有关文件精神，积极为低保对象联系单位争取再结业，对实现再就业的低保对象实施低保渐退制度，在三个月的试用期中，本人收入不计入家庭收入，使低保对象免除了后顾之忧，09年社区干部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&gt;5.基础管理工作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6.创新低保管理方法和工作手段</w:t>
      </w:r>
    </w:p>
    <w:p>
      <w:pPr>
        <w:ind w:left="0" w:right="0" w:firstLine="560"/>
        <w:spacing w:before="450" w:after="450" w:line="312" w:lineRule="auto"/>
      </w:pPr>
      <w:r>
        <w:rPr>
          <w:rFonts w:ascii="宋体" w:hAnsi="宋体" w:eastAsia="宋体" w:cs="宋体"/>
          <w:color w:val="000"/>
          <w:sz w:val="28"/>
          <w:szCs w:val="28"/>
        </w:rPr>
        <w:t xml:space="preserve">(1)社区居委会干部对辖区特困户低保居民5户，执行一帮一服务、对辖区享受低保困难残疾人2人，执行二帮一服务。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(3)在20xx年春节来临之际，社区工作人员分批、分期走访、了解、看望了辖区45户低保户;为24户特困低保户送去了米、油、腊肉、板鸭等。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低收入动态核查工作总结14</w:t>
      </w:r>
    </w:p>
    <w:p>
      <w:pPr>
        <w:ind w:left="0" w:right="0" w:firstLine="560"/>
        <w:spacing w:before="450" w:after="450" w:line="312" w:lineRule="auto"/>
      </w:pPr>
      <w:r>
        <w:rPr>
          <w:rFonts w:ascii="宋体" w:hAnsi="宋体" w:eastAsia="宋体" w:cs="宋体"/>
          <w:color w:val="000"/>
          <w:sz w:val="28"/>
          <w:szCs w:val="28"/>
        </w:rPr>
        <w:t xml:space="preserve">村务公开工作得到了领导重视，由民政主抓，各村（社区）落实，8个村2个社区全面进行了村务公开。并统一了公示栏的式样，设置了规范化的村务公开公示栏，由民政督促各村和社区及时完整准确地公开各项事务，确保群众的知情权。凡属人民群众关心和涉及群众切身利益的热点问题都在公示栏内能够体现，被群众称为明白墙。切实抓好第八次村委会换届选举工作，镇召开了动员大会，并多次进行业务培训。选举工作由民政主抓，各联村干部到村协助，严格做到依法依规依程序，确保人民行使当家作主的权利。各村工作进展顺利，9个行政村、社区全部一次选举成功。4月6日选举工作按期全面结束，圆满实现了预期目标。</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低收入动态核查工作总结15</w:t>
      </w:r>
    </w:p>
    <w:p>
      <w:pPr>
        <w:ind w:left="0" w:right="0" w:firstLine="560"/>
        <w:spacing w:before="450" w:after="450" w:line="312" w:lineRule="auto"/>
      </w:pPr>
      <w:r>
        <w:rPr>
          <w:rFonts w:ascii="宋体" w:hAnsi="宋体" w:eastAsia="宋体" w:cs="宋体"/>
          <w:color w:val="000"/>
          <w:sz w:val="28"/>
          <w:szCs w:val="28"/>
        </w:rPr>
        <w:t xml:space="preserve">xx年上半年，我社区教育在街工委，办事处的正确领导下，在区教育局大力支持下，在各科室，社区的密切配合下，以\"开展社区教育实验工作，逐步建立和完善终身教育体系，努力提高全民素质\"的要求，针对党政机关，企事业单位，青少年，老年人及下岗待业失业人员等不同人群，开展文化素养，技术职能，科普知识，法律意识等內容的糸列社区教育。现将上半年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&gt;一提高认识，加強领导，建立健全社区教育组织。</w:t>
      </w:r>
    </w:p>
    <w:p>
      <w:pPr>
        <w:ind w:left="0" w:right="0" w:firstLine="560"/>
        <w:spacing w:before="450" w:after="450" w:line="312" w:lineRule="auto"/>
      </w:pPr>
      <w:r>
        <w:rPr>
          <w:rFonts w:ascii="宋体" w:hAnsi="宋体" w:eastAsia="宋体" w:cs="宋体"/>
          <w:color w:val="000"/>
          <w:sz w:val="28"/>
          <w:szCs w:val="28"/>
        </w:rPr>
        <w:t xml:space="preserve">为进一步加強社区教育学校组织机构建设，我们制定了今年的社区教育工作计划，召开有关会议，组成強大的社区教育专班，建立以街道社区教育为主体，社区居委会为分校的社区教育培训网络。街道十二个社区都成立了社区学校，校校有牌子，有制度，有班子。做到培训有阵地，学习有内容，教学有老师。年初有计划，年终有总结。并把街道社区教育工作与辖区内的机关，学校，医院，企事业单位教育资源有机结合起来，做到协调发展，借势发展，资源共享，合作共赢的局面。</w:t>
      </w:r>
    </w:p>
    <w:p>
      <w:pPr>
        <w:ind w:left="0" w:right="0" w:firstLine="560"/>
        <w:spacing w:before="450" w:after="450" w:line="312" w:lineRule="auto"/>
      </w:pPr>
      <w:r>
        <w:rPr>
          <w:rFonts w:ascii="宋体" w:hAnsi="宋体" w:eastAsia="宋体" w:cs="宋体"/>
          <w:color w:val="000"/>
          <w:sz w:val="28"/>
          <w:szCs w:val="28"/>
        </w:rPr>
        <w:t xml:space="preserve">&gt;二结合社区教育实际，确定社区教育活动內容。</w:t>
      </w:r>
    </w:p>
    <w:p>
      <w:pPr>
        <w:ind w:left="0" w:right="0" w:firstLine="560"/>
        <w:spacing w:before="450" w:after="450" w:line="312" w:lineRule="auto"/>
      </w:pPr>
      <w:r>
        <w:rPr>
          <w:rFonts w:ascii="宋体" w:hAnsi="宋体" w:eastAsia="宋体" w:cs="宋体"/>
          <w:color w:val="000"/>
          <w:sz w:val="28"/>
          <w:szCs w:val="28"/>
        </w:rPr>
        <w:t xml:space="preserve">根据20xx年xx区成人教育，社区教育绩效考核下达的指标要求，我们把指标进行分解，有计划地针对企事业单位，党政机关，进城务工人员，老年教育，青少年校外素质培训以及下岗待业失业人员进行不同对象不同内容的培训。例如建立健全公务员责仼制理论培训，反腐倡廉，深化治庸问责安全培训。普通话，文明礼仪，安全生产消防知识培训。校园普法，安全上网，防震减灾培训。中老年人心血管疾病，预防偏瘫中风培训。食品药品安全知识，家政服务等内容的培训。同时，街道还每逢节假日，爱卫月，食品安全宣传周，科技周，推普周等中心工作，及时开展相应的教育宣传活动。</w:t>
      </w:r>
    </w:p>
    <w:p>
      <w:pPr>
        <w:ind w:left="0" w:right="0" w:firstLine="560"/>
        <w:spacing w:before="450" w:after="450" w:line="312" w:lineRule="auto"/>
      </w:pPr>
      <w:r>
        <w:rPr>
          <w:rFonts w:ascii="宋体" w:hAnsi="宋体" w:eastAsia="宋体" w:cs="宋体"/>
          <w:color w:val="000"/>
          <w:sz w:val="28"/>
          <w:szCs w:val="28"/>
        </w:rPr>
        <w:t xml:space="preserve">&gt;三打造特色，追求实效，满足居民多元学习需求。</w:t>
      </w:r>
    </w:p>
    <w:p>
      <w:pPr>
        <w:ind w:left="0" w:right="0" w:firstLine="560"/>
        <w:spacing w:before="450" w:after="450" w:line="312" w:lineRule="auto"/>
      </w:pPr>
      <w:r>
        <w:rPr>
          <w:rFonts w:ascii="宋体" w:hAnsi="宋体" w:eastAsia="宋体" w:cs="宋体"/>
          <w:color w:val="000"/>
          <w:sz w:val="28"/>
          <w:szCs w:val="28"/>
        </w:rPr>
        <w:t xml:space="preserve">1学习型组织创建深入开展。为了深入学习实践科学发展观，创建新型城市建设，我们在全街广泛开展\"学习型机关，学习型企业，学习型社区，学习型家庭，学习型学校，学习型党组织\"六大优秀学习型组织的评比活动。各单位社区积极开展论文，论坛，讲座等系列活功，掀起学习的高潮，满足居民多元学习的需求，为干部群众整体素质的提升搭建了一个有利的平台。</w:t>
      </w:r>
    </w:p>
    <w:p>
      <w:pPr>
        <w:ind w:left="0" w:right="0" w:firstLine="560"/>
        <w:spacing w:before="450" w:after="450" w:line="312" w:lineRule="auto"/>
      </w:pPr>
      <w:r>
        <w:rPr>
          <w:rFonts w:ascii="宋体" w:hAnsi="宋体" w:eastAsia="宋体" w:cs="宋体"/>
          <w:color w:val="000"/>
          <w:sz w:val="28"/>
          <w:szCs w:val="28"/>
        </w:rPr>
        <w:t xml:space="preserve">2发挥区域优势，开展教育宣传活动。20xx年科技活动周期间，我街积极参加这次教育宣传活动，努力展示生活卫生，安全饮食，预防疾病，节能环保等科普知识图片。向辖区学校普及相关科技知识，同时开展地震，消防等逃生演练活动，提高学生应对公共突发事件的能力。五月底，为了进一步推动全民健身运动，提升市民群众\"运动，健康，快乐\"的幸福指数，十二个社区全部参加的吴家山动会街第四届社区运动会拉开了序幕。</w:t>
      </w:r>
    </w:p>
    <w:p>
      <w:pPr>
        <w:ind w:left="0" w:right="0" w:firstLine="560"/>
        <w:spacing w:before="450" w:after="450" w:line="312" w:lineRule="auto"/>
      </w:pPr>
      <w:r>
        <w:rPr>
          <w:rFonts w:ascii="宋体" w:hAnsi="宋体" w:eastAsia="宋体" w:cs="宋体"/>
          <w:color w:val="000"/>
          <w:sz w:val="28"/>
          <w:szCs w:val="28"/>
        </w:rPr>
        <w:t xml:space="preserve">3努力实施吴中路\"教育一条街\"的美好构思。根据区政协119号提案&gt;，特别是人民群众对教育的需求越来越高，吴家山街作为全区政治，经济，文化的中心，对于区域文化建设，满足人民群众基本公共文化的需求，我们扎实努力地做好自己的工作。</w:t>
      </w:r>
    </w:p>
    <w:p>
      <w:pPr>
        <w:ind w:left="0" w:right="0" w:firstLine="560"/>
        <w:spacing w:before="450" w:after="450" w:line="312" w:lineRule="auto"/>
      </w:pPr>
      <w:r>
        <w:rPr>
          <w:rFonts w:ascii="宋体" w:hAnsi="宋体" w:eastAsia="宋体" w:cs="宋体"/>
          <w:color w:val="000"/>
          <w:sz w:val="28"/>
          <w:szCs w:val="28"/>
        </w:rPr>
        <w:t xml:space="preserve">4加大宣传力度，继续提高社区教育工作质量。一是利用报纸电台媒体优势，扩大影响力，增强凝聚力。二是教育宣传，充分发挥社区学校的作用，强化对社区居民的日常教育，普法宣传，安全演练等活动，加强文明宣讲力度，丰富群众教育形式，提升居民素质。三是提高社区的教育质量，通过各种活动形式和工作渠道，把我街的社区教育理念宣传到广大社区成员之中，不断提高社区教育的知晓率，提高社区教育的工作质量。</w:t>
      </w:r>
    </w:p>
    <w:p>
      <w:pPr>
        <w:ind w:left="0" w:right="0" w:firstLine="560"/>
        <w:spacing w:before="450" w:after="450" w:line="312" w:lineRule="auto"/>
      </w:pPr>
      <w:r>
        <w:rPr>
          <w:rFonts w:ascii="宋体" w:hAnsi="宋体" w:eastAsia="宋体" w:cs="宋体"/>
          <w:color w:val="000"/>
          <w:sz w:val="28"/>
          <w:szCs w:val="28"/>
        </w:rPr>
        <w:t xml:space="preserve">通过半年的努力，社区教育工作取得了显著的成绩，我们决心继续努力工作，完成上级交给的各项任务，再创佳绩!</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低收入动态核查工作总结16</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牢固树立科学发展理念。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同时还系统地学习了科学发展观和创先真优的相关理论，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低收入动态核查工作总结17</w:t>
      </w:r>
    </w:p>
    <w:p>
      <w:pPr>
        <w:ind w:left="0" w:right="0" w:firstLine="560"/>
        <w:spacing w:before="450" w:after="450" w:line="312" w:lineRule="auto"/>
      </w:pPr>
      <w:r>
        <w:rPr>
          <w:rFonts w:ascii="宋体" w:hAnsi="宋体" w:eastAsia="宋体" w:cs="宋体"/>
          <w:color w:val="000"/>
          <w:sz w:val="28"/>
          <w:szCs w:val="28"/>
        </w:rPr>
        <w:t xml:space="preserve">社区党支部狠抓基层组织建设，加强对社区党员的教育和管理，在社区建设和居民自治工作中充分发挥党的领导核心作用，通过加强自身建设，有效地激发了广大党员的先锋模范作用。在社区居民自我管理、自我监督的各项工作中，起到了把关、监督、协商、参谋和堡垒的作用，始终保证党的路线、方针、政策贯彻落实。</w:t>
      </w:r>
    </w:p>
    <w:p>
      <w:pPr>
        <w:ind w:left="0" w:right="0" w:firstLine="560"/>
        <w:spacing w:before="450" w:after="450" w:line="312" w:lineRule="auto"/>
      </w:pPr>
      <w:r>
        <w:rPr>
          <w:rFonts w:ascii="宋体" w:hAnsi="宋体" w:eastAsia="宋体" w:cs="宋体"/>
          <w:color w:val="000"/>
          <w:sz w:val="28"/>
          <w:szCs w:val="28"/>
        </w:rPr>
        <w:t xml:space="preserve">社区党支部于今年7月14日换届后，支部委员会即对社区35名党员全部进行走访摸底，建立了详细的“社区党员花名册”、“社区流动党员花名册”“社区困难党员花名册”，对流动党员每月电话访视跟踪管理，做到底子清情况明。坚持党员“三会一课”制度，今年召开党员大会、举办党课讲座16场次，组织开展各类活动8次，增强了社区党员的党性和觉悟。通过开展党员“五个一”活动（当好一名联络员，带好一幢居民楼，帮好一家困难户，出好一个金点子，办好一件社区事），鼓励党员加入到社区志愿者服务中来，义务劳动、清理小广告、入户发放宣传单、提供便民服务等各项活动，随处可见党员骨干的身影，社区党组织在社区工作的核心领导作用得以彰显。</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低收入动态核查工作总结18</w:t>
      </w:r>
    </w:p>
    <w:p>
      <w:pPr>
        <w:ind w:left="0" w:right="0" w:firstLine="560"/>
        <w:spacing w:before="450" w:after="450" w:line="312" w:lineRule="auto"/>
      </w:pPr>
      <w:r>
        <w:rPr>
          <w:rFonts w:ascii="宋体" w:hAnsi="宋体" w:eastAsia="宋体" w:cs="宋体"/>
          <w:color w:val="000"/>
          <w:sz w:val="28"/>
          <w:szCs w:val="28"/>
        </w:rPr>
        <w:t xml:space="preserve">近年来，社区的低保工作，在区民政局的业务指导下，认真贯彻有关低保工作的各项规定，严格政策，加强管理，规范操作，为维护辖区困难居民家庭基本生活权益，促进社会和谐稳定作出了用心贡献。同时社区党工委、办事处高度重视，社区领导经常过问、关心社区低保工作开展状况并经常深入基层，调查研究，帮忙分析和解决低保工作中的难点问题。现将我社区低保工作开展状况汇报如下：</w:t>
      </w:r>
    </w:p>
    <w:p>
      <w:pPr>
        <w:ind w:left="0" w:right="0" w:firstLine="560"/>
        <w:spacing w:before="450" w:after="450" w:line="312" w:lineRule="auto"/>
      </w:pPr>
      <w:r>
        <w:rPr>
          <w:rFonts w:ascii="宋体" w:hAnsi="宋体" w:eastAsia="宋体" w:cs="宋体"/>
          <w:color w:val="000"/>
          <w:sz w:val="28"/>
          <w:szCs w:val="28"/>
        </w:rPr>
        <w:t xml:space="preserve">&gt;一、严格规范审批程序。</w:t>
      </w:r>
    </w:p>
    <w:p>
      <w:pPr>
        <w:ind w:left="0" w:right="0" w:firstLine="560"/>
        <w:spacing w:before="450" w:after="450" w:line="312" w:lineRule="auto"/>
      </w:pPr>
      <w:r>
        <w:rPr>
          <w:rFonts w:ascii="宋体" w:hAnsi="宋体" w:eastAsia="宋体" w:cs="宋体"/>
          <w:color w:val="000"/>
          <w:sz w:val="28"/>
          <w:szCs w:val="28"/>
        </w:rPr>
        <w:t xml:space="preserve">申请人持书面报告到户口所在地的社区提出申请，由社区负责低保的工作人员（需二人）进行入户调查审查取证，贴合申请条件的由社区工作人员根据申请人带给的材料填写正式表格一式三份，并张榜公布一周由群众进行监督后报送社区审核复查，签注意见后，上报区民政局审核审批。区民政局审批后，根据审批金额由社区再张榜公布一周，群众无意见的才能发放。</w:t>
      </w:r>
    </w:p>
    <w:p>
      <w:pPr>
        <w:ind w:left="0" w:right="0" w:firstLine="560"/>
        <w:spacing w:before="450" w:after="450" w:line="312" w:lineRule="auto"/>
      </w:pPr>
      <w:r>
        <w:rPr>
          <w:rFonts w:ascii="宋体" w:hAnsi="宋体" w:eastAsia="宋体" w:cs="宋体"/>
          <w:color w:val="000"/>
          <w:sz w:val="28"/>
          <w:szCs w:val="28"/>
        </w:rPr>
        <w:t xml:space="preserve">&gt;二、实行动态管理，做到应保尽保。</w:t>
      </w:r>
    </w:p>
    <w:p>
      <w:pPr>
        <w:ind w:left="0" w:right="0" w:firstLine="560"/>
        <w:spacing w:before="450" w:after="450" w:line="312" w:lineRule="auto"/>
      </w:pPr>
      <w:r>
        <w:rPr>
          <w:rFonts w:ascii="宋体" w:hAnsi="宋体" w:eastAsia="宋体" w:cs="宋体"/>
          <w:color w:val="000"/>
          <w:sz w:val="28"/>
          <w:szCs w:val="28"/>
        </w:rPr>
        <w:t xml:space="preserve">社区目前共有低保户36户，61人。20xx年，本社区低保户脱贫3户，死亡1户，共减4户，新增2户。根据民政部城市最低保障制度基本原则：“保障生活、应保尽保、应退即退”，我们严格把关，对全社区贫困家庭实行动态管理，及时掌握保障对象的有关状况。凡是有群众举报和透过调查，生活比较富裕，超过最低生活保障线的，及时将其退出低保的行列。对新增低保对象，社区办事处、社区做到100%入户核查家庭状况和收入状况；对存在问题较多、群众意见大的社区组织人员进行专项检查，并对检查结果进行公开通报，确有问题的追究有关人员的职责。</w:t>
      </w:r>
    </w:p>
    <w:p>
      <w:pPr>
        <w:ind w:left="0" w:right="0" w:firstLine="560"/>
        <w:spacing w:before="450" w:after="450" w:line="312" w:lineRule="auto"/>
      </w:pPr>
      <w:r>
        <w:rPr>
          <w:rFonts w:ascii="宋体" w:hAnsi="宋体" w:eastAsia="宋体" w:cs="宋体"/>
          <w:color w:val="000"/>
          <w:sz w:val="28"/>
          <w:szCs w:val="28"/>
        </w:rPr>
        <w:t xml:space="preserve">&gt;三、做好低保金社会化发放工作</w:t>
      </w:r>
    </w:p>
    <w:p>
      <w:pPr>
        <w:ind w:left="0" w:right="0" w:firstLine="560"/>
        <w:spacing w:before="450" w:after="450" w:line="312" w:lineRule="auto"/>
      </w:pPr>
      <w:r>
        <w:rPr>
          <w:rFonts w:ascii="宋体" w:hAnsi="宋体" w:eastAsia="宋体" w:cs="宋体"/>
          <w:color w:val="000"/>
          <w:sz w:val="28"/>
          <w:szCs w:val="28"/>
        </w:rPr>
        <w:t xml:space="preserve">我社区于20xx年12月起低保金全部实现社会化发放。社区民政办在每月1日将本月低保社会化发放花名册（加盖社区公章、分管领导和民政干事签名）一式三份交区民政局财务科和救灾救济科，另将低保社会化发放花名册的电子文档发送到政务网区民政局单位用户邮箱。区民政局低保科和财务科在五个工作日内审核低保花名册人员和发放金额，并在低保花名册上加盖公章连同电子文档送交银行，各低保户凭农业银行的银行卡于每月10号后到银行领取低保金。</w:t>
      </w:r>
    </w:p>
    <w:p>
      <w:pPr>
        <w:ind w:left="0" w:right="0" w:firstLine="560"/>
        <w:spacing w:before="450" w:after="450" w:line="312" w:lineRule="auto"/>
      </w:pPr>
      <w:r>
        <w:rPr>
          <w:rFonts w:ascii="宋体" w:hAnsi="宋体" w:eastAsia="宋体" w:cs="宋体"/>
          <w:color w:val="000"/>
          <w:sz w:val="28"/>
          <w:szCs w:val="28"/>
        </w:rPr>
        <w:t xml:space="preserve">低保对象每月25-28号务必带上《低保证》到户口所在地的社区民政办盖章，汇报是否及时足额领取到低保金，家庭成员、家庭收入有无变化等状况，以便确保低保资金的安全和及时对低保金额进行调整或取消，同时在《低保证》上填当月领取金额、领款人签章、经办人签章等资料。每月无正当理由未到社区民政办履行相关手续的，视为自动放下享受低保。对老弱病残低保对象，社区居委会干部开展上门服务、主动了解和掌握状况，针对具体状况，采取妥善措施，既要切实保障他们的基本生活权益，又要确保低保资金的安全。同时做好低保金的发放状况的公示，公示资料在社区、社区的公布栏和政务网上进行公示，理解社会各界和群众的监督。做好城市困难居民数字平台的录入和审核工作，使全社区低保户等困难群众的低保金、救助、救济等救助信息能及时、全面、准确的显示在“鼓楼政务信息网”上的困难居民救助档案数字平台上，更好的做弱势群体的救济工作。</w:t>
      </w:r>
    </w:p>
    <w:p>
      <w:pPr>
        <w:ind w:left="0" w:right="0" w:firstLine="560"/>
        <w:spacing w:before="450" w:after="450" w:line="312" w:lineRule="auto"/>
      </w:pPr>
      <w:r>
        <w:rPr>
          <w:rFonts w:ascii="宋体" w:hAnsi="宋体" w:eastAsia="宋体" w:cs="宋体"/>
          <w:color w:val="000"/>
          <w:sz w:val="28"/>
          <w:szCs w:val="28"/>
        </w:rPr>
        <w:t xml:space="preserve">&gt;四、多种形式、多个方面开展社会救助工作。</w:t>
      </w:r>
    </w:p>
    <w:p>
      <w:pPr>
        <w:ind w:left="0" w:right="0" w:firstLine="560"/>
        <w:spacing w:before="450" w:after="450" w:line="312" w:lineRule="auto"/>
      </w:pPr>
      <w:r>
        <w:rPr>
          <w:rFonts w:ascii="宋体" w:hAnsi="宋体" w:eastAsia="宋体" w:cs="宋体"/>
          <w:color w:val="000"/>
          <w:sz w:val="28"/>
          <w:szCs w:val="28"/>
        </w:rPr>
        <w:t xml:space="preserve">社区社区现有低保户按照单人户每月280元，多人户每月260元的标准，同时每人每月享受35元副食品补贴和15元生活补助费。20xx年全年发放低保金132100元、副食品补贴29795元、生活补助费13455元。同时开展了多方位的救助活动：</w:t>
      </w:r>
    </w:p>
    <w:p>
      <w:pPr>
        <w:ind w:left="0" w:right="0" w:firstLine="560"/>
        <w:spacing w:before="450" w:after="450" w:line="312" w:lineRule="auto"/>
      </w:pPr>
      <w:r>
        <w:rPr>
          <w:rFonts w:ascii="宋体" w:hAnsi="宋体" w:eastAsia="宋体" w:cs="宋体"/>
          <w:color w:val="000"/>
          <w:sz w:val="28"/>
          <w:szCs w:val="28"/>
        </w:rPr>
        <w:t xml:space="preserve">一是医疗救助。根据《XX市城镇居民医疗保险试行办法》，城镇职工基本医疗保险制度覆盖范围以外的城镇居民均可参加的精神，我社区的低保户全部参保，每人每年的参保金额为300元，全部由政府买单。同时与XX市中医院共同开展医疗活动，每年为单人户的低保户发放价值260元的医疗卡，为多人户的低保户发放价值390元的医疗卡。</w:t>
      </w:r>
    </w:p>
    <w:p>
      <w:pPr>
        <w:ind w:left="0" w:right="0" w:firstLine="560"/>
        <w:spacing w:before="450" w:after="450" w:line="312" w:lineRule="auto"/>
      </w:pPr>
      <w:r>
        <w:rPr>
          <w:rFonts w:ascii="宋体" w:hAnsi="宋体" w:eastAsia="宋体" w:cs="宋体"/>
          <w:color w:val="000"/>
          <w:sz w:val="28"/>
          <w:szCs w:val="28"/>
        </w:rPr>
        <w:t xml:space="preserve">二是慈善救助。对辖区2名低保户大学生给予每人每年1500元的助学补助</w:t>
      </w:r>
    </w:p>
    <w:p>
      <w:pPr>
        <w:ind w:left="0" w:right="0" w:firstLine="560"/>
        <w:spacing w:before="450" w:after="450" w:line="312" w:lineRule="auto"/>
      </w:pPr>
      <w:r>
        <w:rPr>
          <w:rFonts w:ascii="宋体" w:hAnsi="宋体" w:eastAsia="宋体" w:cs="宋体"/>
          <w:color w:val="000"/>
          <w:sz w:val="28"/>
          <w:szCs w:val="28"/>
        </w:rPr>
        <w:t xml:space="preserve">母亲节前夕，为辖区5名低保户妇女发放每人200元慰问金及慰问品。20xx年2月与台湾佛教慈济基金会联合为辖区所有低保户发放每人价值400元的生活用品。</w:t>
      </w:r>
    </w:p>
    <w:p>
      <w:pPr>
        <w:ind w:left="0" w:right="0" w:firstLine="560"/>
        <w:spacing w:before="450" w:after="450" w:line="312" w:lineRule="auto"/>
      </w:pPr>
      <w:r>
        <w:rPr>
          <w:rFonts w:ascii="宋体" w:hAnsi="宋体" w:eastAsia="宋体" w:cs="宋体"/>
          <w:color w:val="000"/>
          <w:sz w:val="28"/>
          <w:szCs w:val="28"/>
        </w:rPr>
        <w:t xml:space="preserve">三是社会救助。20xx年1月，成立了“社区红十字博爱超市”，并多次开展大规模的“博爱送万家”活动;20xx年全年发放低保户夏、冬令救济物资毛巾被、衣物、蚊帐、草席等共128件;20xx年1月为8名原有市属企业职工已解除劳动关系的低保户，按照每人1000元的标准发放一次性困难补助金。同时与福建永辉集团联合每年为每位低保户发放价值750元的永辉爱心卡;</w:t>
      </w:r>
    </w:p>
    <w:p>
      <w:pPr>
        <w:ind w:left="0" w:right="0" w:firstLine="560"/>
        <w:spacing w:before="450" w:after="450" w:line="312" w:lineRule="auto"/>
      </w:pPr>
      <w:r>
        <w:rPr>
          <w:rFonts w:ascii="宋体" w:hAnsi="宋体" w:eastAsia="宋体" w:cs="宋体"/>
          <w:color w:val="000"/>
          <w:sz w:val="28"/>
          <w:szCs w:val="28"/>
        </w:rPr>
        <w:t xml:space="preserve">今后，社区的低保工作将继续落实“以民为本、为民解困”的工作宗旨，服务弱势群体，切实吃透上级的文件精神，把困难群众的需要作为工作的第一信号，深入居民，了解民情，掌握民意，倾听民声，从细微处入手，从点点滴滴做起，实实在在地为困难群众办好事，办实事，真正让群众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低收入动态核查工作总结19</w:t>
      </w:r>
    </w:p>
    <w:p>
      <w:pPr>
        <w:ind w:left="0" w:right="0" w:firstLine="560"/>
        <w:spacing w:before="450" w:after="450" w:line="312" w:lineRule="auto"/>
      </w:pPr>
      <w:r>
        <w:rPr>
          <w:rFonts w:ascii="宋体" w:hAnsi="宋体" w:eastAsia="宋体" w:cs="宋体"/>
          <w:color w:val="000"/>
          <w:sz w:val="28"/>
          <w:szCs w:val="28"/>
        </w:rPr>
        <w:t xml:space="preserve">xxxx年，按照省民政厅关于开展全省城乡低保普查工作的要求及全省城乡低保普查工作会议精神，市民政局在全市范围内认真开展了城乡低保普查工作，取得了明显成效。主要做法如下：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加强对普查工作的领导，市民政局成立了复查复核工作领导小组。制定并下发了《xxxx年度乐山市城乡低保复查复核工作方案》，明确了普查的目的意义、复查复核时间、对象和内容、复查复核方法步骤及要求。统一制发了《乐山市城乡低保宣传资料》、《乐山市××区（市、县）城市（农村）低保取消或减少低保金对象花名册》、《xxxx年统一组织城市（农村）低保复查情况统计表》、《乐山市城乡居民最低生活保障调查审核情况登记表》等相关资料。要求各区市县要高度重视，严密组织，搞好培训，确保普查工作质量。各区市县民政部门也高度重视此次低保普查工作，成立了以民政局局长为组长的领导小组，制定了普查工作方案，分阶段明确工作任务和工作时限，做到人力、财力集中，重点突出，措施落实。</w:t>
      </w:r>
    </w:p>
    <w:p>
      <w:pPr>
        <w:ind w:left="0" w:right="0" w:firstLine="560"/>
        <w:spacing w:before="450" w:after="450" w:line="312" w:lineRule="auto"/>
      </w:pPr>
      <w:r>
        <w:rPr>
          <w:rFonts w:ascii="宋体" w:hAnsi="宋体" w:eastAsia="宋体" w:cs="宋体"/>
          <w:color w:val="000"/>
          <w:sz w:val="28"/>
          <w:szCs w:val="28"/>
        </w:rPr>
        <w:t xml:space="preserve">二、广泛宣传，规范程序。</w:t>
      </w:r>
    </w:p>
    <w:p>
      <w:pPr>
        <w:ind w:left="0" w:right="0" w:firstLine="560"/>
        <w:spacing w:before="450" w:after="450" w:line="312" w:lineRule="auto"/>
      </w:pPr>
      <w:r>
        <w:rPr>
          <w:rFonts w:ascii="宋体" w:hAnsi="宋体" w:eastAsia="宋体" w:cs="宋体"/>
          <w:color w:val="000"/>
          <w:sz w:val="28"/>
          <w:szCs w:val="28"/>
        </w:rPr>
        <w:t xml:space="preserve">为深入开展低保普查工作，各区（市、县）利用广播、报刊、社区（村）公示栏、印发宣传资料等形式大力宣传低保政策、普查意义和程序。通过宣传，提高了低保政策的群众知晓度，增强了群众参与低保监督的积极性。同时，在普查工作中，各乡镇（街道）和村（居）委会专门落实人员走村入户，采取查、看、听等方式对低保户情况进行逐户调查，对符合条件的低保对象在村（居）公示栏进行重新公示，群众无异议的重新填写《城市（农村）居民最低生活保障申请表》，对评议有异义的由乡镇（街道）评审小组再次审核，对符合条件的纳入城乡低保；不符合条件的，取消低保资格，并书面通知本人。通过政策宣传和程序的规范，为低保工作的公开、公平、公正开展奠定了基础。</w:t>
      </w:r>
    </w:p>
    <w:p>
      <w:pPr>
        <w:ind w:left="0" w:right="0" w:firstLine="560"/>
        <w:spacing w:before="450" w:after="450" w:line="312" w:lineRule="auto"/>
      </w:pPr>
      <w:r>
        <w:rPr>
          <w:rFonts w:ascii="宋体" w:hAnsi="宋体" w:eastAsia="宋体" w:cs="宋体"/>
          <w:color w:val="000"/>
          <w:sz w:val="28"/>
          <w:szCs w:val="28"/>
        </w:rPr>
        <w:t xml:space="preserve">三、加强培训，典型引路。</w:t>
      </w:r>
    </w:p>
    <w:p>
      <w:pPr>
        <w:ind w:left="0" w:right="0" w:firstLine="560"/>
        <w:spacing w:before="450" w:after="450" w:line="312" w:lineRule="auto"/>
      </w:pPr>
      <w:r>
        <w:rPr>
          <w:rFonts w:ascii="宋体" w:hAnsi="宋体" w:eastAsia="宋体" w:cs="宋体"/>
          <w:color w:val="000"/>
          <w:sz w:val="28"/>
          <w:szCs w:val="28"/>
        </w:rPr>
        <w:t xml:space="preserve">今年4月，我市专门召开了城乡低保普查工作会议，用三个月时间对我市城乡低保进行了全面普查。9月上旬，根据全省低保普查工作会议精神再一次对全市城乡低保普查工作进行了安排布置。通过总结4－6月城乡低保普查工作经验，推广市中区、马边县城乡低保普查工作经验，以以会代训的形式对各区（市、县）民政分管局长和具体工作人员进行了培训；各区（市、县）也相应召开了乡镇（街道）分管领导、民政办主任、村（居）委会低保工作人员参加的培训会，对普查工作的重要性、普查内容、</w:t>
      </w:r>
    </w:p>
    <w:p>
      <w:pPr>
        <w:ind w:left="0" w:right="0" w:firstLine="560"/>
        <w:spacing w:before="450" w:after="450" w:line="312" w:lineRule="auto"/>
      </w:pPr>
      <w:r>
        <w:rPr>
          <w:rFonts w:ascii="宋体" w:hAnsi="宋体" w:eastAsia="宋体" w:cs="宋体"/>
          <w:color w:val="000"/>
          <w:sz w:val="28"/>
          <w:szCs w:val="28"/>
        </w:rPr>
        <w:t xml:space="preserve">工作程序和低保工作政策再一次进行了认真培训。通过培训和市中区、马边县的经验引路，进一步提高了基层工作人员的政策业务水平，为保质保量完成城乡低保普查奠定了坚实基础。</w:t>
      </w:r>
    </w:p>
    <w:p>
      <w:pPr>
        <w:ind w:left="0" w:right="0" w:firstLine="560"/>
        <w:spacing w:before="450" w:after="450" w:line="312" w:lineRule="auto"/>
      </w:pPr>
      <w:r>
        <w:rPr>
          <w:rFonts w:ascii="宋体" w:hAnsi="宋体" w:eastAsia="宋体" w:cs="宋体"/>
          <w:color w:val="000"/>
          <w:sz w:val="28"/>
          <w:szCs w:val="28"/>
        </w:rPr>
        <w:t xml:space="preserve">四、加强监督，保证质量。</w:t>
      </w:r>
    </w:p>
    <w:p>
      <w:pPr>
        <w:ind w:left="0" w:right="0" w:firstLine="560"/>
        <w:spacing w:before="450" w:after="450" w:line="312" w:lineRule="auto"/>
      </w:pPr>
      <w:r>
        <w:rPr>
          <w:rFonts w:ascii="宋体" w:hAnsi="宋体" w:eastAsia="宋体" w:cs="宋体"/>
          <w:color w:val="000"/>
          <w:sz w:val="28"/>
          <w:szCs w:val="28"/>
        </w:rPr>
        <w:t xml:space="preserve">为保证普查质量，市和各区（市、县）由民政部门牵头成立督查组，对乡镇（街道）和村（居）委会低保普查工作进行了督查，同时公布了监督举报电话。督查组采取抽查方式对普查程序是否规范、档案管理是否完毕等进行检查，对普查工作不到位的，指导限期整改。有力的监督指导，确保了普查工作不走过场，保证了普查工作质量。</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通过城乡低保普查，我市城乡低保的保障对象情况更加准确，操作程序更加规范，真正做到了政策透明，群众满意，为打造我市“阳光低保”工作迈出了坚实的一步。</w:t>
      </w:r>
    </w:p>
    <w:p>
      <w:pPr>
        <w:ind w:left="0" w:right="0" w:firstLine="560"/>
        <w:spacing w:before="450" w:after="450" w:line="312" w:lineRule="auto"/>
      </w:pPr>
      <w:r>
        <w:rPr>
          <w:rFonts w:ascii="宋体" w:hAnsi="宋体" w:eastAsia="宋体" w:cs="宋体"/>
          <w:color w:val="000"/>
          <w:sz w:val="28"/>
          <w:szCs w:val="28"/>
        </w:rPr>
        <w:t xml:space="preserve">（一）提高了低保工作人员素质。通过城乡低保开展普查的政策、操作流程等培训，进一步提高了低保工作人员的政策业务水平和工作责任心；同时，及时开展经验交流，发现问题及时指</w:t>
      </w:r>
    </w:p>
    <w:p>
      <w:pPr>
        <w:ind w:left="0" w:right="0" w:firstLine="560"/>
        <w:spacing w:before="450" w:after="450" w:line="312" w:lineRule="auto"/>
      </w:pPr>
      <w:r>
        <w:rPr>
          <w:rFonts w:ascii="宋体" w:hAnsi="宋体" w:eastAsia="宋体" w:cs="宋体"/>
          <w:color w:val="000"/>
          <w:sz w:val="28"/>
          <w:szCs w:val="28"/>
        </w:rPr>
        <w:t xml:space="preserve">导整改，帮助解决实际工作中的具体问题，低保工作人员的业务素质在实践中得到进一步提高。</w:t>
      </w:r>
    </w:p>
    <w:p>
      <w:pPr>
        <w:ind w:left="0" w:right="0" w:firstLine="560"/>
        <w:spacing w:before="450" w:after="450" w:line="312" w:lineRule="auto"/>
      </w:pPr>
      <w:r>
        <w:rPr>
          <w:rFonts w:ascii="宋体" w:hAnsi="宋体" w:eastAsia="宋体" w:cs="宋体"/>
          <w:color w:val="000"/>
          <w:sz w:val="28"/>
          <w:szCs w:val="28"/>
        </w:rPr>
        <w:t xml:space="preserve">（二）提升了低保工作水平。各地通过严格、规范的入户调查、民主评议、三榜公示等程序，使我市城乡低保工作程序更加规范，低保工作更加“阳光透明”；通过加大政策宣传，群众对低保工作的参与度、知晓率和监督力度大大提高，受到了群众的广泛好评，进一步提高了我市城乡低保工作水平。</w:t>
      </w:r>
    </w:p>
    <w:p>
      <w:pPr>
        <w:ind w:left="0" w:right="0" w:firstLine="560"/>
        <w:spacing w:before="450" w:after="450" w:line="312" w:lineRule="auto"/>
      </w:pPr>
      <w:r>
        <w:rPr>
          <w:rFonts w:ascii="宋体" w:hAnsi="宋体" w:eastAsia="宋体" w:cs="宋体"/>
          <w:color w:val="000"/>
          <w:sz w:val="28"/>
          <w:szCs w:val="28"/>
        </w:rPr>
        <w:t xml:space="preserve">（三）建立了规范的城乡低保台帐。在全面清理核查的基础上，对确定的享受对象分别填入《农村低保台卡》、《城市低保台卡》，做到了低保数据与计财实际发放数据完全一致。</w:t>
      </w:r>
    </w:p>
    <w:p>
      <w:pPr>
        <w:ind w:left="0" w:right="0" w:firstLine="560"/>
        <w:spacing w:before="450" w:after="450" w:line="312" w:lineRule="auto"/>
      </w:pPr>
      <w:r>
        <w:rPr>
          <w:rFonts w:ascii="宋体" w:hAnsi="宋体" w:eastAsia="宋体" w:cs="宋体"/>
          <w:color w:val="000"/>
          <w:sz w:val="28"/>
          <w:szCs w:val="28"/>
        </w:rPr>
        <w:t xml:space="preserve">（四）进一步规范了档案管理。城乡低保分别按照《四川省城市居民最低生活保障调查审批表》、《四川省农村居民最低生活保障审批表》进行了一户一表一袋的归档管理。</w:t>
      </w:r>
    </w:p>
    <w:p>
      <w:pPr>
        <w:ind w:left="0" w:right="0" w:firstLine="560"/>
        <w:spacing w:before="450" w:after="450" w:line="312" w:lineRule="auto"/>
      </w:pPr>
      <w:r>
        <w:rPr>
          <w:rFonts w:ascii="宋体" w:hAnsi="宋体" w:eastAsia="宋体" w:cs="宋体"/>
          <w:color w:val="000"/>
          <w:sz w:val="28"/>
          <w:szCs w:val="28"/>
        </w:rPr>
        <w:t xml:space="preserve">（五）切实做到了动态管理下的“应保尽保，应退则退”。截止11月，据统计农村低保动态管理情况，复查过程中：自动放弃198户，262人，金额33588元；评审取消5742户，61420人，金额686523元；评审减少668户，1346人，金额57213元；评审增加5263户，6753人，金额316419元；复查新增4755户，6192人，金额379143元。城市低保动态管理情况，复查过程中：自动放弃672户1050人，金额12元；评审取消2998户5595</w:t>
      </w:r>
    </w:p>
    <w:p>
      <w:pPr>
        <w:ind w:left="0" w:right="0" w:firstLine="560"/>
        <w:spacing w:before="450" w:after="450" w:line="312" w:lineRule="auto"/>
      </w:pPr>
      <w:r>
        <w:rPr>
          <w:rFonts w:ascii="宋体" w:hAnsi="宋体" w:eastAsia="宋体" w:cs="宋体"/>
          <w:color w:val="000"/>
          <w:sz w:val="28"/>
          <w:szCs w:val="28"/>
        </w:rPr>
        <w:t xml:space="preserve">人、金额663387元；评审减少741户1064人、金额84515元；评审增加6032户9174人、金额351094元；复核时新增489户610人、101021元。</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低收入动态核查工作总结20</w:t>
      </w:r>
    </w:p>
    <w:p>
      <w:pPr>
        <w:ind w:left="0" w:right="0" w:firstLine="560"/>
        <w:spacing w:before="450" w:after="450" w:line="312" w:lineRule="auto"/>
      </w:pPr>
      <w:r>
        <w:rPr>
          <w:rFonts w:ascii="宋体" w:hAnsi="宋体" w:eastAsia="宋体" w:cs="宋体"/>
          <w:color w:val="000"/>
          <w:sz w:val="28"/>
          <w:szCs w:val="28"/>
        </w:rPr>
        <w:t xml:space="preserve">低保工作事关社会和谐稳定大局，是构筑社会保障体系的“最后一道安全网”。如何把低保政策落到实处，把有限的“三农”资金切实用在刀刃上，民政局党组高度重视，把城乡低保工作作为社会救助体系建设的重中之重来抓。建立健全工作制度，严把关口，规范运作，精心打造“阳光低保”，为实现动态管理下的应保尽保作出了不懈的努力。今年，根据上级有关文件和会议精神，开展了为期两个月的低保对象全面核查工作，取得了良好的效果：提高了群众对低保政策的知晓率和村（居）委干部执行低保政策的准确率，进一步规范了低保工作规程，提高了低保工作的透明度，在群众的积极参与和监督下，全市共取消已不符合条件的低保对象1835户（其中低保户主死亡462人，村干部亲属63户，离任村干部46户，孤儿成人5户，企业退休人员128户，生活好转脱贫1131户），取消率7%。将符合条件的1340户及时纳入低保。社会反应良好，群众比较满意。现将核查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领导重视，精心组织。民政局主要领导非常重视低保核查工作，亲自参与核查方案的研究和部署。一是召开3场专题会议（全市民政工作会议，局机关会议，民政办主任会议）。亲自动员部署，为全市上下步调一致、同心协力做好核查打下了坚实的思想基础。二是成立低保核查工作领导小组，主要领导任组长，副职领导任副组长，全体正股长为成员，实行分片包干负责，为核查工作提供了强大的人员力量。三是制订了低保核查工作方案，明确了核查的工作方法、工作任务、工作时限和工作内容。同时，市政府成立督查组（由市府办、纪委、财政、民政等部门成员组成），对全市低保核查工作进行督查，保证了低保核查工作高质量、高效率完成。</w:t>
      </w:r>
    </w:p>
    <w:p>
      <w:pPr>
        <w:ind w:left="0" w:right="0" w:firstLine="560"/>
        <w:spacing w:before="450" w:after="450" w:line="312" w:lineRule="auto"/>
      </w:pPr>
      <w:r>
        <w:rPr>
          <w:rFonts w:ascii="宋体" w:hAnsi="宋体" w:eastAsia="宋体" w:cs="宋体"/>
          <w:color w:val="000"/>
          <w:sz w:val="28"/>
          <w:szCs w:val="28"/>
        </w:rPr>
        <w:t xml:space="preserve">（二）广泛宣传，全面自查。根据工作方案的要求，各镇（街道）、市直单位将低保核查工作列入重要的议事日程，召开各类型会议，传达低保核查的要求，并在一个月内（4月份）完成辖区范围内的所有低保对象自查。一是组织人员力量，分组进户调查，要求进户调查率达到100%；同时填写下发的《低保对象调查登记表》，将所有低保对象的现有情况尤其是家庭收入情况如实填写，并附上调查人的签名确认及户主的签名确认。</w:t>
      </w:r>
    </w:p>
    <w:p>
      <w:pPr>
        <w:ind w:left="0" w:right="0" w:firstLine="560"/>
        <w:spacing w:before="450" w:after="450" w:line="312" w:lineRule="auto"/>
      </w:pPr>
      <w:r>
        <w:rPr>
          <w:rFonts w:ascii="宋体" w:hAnsi="宋体" w:eastAsia="宋体" w:cs="宋体"/>
          <w:color w:val="000"/>
          <w:sz w:val="28"/>
          <w:szCs w:val="28"/>
        </w:rPr>
        <w:t xml:space="preserve">二是村（居）委、基层单位将现有低保对象全部进行上墙公示，公示期为7天，对有异议的对象再一次进户核实。三是召开集体会议（村民或村民代表会议），对进户调查的情况进行认真审核，根据低保政策确定退出低保对象的人选。四是对拟取消户做好细致的政策宣传工作，说明退出的理由；同时对符合条件的对象及时按程序纳入低保。五是对重新审核后符合低保条件的所存有对象进行分类建册登记。具体分为三类：孤寡户、病残户、有劳动能力户。登记表由户主签名，进户调查人签名。民政办主任，分管民政的领导签名并加盖村、镇公章确认后，如期送市民政局备案。</w:t>
      </w:r>
    </w:p>
    <w:p>
      <w:pPr>
        <w:ind w:left="0" w:right="0" w:firstLine="560"/>
        <w:spacing w:before="450" w:after="450" w:line="312" w:lineRule="auto"/>
      </w:pPr>
      <w:r>
        <w:rPr>
          <w:rFonts w:ascii="宋体" w:hAnsi="宋体" w:eastAsia="宋体" w:cs="宋体"/>
          <w:color w:val="000"/>
          <w:sz w:val="28"/>
          <w:szCs w:val="28"/>
        </w:rPr>
        <w:t xml:space="preserve">（三）加强督查，工作到位。为了确保低保核查不走过场，由市政府组成的8个督查组利用一个月（5月份）的时间分赴20个镇（街道）、17个市直单位，开展督查。督查工作组随机抽取3—5个村（或基层单位）进行复核。复核的方法：一是召开各类型座谈会，听取该村对本次核查工作情况，及本村低保工作情况的汇报；二是走访群众，了解对该村低保对象准确率的反馈及有无违规拿低保、办低保以及村干部私拿低保款等行为情况；三是到低保户家中实地调查，了解低保款发放情况，了解低保户对低保工作的意见。督查组到镇（街道）、市直单位的督查率达到100%。随机到村督查率20%，抽取村到户督查率50%，取得了实实在在的效果。</w:t>
      </w:r>
    </w:p>
    <w:p>
      <w:pPr>
        <w:ind w:left="0" w:right="0" w:firstLine="560"/>
        <w:spacing w:before="450" w:after="450" w:line="312" w:lineRule="auto"/>
      </w:pPr>
      <w:r>
        <w:rPr>
          <w:rFonts w:ascii="宋体" w:hAnsi="宋体" w:eastAsia="宋体" w:cs="宋体"/>
          <w:color w:val="000"/>
          <w:sz w:val="28"/>
          <w:szCs w:val="28"/>
        </w:rPr>
        <w:t xml:space="preserve">（四）强化监督，保证质量。本次低保核查工作得到了市纪委驻民政局派驻组的全程参与。同时，在各村公示栏上也公布了市、镇、村举报电话，可以说是一次全程阳光操作的过程，在村级基层涉及面也比较广泛，取得了广大群众的积极参与。如大坪镇鸽池村，通过召开村民代表会议评议低保户，这样的形式准确率高，群众满意，使原来的问题村转化为平安村，取得了非常明显的社会效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（一）低保的核查还存在空白村，原因是村干部怕得失人情，不敢大刀阔斧地开展工作，畏难，怕得罪人。</w:t>
      </w:r>
    </w:p>
    <w:p>
      <w:pPr>
        <w:ind w:left="0" w:right="0" w:firstLine="560"/>
        <w:spacing w:before="450" w:after="450" w:line="312" w:lineRule="auto"/>
      </w:pPr>
      <w:r>
        <w:rPr>
          <w:rFonts w:ascii="宋体" w:hAnsi="宋体" w:eastAsia="宋体" w:cs="宋体"/>
          <w:color w:val="000"/>
          <w:sz w:val="28"/>
          <w:szCs w:val="28"/>
        </w:rPr>
        <w:t xml:space="preserve">（二）低保政策宣传有待广泛深入，群众对低保政策领会不够，村干部也不能把好低保准入关。</w:t>
      </w:r>
    </w:p>
    <w:p>
      <w:pPr>
        <w:ind w:left="0" w:right="0" w:firstLine="560"/>
        <w:spacing w:before="450" w:after="450" w:line="312" w:lineRule="auto"/>
      </w:pPr>
      <w:r>
        <w:rPr>
          <w:rFonts w:ascii="宋体" w:hAnsi="宋体" w:eastAsia="宋体" w:cs="宋体"/>
          <w:color w:val="000"/>
          <w:sz w:val="28"/>
          <w:szCs w:val="28"/>
        </w:rPr>
        <w:t xml:space="preserve">（三）村委一级在动态管理工作上，不够大胆仔细，造成未能及时取消应该退出的低保对象。</w:t>
      </w:r>
    </w:p>
    <w:p>
      <w:pPr>
        <w:ind w:left="0" w:right="0" w:firstLine="560"/>
        <w:spacing w:before="450" w:after="450" w:line="312" w:lineRule="auto"/>
      </w:pPr>
      <w:r>
        <w:rPr>
          <w:rFonts w:ascii="宋体" w:hAnsi="宋体" w:eastAsia="宋体" w:cs="宋体"/>
          <w:color w:val="000"/>
          <w:sz w:val="28"/>
          <w:szCs w:val="28"/>
        </w:rPr>
        <w:t xml:space="preserve">（四）各镇（街道）民政办干部人手不足，入户调查面不够广泛。</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根据目前低保工作中存在的问题，今后主要做好如下工作：</w:t>
      </w:r>
    </w:p>
    <w:p>
      <w:pPr>
        <w:ind w:left="0" w:right="0" w:firstLine="560"/>
        <w:spacing w:before="450" w:after="450" w:line="312" w:lineRule="auto"/>
      </w:pPr>
      <w:r>
        <w:rPr>
          <w:rFonts w:ascii="宋体" w:hAnsi="宋体" w:eastAsia="宋体" w:cs="宋体"/>
          <w:color w:val="000"/>
          <w:sz w:val="28"/>
          <w:szCs w:val="28"/>
        </w:rPr>
        <w:t xml:space="preserve">（一）扩宽核查到村工作面。民政局将对未开展自查的空白村重点进行跟踪督查，确保100%的村通过核查。</w:t>
      </w:r>
    </w:p>
    <w:p>
      <w:pPr>
        <w:ind w:left="0" w:right="0" w:firstLine="560"/>
        <w:spacing w:before="450" w:after="450" w:line="312" w:lineRule="auto"/>
      </w:pPr>
      <w:r>
        <w:rPr>
          <w:rFonts w:ascii="宋体" w:hAnsi="宋体" w:eastAsia="宋体" w:cs="宋体"/>
          <w:color w:val="000"/>
          <w:sz w:val="28"/>
          <w:szCs w:val="28"/>
        </w:rPr>
        <w:t xml:space="preserve">（二）加大低保政策的宣传。</w:t>
      </w:r>
    </w:p>
    <w:p>
      <w:pPr>
        <w:ind w:left="0" w:right="0" w:firstLine="560"/>
        <w:spacing w:before="450" w:after="450" w:line="312" w:lineRule="auto"/>
      </w:pPr>
      <w:r>
        <w:rPr>
          <w:rFonts w:ascii="宋体" w:hAnsi="宋体" w:eastAsia="宋体" w:cs="宋体"/>
          <w:color w:val="000"/>
          <w:sz w:val="28"/>
          <w:szCs w:val="28"/>
        </w:rPr>
        <w:t xml:space="preserve">1、将低保申请、审核、审批等有关文件在民政网站公布。</w:t>
      </w:r>
    </w:p>
    <w:p>
      <w:pPr>
        <w:ind w:left="0" w:right="0" w:firstLine="560"/>
        <w:spacing w:before="450" w:after="450" w:line="312" w:lineRule="auto"/>
      </w:pPr>
      <w:r>
        <w:rPr>
          <w:rFonts w:ascii="宋体" w:hAnsi="宋体" w:eastAsia="宋体" w:cs="宋体"/>
          <w:color w:val="000"/>
          <w:sz w:val="28"/>
          <w:szCs w:val="28"/>
        </w:rPr>
        <w:t xml:space="preserve">2、采取群众喜闻乐见、生动活泼、通俗易懂的形式，通过组织媒体宣传、设立固定公示栏等方式，广泛宣传低保政策及其实施成效，提高公众知晓率。</w:t>
      </w:r>
    </w:p>
    <w:p>
      <w:pPr>
        <w:ind w:left="0" w:right="0" w:firstLine="560"/>
        <w:spacing w:before="450" w:after="450" w:line="312" w:lineRule="auto"/>
      </w:pPr>
      <w:r>
        <w:rPr>
          <w:rFonts w:ascii="宋体" w:hAnsi="宋体" w:eastAsia="宋体" w:cs="宋体"/>
          <w:color w:val="000"/>
          <w:sz w:val="28"/>
          <w:szCs w:val="28"/>
        </w:rPr>
        <w:t xml:space="preserve">3、加强对镇、村低保工作人员的培训，通过举办理论与业务培训班，为基层培训高素质的业务骨干，不断提高工作人员的业务素质和管理水平。</w:t>
      </w:r>
    </w:p>
    <w:p>
      <w:pPr>
        <w:ind w:left="0" w:right="0" w:firstLine="560"/>
        <w:spacing w:before="450" w:after="450" w:line="312" w:lineRule="auto"/>
      </w:pPr>
      <w:r>
        <w:rPr>
          <w:rFonts w:ascii="宋体" w:hAnsi="宋体" w:eastAsia="宋体" w:cs="宋体"/>
          <w:color w:val="000"/>
          <w:sz w:val="28"/>
          <w:szCs w:val="28"/>
        </w:rPr>
        <w:t xml:space="preserve">（三）进一步规范低保管理工作。认真贯彻落实《兴宁市城乡居（村）民最低生活保障实施办法》（兴市府［xxxx］47号文件）和上级民政部门有关文件精神，严格按文件有关申请、审核、审批的规定，把好低保对象进出关。对符合低保条件的困难群众按程序及时纳入低保范围；对低保户主死亡和家庭生活好转的低保对象及时取消；对不符合低保条件的困难群众做好解释工作。</w:t>
      </w:r>
    </w:p>
    <w:p>
      <w:pPr>
        <w:ind w:left="0" w:right="0" w:firstLine="560"/>
        <w:spacing w:before="450" w:after="450" w:line="312" w:lineRule="auto"/>
      </w:pPr>
      <w:r>
        <w:rPr>
          <w:rFonts w:ascii="宋体" w:hAnsi="宋体" w:eastAsia="宋体" w:cs="宋体"/>
          <w:color w:val="000"/>
          <w:sz w:val="28"/>
          <w:szCs w:val="28"/>
        </w:rPr>
        <w:t xml:space="preserve">（四）认真落实监督检查制度。要经常开展低保工作的监督检查，对新纳入的低保对象进行入户抽查。完善谁调查、谁审核、谁签字、谁负责的追究制。建立举报检查制度，对群众举报事件，举报一起，查处一起，对违法违纪行为配合有关部门依法严肃查处，追究相关责任人的责任。</w:t>
      </w:r>
    </w:p>
    <w:p>
      <w:pPr>
        <w:ind w:left="0" w:right="0" w:firstLine="560"/>
        <w:spacing w:before="450" w:after="450" w:line="312" w:lineRule="auto"/>
      </w:pPr>
      <w:r>
        <w:rPr>
          <w:rFonts w:ascii="宋体" w:hAnsi="宋体" w:eastAsia="宋体" w:cs="宋体"/>
          <w:color w:val="000"/>
          <w:sz w:val="28"/>
          <w:szCs w:val="28"/>
        </w:rPr>
        <w:t xml:space="preserve">（五）加大低保对象动态管理力度。根据低保对象不同情况，采取分类定期审核办法。对于收入来源比较明确、变化不大、长期贫困的家庭实行一年复审一次；对收入来源不固定，群众产生新的异议的对象进行随时复审；对下岗工人达到法定退休年龄的到社保局核查其是否已领取退休金，实行半年审核一次。根据复查掌握的家庭经济状态变化，及时按程序办理停发、减发或增发低保金手续，及时向社会公示。</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低收入动态核查工作总结21</w:t>
      </w:r>
    </w:p>
    <w:p>
      <w:pPr>
        <w:ind w:left="0" w:right="0" w:firstLine="560"/>
        <w:spacing w:before="450" w:after="450" w:line="312" w:lineRule="auto"/>
      </w:pPr>
      <w:r>
        <w:rPr>
          <w:rFonts w:ascii="宋体" w:hAnsi="宋体" w:eastAsia="宋体" w:cs="宋体"/>
          <w:color w:val="000"/>
          <w:sz w:val="28"/>
          <w:szCs w:val="28"/>
        </w:rPr>
        <w:t xml:space="preserve">20xx年度，在区委、区政府的正确领导下及我局领导的关怀和指导下，我们认真开展城镇居民最低生活保障工作，始终坚持以人为本、求真务实的原则，本着公平、公正、公开、实事求是的工作方针，切实把好事办好，把党和政府关心人民群众的“救命钱”及时足额发放到了困难户手中。一年来工作取得了一定成绩，但是还是存在一定不足。现将xx年我的低保工作情况总结</w:t>
      </w:r>
    </w:p>
    <w:p>
      <w:pPr>
        <w:ind w:left="0" w:right="0" w:firstLine="560"/>
        <w:spacing w:before="450" w:after="450" w:line="312" w:lineRule="auto"/>
      </w:pPr>
      <w:r>
        <w:rPr>
          <w:rFonts w:ascii="宋体" w:hAnsi="宋体" w:eastAsia="宋体" w:cs="宋体"/>
          <w:color w:val="000"/>
          <w:sz w:val="28"/>
          <w:szCs w:val="28"/>
        </w:rPr>
        <w:t xml:space="preserve">&gt;一、摸清底子，确保低保资金不流失</w:t>
      </w:r>
    </w:p>
    <w:p>
      <w:pPr>
        <w:ind w:left="0" w:right="0" w:firstLine="560"/>
        <w:spacing w:before="450" w:after="450" w:line="312" w:lineRule="auto"/>
      </w:pPr>
      <w:r>
        <w:rPr>
          <w:rFonts w:ascii="宋体" w:hAnsi="宋体" w:eastAsia="宋体" w:cs="宋体"/>
          <w:color w:val="000"/>
          <w:sz w:val="28"/>
          <w:szCs w:val="28"/>
        </w:rPr>
        <w:t xml:space="preserve">今年，为了进一步搞好低保工作，确保低保资金能够发放到确实有困难的群众手中，使“人情保”“骗保”等情况能够不发生或者少发生，在我局领导的安排下，组成几个外出工作调查组，分别奔赴外县、区属各乡镇、各社区进行了一次认真细致的摸排工作，查处不符合低保领取资格的共计x人，核实领取资格人数共计x人。严格按照规定做到了能进能出、应保尽保、不漏保、不虚报，充分的把党和国家的关怀送到困难居民家中，保证了低保资金不流失。</w:t>
      </w:r>
    </w:p>
    <w:p>
      <w:pPr>
        <w:ind w:left="0" w:right="0" w:firstLine="560"/>
        <w:spacing w:before="450" w:after="450" w:line="312" w:lineRule="auto"/>
      </w:pPr>
      <w:r>
        <w:rPr>
          <w:rFonts w:ascii="宋体" w:hAnsi="宋体" w:eastAsia="宋体" w:cs="宋体"/>
          <w:color w:val="000"/>
          <w:sz w:val="28"/>
          <w:szCs w:val="28"/>
        </w:rPr>
        <w:t xml:space="preserve">&gt;二、靠实责任，确保审批程序把关严</w:t>
      </w:r>
    </w:p>
    <w:p>
      <w:pPr>
        <w:ind w:left="0" w:right="0" w:firstLine="560"/>
        <w:spacing w:before="450" w:after="450" w:line="312" w:lineRule="auto"/>
      </w:pPr>
      <w:r>
        <w:rPr>
          <w:rFonts w:ascii="宋体" w:hAnsi="宋体" w:eastAsia="宋体" w:cs="宋体"/>
          <w:color w:val="000"/>
          <w:sz w:val="28"/>
          <w:szCs w:val="28"/>
        </w:rPr>
        <w:t xml:space="preserve">为了能够使低保工作搞的更细致，责任划分更明确，我局进一步明确了工作人员的工作岗位，靠实了工作责任，实行“一人一乡镇”、“一人一社区”的工作职责划分，让工作中来事有人办，出了问题责任有人负；制定了统一的低保表格，明确了统一的装订规范，更新了原来的低保录入系统，使经后的低保对象资料查阅、办理更为方便快捷，审批程序更加严密。</w:t>
      </w:r>
    </w:p>
    <w:p>
      <w:pPr>
        <w:ind w:left="0" w:right="0" w:firstLine="560"/>
        <w:spacing w:before="450" w:after="450" w:line="312" w:lineRule="auto"/>
      </w:pPr>
      <w:r>
        <w:rPr>
          <w:rFonts w:ascii="宋体" w:hAnsi="宋体" w:eastAsia="宋体" w:cs="宋体"/>
          <w:color w:val="000"/>
          <w:sz w:val="28"/>
          <w:szCs w:val="28"/>
        </w:rPr>
        <w:t xml:space="preserve">&gt;三、认真履职，严格执行低保资金的发放程序</w:t>
      </w:r>
    </w:p>
    <w:p>
      <w:pPr>
        <w:ind w:left="0" w:right="0" w:firstLine="560"/>
        <w:spacing w:before="450" w:after="450" w:line="312" w:lineRule="auto"/>
      </w:pPr>
      <w:r>
        <w:rPr>
          <w:rFonts w:ascii="宋体" w:hAnsi="宋体" w:eastAsia="宋体" w:cs="宋体"/>
          <w:color w:val="000"/>
          <w:sz w:val="28"/>
          <w:szCs w:val="28"/>
        </w:rPr>
        <w:t xml:space="preserve">&gt;四、自查自纠，确保来年工作有一个新突破</w:t>
      </w:r>
    </w:p>
    <w:p>
      <w:pPr>
        <w:ind w:left="0" w:right="0" w:firstLine="560"/>
        <w:spacing w:before="450" w:after="450" w:line="312" w:lineRule="auto"/>
      </w:pPr>
      <w:r>
        <w:rPr>
          <w:rFonts w:ascii="宋体" w:hAnsi="宋体" w:eastAsia="宋体" w:cs="宋体"/>
          <w:color w:val="000"/>
          <w:sz w:val="28"/>
          <w:szCs w:val="28"/>
        </w:rPr>
        <w:t xml:space="preserve">自20xx年以来，我们的工作已经即将接近尾声，也需要对自己一年来的工作作出一个小结，给领导交付一份满意的答卷，让来年的工作能够取得一个更好的成绩，我对自己今年开展的工作做了一个详细的自查，明确了自己的职责范围，服务对象的数量，对我所服务的低保对象进行了一定调整，按照“应保则保，应退则退”的原则，对不符合“低保”条件的人员及时进行了停发和退保。</w:t>
      </w:r>
    </w:p>
    <w:p>
      <w:pPr>
        <w:ind w:left="0" w:right="0" w:firstLine="560"/>
        <w:spacing w:before="450" w:after="450" w:line="312" w:lineRule="auto"/>
      </w:pPr>
      <w:r>
        <w:rPr>
          <w:rFonts w:ascii="宋体" w:hAnsi="宋体" w:eastAsia="宋体" w:cs="宋体"/>
          <w:color w:val="000"/>
          <w:sz w:val="28"/>
          <w:szCs w:val="28"/>
        </w:rPr>
        <w:t xml:space="preserve">&gt;五、存在问题和来年工作打算</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1.对个别低保户对象的家庭详细情况了解不够详细。</w:t>
      </w:r>
    </w:p>
    <w:p>
      <w:pPr>
        <w:ind w:left="0" w:right="0" w:firstLine="560"/>
        <w:spacing w:before="450" w:after="450" w:line="312" w:lineRule="auto"/>
      </w:pPr>
      <w:r>
        <w:rPr>
          <w:rFonts w:ascii="宋体" w:hAnsi="宋体" w:eastAsia="宋体" w:cs="宋体"/>
          <w:color w:val="000"/>
          <w:sz w:val="28"/>
          <w:szCs w:val="28"/>
        </w:rPr>
        <w:t xml:space="preserve">2.对政策的宣传力度不够，致使部分弱势群体不能及时了解到低保政策。</w:t>
      </w:r>
    </w:p>
    <w:p>
      <w:pPr>
        <w:ind w:left="0" w:right="0" w:firstLine="560"/>
        <w:spacing w:before="450" w:after="450" w:line="312" w:lineRule="auto"/>
      </w:pPr>
      <w:r>
        <w:rPr>
          <w:rFonts w:ascii="宋体" w:hAnsi="宋体" w:eastAsia="宋体" w:cs="宋体"/>
          <w:color w:val="000"/>
          <w:sz w:val="28"/>
          <w:szCs w:val="28"/>
        </w:rPr>
        <w:t xml:space="preserve">3.自己的业务水平还不够高，需要进一步加强。</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1.增加下乡入户进社区次数，进一步了解低保户的家庭详细情况，严把审批程序，使低保对象能够及时领取低保资金。</w:t>
      </w:r>
    </w:p>
    <w:p>
      <w:pPr>
        <w:ind w:left="0" w:right="0" w:firstLine="560"/>
        <w:spacing w:before="450" w:after="450" w:line="312" w:lineRule="auto"/>
      </w:pPr>
      <w:r>
        <w:rPr>
          <w:rFonts w:ascii="宋体" w:hAnsi="宋体" w:eastAsia="宋体" w:cs="宋体"/>
          <w:color w:val="000"/>
          <w:sz w:val="28"/>
          <w:szCs w:val="28"/>
        </w:rPr>
        <w:t xml:space="preserve">2.加强对低保政策的宣传力度，采取发放宣传彩页，每次入户调查时宣讲的形式，使低保政策能够为人所知。</w:t>
      </w:r>
    </w:p>
    <w:p>
      <w:pPr>
        <w:ind w:left="0" w:right="0" w:firstLine="560"/>
        <w:spacing w:before="450" w:after="450" w:line="312" w:lineRule="auto"/>
      </w:pPr>
      <w:r>
        <w:rPr>
          <w:rFonts w:ascii="宋体" w:hAnsi="宋体" w:eastAsia="宋体" w:cs="宋体"/>
          <w:color w:val="000"/>
          <w:sz w:val="28"/>
          <w:szCs w:val="28"/>
        </w:rPr>
        <w:t xml:space="preserve">3.加强业务及党的有关政策理论知识学习，努力提高自身的业务素质。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低收入动态核查工作总结22</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真正让有困难的居民感受到党的温暖，让他们的基本生活有所保障，现就具体的情况总结如下：各项工作取得了一定可喜成绩。就低保工作而言，认真落实党的政策，努力学习文件并领会文件精神。</w:t>
      </w:r>
    </w:p>
    <w:p>
      <w:pPr>
        <w:ind w:left="0" w:right="0" w:firstLine="560"/>
        <w:spacing w:before="450" w:after="450" w:line="312" w:lineRule="auto"/>
      </w:pPr>
      <w:r>
        <w:rPr>
          <w:rFonts w:ascii="宋体" w:hAnsi="宋体" w:eastAsia="宋体" w:cs="宋体"/>
          <w:color w:val="000"/>
          <w:sz w:val="28"/>
          <w:szCs w:val="28"/>
        </w:rPr>
        <w:t xml:space="preserve">我社区现有低保495户，1485人。其中享受生活困难补助的有306户，残疾低保户的有65户，享受80岁老年人补贴19户。</w:t>
      </w:r>
    </w:p>
    <w:p>
      <w:pPr>
        <w:ind w:left="0" w:right="0" w:firstLine="560"/>
        <w:spacing w:before="450" w:after="450" w:line="312" w:lineRule="auto"/>
      </w:pPr>
      <w:r>
        <w:rPr>
          <w:rFonts w:ascii="宋体" w:hAnsi="宋体" w:eastAsia="宋体" w:cs="宋体"/>
          <w:color w:val="000"/>
          <w:sz w:val="28"/>
          <w:szCs w:val="28"/>
        </w:rPr>
        <w:t xml:space="preserve">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我社区王勇，户在人不在，贾秀兰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w:t>
      </w:r>
    </w:p>
    <w:p>
      <w:pPr>
        <w:ind w:left="0" w:right="0" w:firstLine="560"/>
        <w:spacing w:before="450" w:after="450" w:line="312" w:lineRule="auto"/>
      </w:pPr>
      <w:r>
        <w:rPr>
          <w:rFonts w:ascii="宋体" w:hAnsi="宋体" w:eastAsia="宋体" w:cs="宋体"/>
          <w:color w:val="000"/>
          <w:sz w:val="28"/>
          <w:szCs w:val="28"/>
        </w:rPr>
        <w:t xml:space="preserve">如：‘环境创新年’活动中，组织低保人员清理垃圾45吨，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组织募捐活动，捐的衣物和现金极时送到享受低保孤儿王秀梅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今后，我们更要努力把低保工作做的更好，争取把党的惠民政策落实到千家万户，让真正困难的群体得到帮扶，用良心为民众干实事。</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低收入动态核查工作总结23</w:t>
      </w:r>
    </w:p>
    <w:p>
      <w:pPr>
        <w:ind w:left="0" w:right="0" w:firstLine="560"/>
        <w:spacing w:before="450" w:after="450" w:line="312" w:lineRule="auto"/>
      </w:pPr>
      <w:r>
        <w:rPr>
          <w:rFonts w:ascii="宋体" w:hAnsi="宋体" w:eastAsia="宋体" w:cs="宋体"/>
          <w:color w:val="000"/>
          <w:sz w:val="28"/>
          <w:szCs w:val="28"/>
        </w:rPr>
        <w:t xml:space="preserve">20XX年土门巷社区城市最低生活保障工作在市、区民政局低保处及街办民政室的指导下，以_《城市居民最低生活保障条例》和《湖北省城市居民最低生活实施办法》为准绳，我们坚持做好认真开展年度核查工作，对低保户的初审、复审、申报工作，做到调查入户、公示上墙、举报认真接待，通过上下齐心努力，圆满完成了今年的低保各项工作任务。截止20_年11月止，土门巷社区低保状况是：</w:t>
      </w:r>
    </w:p>
    <w:p>
      <w:pPr>
        <w:ind w:left="0" w:right="0" w:firstLine="560"/>
        <w:spacing w:before="450" w:after="450" w:line="312" w:lineRule="auto"/>
      </w:pPr>
      <w:r>
        <w:rPr>
          <w:rFonts w:ascii="宋体" w:hAnsi="宋体" w:eastAsia="宋体" w:cs="宋体"/>
          <w:color w:val="000"/>
          <w:sz w:val="28"/>
          <w:szCs w:val="28"/>
        </w:rPr>
        <w:t xml:space="preserve">社区共有5个居民小组，19个单位，其中已纳入低保的单位7个，低保总户数433户、1160人，月保障金56664元/月。其中市直企业下岗职工294户、766人，一类3户、3人，二类36户、91人，三类255户、672人，月保障金37198元/月;区直企业下岗职工及居民139户、394人，一类2户、3人，二类77户、207人，三类50户、154人，月保障金19466元/月。</w:t>
      </w:r>
    </w:p>
    <w:p>
      <w:pPr>
        <w:ind w:left="0" w:right="0" w:firstLine="560"/>
        <w:spacing w:before="450" w:after="450" w:line="312" w:lineRule="auto"/>
      </w:pPr>
      <w:r>
        <w:rPr>
          <w:rFonts w:ascii="宋体" w:hAnsi="宋体" w:eastAsia="宋体" w:cs="宋体"/>
          <w:color w:val="000"/>
          <w:sz w:val="28"/>
          <w:szCs w:val="28"/>
        </w:rPr>
        <w:t xml:space="preserve">我们在今年的低保工作中，首先，街办成立了低保评审委员会，居委会成立了低保评议小组，在此基础上街办有低保专管员，社区居委会有专人分管低保工作，接受居民群众的低保申请后，通过认真调查摸底、入户核实、张榜公示、评议小组的评议、评审委员会的审议后，方上报市、区民政局低保处。</w:t>
      </w:r>
    </w:p>
    <w:p>
      <w:pPr>
        <w:ind w:left="0" w:right="0" w:firstLine="560"/>
        <w:spacing w:before="450" w:after="450" w:line="312" w:lineRule="auto"/>
      </w:pPr>
      <w:r>
        <w:rPr>
          <w:rFonts w:ascii="宋体" w:hAnsi="宋体" w:eastAsia="宋体" w:cs="宋体"/>
          <w:color w:val="000"/>
          <w:sz w:val="28"/>
          <w:szCs w:val="28"/>
        </w:rPr>
        <w:t xml:space="preserve">在今年实施低保动态管理中，我们在市、区低保处的指导下，今年年初针对辖区所有的低保对象家庭人中、就业及收入变化的情况，开展年度核查，进行全面核实走访，建立健全定期核查、公示、评议、评审制度做到保障对象有进有出，低保补差有升有降，管理实行分类，真正实行动态管理。今年共取消26户，79人，月保障金3150元/月。</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低收入动态核查工作总结24</w:t>
      </w:r>
    </w:p>
    <w:p>
      <w:pPr>
        <w:ind w:left="0" w:right="0" w:firstLine="560"/>
        <w:spacing w:before="450" w:after="450" w:line="312" w:lineRule="auto"/>
      </w:pPr>
      <w:r>
        <w:rPr>
          <w:rFonts w:ascii="宋体" w:hAnsi="宋体" w:eastAsia="宋体" w:cs="宋体"/>
          <w:color w:val="000"/>
          <w:sz w:val="28"/>
          <w:szCs w:val="28"/>
        </w:rPr>
        <w:t xml:space="preserve">今年，在县委、县政府的领导和上级业务部门的指导及县直相关部门的密切配合下，通过全县民政干部的努力工作，我县城市低保工作逐步走上了规范化、制度化、信息化的轨道，基本实现了“动态管理、应保尽保、分类施保”。 截止今年11月,我县城市低保享受对象2266户4760人，其中：a类206人、b类人823人、c类3731人，全年累计发放资金万元，年人均补差为元。现将工作情况总结报告如下：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(一)健全完善各XX市低保制度，进一步巩固“动态管理、应保尽保、分类施保”</w:t>
      </w:r>
    </w:p>
    <w:p>
      <w:pPr>
        <w:ind w:left="0" w:right="0" w:firstLine="560"/>
        <w:spacing w:before="450" w:after="450" w:line="312" w:lineRule="auto"/>
      </w:pPr>
      <w:r>
        <w:rPr>
          <w:rFonts w:ascii="宋体" w:hAnsi="宋体" w:eastAsia="宋体" w:cs="宋体"/>
          <w:color w:val="000"/>
          <w:sz w:val="28"/>
          <w:szCs w:val="28"/>
        </w:rPr>
        <w:t xml:space="preserve">我县在认真执行上级城市低保相关政策规定的基础上，进一步健全完善各项配套制度，使我县城市低保制度更加规范。县局印发了城市低保对象认定和档次划分、不能申请和享受低保条件，以及城市低保申请、审批（注销）流程图。对享受对象中家庭成员进入社保、自然减员、举家外出打工、家庭生活条件好转的等，按规定进行注销。并对符合条件的对象户按照申请、核查、审批的程序，纳入保障范围。累计年新增低保对象355人，资金 65575元；减少低保对象254人，资金33459元。补差调增119人，资金4277元。补差调减520人，资金14081元。</w:t>
      </w:r>
    </w:p>
    <w:p>
      <w:pPr>
        <w:ind w:left="0" w:right="0" w:firstLine="560"/>
        <w:spacing w:before="450" w:after="450" w:line="312" w:lineRule="auto"/>
      </w:pPr>
      <w:r>
        <w:rPr>
          <w:rFonts w:ascii="宋体" w:hAnsi="宋体" w:eastAsia="宋体" w:cs="宋体"/>
          <w:color w:val="000"/>
          <w:sz w:val="28"/>
          <w:szCs w:val="28"/>
        </w:rPr>
        <w:t xml:space="preserve">(二)以公开，促公平、公正</w:t>
      </w:r>
    </w:p>
    <w:p>
      <w:pPr>
        <w:ind w:left="0" w:right="0" w:firstLine="560"/>
        <w:spacing w:before="450" w:after="450" w:line="312" w:lineRule="auto"/>
      </w:pPr>
      <w:r>
        <w:rPr>
          <w:rFonts w:ascii="宋体" w:hAnsi="宋体" w:eastAsia="宋体" w:cs="宋体"/>
          <w:color w:val="000"/>
          <w:sz w:val="28"/>
          <w:szCs w:val="28"/>
        </w:rPr>
        <w:t xml:space="preserve">在开展动态管理工作中，严格申请、审批程序，实行阳光操作，将城市低保办理的全过程置于群众监督之下，最大程度用公开促公平、公正。经过“三次公开、三榜评议”确定保障对象。从今年4月起，县局将全县每月城市低保享受对象名单在县政府网、民政局网上进行公示（内容包括：姓名、保障人口，保障类别、保障金额以及家庭详细住址，且设举报电话），接受群众的监督。</w:t>
      </w:r>
    </w:p>
    <w:p>
      <w:pPr>
        <w:ind w:left="0" w:right="0" w:firstLine="560"/>
        <w:spacing w:before="450" w:after="450" w:line="312" w:lineRule="auto"/>
      </w:pPr>
      <w:r>
        <w:rPr>
          <w:rFonts w:ascii="宋体" w:hAnsi="宋体" w:eastAsia="宋体" w:cs="宋体"/>
          <w:color w:val="000"/>
          <w:sz w:val="28"/>
          <w:szCs w:val="28"/>
        </w:rPr>
        <w:t xml:space="preserve">（三）来信来访工作</w:t>
      </w:r>
    </w:p>
    <w:p>
      <w:pPr>
        <w:ind w:left="0" w:right="0" w:firstLine="560"/>
        <w:spacing w:before="450" w:after="450" w:line="312" w:lineRule="auto"/>
      </w:pPr>
      <w:r>
        <w:rPr>
          <w:rFonts w:ascii="宋体" w:hAnsi="宋体" w:eastAsia="宋体" w:cs="宋体"/>
          <w:color w:val="000"/>
          <w:sz w:val="28"/>
          <w:szCs w:val="28"/>
        </w:rPr>
        <w:t xml:space="preserve">共接待来信来访82件，网上投诉36件。根据群众举报、反映的情况，及时进行查实，做到了事事有着落，件件有回音，进一步增强了城市低保的真实性、准确性和透明度。</w:t>
      </w:r>
    </w:p>
    <w:p>
      <w:pPr>
        <w:ind w:left="0" w:right="0" w:firstLine="560"/>
        <w:spacing w:before="450" w:after="450" w:line="312" w:lineRule="auto"/>
      </w:pPr>
      <w:r>
        <w:rPr>
          <w:rFonts w:ascii="宋体" w:hAnsi="宋体" w:eastAsia="宋体" w:cs="宋体"/>
          <w:color w:val="000"/>
          <w:sz w:val="28"/>
          <w:szCs w:val="28"/>
        </w:rPr>
        <w:t xml:space="preserve">&gt;二、存在的困难</w:t>
      </w:r>
    </w:p>
    <w:p>
      <w:pPr>
        <w:ind w:left="0" w:right="0" w:firstLine="560"/>
        <w:spacing w:before="450" w:after="450" w:line="312" w:lineRule="auto"/>
      </w:pPr>
      <w:r>
        <w:rPr>
          <w:rFonts w:ascii="宋体" w:hAnsi="宋体" w:eastAsia="宋体" w:cs="宋体"/>
          <w:color w:val="000"/>
          <w:sz w:val="28"/>
          <w:szCs w:val="28"/>
        </w:rPr>
        <w:t xml:space="preserve">(一)监督力度不够。由于工作量大、人员紧缺(现有4人，既要承担救灾救济工作，又要承担城乡社会救助工作)，造成跟踪调查和监督管理力度不够。</w:t>
      </w:r>
    </w:p>
    <w:p>
      <w:pPr>
        <w:ind w:left="0" w:right="0" w:firstLine="560"/>
        <w:spacing w:before="450" w:after="450" w:line="312" w:lineRule="auto"/>
      </w:pPr>
      <w:r>
        <w:rPr>
          <w:rFonts w:ascii="宋体" w:hAnsi="宋体" w:eastAsia="宋体" w:cs="宋体"/>
          <w:color w:val="000"/>
          <w:sz w:val="28"/>
          <w:szCs w:val="28"/>
        </w:rPr>
        <w:t xml:space="preserve">(二)乡镇民政干部严重不足。相当一部分民政干部得不到专用，没有足够的时间从事民政业务工作，全县仅有34名民政干部(兼职8名)，只有1名民政干部的有6个乡镇，有4个乡镇社会事务办承担有烤烟任务，兼党政办、妇联、统计、村支书等工作的有7人。</w:t>
      </w:r>
    </w:p>
    <w:p>
      <w:pPr>
        <w:ind w:left="0" w:right="0" w:firstLine="560"/>
        <w:spacing w:before="450" w:after="450" w:line="312" w:lineRule="auto"/>
      </w:pPr>
      <w:r>
        <w:rPr>
          <w:rFonts w:ascii="宋体" w:hAnsi="宋体" w:eastAsia="宋体" w:cs="宋体"/>
          <w:color w:val="000"/>
          <w:sz w:val="28"/>
          <w:szCs w:val="28"/>
        </w:rPr>
        <w:t xml:space="preserve">（三）部分居委会干部和城市居民对城市低保政策认识、了解不够，误认为城市低保金可用于撤迁、计生、残疾或高龄补助等。</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进一步加大宣传工作力度，是当前形势下正确落实低保工作的重要环节。一方面要加大低保工作培训力度，努力提高低保工作的责任心和管理水平。另一方面要向群众大力宣传低保标准，采取多种方式，向居民宣传城市低保相关政策，力争做到家喻户晓，人人皆知；其次认真做好信访接待工作，耐心细致的做好群众来信来访工作，认真解答居民群众的疑问和咨询，对群众的举报城市低保问题，一查到底。</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低收入动态核查工作总结25</w:t>
      </w:r>
    </w:p>
    <w:p>
      <w:pPr>
        <w:ind w:left="0" w:right="0" w:firstLine="560"/>
        <w:spacing w:before="450" w:after="450" w:line="312" w:lineRule="auto"/>
      </w:pPr>
      <w:r>
        <w:rPr>
          <w:rFonts w:ascii="宋体" w:hAnsi="宋体" w:eastAsia="宋体" w:cs="宋体"/>
          <w:color w:val="000"/>
          <w:sz w:val="28"/>
          <w:szCs w:val="28"/>
        </w:rPr>
        <w:t xml:space="preserve">&gt;1． 社区概况及低保总体情况</w:t>
      </w:r>
    </w:p>
    <w:p>
      <w:pPr>
        <w:ind w:left="0" w:right="0" w:firstLine="560"/>
        <w:spacing w:before="450" w:after="450" w:line="312" w:lineRule="auto"/>
      </w:pPr>
      <w:r>
        <w:rPr>
          <w:rFonts w:ascii="宋体" w:hAnsi="宋体" w:eastAsia="宋体" w:cs="宋体"/>
          <w:color w:val="000"/>
          <w:sz w:val="28"/>
          <w:szCs w:val="28"/>
        </w:rPr>
        <w:t xml:space="preserve">海州社区隶属于沙河口区星海湾街道，位于星海浴场北西南路沿线，辖区范围包括海州街、海月街、海源街等地的住宅小区，20_年末社区人口7987人。</w:t>
      </w:r>
    </w:p>
    <w:p>
      <w:pPr>
        <w:ind w:left="0" w:right="0" w:firstLine="560"/>
        <w:spacing w:before="450" w:after="450" w:line="312" w:lineRule="auto"/>
      </w:pPr>
      <w:r>
        <w:rPr>
          <w:rFonts w:ascii="宋体" w:hAnsi="宋体" w:eastAsia="宋体" w:cs="宋体"/>
          <w:color w:val="000"/>
          <w:sz w:val="28"/>
          <w:szCs w:val="28"/>
        </w:rPr>
        <w:t xml:space="preserve">海州社区低保人员以残疾人为主。据悉，20_年末社区内共有各类残疾188人，其中肢体残疾和精神障碍人数约占77%。今年有51户83人申请低保。社区在低保管理方面投入了很大的物力和人力，成立了评议小组，每五天召开一次例会，进行相关事情的讨论。在低保个人的认定工作中，社区采取“随进随出，动态管理”的措施，高效率、高质量地完成相关任务。</w:t>
      </w:r>
    </w:p>
    <w:p>
      <w:pPr>
        <w:ind w:left="0" w:right="0" w:firstLine="560"/>
        <w:spacing w:before="450" w:after="450" w:line="312" w:lineRule="auto"/>
      </w:pPr>
      <w:r>
        <w:rPr>
          <w:rFonts w:ascii="宋体" w:hAnsi="宋体" w:eastAsia="宋体" w:cs="宋体"/>
          <w:color w:val="000"/>
          <w:sz w:val="28"/>
          <w:szCs w:val="28"/>
        </w:rPr>
        <w:t xml:space="preserve">据海州社区工作人员介绍，大连市低保补贴标准为360元/人，只要达到相关标准的人员均可申请领取低保补贴并享受相关政策。同时工作人员也表示，某些因突发情况致困者，虽然其收入并未在低保线以下，但经入户调查确系生活困难，可立即申请低保补助。同时社区也会组织应急捐款等活动，帮助渡过难关。社区在每个月的5日和10日向街道上报低保人员的变更情况，每三个月向有关部门出具一次收入证明，每半年重新进行一次低保审核，确保贫困人员能够及时、有效地得到补助。</w:t>
      </w:r>
    </w:p>
    <w:p>
      <w:pPr>
        <w:ind w:left="0" w:right="0" w:firstLine="560"/>
        <w:spacing w:before="450" w:after="450" w:line="312" w:lineRule="auto"/>
      </w:pPr>
      <w:r>
        <w:rPr>
          <w:rFonts w:ascii="宋体" w:hAnsi="宋体" w:eastAsia="宋体" w:cs="宋体"/>
          <w:color w:val="000"/>
          <w:sz w:val="28"/>
          <w:szCs w:val="28"/>
        </w:rPr>
        <w:t xml:space="preserve">&gt;2．低保户调查－－喜忧参半</w:t>
      </w:r>
    </w:p>
    <w:p>
      <w:pPr>
        <w:ind w:left="0" w:right="0" w:firstLine="560"/>
        <w:spacing w:before="450" w:after="450" w:line="312" w:lineRule="auto"/>
      </w:pPr>
      <w:r>
        <w:rPr>
          <w:rFonts w:ascii="宋体" w:hAnsi="宋体" w:eastAsia="宋体" w:cs="宋体"/>
          <w:color w:val="000"/>
          <w:sz w:val="28"/>
          <w:szCs w:val="28"/>
        </w:rPr>
        <w:t xml:space="preserve">经过社区工作人员的引导，我们实践团队成员进入三家住户实地调查。调查的情况让我们喜忧参半。</w:t>
      </w:r>
    </w:p>
    <w:p>
      <w:pPr>
        <w:ind w:left="0" w:right="0" w:firstLine="560"/>
        <w:spacing w:before="450" w:after="450" w:line="312" w:lineRule="auto"/>
      </w:pPr>
      <w:r>
        <w:rPr>
          <w:rFonts w:ascii="宋体" w:hAnsi="宋体" w:eastAsia="宋体" w:cs="宋体"/>
          <w:color w:val="000"/>
          <w:sz w:val="28"/>
          <w:szCs w:val="28"/>
        </w:rPr>
        <w:t xml:space="preserve">1） 医疗保险制度急待改进</w:t>
      </w:r>
    </w:p>
    <w:p>
      <w:pPr>
        <w:ind w:left="0" w:right="0" w:firstLine="560"/>
        <w:spacing w:before="450" w:after="450" w:line="312" w:lineRule="auto"/>
      </w:pPr>
      <w:r>
        <w:rPr>
          <w:rFonts w:ascii="宋体" w:hAnsi="宋体" w:eastAsia="宋体" w:cs="宋体"/>
          <w:color w:val="000"/>
          <w:sz w:val="28"/>
          <w:szCs w:val="28"/>
        </w:rPr>
        <w:t xml:space="preserve">我们走访的低保户人员都为不同程度的残疾人，或患有某种疾病而丧失工作能力，生活非常艰难。采访过程中，他们对国家对于他们的照顾表示了深深的感激。但是他们也提到，很多时候他们不敢到医院看病，因为治病所花费的医药费用远远超出他们的经济承受能力。根据国家政策，低保人员的药费和住院费可以凭低保医疗卡享受一定比例的简免，但这并未包括相关的检查费用等项目。而在看病过程中，相关的检查费用往往非常昂贵，是他们的经济能力难以承受的。目前现行的减免额度无疑是杯水车薪。这使得低保人员陷入“有病不敢治”的尴尬境界。因此，对于医疗方面的补助政策急待修改。最好能将各项医疗费用作以50%的减免。这样能够真正地缓和这一领域的问题。</w:t>
      </w:r>
    </w:p>
    <w:p>
      <w:pPr>
        <w:ind w:left="0" w:right="0" w:firstLine="560"/>
        <w:spacing w:before="450" w:after="450" w:line="312" w:lineRule="auto"/>
      </w:pPr>
      <w:r>
        <w:rPr>
          <w:rFonts w:ascii="宋体" w:hAnsi="宋体" w:eastAsia="宋体" w:cs="宋体"/>
          <w:color w:val="000"/>
          <w:sz w:val="28"/>
          <w:szCs w:val="28"/>
        </w:rPr>
        <w:t xml:space="preserve">2）补助工作岗位不合适</w:t>
      </w:r>
    </w:p>
    <w:p>
      <w:pPr>
        <w:ind w:left="0" w:right="0" w:firstLine="560"/>
        <w:spacing w:before="450" w:after="450" w:line="312" w:lineRule="auto"/>
      </w:pPr>
      <w:r>
        <w:rPr>
          <w:rFonts w:ascii="宋体" w:hAnsi="宋体" w:eastAsia="宋体" w:cs="宋体"/>
          <w:color w:val="000"/>
          <w:sz w:val="28"/>
          <w:szCs w:val="28"/>
        </w:rPr>
        <w:t xml:space="preserve">单凭额度有限低保补助，是难以满足贫困人员的日常生活的。因此很多贫困人员寻求通过再就业的方式增加收入，改善生活。然而目前相关部门提供的一些工作岗位是不适合部分残疾人进行就业的。工作岗位虽然多，但是他们力所能及的很少。当然，提供就业的方法在相当程度上缓解了相关问题，但这只是针对健全人而言。这些工作是有些身体残疾的贫困人员力所不能及的。因此能否为残疾人提供合适的工作，是问题的关键之一。</w:t>
      </w:r>
    </w:p>
    <w:p>
      <w:pPr>
        <w:ind w:left="0" w:right="0" w:firstLine="560"/>
        <w:spacing w:before="450" w:after="450" w:line="312" w:lineRule="auto"/>
      </w:pPr>
      <w:r>
        <w:rPr>
          <w:rFonts w:ascii="宋体" w:hAnsi="宋体" w:eastAsia="宋体" w:cs="宋体"/>
          <w:color w:val="000"/>
          <w:sz w:val="28"/>
          <w:szCs w:val="28"/>
        </w:rPr>
        <w:t xml:space="preserve">3）心向太阳 知足常乐</w:t>
      </w:r>
    </w:p>
    <w:p>
      <w:pPr>
        <w:ind w:left="0" w:right="0" w:firstLine="560"/>
        <w:spacing w:before="450" w:after="450" w:line="312" w:lineRule="auto"/>
      </w:pPr>
      <w:r>
        <w:rPr>
          <w:rFonts w:ascii="宋体" w:hAnsi="宋体" w:eastAsia="宋体" w:cs="宋体"/>
          <w:color w:val="000"/>
          <w:sz w:val="28"/>
          <w:szCs w:val="28"/>
        </w:rPr>
        <w:t xml:space="preserve">在同这些贫困人员的谈话过程中，他们乐观的态度深深地打动了我们。我们没有想到，尽管他们的生活还存在着这样或那样的困难，但他们对待生活却一如既往地从容，从未怨天由人。在谈话中，一位视力残疾的大叔对我们说，“要知足才能常乐。国家给予我们这么好的政策，我们还要奢求什么呢？”心向太阳，知足常乐。当离开他们的时候，我们发现他们虽然身体、经济上步履维艰，他们却是精神上的强者。</w:t>
      </w:r>
    </w:p>
    <w:p>
      <w:pPr>
        <w:ind w:left="0" w:right="0" w:firstLine="560"/>
        <w:spacing w:before="450" w:after="450" w:line="312" w:lineRule="auto"/>
      </w:pPr>
      <w:r>
        <w:rPr>
          <w:rFonts w:ascii="宋体" w:hAnsi="宋体" w:eastAsia="宋体" w:cs="宋体"/>
          <w:color w:val="000"/>
          <w:sz w:val="28"/>
          <w:szCs w:val="28"/>
        </w:rPr>
        <w:t xml:space="preserve">&gt;3．事后总结</w:t>
      </w:r>
    </w:p>
    <w:p>
      <w:pPr>
        <w:ind w:left="0" w:right="0" w:firstLine="560"/>
        <w:spacing w:before="450" w:after="450" w:line="312" w:lineRule="auto"/>
      </w:pPr>
      <w:r>
        <w:rPr>
          <w:rFonts w:ascii="宋体" w:hAnsi="宋体" w:eastAsia="宋体" w:cs="宋体"/>
          <w:color w:val="000"/>
          <w:sz w:val="28"/>
          <w:szCs w:val="28"/>
        </w:rPr>
        <w:t xml:space="preserve">活动结束，我们对于社会低保制度的薄弱环节，可以概括为两点：其一，医疗保障需要改进。巨额的医疗费用是低保人员无法承受的。如果能够在看病花费的总费用中给予50%的减免，他们的生活会改变许多。其二，应为残疾人提供他们力所能及的岗位。毕竟他们也想要工作，也想通过工作改善生活，单纯的低保金是不足以维持他们生活的。</w:t>
      </w:r>
    </w:p>
    <w:p>
      <w:pPr>
        <w:ind w:left="0" w:right="0" w:firstLine="560"/>
        <w:spacing w:before="450" w:after="450" w:line="312" w:lineRule="auto"/>
      </w:pPr>
      <w:r>
        <w:rPr>
          <w:rFonts w:ascii="宋体" w:hAnsi="宋体" w:eastAsia="宋体" w:cs="宋体"/>
          <w:color w:val="000"/>
          <w:sz w:val="28"/>
          <w:szCs w:val="28"/>
        </w:rPr>
        <w:t xml:space="preserve">许多人认为，低保人员是穷潦倒的，心理状态大多有些偏激。但我们今天采访的低保户，他们的精神状态却是风雨过后的云淡风轻。可以说，他们虽然贫困，却不潦倒。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2025-06-17T14:34:18+08:00</dcterms:created>
  <dcterms:modified xsi:type="dcterms:W3CDTF">2025-06-17T14:34:18+08:00</dcterms:modified>
</cp:coreProperties>
</file>

<file path=docProps/custom.xml><?xml version="1.0" encoding="utf-8"?>
<Properties xmlns="http://schemas.openxmlformats.org/officeDocument/2006/custom-properties" xmlns:vt="http://schemas.openxmlformats.org/officeDocument/2006/docPropsVTypes"/>
</file>