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202_农村客运工作总结(实用8篇)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农村客运工作总结120__年春运工作，从1月16日起至2月24日止，共40天。春运期间，我站积极发挥_门的职能作用，统筹安排人员强化治理、检查、指导工作，极大的方便了群众的出行，有力的保障了春运工作的顺利开展。春运一开始，我站就积极组...</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20_农村客运工作总结1</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20_农村客运工作总结3</w:t>
      </w:r>
    </w:p>
    <w:p>
      <w:pPr>
        <w:ind w:left="0" w:right="0" w:firstLine="560"/>
        <w:spacing w:before="450" w:after="450" w:line="312" w:lineRule="auto"/>
      </w:pPr>
      <w:r>
        <w:rPr>
          <w:rFonts w:ascii="宋体" w:hAnsi="宋体" w:eastAsia="宋体" w:cs="宋体"/>
          <w:color w:val="000"/>
          <w:sz w:val="28"/>
          <w:szCs w:val="28"/>
        </w:rPr>
        <w:t xml:space="preserve">20XX年，我站在县交通运输局的正确领导下，全站职工团结一致，奋力拼搏，不断改进服务质量，强化管理力度，圆满完成了“春运”、“五一”、“十一”黄金周及平时的旅客运输工作任务，为广大旅客提供了热情、高效、礼貌、舒适、安全、快捷的优质服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&gt;一、以安全快捷为目标,做好特定时期旅客运输工作</w:t>
      </w:r>
    </w:p>
    <w:p>
      <w:pPr>
        <w:ind w:left="0" w:right="0" w:firstLine="560"/>
        <w:spacing w:before="450" w:after="450" w:line="312" w:lineRule="auto"/>
      </w:pPr>
      <w:r>
        <w:rPr>
          <w:rFonts w:ascii="宋体" w:hAnsi="宋体" w:eastAsia="宋体" w:cs="宋体"/>
          <w:color w:val="000"/>
          <w:sz w:val="28"/>
          <w:szCs w:val="28"/>
        </w:rPr>
        <w:t xml:space="preserve">早准备，早行动，确保安全快捷。“春运”“五一”“中秋国庆”是车站客流的高峰，也是客运的“黄金周”。为了搞好20XX年特定时期的运输管理组织工作，确保安全快捷、优质高效，我们立足于早做准备，早做安排的思路，在严格各项管理程序的同时，这些特定期间，加大了站场内外管理人员的力量，及时协调好客运车辆，严格执行“三不进站、六不出站”的安全规定，把严车辆进站安全管理关；把好载客车辆出站关；严格进站旅客行李“三品”安全检查；加强检查监督力度；加强站务秩序管理，确保站场安全，园满完成了“春运”“五一”“中秋国庆”等特定时期的旅客运输任务。</w:t>
      </w:r>
    </w:p>
    <w:p>
      <w:pPr>
        <w:ind w:left="0" w:right="0" w:firstLine="560"/>
        <w:spacing w:before="450" w:after="450" w:line="312" w:lineRule="auto"/>
      </w:pPr>
      <w:r>
        <w:rPr>
          <w:rFonts w:ascii="宋体" w:hAnsi="宋体" w:eastAsia="宋体" w:cs="宋体"/>
          <w:color w:val="000"/>
          <w:sz w:val="28"/>
          <w:szCs w:val="28"/>
        </w:rPr>
        <w:t xml:space="preserve">&gt;二、扎实有效的做好安全工作。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我站根据站《安全管理办法》规定，严格执行制度，严格定期检查，严格安全处罚，严格实行责任追究。严格落实我站客运管理规定，把好进站车辆营运手续与技术性能关，把好旅客进站行李检查关，把好车辆进站安检与出站检查关，提供客运服务。对所有50辆进站车辆建立了安全档案，签定了进站协议和安全责任书，纳入车站安全管理范围。对营运车辆组织定期检查，排查隐患，一旦发现就及时整改，杜绝隐患发生。</w:t>
      </w:r>
    </w:p>
    <w:p>
      <w:pPr>
        <w:ind w:left="0" w:right="0" w:firstLine="560"/>
        <w:spacing w:before="450" w:after="450" w:line="312" w:lineRule="auto"/>
      </w:pPr>
      <w:r>
        <w:rPr>
          <w:rFonts w:ascii="宋体" w:hAnsi="宋体" w:eastAsia="宋体" w:cs="宋体"/>
          <w:color w:val="000"/>
          <w:sz w:val="28"/>
          <w:szCs w:val="28"/>
        </w:rPr>
        <w:t xml:space="preserve">2、工作人员做到对每一趟车上的旅客进行一次乘车安全常识的宣传，发车时应绕车一周，检查有无不安全因素，无，方可发车；每天不定期进行乘车安全常识宣传；每天发车前，驾驶员面向乘客进行“五不两确保”安全承诺，即不超员，不超速，不接打手机，不疲劳驾驶，不关闭动态监控系统，确保乘客系好安全带，确保乘客的生命财产安全”。</w:t>
      </w:r>
    </w:p>
    <w:p>
      <w:pPr>
        <w:ind w:left="0" w:right="0" w:firstLine="560"/>
        <w:spacing w:before="450" w:after="450" w:line="312" w:lineRule="auto"/>
      </w:pPr>
      <w:r>
        <w:rPr>
          <w:rFonts w:ascii="宋体" w:hAnsi="宋体" w:eastAsia="宋体" w:cs="宋体"/>
          <w:color w:val="000"/>
          <w:sz w:val="28"/>
          <w:szCs w:val="28"/>
        </w:rPr>
        <w:t xml:space="preserve">&gt;三、加强站场管理，搞好质量信誉考核工作，积极向标准化建设方向迈进。</w:t>
      </w:r>
    </w:p>
    <w:p>
      <w:pPr>
        <w:ind w:left="0" w:right="0" w:firstLine="560"/>
        <w:spacing w:before="450" w:after="450" w:line="312" w:lineRule="auto"/>
      </w:pPr>
      <w:r>
        <w:rPr>
          <w:rFonts w:ascii="宋体" w:hAnsi="宋体" w:eastAsia="宋体" w:cs="宋体"/>
          <w:color w:val="000"/>
          <w:sz w:val="28"/>
          <w:szCs w:val="28"/>
        </w:rPr>
        <w:t xml:space="preserve">我站对位于讲理村口的客运新站，20XX年顺利通过市局和市运管处的检查验收后，今年以来运行正常，给当地乘客提供了便利。</w:t>
      </w:r>
    </w:p>
    <w:p>
      <w:pPr>
        <w:ind w:left="0" w:right="0" w:firstLine="560"/>
        <w:spacing w:before="450" w:after="450" w:line="312" w:lineRule="auto"/>
      </w:pPr>
      <w:r>
        <w:rPr>
          <w:rFonts w:ascii="宋体" w:hAnsi="宋体" w:eastAsia="宋体" w:cs="宋体"/>
          <w:color w:val="000"/>
          <w:sz w:val="28"/>
          <w:szCs w:val="28"/>
        </w:rPr>
        <w:t xml:space="preserve">我站距离xx集镇比较偏远，许多乘客难以找到新站地址。为了及早利用新站并方便旅客乘车，我站在楼顶装置“xx客运站”五个大字，在候车大厅门顶装置“候车厅”三个大字。我站在候车厅设立“安全警示教育”区，配备了电视，张贴了有关漫画。在大门口设立“客车卸客区”，在候车厅门口建起“残疾人通道。</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重心，在这方面中针对目前各班线存在的各种问题及实际情况，我站还制定了各班线管理制度，对各班线的发班、客源组织、售票等情况做了详细的规定，并及时了解出现的各种情况，作出处理。 今年，我站加强了站场建设力度，重新布置和美化了候车大厅，盖好了客车例检车棚，完善了监控设备，可以对我站的主要部位实行有效监控。今年已经顺利通过了市运管处组织的质量信誉考核工作。</w:t>
      </w:r>
    </w:p>
    <w:p>
      <w:pPr>
        <w:ind w:left="0" w:right="0" w:firstLine="560"/>
        <w:spacing w:before="450" w:after="450" w:line="312" w:lineRule="auto"/>
      </w:pPr>
      <w:r>
        <w:rPr>
          <w:rFonts w:ascii="宋体" w:hAnsi="宋体" w:eastAsia="宋体" w:cs="宋体"/>
          <w:color w:val="000"/>
          <w:sz w:val="28"/>
          <w:szCs w:val="28"/>
        </w:rPr>
        <w:t xml:space="preserve">目前，我站仍在积极努力向“汽车客运站标准化建设达标”方向迈进，力争完成“汽车客运站标准化建设达标”任务。</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1、我们每月召开一次安全例会，驾驶员、经营业主和站务人员全部参加。</w:t>
      </w:r>
    </w:p>
    <w:p>
      <w:pPr>
        <w:ind w:left="0" w:right="0" w:firstLine="560"/>
        <w:spacing w:before="450" w:after="450" w:line="312" w:lineRule="auto"/>
      </w:pPr>
      <w:r>
        <w:rPr>
          <w:rFonts w:ascii="宋体" w:hAnsi="宋体" w:eastAsia="宋体" w:cs="宋体"/>
          <w:color w:val="000"/>
          <w:sz w:val="28"/>
          <w:szCs w:val="28"/>
        </w:rPr>
        <w:t xml:space="preserve">2、每月进行1次安全隐患排查，做到有检查、有记录、有小结。</w:t>
      </w:r>
    </w:p>
    <w:p>
      <w:pPr>
        <w:ind w:left="0" w:right="0" w:firstLine="560"/>
        <w:spacing w:before="450" w:after="450" w:line="312" w:lineRule="auto"/>
      </w:pPr>
      <w:r>
        <w:rPr>
          <w:rFonts w:ascii="宋体" w:hAnsi="宋体" w:eastAsia="宋体" w:cs="宋体"/>
          <w:color w:val="000"/>
          <w:sz w:val="28"/>
          <w:szCs w:val="28"/>
        </w:rPr>
        <w:t xml:space="preserve">3、对于上级检查我站工作时提出的意见和要求，我站都一一进行落实，并写出整改报告。</w:t>
      </w:r>
    </w:p>
    <w:p>
      <w:pPr>
        <w:ind w:left="0" w:right="0" w:firstLine="560"/>
        <w:spacing w:before="450" w:after="450" w:line="312" w:lineRule="auto"/>
      </w:pPr>
      <w:r>
        <w:rPr>
          <w:rFonts w:ascii="宋体" w:hAnsi="宋体" w:eastAsia="宋体" w:cs="宋体"/>
          <w:color w:val="000"/>
          <w:sz w:val="28"/>
          <w:szCs w:val="28"/>
        </w:rPr>
        <w:t xml:space="preserve">4、特定节假日，诸如春运、五一、中秋国庆等，我站都要跟经营业主、驾驶员、乘务员，签订旅客运输安全生产责任书，以增强他们的.责任感和事业心，从而确保运输安全无事故发生。</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20_农村客运工作总结4</w:t>
      </w:r>
    </w:p>
    <w:p>
      <w:pPr>
        <w:ind w:left="0" w:right="0" w:firstLine="560"/>
        <w:spacing w:before="450" w:after="450" w:line="312" w:lineRule="auto"/>
      </w:pPr>
      <w:r>
        <w:rPr>
          <w:rFonts w:ascii="宋体" w:hAnsi="宋体" w:eastAsia="宋体" w:cs="宋体"/>
          <w:color w:val="000"/>
          <w:sz w:val="28"/>
          <w:szCs w:val="28"/>
        </w:rPr>
        <w:t xml:space="preserve">&gt;一、以人为本开展广泛宣传，&gt;营造“安全生产年”活动氛围。</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&gt;二、整章建制、强化制度管理，狠抓措施落实。</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&gt;三、加大安全管理“物防”投入，夯实“技防”基础。</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_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&gt;四、站把生产经营活动的饿开展同</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20_农村客运工作总结5</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20_农村客运工作总结6</w:t>
      </w:r>
    </w:p>
    <w:p>
      <w:pPr>
        <w:ind w:left="0" w:right="0" w:firstLine="560"/>
        <w:spacing w:before="450" w:after="450" w:line="312" w:lineRule="auto"/>
      </w:pPr>
      <w:r>
        <w:rPr>
          <w:rFonts w:ascii="宋体" w:hAnsi="宋体" w:eastAsia="宋体" w:cs="宋体"/>
          <w:color w:val="000"/>
          <w:sz w:val="28"/>
          <w:szCs w:val="28"/>
        </w:rPr>
        <w:t xml:space="preserve">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治理机构及安全治理机构，制定了具体而具有针对性的实施方案，明确了质量责任、检查目标及考评标准，坚持统筹兼顾、整体推进。每个作业面配置了3名专职质量检查工程师和3名专职安全员，建立健全了各项治理体系及所有制度，建立了工程质量逐级负责制、创优激励机制及质量一票否决制，分别签订了质量和安全包保合同。对治理体系、治理力量、治理制度和技术力量进行了全面完善，制定了创优规划，明确了创国优工程的质量目标，与建设、设计、监理“四位一体”，开展有目标、有计划、有组织的工程创优活动。以保证和提高工程质量为目标，以强化责任和治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治理氛围。</w:t>
      </w:r>
    </w:p>
    <w:p>
      <w:pPr>
        <w:ind w:left="0" w:right="0" w:firstLine="560"/>
        <w:spacing w:before="450" w:after="450" w:line="312" w:lineRule="auto"/>
      </w:pPr>
      <w:r>
        <w:rPr>
          <w:rFonts w:ascii="宋体" w:hAnsi="宋体" w:eastAsia="宋体" w:cs="宋体"/>
          <w:color w:val="000"/>
          <w:sz w:val="28"/>
          <w:szCs w:val="28"/>
        </w:rPr>
        <w:t xml:space="preserve">二、确立目标、制定措施</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治理体系》、《现场质量治理体系》、《南梁隧道创优规划及措施》等，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治理规章制度和工艺标准，明确规定各部门、质量治理人员的质量治理内容、职责、权限、奖惩办法，将工程质量纳入制度化、规范化、程序化治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3、狠抓技术治理，加强施工人员技术培训，对每道工序编制具体的《施工作业指导书》。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4、对各道工序严格实行“三检”制度，即自检、互检、交接检。上道工序不合格，严禁进入下道工序；严格实行工程质量责任制，建立创优激励机制，实行工程质量治理逐级负责制和质量一票否决制。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6、建立严格的原材料、成品和半成品进场验收制度，严格把好原材料订货、进料关，做到先试验合格后进场，材料的出厂合格证、现场试验报告单手续齐全，分区堆码整洁，产品标识明确，实现永久可追溯性。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7、建立仪器设备的检定制度，测量仪器、试验设备、各种仪器仪表、计量器具进行定期或不定期的检定，现场设专人负责计量工作，仪器设备指定专人治理。</w:t>
      </w:r>
    </w:p>
    <w:p>
      <w:pPr>
        <w:ind w:left="0" w:right="0" w:firstLine="560"/>
        <w:spacing w:before="450" w:after="450" w:line="312" w:lineRule="auto"/>
      </w:pPr>
      <w:r>
        <w:rPr>
          <w:rFonts w:ascii="宋体" w:hAnsi="宋体" w:eastAsia="宋体" w:cs="宋体"/>
          <w:color w:val="000"/>
          <w:sz w:val="28"/>
          <w:szCs w:val="28"/>
        </w:rPr>
        <w:t xml:space="preserve">8、加强测量治理，提高测量精度，现场测量基线、水准点及有关标志均须进行定期复测检验，测量作业坚持换手复核制，做到测设位置准确，精度符合规范要求。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1、建立健全各项安全生产制度及预防措施，对安全生产事故及自然灾难制定应急救援预案。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2、专职安监人员上岗必须佩戴安全袖标；进洞人员必须戴安全帽；工作人员上岗前必须进行技术培训和“三级”安全教育，取得安全上岗证，非凡工种的工人必须持有非凡工种操作证。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w:t>
      </w:r>
    </w:p>
    <w:p>
      <w:pPr>
        <w:ind w:left="0" w:right="0" w:firstLine="560"/>
        <w:spacing w:before="450" w:after="450" w:line="312" w:lineRule="auto"/>
      </w:pPr>
      <w:r>
        <w:rPr>
          <w:rFonts w:ascii="宋体" w:hAnsi="宋体" w:eastAsia="宋体" w:cs="宋体"/>
          <w:color w:val="000"/>
          <w:sz w:val="28"/>
          <w:szCs w:val="28"/>
        </w:rPr>
        <w:t xml:space="preserve">保证防护设施的投入，使安全生产建立在治理科学、技术先进、防护可靠的基础上。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7、要害工序及危险性大的作业，必须结合现场实际情况，编制专门的实施细则和安全措施，进行安全技术交底，由施工技术负责人和专职安全治理人员监督实施。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治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三、加强技术治理，落实过程控制</w:t>
      </w:r>
    </w:p>
    <w:p>
      <w:pPr>
        <w:ind w:left="0" w:right="0" w:firstLine="560"/>
        <w:spacing w:before="450" w:after="450" w:line="312" w:lineRule="auto"/>
      </w:pPr>
      <w:r>
        <w:rPr>
          <w:rFonts w:ascii="宋体" w:hAnsi="宋体" w:eastAsia="宋体" w:cs="宋体"/>
          <w:color w:val="000"/>
          <w:sz w:val="28"/>
          <w:szCs w:val="28"/>
        </w:rPr>
        <w:t xml:space="preserve">在施工生产中，始终坚持一个“高”字，即高起点、高标准、高质量、高—所有速度；围绕一个“严”字，即制度严格、作风严谨、纪律严明、操作严细；突出一个“新”字，即采用新技术、新工艺、新材料、新设备；注重一个“细”字，即工作细、计划细、处理问题细；强化一个“实”字，即工作扎实、措施落实、为人处事老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在技术保障方面，各责任区严格按照制定的施工技术方案，周密组织、科学施工，尤其是在隧道爆破控制超欠挖、初期支护、衬砌等要害部位的施工中，技术干部作为治理的重点，现场进行技术指导，严格“三检”制度，果断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四、认真开展各种活动</w:t>
      </w:r>
    </w:p>
    <w:p>
      <w:pPr>
        <w:ind w:left="0" w:right="0" w:firstLine="560"/>
        <w:spacing w:before="450" w:after="450" w:line="312" w:lineRule="auto"/>
      </w:pPr>
      <w:r>
        <w:rPr>
          <w:rFonts w:ascii="宋体" w:hAnsi="宋体" w:eastAsia="宋体" w:cs="宋体"/>
          <w:color w:val="000"/>
          <w:sz w:val="28"/>
          <w:szCs w:val="28"/>
        </w:rPr>
        <w:t xml:space="preserve">㈠开展月度劳动竞赛活动</w:t>
      </w:r>
    </w:p>
    <w:p>
      <w:pPr>
        <w:ind w:left="0" w:right="0" w:firstLine="560"/>
        <w:spacing w:before="450" w:after="450" w:line="312" w:lineRule="auto"/>
      </w:pPr>
      <w:r>
        <w:rPr>
          <w:rFonts w:ascii="宋体" w:hAnsi="宋体" w:eastAsia="宋体" w:cs="宋体"/>
          <w:color w:val="000"/>
          <w:sz w:val="28"/>
          <w:szCs w:val="28"/>
        </w:rPr>
        <w:t xml:space="preserve">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㈡开展质量达标活动</w:t>
      </w:r>
    </w:p>
    <w:p>
      <w:pPr>
        <w:ind w:left="0" w:right="0" w:firstLine="560"/>
        <w:spacing w:before="450" w:after="450" w:line="312" w:lineRule="auto"/>
      </w:pPr>
      <w:r>
        <w:rPr>
          <w:rFonts w:ascii="宋体" w:hAnsi="宋体" w:eastAsia="宋体" w:cs="宋体"/>
          <w:color w:val="000"/>
          <w:sz w:val="28"/>
          <w:szCs w:val="28"/>
        </w:rPr>
        <w:t xml:space="preserve">我们编制下发了《项目质量治理体系》、《现场质量治理体系》、《南梁隧道创优规划及措施》等治理办法及措施，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㈢认真开展“安全生产月”活动</w:t>
      </w:r>
    </w:p>
    <w:p>
      <w:pPr>
        <w:ind w:left="0" w:right="0" w:firstLine="560"/>
        <w:spacing w:before="450" w:after="450" w:line="312" w:lineRule="auto"/>
      </w:pPr>
      <w:r>
        <w:rPr>
          <w:rFonts w:ascii="宋体" w:hAnsi="宋体" w:eastAsia="宋体" w:cs="宋体"/>
          <w:color w:val="000"/>
          <w:sz w:val="28"/>
          <w:szCs w:val="28"/>
        </w:rPr>
        <w:t xml:space="preserve">我们编制下发了《安全保证体系劳动保障措施》、《环境保护体系及文明施工措施》等治理办法及措施，以施工安全、人身安全、财产安全、设备安全为首要职责，层层签定安全责任书，形成网络安全保证体系，建立健全了各项安全</w:t>
      </w:r>
    </w:p>
    <w:p>
      <w:pPr>
        <w:ind w:left="0" w:right="0" w:firstLine="560"/>
        <w:spacing w:before="450" w:after="450" w:line="312" w:lineRule="auto"/>
      </w:pPr>
      <w:r>
        <w:rPr>
          <w:rFonts w:ascii="宋体" w:hAnsi="宋体" w:eastAsia="宋体" w:cs="宋体"/>
          <w:color w:val="000"/>
          <w:sz w:val="28"/>
          <w:szCs w:val="28"/>
        </w:rPr>
        <w:t xml:space="preserve">规章制度及措施。认真开展“安全质量标准工地”建设，实施标准化作业，搞好文明施工，做到了“横向到边，纵向到底，层层抓落实；从严治本，基础取胜，级级保安全”。经常定期和不</w:t>
      </w:r>
    </w:p>
    <w:p>
      <w:pPr>
        <w:ind w:left="0" w:right="0" w:firstLine="560"/>
        <w:spacing w:before="450" w:after="450" w:line="312" w:lineRule="auto"/>
      </w:pPr>
      <w:r>
        <w:rPr>
          <w:rFonts w:ascii="宋体" w:hAnsi="宋体" w:eastAsia="宋体" w:cs="宋体"/>
          <w:color w:val="000"/>
          <w:sz w:val="28"/>
          <w:szCs w:val="28"/>
        </w:rPr>
        <w:t xml:space="preserve">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㈣开展应急演练活动</w:t>
      </w:r>
    </w:p>
    <w:p>
      <w:pPr>
        <w:ind w:left="0" w:right="0" w:firstLine="560"/>
        <w:spacing w:before="450" w:after="450" w:line="312" w:lineRule="auto"/>
      </w:pPr>
      <w:r>
        <w:rPr>
          <w:rFonts w:ascii="宋体" w:hAnsi="宋体" w:eastAsia="宋体" w:cs="宋体"/>
          <w:color w:val="000"/>
          <w:sz w:val="28"/>
          <w:szCs w:val="28"/>
        </w:rPr>
        <w:t xml:space="preserve">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五、表扬和奖励情况</w:t>
      </w:r>
    </w:p>
    <w:p>
      <w:pPr>
        <w:ind w:left="0" w:right="0" w:firstLine="560"/>
        <w:spacing w:before="450" w:after="450" w:line="312" w:lineRule="auto"/>
      </w:pPr>
      <w:r>
        <w:rPr>
          <w:rFonts w:ascii="宋体" w:hAnsi="宋体" w:eastAsia="宋体" w:cs="宋体"/>
          <w:color w:val="000"/>
          <w:sz w:val="28"/>
          <w:szCs w:val="28"/>
        </w:rPr>
        <w:t xml:space="preserve">在业主、监理、集团公司、工程公司的正确领导及支持下，在我部全体员工的共努力下，在20x年赢得_组织的质量信誉评价第三季度第二名和第四季度第一名的好成绩后，在20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20_农村客运工作总结7</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20_农村客运工作总结8</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2025-05-02T09:45:40+08:00</dcterms:created>
  <dcterms:modified xsi:type="dcterms:W3CDTF">2025-05-02T09:45:40+08:00</dcterms:modified>
</cp:coreProperties>
</file>

<file path=docProps/custom.xml><?xml version="1.0" encoding="utf-8"?>
<Properties xmlns="http://schemas.openxmlformats.org/officeDocument/2006/custom-properties" xmlns:vt="http://schemas.openxmlformats.org/officeDocument/2006/docPropsVTypes"/>
</file>