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强化服务意识工作总结范文(38篇)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强化服务意识工作总结范文1&gt;一、制定工作意见，明确全年视检工作目标1、做好全区视检工作。为加强全区的邮政服务质量监督检查工作，年初下发了《20xx年全区邮政服务质量监督检查工作意见》。意见明确了全年视检工作的目标任务，并针对目标任务提出了具...</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２、积极参加社会活动，扩大邮政知名度。积极组织开展每年的</w:t>
      </w:r>
    </w:p>
    <w:p>
      <w:pPr>
        <w:ind w:left="0" w:right="0" w:firstLine="560"/>
        <w:spacing w:before="450" w:after="450" w:line="312" w:lineRule="auto"/>
      </w:pPr>
      <w:r>
        <w:rPr>
          <w:rFonts w:ascii="宋体" w:hAnsi="宋体" w:eastAsia="宋体" w:cs="宋体"/>
          <w:color w:val="000"/>
          <w:sz w:val="28"/>
          <w:szCs w:val="28"/>
        </w:rPr>
        <w:t xml:space="preserve">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xx-20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２名“神秘客人”，他们按月对窗口服务现状进行检查。１-１０月份神秘客人共检查２３１人（次），检查窗口２１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１万份，回函率１９%，测评顾客满意度平均得分为95.１２分，超过省公司制订的标准。</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４３件，发通报１２期，上门处理６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&gt;四、做好相关业务知识培训</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&gt;五、加强视检工作，确保邮政安全。</w:t>
      </w:r>
    </w:p>
    <w:p>
      <w:pPr>
        <w:ind w:left="0" w:right="0" w:firstLine="560"/>
        <w:spacing w:before="450" w:after="450" w:line="312" w:lineRule="auto"/>
      </w:pPr>
      <w:r>
        <w:rPr>
          <w:rFonts w:ascii="宋体" w:hAnsi="宋体" w:eastAsia="宋体" w:cs="宋体"/>
          <w:color w:val="000"/>
          <w:sz w:val="28"/>
          <w:szCs w:val="28"/>
        </w:rPr>
        <w:t xml:space="preserve">1、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２、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w:t>
      </w:r>
    </w:p>
    <w:p>
      <w:pPr>
        <w:ind w:left="0" w:right="0" w:firstLine="560"/>
        <w:spacing w:before="450" w:after="450" w:line="312" w:lineRule="auto"/>
      </w:pPr>
      <w:r>
        <w:rPr>
          <w:rFonts w:ascii="宋体" w:hAnsi="宋体" w:eastAsia="宋体" w:cs="宋体"/>
          <w:color w:val="000"/>
          <w:sz w:val="28"/>
          <w:szCs w:val="28"/>
        </w:rPr>
        <w:t xml:space="preserve">（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w:t>
      </w:r>
    </w:p>
    <w:p>
      <w:pPr>
        <w:ind w:left="0" w:right="0" w:firstLine="560"/>
        <w:spacing w:before="450" w:after="450" w:line="312" w:lineRule="auto"/>
      </w:pPr>
      <w:r>
        <w:rPr>
          <w:rFonts w:ascii="宋体" w:hAnsi="宋体" w:eastAsia="宋体" w:cs="宋体"/>
          <w:color w:val="000"/>
          <w:sz w:val="28"/>
          <w:szCs w:val="28"/>
        </w:rPr>
        <w:t xml:space="preserve">（2）张贴公告，做好服务工作。让全体营业人员了解禁止寄递的物品的种类，将省公司印制的关于明确禁止寄递物品的公告及时发至各对外服务网点对外张贴，向广大用户告示，既可取得用户配合，也便于一线员工解释。</w:t>
      </w:r>
    </w:p>
    <w:p>
      <w:pPr>
        <w:ind w:left="0" w:right="0" w:firstLine="560"/>
        <w:spacing w:before="450" w:after="450" w:line="312" w:lineRule="auto"/>
      </w:pPr>
      <w:r>
        <w:rPr>
          <w:rFonts w:ascii="宋体" w:hAnsi="宋体" w:eastAsia="宋体" w:cs="宋体"/>
          <w:color w:val="000"/>
          <w:sz w:val="28"/>
          <w:szCs w:val="28"/>
        </w:rPr>
        <w:t xml:space="preserve">（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w:t>
      </w:r>
    </w:p>
    <w:p>
      <w:pPr>
        <w:ind w:left="0" w:right="0" w:firstLine="560"/>
        <w:spacing w:before="450" w:after="450" w:line="312" w:lineRule="auto"/>
      </w:pPr>
      <w:r>
        <w:rPr>
          <w:rFonts w:ascii="宋体" w:hAnsi="宋体" w:eastAsia="宋体" w:cs="宋体"/>
          <w:color w:val="000"/>
          <w:sz w:val="28"/>
          <w:szCs w:val="28"/>
        </w:rPr>
        <w:t xml:space="preserve">（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3、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&gt;六、提高投递环节信息化</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&gt;七、强化重点部位管控，为专业营销提供支撑。</w:t>
      </w:r>
    </w:p>
    <w:p>
      <w:pPr>
        <w:ind w:left="0" w:right="0" w:firstLine="560"/>
        <w:spacing w:before="450" w:after="450" w:line="312" w:lineRule="auto"/>
      </w:pPr>
      <w:r>
        <w:rPr>
          <w:rFonts w:ascii="宋体" w:hAnsi="宋体" w:eastAsia="宋体" w:cs="宋体"/>
          <w:color w:val="000"/>
          <w:sz w:val="28"/>
          <w:szCs w:val="28"/>
        </w:rPr>
        <w:t xml:space="preserve">“银企对帐单”是一项高效、长期、稳定的业务，是邮政函件专业的重点业务之一。为确保重点业务的质量，对银企对帐单的流程进行审核，明确了相关业务流程及各单位的具体负责人员，在投递回收过程中，加强了对重点部位的监控和检查，银企对帐单的投递回收率稳步提升，近期一直保持较高的质量，为对外营销工作的成功开展提</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强化服务意识工作总结范文2</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回家的路\"更从容。</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宋体" w:hAnsi="宋体" w:eastAsia="宋体" w:cs="宋体"/>
          <w:color w:val="000"/>
          <w:sz w:val="28"/>
          <w:szCs w:val="28"/>
        </w:rPr>
        <w:t xml:space="preserve">20__年，我校党建工作以xxx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4月_日晚，举行学习《中国xxx党员领导干部廉洁从政若干准则》报告会。党支部书记哈文斌在会上作了学习《廉政准则》辅导报告，并部署开展学习《廉政准则》活动。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w:t>
      </w:r>
    </w:p>
    <w:p>
      <w:pPr>
        <w:ind w:left="0" w:right="0" w:firstLine="560"/>
        <w:spacing w:before="450" w:after="450" w:line="312" w:lineRule="auto"/>
      </w:pPr>
      <w:r>
        <w:rPr>
          <w:rFonts w:ascii="宋体" w:hAnsi="宋体" w:eastAsia="宋体" w:cs="宋体"/>
          <w:color w:val="000"/>
          <w:sz w:val="28"/>
          <w:szCs w:val="28"/>
        </w:rPr>
        <w:t xml:space="preserve">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xxx员、模范教师的榜样和示范作用，采取在学校LED、学校大会宣传先进事迹、优秀xxx员进行报告等形式，对教职工普遍进行师德师风教育，使一批优秀xxx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_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w:t>
      </w:r>
    </w:p>
    <w:p>
      <w:pPr>
        <w:ind w:left="0" w:right="0" w:firstLine="560"/>
        <w:spacing w:before="450" w:after="450" w:line="312" w:lineRule="auto"/>
      </w:pPr>
      <w:r>
        <w:rPr>
          <w:rFonts w:ascii="宋体" w:hAnsi="宋体" w:eastAsia="宋体" w:cs="宋体"/>
          <w:color w:val="000"/>
          <w:sz w:val="28"/>
          <w:szCs w:val="28"/>
        </w:rPr>
        <w:t xml:space="preserve">3、4月份，我党支部组织党员学习了《中国xxx纪律处分条例》，开展了一次《中国xxx纪律处分条例》的测试，测试成绩呈现出党员学习的良好效果。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xxx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教师们利用课余时间原原本本学习了党章、《中国xxx廉洁自律准则》《中国xxx纪律处分条例》等党内法规，以及《习xxx系列重要讲话读本(20__年版)》等文件精神，并做了学习笔记。党员教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2、党员互学。党员教师们自由组合，构成学习小组，利用课余时间，讨论交流学习心得并书写了一份学习心得。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梦想信念模糊动摇，淡忘党员身份、把自我混同于一般群众，不履行党员义务、不发挥作用，不学习党的路线方针政策和创新理论的问题进行了一次专题学习讨论。透过专题讨论学习会，党员互动交流、答疑释惑，对党章党规和xxx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w:t>
      </w:r>
    </w:p>
    <w:p>
      <w:pPr>
        <w:ind w:left="0" w:right="0" w:firstLine="560"/>
        <w:spacing w:before="450" w:after="450" w:line="312" w:lineRule="auto"/>
      </w:pPr>
      <w:r>
        <w:rPr>
          <w:rFonts w:ascii="宋体" w:hAnsi="宋体" w:eastAsia="宋体" w:cs="宋体"/>
          <w:color w:val="000"/>
          <w:sz w:val="28"/>
          <w:szCs w:val="28"/>
        </w:rPr>
        <w:t xml:space="preserve">以党建带少队，结合实际开展各项工作，打造八一少年军校特色品牌，大力开展学校文化建设，提高全体师生的素质，缔造和谐学校，能带动和促进学校各项事业的飞速发展，取得优异的成绩，创造出一个欣欣向荣，充满生机的优质学校。在今后的工作中，我校决心以打造少年军校为目标，激励师生，总结经验，克服困难，建立礼貌和谐的学校，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我在五月的时候，对贵阳市的外来务工青年需求做了调查，当前外来务工青年学习需求调查报告。通过这个调查以及对贵阳市的外来务工青年的学习做了进一步的调查和分析作以下报告。</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w:t>
      </w:r>
    </w:p>
    <w:p>
      <w:pPr>
        <w:ind w:left="0" w:right="0" w:firstLine="560"/>
        <w:spacing w:before="450" w:after="450" w:line="312" w:lineRule="auto"/>
      </w:pPr>
      <w:r>
        <w:rPr>
          <w:rFonts w:ascii="宋体" w:hAnsi="宋体" w:eastAsia="宋体" w:cs="宋体"/>
          <w:color w:val="000"/>
          <w:sz w:val="28"/>
          <w:szCs w:val="28"/>
        </w:rPr>
        <w:t xml:space="preserve">在调查结果中</w:t>
      </w:r>
    </w:p>
    <w:p>
      <w:pPr>
        <w:ind w:left="0" w:right="0" w:firstLine="560"/>
        <w:spacing w:before="450" w:after="450" w:line="312" w:lineRule="auto"/>
      </w:pPr>
      <w:r>
        <w:rPr>
          <w:rFonts w:ascii="宋体" w:hAnsi="宋体" w:eastAsia="宋体" w:cs="宋体"/>
          <w:color w:val="000"/>
          <w:sz w:val="28"/>
          <w:szCs w:val="28"/>
        </w:rPr>
        <w:t xml:space="preserve">ktv经理月工作总结 篇1：ktv服务员工作总结</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强化服务意识工作总结范文3</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强化服务意识工作总结范文5</w:t>
      </w:r>
    </w:p>
    <w:p>
      <w:pPr>
        <w:ind w:left="0" w:right="0" w:firstLine="560"/>
        <w:spacing w:before="450" w:after="450" w:line="312" w:lineRule="auto"/>
      </w:pPr>
      <w:r>
        <w:rPr>
          <w:rFonts w:ascii="宋体" w:hAnsi="宋体" w:eastAsia="宋体" w:cs="宋体"/>
          <w:color w:val="000"/>
          <w:sz w:val="28"/>
          <w:szCs w:val="28"/>
        </w:rPr>
        <w:t xml:space="preserve">近期，中石化云南石油分公司发起关于“20_年服务质量提升年”大讨论的活动，旨在提升中石化员工服务质量提升，树立良好的企业形象。我站组织全体员工大讨论，在讨论过程中大家畅所欲言，各抒己见，积极的参与讨论。通过大讨论，大家都找到了工作中的不足之处，以及提升服务质量的方法，我本人也受益匪浅、感受颇深，下面就此谈一下我的心得体会：</w:t>
      </w:r>
    </w:p>
    <w:p>
      <w:pPr>
        <w:ind w:left="0" w:right="0" w:firstLine="560"/>
        <w:spacing w:before="450" w:after="450" w:line="312" w:lineRule="auto"/>
      </w:pPr>
      <w:r>
        <w:rPr>
          <w:rFonts w:ascii="宋体" w:hAnsi="宋体" w:eastAsia="宋体" w:cs="宋体"/>
          <w:color w:val="000"/>
          <w:sz w:val="28"/>
          <w:szCs w:val="28"/>
        </w:rPr>
        <w:t xml:space="preserve">首先，应突出工作重点：提升服务；加强“加油八步法”和“加一看二照顾三”等一系列规范化服务，坚持微笑服务和温馨服务来提高自己的加油服务水平，做到规范化服务但也不缺少以人为本，让广大驾驶员感受到自己的工作热情，做到“一个微笑、一句问候、一坏荼水、一声提醒”，为顾客提供细致、周到、热情的服务，这样不仅增近了客户的满意度、信誉度、忠诚度，同时也无形中提升了中石化企业良好的品牌形象。</w:t>
      </w:r>
    </w:p>
    <w:p>
      <w:pPr>
        <w:ind w:left="0" w:right="0" w:firstLine="560"/>
        <w:spacing w:before="450" w:after="450" w:line="312" w:lineRule="auto"/>
      </w:pPr>
      <w:r>
        <w:rPr>
          <w:rFonts w:ascii="宋体" w:hAnsi="宋体" w:eastAsia="宋体" w:cs="宋体"/>
          <w:color w:val="000"/>
          <w:sz w:val="28"/>
          <w:szCs w:val="28"/>
        </w:rPr>
        <w:t xml:space="preserve">其次，在加油过程中主动推销公司非油品，尤其是重点商品，近年来公司的重心由轻油产品逐步转向非油品业务，所以应在加油过程主动向驾驶员推销非油品，主动学习非油品销售技巧，通过中石化远程教育培训学习非油品知识，只有掌握强大的非油品销售技巧和加上自己的耐心、热情，全身心的投入到其中，才能让非油品销售稳步提高。</w:t>
      </w:r>
    </w:p>
    <w:p>
      <w:pPr>
        <w:ind w:left="0" w:right="0" w:firstLine="560"/>
        <w:spacing w:before="450" w:after="450" w:line="312" w:lineRule="auto"/>
      </w:pPr>
      <w:r>
        <w:rPr>
          <w:rFonts w:ascii="宋体" w:hAnsi="宋体" w:eastAsia="宋体" w:cs="宋体"/>
          <w:color w:val="000"/>
          <w:sz w:val="28"/>
          <w:szCs w:val="28"/>
        </w:rPr>
        <w:t xml:space="preserve">最后，应调节好自己的心态，做到热情、周到、细致的服务。加油站属于服务行业，每天碰到的顾客行行色色，碰到麻烦的客户难免会受到顾客的百般刁难，如果没有好的心态的话，会影响到对下一位顾客的心情，因此，我们每天在上班时，应调到好自己的心态，做到耐心、细致、规范化的服务。碰到麻烦的顾客，我们应及时与客户沟通，做到心平气如，语言平和，不应做动作较大的肢体动作，以免产生不必要的肢体魔擦，产生不必要的误会。</w:t>
      </w:r>
    </w:p>
    <w:p>
      <w:pPr>
        <w:ind w:left="0" w:right="0" w:firstLine="560"/>
        <w:spacing w:before="450" w:after="450" w:line="312" w:lineRule="auto"/>
      </w:pPr>
      <w:r>
        <w:rPr>
          <w:rFonts w:ascii="宋体" w:hAnsi="宋体" w:eastAsia="宋体" w:cs="宋体"/>
          <w:color w:val="000"/>
          <w:sz w:val="28"/>
          <w:szCs w:val="28"/>
        </w:rPr>
        <w:t xml:space="preserve">总的来说，服务质量的提升包括：服务结合实际标准化、人性化、规范化。服务的语言应到礼貌用语、语气平和，必要时也可以使用通俗语言，这样能够使顾客比较方便和容易接受。服务的心态，好的心态是每天工作的开始，如果没有好的心态，有可能会对顾客恶语相加，这样无疑是损坏中石化形象，因此，我们应在工作中学会调节自己的心态，做到心平气和，只有这样才能让服务做到热情、细致、周到。才能在服务质量上有所提高。</w:t>
      </w:r>
    </w:p>
    <w:p>
      <w:pPr>
        <w:ind w:left="0" w:right="0" w:firstLine="560"/>
        <w:spacing w:before="450" w:after="450" w:line="312" w:lineRule="auto"/>
      </w:pPr>
      <w:r>
        <w:rPr>
          <w:rFonts w:ascii="宋体" w:hAnsi="宋体" w:eastAsia="宋体" w:cs="宋体"/>
          <w:color w:val="000"/>
          <w:sz w:val="28"/>
          <w:szCs w:val="28"/>
        </w:rPr>
        <w:t xml:space="preserve">以上是通过这次大讨论上学习到的一些心得体会，如有不足之处还望各位领导及同事提出意见和建议。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强化服务意识工作总结范文6</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本学期以来，我校认真贯彻各级教育工作会议精神，切实减轻学生课业负担，努力实现“三个还给”（把时间还给孩子、把健康还给孩子、把能力还给孩子），积极探索精细化管理新路子，抓得严、抓得精，抓得实。课后服务工作也开展得如火如荼，各个社团也如雨后春笋般破土而出，并且初现成果，丰富了学生的学校生活，让他们的童年更具色彩。</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强化服务意识工作总结范文7</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强化服务意识工作总结范文8</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强化服务意识工作总结范文9</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强化服务意识工作总结范文10</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为推进后勤工作精细化管理，进一步提升服务质量和管理水平，后勤管理处研究决定，在20xx年开展“规范管理年”、20xx年开展“规章制度落实年”等活动的基础上，于20xx年开展“服务质量提升年”活动。为确保活动实效，结合工作实际，特制订本方案。</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强化服务意识工作总结范文11</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2025-05-02T00:48:30+08:00</dcterms:created>
  <dcterms:modified xsi:type="dcterms:W3CDTF">2025-05-02T00:48:30+08:00</dcterms:modified>
</cp:coreProperties>
</file>

<file path=docProps/custom.xml><?xml version="1.0" encoding="utf-8"?>
<Properties xmlns="http://schemas.openxmlformats.org/officeDocument/2006/custom-properties" xmlns:vt="http://schemas.openxmlformats.org/officeDocument/2006/docPropsVTypes"/>
</file>