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机构运营工作总结范文(必备15篇)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构运营工作总结范文1以下我将我的实习工作分为内容建设、页面完善、搜索引擎优化、日常更新和网站推广五个方面进行总结。&gt;一、内容建设网站内容建设不仅是一次灵感创造的行为，更是一种理性思维的程序。每个行业有自己特定的产品/服务，网站的内容理应围...</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机构运营工作总结范文2</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机构运营工作总结范文3</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xx、xx、xx等。自从x月份以来我们xx营业厅在全体营业员的共同努力下，共发展了xx,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机构运营工作总结范文4</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w:t>
      </w:r>
    </w:p>
    <w:p>
      <w:pPr>
        <w:ind w:left="0" w:right="0" w:firstLine="560"/>
        <w:spacing w:before="450" w:after="450" w:line="312" w:lineRule="auto"/>
      </w:pPr>
      <w:r>
        <w:rPr>
          <w:rFonts w:ascii="宋体" w:hAnsi="宋体" w:eastAsia="宋体" w:cs="宋体"/>
          <w:color w:val="000"/>
          <w:sz w:val="28"/>
          <w:szCs w:val="28"/>
        </w:rPr>
        <w:t xml:space="preserve">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宋体" w:hAnsi="宋体" w:eastAsia="宋体" w:cs="宋体"/>
          <w:color w:val="000"/>
          <w:sz w:val="28"/>
          <w:szCs w:val="28"/>
        </w:rPr>
        <w:t xml:space="preserve">20xx年全年工作虽然已经圆满完成，但也暴露出一些问题，尤其是设备管理方面。例如从4月份就发现的新主电机碳刷问题至今仍未圆满解决，500KW发电机出现故障停机等都说明我们工作的精细化程度及设备的维修能力还非常欠缺。为了保证20xx年各项工作的顺利进行，运营部工作计划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全年将继续利用《计算机辅助管理系统》加强《设备安全管理体系》的执行。除按规定完成运行和检修工作外，将加强关键部件的诊断管理，从而随时掌握关键部件的运行状况。另外，将进一步规范库房管理和档案管理，为设备检修工作提供有力保障。根据目前《计算机辅助管理系统》运行比较稳定的结果，计划于20xx年元月1日起取消《运行日志》和《维修日志》的纸张打印，真正实现无纸化管理。再在实际工作中不断对《计算机辅助管理系统》和《设备安全管理体系》进行评价，进一步修订、完善。计划安装一套DCS800可控硅系统，使华山索道真正实现关键部件双备份，为20xx年乃至以后设备的安全运行打下坚实的基础。另外，将加强设备运行期间的观察，争取提高游客乘坐索道的舒适性要求。</w:t>
      </w:r>
    </w:p>
    <w:p>
      <w:pPr>
        <w:ind w:left="0" w:right="0" w:firstLine="560"/>
        <w:spacing w:before="450" w:after="450" w:line="312" w:lineRule="auto"/>
      </w:pPr>
      <w:r>
        <w:rPr>
          <w:rFonts w:ascii="宋体" w:hAnsi="宋体" w:eastAsia="宋体" w:cs="宋体"/>
          <w:color w:val="000"/>
          <w:sz w:val="28"/>
          <w:szCs w:val="28"/>
        </w:rPr>
        <w:t xml:space="preserve">&gt;二、服务、验票管理：</w:t>
      </w:r>
    </w:p>
    <w:p>
      <w:pPr>
        <w:ind w:left="0" w:right="0" w:firstLine="560"/>
        <w:spacing w:before="450" w:after="450" w:line="312" w:lineRule="auto"/>
      </w:pPr>
      <w:r>
        <w:rPr>
          <w:rFonts w:ascii="宋体" w:hAnsi="宋体" w:eastAsia="宋体" w:cs="宋体"/>
          <w:color w:val="000"/>
          <w:sz w:val="28"/>
          <w:szCs w:val="28"/>
        </w:rPr>
        <w:t xml:space="preserve">结合公司进行的20xx年淡季培训计划，将做好全体员工礼仪、岗位规范等方面培训，为旺季的服务工作打好基础。20xx年将加大新的《绩效考评管理制度》执行力度，加强各岗位监督、检查力度，而且坚持每月就每个人出现的问题采取一对一谈话使其积极改进的规定，不但力争全年无投诉，而且在游客服务上实现精品服务。</w:t>
      </w:r>
    </w:p>
    <w:p>
      <w:pPr>
        <w:ind w:left="0" w:right="0" w:firstLine="560"/>
        <w:spacing w:before="450" w:after="450" w:line="312" w:lineRule="auto"/>
      </w:pPr>
      <w:r>
        <w:rPr>
          <w:rFonts w:ascii="宋体" w:hAnsi="宋体" w:eastAsia="宋体" w:cs="宋体"/>
          <w:color w:val="000"/>
          <w:sz w:val="28"/>
          <w:szCs w:val="28"/>
        </w:rPr>
        <w:t xml:space="preserve">&gt;三、培训和员工成长：</w:t>
      </w:r>
    </w:p>
    <w:p>
      <w:pPr>
        <w:ind w:left="0" w:right="0" w:firstLine="560"/>
        <w:spacing w:before="450" w:after="450" w:line="312" w:lineRule="auto"/>
      </w:pPr>
      <w:r>
        <w:rPr>
          <w:rFonts w:ascii="宋体" w:hAnsi="宋体" w:eastAsia="宋体" w:cs="宋体"/>
          <w:color w:val="000"/>
          <w:sz w:val="28"/>
          <w:szCs w:val="28"/>
        </w:rPr>
        <w:t xml:space="preserve">将继续加强《设备安全管理体系》，尤其是《检修作业指导书》的修订、完善和培训，加强基本功的训练，使每位员工的动手能力和思维方式能够得到长足进步。充分利用班前、班后会对每个班的工作进行评价、改进，使每位员工的服务意识和理念达到一个新的高度。并且20xx年将加强三位部门主任的自身学习，多学习自己专业以外的知识，争取达到邓总提出的做复合型人员的要求。</w:t>
      </w:r>
    </w:p>
    <w:p>
      <w:pPr>
        <w:ind w:left="0" w:right="0" w:firstLine="560"/>
        <w:spacing w:before="450" w:after="450" w:line="312" w:lineRule="auto"/>
      </w:pPr>
      <w:r>
        <w:rPr>
          <w:rFonts w:ascii="宋体" w:hAnsi="宋体" w:eastAsia="宋体" w:cs="宋体"/>
          <w:color w:val="000"/>
          <w:sz w:val="28"/>
          <w:szCs w:val="28"/>
        </w:rPr>
        <w:t xml:space="preserve">20xx年已经过去，我们看到成绩的同时，更清楚的看到了我们的不足。发扬传统、改进不足，坚定不移的执行邓总提出的“继续深化改革，打造中国精品索道”的理念。让我们共同努力，迎接华山索道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机构运营工作总结范文6</w:t>
      </w:r>
    </w:p>
    <w:p>
      <w:pPr>
        <w:ind w:left="0" w:right="0" w:firstLine="560"/>
        <w:spacing w:before="450" w:after="450" w:line="312" w:lineRule="auto"/>
      </w:pPr>
      <w:r>
        <w:rPr>
          <w:rFonts w:ascii="宋体" w:hAnsi="宋体" w:eastAsia="宋体" w:cs="宋体"/>
          <w:color w:val="000"/>
          <w:sz w:val="28"/>
          <w:szCs w:val="28"/>
        </w:rPr>
        <w:t xml:space="preserve">从目前国内保险公司组织机构形式和职能分配看，多数是实行总、分、支公司管理模式。保险公司分支机构作为最基层经营单位，其主要职能是销售保险产品、提供保险服务，保险公司分支机构是保险公司运营系统的终端和服务窗口，是保险公司微观经营基础的重要组成部分，是保险公司业务收入和利润的直接来源，其经营管理水平的高低在一定程度上决定保险公司的整体经营状况，直接反映保险公司的社会形象和发展水平。加强基层保险公司的管理，提高基层公司业务发展能力和管理、服务水平，对于夯实保险公司发展的基础、实现良好的经营业绩至关重要。</w:t>
      </w:r>
    </w:p>
    <w:p>
      <w:pPr>
        <w:ind w:left="0" w:right="0" w:firstLine="560"/>
        <w:spacing w:before="450" w:after="450" w:line="312" w:lineRule="auto"/>
      </w:pPr>
      <w:r>
        <w:rPr>
          <w:rFonts w:ascii="宋体" w:hAnsi="宋体" w:eastAsia="宋体" w:cs="宋体"/>
          <w:color w:val="000"/>
          <w:sz w:val="28"/>
          <w:szCs w:val="28"/>
        </w:rPr>
        <w:t xml:space="preserve">&gt;一、基层保险公司经营管理中存在的主要问题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一)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二)在市场开拓思路上，业务领域狭窄，产品创新力度小，销售渠道管理不完善。随着我国市场经济的日益发展，国民经济所有制结构已经发生巨大的变化，个体、私营经济已成为国民经济的重要力量。然而，保险公司的业务领域没有跟上形势的变化，大企业、大项目仍然是各公司竞相争夺的焦点，存在巨大市场潜力的个体、私营经济领域和地域广阔的农村保险市场几乎没有得到有效的开发。从各保险公司产品结构看，部分市场需求接近饱和的传统产品仍然是基层公司的主要保费收入来源，产品结构雷同、单一，不能适应快速变化的市场需求;基层公司对新产品开发推广的积极性不高，工作力度太小，新兴保险市场领域亟待加强开发。在销售渠道上，虽然扩大了营销业务和专、兼职代理业务，但在管理上没有建立落实相应的制度，比较混乱。</w:t>
      </w:r>
    </w:p>
    <w:p>
      <w:pPr>
        <w:ind w:left="0" w:right="0" w:firstLine="560"/>
        <w:spacing w:before="450" w:after="450" w:line="312" w:lineRule="auto"/>
      </w:pPr>
      <w:r>
        <w:rPr>
          <w:rFonts w:ascii="宋体" w:hAnsi="宋体" w:eastAsia="宋体" w:cs="宋体"/>
          <w:color w:val="000"/>
          <w:sz w:val="28"/>
          <w:szCs w:val="28"/>
        </w:rPr>
        <w:t xml:space="preserve">(三)在市场竞争方法上，表现为“三高一低”的违规经营行为仍然是部分基层保险公司竞争的主要手段。近年来，部分专、兼职代理机构和个人代理人受自身经济利益的驱动，违反保险监管部门的规定抬高手续费;部分基层保险公司为了抢占市场，不计成本地采取高返还、高手续费、高佣金、降低费率等违规手段招揽业务，并且有愈演愈烈的趋势。保险市场的恶性价格竞争严重影响了市场秩序和保险公司的社会形象，影响了保险公司的经营效益，损害了被保险人的利益，造成大量保源流失，不利于保险业的健康发展。</w:t>
      </w:r>
    </w:p>
    <w:p>
      <w:pPr>
        <w:ind w:left="0" w:right="0" w:firstLine="560"/>
        <w:spacing w:before="450" w:after="450" w:line="312" w:lineRule="auto"/>
      </w:pPr>
      <w:r>
        <w:rPr>
          <w:rFonts w:ascii="宋体" w:hAnsi="宋体" w:eastAsia="宋体" w:cs="宋体"/>
          <w:color w:val="000"/>
          <w:sz w:val="28"/>
          <w:szCs w:val="28"/>
        </w:rPr>
        <w:t xml:space="preserve">(四)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五)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多为简单的“一包一挂”(包保费任务、挂费用)，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&gt;二、基层保险公司经营管理中问题产生的原因</w:t>
      </w:r>
    </w:p>
    <w:p>
      <w:pPr>
        <w:ind w:left="0" w:right="0" w:firstLine="560"/>
        <w:spacing w:before="450" w:after="450" w:line="312" w:lineRule="auto"/>
      </w:pPr>
      <w:r>
        <w:rPr>
          <w:rFonts w:ascii="宋体" w:hAnsi="宋体" w:eastAsia="宋体" w:cs="宋体"/>
          <w:color w:val="000"/>
          <w:sz w:val="28"/>
          <w:szCs w:val="28"/>
        </w:rPr>
        <w:t xml:space="preserve">(一)尚处于发展初级阶段的国内保险市场，没有形成高效有序的市场运行规则。改革开放以来，国内保险业得到了长足的发展，保险业务快速增长，保险市场不断发展，保险立法不断健全。但与保险业发达国家相比，国内保险业还处于初级阶段，市场主体较少，市场垄断程度较高，市场竞争层次较低，规范有序的市场环境尚未形成，价值规律在保险市场中的作用尚未得到正常的发挥，国民保险意识有待进一步提高。在这种尚欠完善的保险市场环境下，市场供给大于需求，传统市场领域趋向饱和而导致竞争激烈，新兴市场领域因国民收入水平和行业发展水平的差异较大而没有形成规模需求效应。直接经营业务和面向市场的保险公司基层单位受各自计划任务的压力和经济利益的驱动，在市场监督管理力度不够的情况下，难以避免地导致经营管理中的短期行为和违法违规行为。</w:t>
      </w:r>
    </w:p>
    <w:p>
      <w:pPr>
        <w:ind w:left="0" w:right="0" w:firstLine="560"/>
        <w:spacing w:before="450" w:after="450" w:line="312" w:lineRule="auto"/>
      </w:pPr>
      <w:r>
        <w:rPr>
          <w:rFonts w:ascii="宋体" w:hAnsi="宋体" w:eastAsia="宋体" w:cs="宋体"/>
          <w:color w:val="000"/>
          <w:sz w:val="28"/>
          <w:szCs w:val="28"/>
        </w:rPr>
        <w:t xml:space="preserve">(二)基层保险公司管理的精细化程度不高，内控管理制度不健全。</w:t>
      </w:r>
    </w:p>
    <w:p>
      <w:pPr>
        <w:ind w:left="0" w:right="0" w:firstLine="560"/>
        <w:spacing w:before="450" w:after="450" w:line="312" w:lineRule="auto"/>
      </w:pPr>
      <w:r>
        <w:rPr>
          <w:rFonts w:ascii="宋体" w:hAnsi="宋体" w:eastAsia="宋体" w:cs="宋体"/>
          <w:color w:val="000"/>
          <w:sz w:val="28"/>
          <w:szCs w:val="28"/>
        </w:rPr>
        <w:t xml:space="preserve">1.部分基层公司在制定年度业务发展计划指标时，缺乏对当地经济发展水平和保险市场发展水平等因素的分析，下达的计划指标难免简单化和针对性不强，导致基层公司完成保费任务的压力过大而盲目追求业务发展规模，业务质量不高，效益水平低下;或者是违规经营，采取一些不正当手段招揽业务。</w:t>
      </w:r>
    </w:p>
    <w:p>
      <w:pPr>
        <w:ind w:left="0" w:right="0" w:firstLine="560"/>
        <w:spacing w:before="450" w:after="450" w:line="312" w:lineRule="auto"/>
      </w:pPr>
      <w:r>
        <w:rPr>
          <w:rFonts w:ascii="宋体" w:hAnsi="宋体" w:eastAsia="宋体" w:cs="宋体"/>
          <w:color w:val="000"/>
          <w:sz w:val="28"/>
          <w:szCs w:val="28"/>
        </w:rPr>
        <w:t xml:space="preserve">2.基层公司在经营管理过程中缺乏长远发展的眼光，对保险市场开发没有长远的计划和措施，着眼于短期利益。如在新兴市场开发和新的保险产品推广上，因为市场对保险的认知需要一个较长的过程，并且要求保险公司进行大量的宣传和加大前期投入，一些基层公司考虑到投入大、收效慢而丧失了积极性，遇到困难就退缩，新兴保险市场开发工作难以展开。</w:t>
      </w:r>
    </w:p>
    <w:p>
      <w:pPr>
        <w:ind w:left="0" w:right="0" w:firstLine="560"/>
        <w:spacing w:before="450" w:after="450" w:line="312" w:lineRule="auto"/>
      </w:pPr>
      <w:r>
        <w:rPr>
          <w:rFonts w:ascii="宋体" w:hAnsi="宋体" w:eastAsia="宋体" w:cs="宋体"/>
          <w:color w:val="000"/>
          <w:sz w:val="28"/>
          <w:szCs w:val="28"/>
        </w:rPr>
        <w:t xml:space="preserve">3.基层公司内控制度不健全，统一法人制度执行不力，贯彻落实上级公司要求不到位。部分基层公司对管理工作重视不够，没有根据形势的变化健全和完善内控管理制度，部分制度缺乏现实操作性，形同虚设，使管理工作无章可循而出现混乱的局面。部分基层公司统一法人意识不强，对上级公司制定的承保理赔、规范经营、财务管理等方面的制度和要求搞“上有政策、下有对策”，越权行为和违规行为时有发生。</w:t>
      </w:r>
    </w:p>
    <w:p>
      <w:pPr>
        <w:ind w:left="0" w:right="0" w:firstLine="560"/>
        <w:spacing w:before="450" w:after="450" w:line="312" w:lineRule="auto"/>
      </w:pPr>
      <w:r>
        <w:rPr>
          <w:rFonts w:ascii="宋体" w:hAnsi="宋体" w:eastAsia="宋体" w:cs="宋体"/>
          <w:color w:val="000"/>
          <w:sz w:val="28"/>
          <w:szCs w:val="28"/>
        </w:rPr>
        <w:t xml:space="preserve">4.管理技术落后。部分基层公司电子化水平较低，运用电子化管理的认识和措施也有差距，有的还大量依赖和使用手工操作，给管理工作的精细化造成障碍。</w:t>
      </w:r>
    </w:p>
    <w:p>
      <w:pPr>
        <w:ind w:left="0" w:right="0" w:firstLine="560"/>
        <w:spacing w:before="450" w:after="450" w:line="312" w:lineRule="auto"/>
      </w:pPr>
      <w:r>
        <w:rPr>
          <w:rFonts w:ascii="宋体" w:hAnsi="宋体" w:eastAsia="宋体" w:cs="宋体"/>
          <w:color w:val="000"/>
          <w:sz w:val="28"/>
          <w:szCs w:val="28"/>
        </w:rPr>
        <w:t xml:space="preserve">(三)基层保险公司从业人员整体素质不高。据调查，部分基层公司业务人员90%以上没有接受过正规的保险专业知识教育，文化水平较低，接受新生事物的能力较差。对员工培训缺乏一套行之有效的制度，也没有长期性的计划。当前，基层公司大部分业务员依靠经验和关系网展业，对保险的职能和作用认识不清，缺乏市场营销、风险管理等学科知识的支持，承保理赔工作技术含量低，服务水平停滞不前，对公司的发展战略、经营理念、经营管理办法，以及多项改革措施和公司发展前景缺乏足够的了解。也有相当一部分基层公司高管人员不完全具备职业经理人的素质，对于发展战略、经营目标、市场营销、成本核算、人力资源配置、考核机制、统一法人制度等重要管理职能缺乏足够的认识和综合灵活地加以运用。</w:t>
      </w:r>
    </w:p>
    <w:p>
      <w:pPr>
        <w:ind w:left="0" w:right="0" w:firstLine="560"/>
        <w:spacing w:before="450" w:after="450" w:line="312" w:lineRule="auto"/>
      </w:pPr>
      <w:r>
        <w:rPr>
          <w:rFonts w:ascii="宋体" w:hAnsi="宋体" w:eastAsia="宋体" w:cs="宋体"/>
          <w:color w:val="000"/>
          <w:sz w:val="28"/>
          <w:szCs w:val="28"/>
        </w:rPr>
        <w:t xml:space="preserve">&gt;三、提高基层保险公司经营管理水平的措施</w:t>
      </w:r>
    </w:p>
    <w:p>
      <w:pPr>
        <w:ind w:left="0" w:right="0" w:firstLine="560"/>
        <w:spacing w:before="450" w:after="450" w:line="312" w:lineRule="auto"/>
      </w:pPr>
      <w:r>
        <w:rPr>
          <w:rFonts w:ascii="宋体" w:hAnsi="宋体" w:eastAsia="宋体" w:cs="宋体"/>
          <w:color w:val="000"/>
          <w:sz w:val="28"/>
          <w:szCs w:val="28"/>
        </w:rPr>
        <w:t xml:space="preserve">基层保险公司要在竞争日益激烈的保险市场上占有一席之地，必须认真分析并解决经营管理中存在的问题和不足，做好以下四个方面的工作，不断实施新的竞争战略和提高经营管理水平。</w:t>
      </w:r>
    </w:p>
    <w:p>
      <w:pPr>
        <w:ind w:left="0" w:right="0" w:firstLine="560"/>
        <w:spacing w:before="450" w:after="450" w:line="312" w:lineRule="auto"/>
      </w:pPr>
      <w:r>
        <w:rPr>
          <w:rFonts w:ascii="宋体" w:hAnsi="宋体" w:eastAsia="宋体" w:cs="宋体"/>
          <w:color w:val="000"/>
          <w:sz w:val="28"/>
          <w:szCs w:val="28"/>
        </w:rPr>
        <w:t xml:space="preserve">(一)转变经营观念，变粗放式经营为集约化经营。我国加入WTO后，国内保险公司发展已经面临各方面的挑战。基层保险公司过去那种粗放式的经营管理模式，已经不能适应形势发展的需要。基层保险公司在经营管理过程中必须树立成本效益观念，苦练内功，以增强盈利能力和提高市场竞争实力为中心，实现公司业务速度和效益的同步增长，不断发展壮大。在业务发展战略上，要深入调查了解当地经济发展情况，认真分析市场变化，不断研究市场动态，多角度、全方位地挖掘市场潜力，以先进的经营理念、灵活的展业方式、丰富的保险产品、优质的保险服务参与市场竞争，促进业务快速、持续、健康发展。要不断学习和借鉴同业发展的先进经验，弥补自身的不足，增强发展的后劲。基层保险公司领导班子要有长远发展的眼光，避免经营管理中的短期行为，坚持依法依规经营，加强公司各项管理和基础建设，为公司长远发展打好基础。</w:t>
      </w:r>
    </w:p>
    <w:p>
      <w:pPr>
        <w:ind w:left="0" w:right="0" w:firstLine="560"/>
        <w:spacing w:before="450" w:after="450" w:line="312" w:lineRule="auto"/>
      </w:pPr>
      <w:r>
        <w:rPr>
          <w:rFonts w:ascii="宋体" w:hAnsi="宋体" w:eastAsia="宋体" w:cs="宋体"/>
          <w:color w:val="000"/>
          <w:sz w:val="28"/>
          <w:szCs w:val="28"/>
        </w:rPr>
        <w:t xml:space="preserve">(二)加快创新步伐，提升市场竞争力。创新是发展的不竭动力，是提高竞争实力的客观要求。要加快产品创新，在深入分析和研究市场需求的基础上，加大对新产品的开发和推广力度，加大宣传和投入力度，努力开拓新的市场领域，不断形成新的业务增长点，彻底摆脱业务发展依赖于传统险种的束缚。基层保险公司在业务发展战略上，对我国国民经济所有制结构发生的变化要有充分的认识，不能老是把眼光局限于一些国有大企业上，应充分挖掘个体、私营经济和广大农村市场的潜力，充分利用保险代理人、经纪人等中介机构资源，培养一批忠诚于公司、职业道德素质高的营销队伍，完善落实好营销员管理制度、代理人管理制度、经纪人管理制度，开辟新的业务发展渠道。要加快服务创新，创新服务的内涵和形式。基层保险公司要突破保险服务仅限于承保和理赔的局限，强化对客户的延伸服务，倡导增值服务和跟踪服务。加强对承保前的风险评估和承保后的风险管理，对客户提出全面合理的风险防范建议，既有利于提升服务质量和水平，又有利于提高公司经营效益。</w:t>
      </w:r>
    </w:p>
    <w:p>
      <w:pPr>
        <w:ind w:left="0" w:right="0" w:firstLine="560"/>
        <w:spacing w:before="450" w:after="450" w:line="312" w:lineRule="auto"/>
      </w:pPr>
      <w:r>
        <w:rPr>
          <w:rFonts w:ascii="宋体" w:hAnsi="宋体" w:eastAsia="宋体" w:cs="宋体"/>
          <w:color w:val="000"/>
          <w:sz w:val="28"/>
          <w:szCs w:val="28"/>
        </w:rPr>
        <w:t xml:space="preserve">(三)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四)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机构运营工作总结范文8</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&gt;一、我省高速公路联网运营简介：</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202_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&gt;二、高速公路联网运营工作成果：</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&gt;三、高速公路联网运营亮点：</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机构运营工作总结范文9</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机构运营工作总结范文10</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机构运营工作总结范文11</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机构运营工作总结范文12</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&gt;一、个人定位与运营部职责：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w:t>
      </w:r>
    </w:p>
    <w:p>
      <w:pPr>
        <w:ind w:left="0" w:right="0" w:firstLine="560"/>
        <w:spacing w:before="450" w:after="450" w:line="312" w:lineRule="auto"/>
      </w:pPr>
      <w:r>
        <w:rPr>
          <w:rFonts w:ascii="宋体" w:hAnsi="宋体" w:eastAsia="宋体" w:cs="宋体"/>
          <w:color w:val="000"/>
          <w:sz w:val="28"/>
          <w:szCs w:val="28"/>
        </w:rPr>
        <w:t xml:space="preserve">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&gt;二、工作中的不足及失误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机构运营工作总结范文14</w:t>
      </w:r>
    </w:p>
    <w:p>
      <w:pPr>
        <w:ind w:left="0" w:right="0" w:firstLine="560"/>
        <w:spacing w:before="450" w:after="450" w:line="312" w:lineRule="auto"/>
      </w:pPr>
      <w:r>
        <w:rPr>
          <w:rFonts w:ascii="宋体" w:hAnsi="宋体" w:eastAsia="宋体" w:cs="宋体"/>
          <w:color w:val="000"/>
          <w:sz w:val="28"/>
          <w:szCs w:val="28"/>
        </w:rPr>
        <w:t xml:space="preserve">经过为期半年的资产运营，我部门基本顺利完成了企业下达的资产运营工作任务。通过半年的实际工作，使得我部门员工充分认识到了资产经营对于公司的长期发展具有的重要意义。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在过去的半年时间里，我们能够积极采取主动完成领导交办的工作和任务。在领导和同事的帮助下，我们工作中遇到的困难喝问题都得到了积极、有效的处理。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&gt;第一，积极参与学习活动，提高业务能力。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&gt;第二，尽一切努力，完成资产经营的重点任务。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&gt;第三，工作中出现的问题。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机构运营工作总结范文15</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2025-05-10T08:27:16+08:00</dcterms:created>
  <dcterms:modified xsi:type="dcterms:W3CDTF">2025-05-10T08:27:16+08:00</dcterms:modified>
</cp:coreProperties>
</file>

<file path=docProps/custom.xml><?xml version="1.0" encoding="utf-8"?>
<Properties xmlns="http://schemas.openxmlformats.org/officeDocument/2006/custom-properties" xmlns:vt="http://schemas.openxmlformats.org/officeDocument/2006/docPropsVTypes"/>
</file>