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镇年度创建工作总结(热门29篇)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镇年度创建工作总结120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镇年度创建工作总结2</w:t>
      </w:r>
    </w:p>
    <w:p>
      <w:pPr>
        <w:ind w:left="0" w:right="0" w:firstLine="560"/>
        <w:spacing w:before="450" w:after="450" w:line="312" w:lineRule="auto"/>
      </w:pPr>
      <w:r>
        <w:rPr>
          <w:rFonts w:ascii="宋体" w:hAnsi="宋体" w:eastAsia="宋体" w:cs="宋体"/>
          <w:color w:val="000"/>
          <w:sz w:val="28"/>
          <w:szCs w:val="28"/>
        </w:rPr>
        <w:t xml:space="preserve">近年来，xx镇在县委、县政府的正确领导下，在市、县爱卫会及有关部门的大力支持、帮助、关心、指导下，坚持以_理论和“三个代表”重要思想为指导，深入贯彻落实科学发展观，以爱国卫生运动为载体，以创建省级卫生乡镇为目标，以实施净化、绿化、美化、亮化、硬化、居民行为规范“六大工程”为重点，进一步建立健全制度，加大投入，落实责任，斗硬奖惩，使创卫工作步步推进，乡镇面貌发生了巨大变化。</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县南部，距县城100余公里，与兴义市接壤。212省道穿过境内。辖区内共有7个行政村一个居委会，全镇总面积114平方公里，总人口21992人。20xx年，全镇完成农业总产值7608万元，镇工业总产值达620万元，完成项目固定资产投资亿元，农民人均月纯收入达4331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1、加强组织领导，认真落实责任</w:t>
      </w:r>
    </w:p>
    <w:p>
      <w:pPr>
        <w:ind w:left="0" w:right="0" w:firstLine="560"/>
        <w:spacing w:before="450" w:after="450" w:line="312" w:lineRule="auto"/>
      </w:pPr>
      <w:r>
        <w:rPr>
          <w:rFonts w:ascii="宋体" w:hAnsi="宋体" w:eastAsia="宋体" w:cs="宋体"/>
          <w:color w:val="000"/>
          <w:sz w:val="28"/>
          <w:szCs w:val="28"/>
        </w:rPr>
        <w:t xml:space="preserve">我镇把创卫组织发动工作放在了第一位，以城镇环境综合治理为契机，积极营造全民参与创建省级卫生乡镇的浓厚氛围。一是建立健全了组织机构。以xx镇镇长任组长，相关领导任副组长的创卫工作领导小组，负责对城乡环境综合整治及创卫活动的组织实施，检查落实。做到精心组织，统筹安排，分工负责，明确职责。形成了镇党委政府的主要领导亲自抓，分管领导具体抓，各部门领导配合抓，社会各界、全民参与的齐抓共管的新格局。二是完善工作方案。按照市、县相关要求，结合我镇实际，制定了《xx镇人民政府关于创建镇级卫生乡镇工作实施方案》、实行了一级抓一级，层层抓落实，做到了层层有压力，人人有责任，确保了创卫工作横到边，纵到底，全覆盖。在人力、物力、财力各方面给予大力的支持，20xx年以来共投入资金600多万元，确保创建省级卫生乡镇工作的顺利进行。</w:t>
      </w:r>
    </w:p>
    <w:p>
      <w:pPr>
        <w:ind w:left="0" w:right="0" w:firstLine="560"/>
        <w:spacing w:before="450" w:after="450" w:line="312" w:lineRule="auto"/>
      </w:pPr>
      <w:r>
        <w:rPr>
          <w:rFonts w:ascii="宋体" w:hAnsi="宋体" w:eastAsia="宋体" w:cs="宋体"/>
          <w:color w:val="000"/>
          <w:sz w:val="28"/>
          <w:szCs w:val="28"/>
        </w:rPr>
        <w:t xml:space="preserve">2、建立健全制度，严格考核</w:t>
      </w:r>
    </w:p>
    <w:p>
      <w:pPr>
        <w:ind w:left="0" w:right="0" w:firstLine="560"/>
        <w:spacing w:before="450" w:after="450" w:line="312" w:lineRule="auto"/>
      </w:pPr>
      <w:r>
        <w:rPr>
          <w:rFonts w:ascii="宋体" w:hAnsi="宋体" w:eastAsia="宋体" w:cs="宋体"/>
          <w:color w:val="000"/>
          <w:sz w:val="28"/>
          <w:szCs w:val="28"/>
        </w:rPr>
        <w:t xml:space="preserve">镇党委、政府把创卫工作纳入工作规划和目标管理考核，坚持创卫工作制度化、经常化。先后建立了制定了《xx镇乡镇卫生管理制度》、《除“四害”工作管理制度》等，用制度规范环境综合整治秩序。对城镇居民户发放环境综合整治通知单，并与村（居）民签定了《门前三包责任书》。严管重罚、定期研究等工作制度，定期召集相关部门的负责人会议，研究创卫及城乡环境综合整治工作，同时充分发挥部门的优势，形成强大的工作合力。使创卫工作及城镇环境综合治理工作有章可循，严格考核，逗硬奖惩。同时镇政府成立了“五城联创”办公室，聘请了街道保洁人员11名、垃圾场清运人员1名，绿化管护人员1名，打扫卫生、清运垃圾。经常灭蚊灭鼠，积极参加爱国卫生活动。镇“五城联创”办同志每周开展一次卫生大检查，并组织卫生院对公共场所消毒，杜绝流行病发生。在创卫活动中成绩突出的单位和个人，年终优先评选先进，创卫活动不力的，年终通报批评，取消先进资格，并写出书面检讨，限期改正。</w:t>
      </w:r>
    </w:p>
    <w:p>
      <w:pPr>
        <w:ind w:left="0" w:right="0" w:firstLine="560"/>
        <w:spacing w:before="450" w:after="450" w:line="312" w:lineRule="auto"/>
      </w:pPr>
      <w:r>
        <w:rPr>
          <w:rFonts w:ascii="宋体" w:hAnsi="宋体" w:eastAsia="宋体" w:cs="宋体"/>
          <w:color w:val="000"/>
          <w:sz w:val="28"/>
          <w:szCs w:val="28"/>
        </w:rPr>
        <w:t xml:space="preserve">3、强化宣传教育，落实各项措施</w:t>
      </w:r>
    </w:p>
    <w:p>
      <w:pPr>
        <w:ind w:left="0" w:right="0" w:firstLine="560"/>
        <w:spacing w:before="450" w:after="450" w:line="312" w:lineRule="auto"/>
      </w:pPr>
      <w:r>
        <w:rPr>
          <w:rFonts w:ascii="宋体" w:hAnsi="宋体" w:eastAsia="宋体" w:cs="宋体"/>
          <w:color w:val="000"/>
          <w:sz w:val="28"/>
          <w:szCs w:val="28"/>
        </w:rPr>
        <w:t xml:space="preserve">（1）掀起宣传发动的高潮。先后召开了创建省级卫生乡镇工作的专题会、工作动员会、工作推进会和现场会，并充分利用专栏标语、宣传资料、专题活动、利用赶场日，设点举办“爱卫月宣传咨询活动”等形式，共发放宣传单10000多张，出宣传板报14期。形成了全民皆知、全民动员、全民参与、全民行动的良好氛围。</w:t>
      </w:r>
    </w:p>
    <w:p>
      <w:pPr>
        <w:ind w:left="0" w:right="0" w:firstLine="560"/>
        <w:spacing w:before="450" w:after="450" w:line="312" w:lineRule="auto"/>
      </w:pPr>
      <w:r>
        <w:rPr>
          <w:rFonts w:ascii="宋体" w:hAnsi="宋体" w:eastAsia="宋体" w:cs="宋体"/>
          <w:color w:val="000"/>
          <w:sz w:val="28"/>
          <w:szCs w:val="28"/>
        </w:rPr>
        <w:t xml:space="preserve">（2）结合爱国卫生月活动，以城镇环境综合治理工作为契机，坚持突出重点、区别对待、分类治理原则。一是在场镇集中开展整治“垃圾乱仍、广告乱贴、车辆乱停、摊位乱摆、工地乱堆”行为，强力消除脏、乱、差现象。二是认真开展以灭蚊、灭鼠为重点的除“四害”活动，做到了科学灭鼠，在活动中，每年在城镇、街道、镇级各单位集中投放鼠药200公斤以上。三是将活动的开展与城镇建设、社会主义新农村建设有机结合起来，切实抓好健康教育活动，广泛宣传卫生防疫知识，提高群众自我保健能力，形成健康、文明、科学的生活方式，确保身心健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1、基础建设明显改善</w:t>
      </w:r>
    </w:p>
    <w:p>
      <w:pPr>
        <w:ind w:left="0" w:right="0" w:firstLine="560"/>
        <w:spacing w:before="450" w:after="450" w:line="312" w:lineRule="auto"/>
      </w:pPr>
      <w:r>
        <w:rPr>
          <w:rFonts w:ascii="宋体" w:hAnsi="宋体" w:eastAsia="宋体" w:cs="宋体"/>
          <w:color w:val="000"/>
          <w:sz w:val="28"/>
          <w:szCs w:val="28"/>
        </w:rPr>
        <w:t xml:space="preserve">加强基础设施建设是改善人居环境的基础。一是三年来完成了场镇排污工程、场镇街道硬化工程、人饮工程、污水处理工程，极大程度的改善了场镇住户的生产生活环境。场镇公路硬化、集贸市场、客运站、公共厕所已建成投入使用。二是争取中央环保专项资金，修建了3000米下xx中心区排污沟。三是对上xx村、下xx村农户住房及周边环境进行彻底整治，打造文明整洁村庄，开展评选“卫生户”，环境卫生得到了很大改变。</w:t>
      </w:r>
    </w:p>
    <w:p>
      <w:pPr>
        <w:ind w:left="0" w:right="0" w:firstLine="560"/>
        <w:spacing w:before="450" w:after="450" w:line="312" w:lineRule="auto"/>
      </w:pPr>
      <w:r>
        <w:rPr>
          <w:rFonts w:ascii="宋体" w:hAnsi="宋体" w:eastAsia="宋体" w:cs="宋体"/>
          <w:color w:val="000"/>
          <w:sz w:val="28"/>
          <w:szCs w:val="28"/>
        </w:rPr>
        <w:t xml:space="preserve">2、转变了卫生习惯</w:t>
      </w:r>
    </w:p>
    <w:p>
      <w:pPr>
        <w:ind w:left="0" w:right="0" w:firstLine="560"/>
        <w:spacing w:before="450" w:after="450" w:line="312" w:lineRule="auto"/>
      </w:pPr>
      <w:r>
        <w:rPr>
          <w:rFonts w:ascii="宋体" w:hAnsi="宋体" w:eastAsia="宋体" w:cs="宋体"/>
          <w:color w:val="000"/>
          <w:sz w:val="28"/>
          <w:szCs w:val="28"/>
        </w:rPr>
        <w:t xml:space="preserve">通过创建省级卫生乡镇及城镇环境综合整治工作的开展，群众的环保意识、爱卫意识得到了明显提高。卫生意识、卫生习惯得到极大转变，在全镇范围内形成了“人人爱卫生、个个讲文明”的良好氛围。广大干部群众由过去的“要我清洁”转变为现在的“我要清洁”，自觉参与清洁卫生清扫工作。镇域内卫生明显改变，无“牛皮癣”、违章广告（牌、扁）、撑杆搭蓬、占道经营、摩托车乱停等违章违法行为。</w:t>
      </w:r>
    </w:p>
    <w:p>
      <w:pPr>
        <w:ind w:left="0" w:right="0" w:firstLine="560"/>
        <w:spacing w:before="450" w:after="450" w:line="312" w:lineRule="auto"/>
      </w:pPr>
      <w:r>
        <w:rPr>
          <w:rFonts w:ascii="宋体" w:hAnsi="宋体" w:eastAsia="宋体" w:cs="宋体"/>
          <w:color w:val="000"/>
          <w:sz w:val="28"/>
          <w:szCs w:val="28"/>
        </w:rPr>
        <w:t xml:space="preserve">3、规范了卫生管理制度，建立了长效机制。一是从源头加强教育管理，将爱卫教育及健康知识列入学校讲座和村组干部会议，经常讲经常学，培养学生和村民良好的`卫生意识。二是加强中间环节的监管处理，专人日常保洁，不定期检查评比，严格考核奖惩。三是加强垃圾终端环节的便民服务，定期专人清运。通过长效机制的建立，使环境综合整治工作和创卫得到可持续的开展。</w:t>
      </w:r>
    </w:p>
    <w:p>
      <w:pPr>
        <w:ind w:left="0" w:right="0" w:firstLine="560"/>
        <w:spacing w:before="450" w:after="450" w:line="312" w:lineRule="auto"/>
      </w:pPr>
      <w:r>
        <w:rPr>
          <w:rFonts w:ascii="宋体" w:hAnsi="宋体" w:eastAsia="宋体" w:cs="宋体"/>
          <w:color w:val="000"/>
          <w:sz w:val="28"/>
          <w:szCs w:val="28"/>
        </w:rPr>
        <w:t xml:space="preserve">总之，我镇在上级党委、政府的正确领导下，在各部门的大力支持和具体指导下，通过全镇干部群众的共同努力，在创建省级卫生乡镇及城镇环境综合整治工作中做了大量的工作，有力地促进了各项工作的正常开展。但还有不足之处，在今后的工作中还将进一步加强领导，增强意识，不断提高创建省级卫生乡镇成果，完善和巩固现有的成果，在市、县爱卫办的指导和帮助下，把创建省级卫生乡镇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镇年度创建工作总结3</w:t>
      </w:r>
    </w:p>
    <w:p>
      <w:pPr>
        <w:ind w:left="0" w:right="0" w:firstLine="560"/>
        <w:spacing w:before="450" w:after="450" w:line="312" w:lineRule="auto"/>
      </w:pPr>
      <w:r>
        <w:rPr>
          <w:rFonts w:ascii="宋体" w:hAnsi="宋体" w:eastAsia="宋体" w:cs="宋体"/>
          <w:color w:val="000"/>
          <w:sz w:val="28"/>
          <w:szCs w:val="28"/>
        </w:rPr>
        <w:t xml:space="preserve">学习实践科学发展观是全市、全镇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镇党员干部加快我镇经济社会发展的紧迫感和责任感，激发党员干部和群众的积极性和创造性，集中精力推动把我镇各项工作推上了一个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镇年度创建工作总结4</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镇年度创建工作总结5</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__平方；河道双清和驳岸投入33万元，长度4500多米；种植各类树木1100株，投入万元；自来水管网改造投入92万元；安置拆迁小区三通投入45万元；改造村级医疗服务中心投入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镇年度创建工作总结6</w:t>
      </w:r>
    </w:p>
    <w:p>
      <w:pPr>
        <w:ind w:left="0" w:right="0" w:firstLine="560"/>
        <w:spacing w:before="450" w:after="450" w:line="312" w:lineRule="auto"/>
      </w:pPr>
      <w:r>
        <w:rPr>
          <w:rFonts w:ascii="宋体" w:hAnsi="宋体" w:eastAsia="宋体" w:cs="宋体"/>
          <w:color w:val="000"/>
          <w:sz w:val="28"/>
          <w:szCs w:val="28"/>
        </w:rPr>
        <w:t xml:space="preserve">20xx年，我镇精神文明建设工作在镇党委、政府的正确领导下，在上级主管部门的指导帮助下，把精神文明建设作为构建和谐梁山，推动科学发展的关键措施，精心谋划部署，党政齐抓共管，努力提高公民文明素质和社会文明程度，为实现梁山经济强镇、文化名镇提供了强有力的思想保证和精神动力。在全镇上下的共同努力下，精神文明工作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 ，精心组织，周密部署，强化领导。具体做到了“四个到位、一个配合”： 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_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 120余人。</w:t>
      </w:r>
    </w:p>
    <w:p>
      <w:pPr>
        <w:ind w:left="0" w:right="0" w:firstLine="560"/>
        <w:spacing w:before="450" w:after="450" w:line="312" w:lineRule="auto"/>
      </w:pPr>
      <w:r>
        <w:rPr>
          <w:rFonts w:ascii="宋体" w:hAnsi="宋体" w:eastAsia="宋体" w:cs="宋体"/>
          <w:color w:val="000"/>
          <w:sz w:val="28"/>
          <w:szCs w:val="28"/>
        </w:rPr>
        <w:t xml:space="preserve">&gt;二、加强学习，落实精神文明建设各项任务。</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 ，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 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 。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 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 。广泛开展 “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宋体" w:hAnsi="宋体" w:eastAsia="宋体" w:cs="宋体"/>
          <w:color w:val="000"/>
          <w:sz w:val="28"/>
          <w:szCs w:val="28"/>
        </w:rPr>
        <w:t xml:space="preserve">6、切实加强未成年人思想道德建设。今年以来，我们以《全国未成年人思想道德建设工作测评体系》为导向，认真贯彻落实县委加强和改进未成年人思想道德建设的实施意见，加大宣传实施力度。全面实施“五心教育”活动，不断加强未成年人思想道德教育工作，建立健全学校、家庭、社会相结合的`教育网络，努力构建长效工作机制。对“三童”（学困、残疾、留守儿童）建立档案，定期了解、掌握三类儿童的生存状况和成长需求，加强学校与学生家长及其监护人的联系，按照“心理上疏导，学习上辅导，生活上指导，思想上引导”和“学习上优先辅导，生活上优先照顾，活动中优先安排”的“四导三优先”要求，对三童提供学习、生活上的帮助。</w:t>
      </w:r>
    </w:p>
    <w:p>
      <w:pPr>
        <w:ind w:left="0" w:right="0" w:firstLine="560"/>
        <w:spacing w:before="450" w:after="450" w:line="312" w:lineRule="auto"/>
      </w:pPr>
      <w:r>
        <w:rPr>
          <w:rFonts w:ascii="宋体" w:hAnsi="宋体" w:eastAsia="宋体" w:cs="宋体"/>
          <w:color w:val="000"/>
          <w:sz w:val="28"/>
          <w:szCs w:val="28"/>
        </w:rPr>
        <w:t xml:space="preserve">&gt;三、精神文明建设工作中存在的主要问题及不足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尽管我镇精神文明创建工作取得了比较好的成效，但与全县文明村镇的创建标准相比，尤其是与梁山所处的地理位置相比，我镇在精神文明工作上仍有不少的差距：</w:t>
      </w:r>
    </w:p>
    <w:p>
      <w:pPr>
        <w:ind w:left="0" w:right="0" w:firstLine="560"/>
        <w:spacing w:before="450" w:after="450" w:line="312" w:lineRule="auto"/>
      </w:pPr>
      <w:r>
        <w:rPr>
          <w:rFonts w:ascii="宋体" w:hAnsi="宋体" w:eastAsia="宋体" w:cs="宋体"/>
          <w:color w:val="000"/>
          <w:sz w:val="28"/>
          <w:szCs w:val="28"/>
        </w:rPr>
        <w:t xml:space="preserve">1、村民的文明素质还有差距，主要表现在面对龙岗新区开发建设的大好机遇面前，村民抢修抢建、抢栽抢种恶意阻工等现象偶有发生，违反政策规定的事时有发生。</w:t>
      </w:r>
    </w:p>
    <w:p>
      <w:pPr>
        <w:ind w:left="0" w:right="0" w:firstLine="560"/>
        <w:spacing w:before="450" w:after="450" w:line="312" w:lineRule="auto"/>
      </w:pPr>
      <w:r>
        <w:rPr>
          <w:rFonts w:ascii="宋体" w:hAnsi="宋体" w:eastAsia="宋体" w:cs="宋体"/>
          <w:color w:val="000"/>
          <w:sz w:val="28"/>
          <w:szCs w:val="28"/>
        </w:rPr>
        <w:t xml:space="preserve">2、在各类创建中软件建设不够扎实。各村在创建中，存在着一手硬、一手软的现象，即注重硬件建设，缺少软件建设，创建工作群众参与面不广，缺乏内涵，缺乏创新。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3、各村、社区创建参与公共管理、公共服务、公共援助的理念有待进一步提高，广大村民的公民责任和公益精神有待进一步加强。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4、辖区内的环境卫生虽经整治，但还存在不足。</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1、要进一步深化对精神文明建设工作重要性的认识，以促进我镇经济、社会的全面协调、可持续发展。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要狠抓薄弱环节，注重长效教育管理。我们将对照文明单位标准，在已有的基础上，认真查找问题和差距，把优化投资环境、提高居民素质、优质服务、优秀业绩作为永恒主题，把为人民群众对我们的工作满意不满意作为工作标尺。</w:t>
      </w:r>
    </w:p>
    <w:p>
      <w:pPr>
        <w:ind w:left="0" w:right="0" w:firstLine="560"/>
        <w:spacing w:before="450" w:after="450" w:line="312" w:lineRule="auto"/>
      </w:pPr>
      <w:r>
        <w:rPr>
          <w:rFonts w:ascii="宋体" w:hAnsi="宋体" w:eastAsia="宋体" w:cs="宋体"/>
          <w:color w:val="000"/>
          <w:sz w:val="28"/>
          <w:szCs w:val="28"/>
        </w:rPr>
        <w:t xml:space="preserve">3、加强制度建设，加强目标管理，加强督促检查；注重平时，注重长远，注重长效管理，自觉地把精神文明建设任务贯穿于日常工作之中，以一流的精神风貌，一流的工作干劲，干出一流的工作业绩。</w:t>
      </w:r>
    </w:p>
    <w:p>
      <w:pPr>
        <w:ind w:left="0" w:right="0" w:firstLine="560"/>
        <w:spacing w:before="450" w:after="450" w:line="312" w:lineRule="auto"/>
      </w:pPr>
      <w:r>
        <w:rPr>
          <w:rFonts w:ascii="宋体" w:hAnsi="宋体" w:eastAsia="宋体" w:cs="宋体"/>
          <w:color w:val="000"/>
          <w:sz w:val="28"/>
          <w:szCs w:val="28"/>
        </w:rPr>
        <w:t xml:space="preserve">4、加大力度开展文明单位的创建工作，不断按照标准完善和改进，努力构建和谐梁山。</w:t>
      </w:r>
    </w:p>
    <w:p>
      <w:pPr>
        <w:ind w:left="0" w:right="0" w:firstLine="560"/>
        <w:spacing w:before="450" w:after="450" w:line="312" w:lineRule="auto"/>
      </w:pPr>
      <w:r>
        <w:rPr>
          <w:rFonts w:ascii="宋体" w:hAnsi="宋体" w:eastAsia="宋体" w:cs="宋体"/>
          <w:color w:val="000"/>
          <w:sz w:val="28"/>
          <w:szCs w:val="28"/>
        </w:rPr>
        <w:t xml:space="preserve">5、加大对镇域范围内环境卫生的整治力度，全面完成“双创”工作和农村清洁工程的各项任务，以优美的环境迎接四方来宾，打造出汉中西会客厅的靓丽名片。</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镇年度创建工作总结7</w:t>
      </w:r>
    </w:p>
    <w:p>
      <w:pPr>
        <w:ind w:left="0" w:right="0" w:firstLine="560"/>
        <w:spacing w:before="450" w:after="450" w:line="312" w:lineRule="auto"/>
      </w:pPr>
      <w:r>
        <w:rPr>
          <w:rFonts w:ascii="宋体" w:hAnsi="宋体" w:eastAsia="宋体" w:cs="宋体"/>
          <w:color w:val="000"/>
          <w:sz w:val="28"/>
          <w:szCs w:val="28"/>
        </w:rPr>
        <w:t xml:space="preserve">今年来，我局创卫工作按照县委政府的布置安排，做了一些工作，取得了一定的成绩，改善了机关办公环境，干部职工文明卫生习惯得到改变，但仍存在一些不足和薄弱环节。今后我们将始终不渝地按照县委、县政府的统一部署和安排，进一步搞好文明卫生工作，为创建生县城做出新的成绩。</w:t>
      </w:r>
    </w:p>
    <w:p>
      <w:pPr>
        <w:ind w:left="0" w:right="0" w:firstLine="560"/>
        <w:spacing w:before="450" w:after="450" w:line="312" w:lineRule="auto"/>
      </w:pPr>
      <w:r>
        <w:rPr>
          <w:rFonts w:ascii="宋体" w:hAnsi="宋体" w:eastAsia="宋体" w:cs="宋体"/>
          <w:color w:val="000"/>
          <w:sz w:val="28"/>
          <w:szCs w:val="28"/>
        </w:rPr>
        <w:t xml:space="preserve">20xx年，我单位继续深化健康教育工作，切实将干部职工的健康教育工作纳入本单位的`目标管理，拟定好健康教育工作计划，在干部职工中普及健康知识，使该项工作取得了良好的成绩。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领导班子把健康教育工作作为精神文明建设的一箱重要内容，摆上重要日程。加强对健康教育工作的领导，局长、局健康教育小组组长xx亲自抓，副局长xx，政治处主xx负责具体工作。指定专人负责日常卫生检查记录和手机健康教育资料工作。</w:t>
      </w:r>
    </w:p>
    <w:p>
      <w:pPr>
        <w:ind w:left="0" w:right="0" w:firstLine="560"/>
        <w:spacing w:before="450" w:after="450" w:line="312" w:lineRule="auto"/>
      </w:pPr>
      <w:r>
        <w:rPr>
          <w:rFonts w:ascii="宋体" w:hAnsi="宋体" w:eastAsia="宋体" w:cs="宋体"/>
          <w:color w:val="000"/>
          <w:sz w:val="28"/>
          <w:szCs w:val="28"/>
        </w:rPr>
        <w:t xml:space="preserve">&gt;二、建章立制，完善措施</w:t>
      </w:r>
    </w:p>
    <w:p>
      <w:pPr>
        <w:ind w:left="0" w:right="0" w:firstLine="560"/>
        <w:spacing w:before="450" w:after="450" w:line="312" w:lineRule="auto"/>
      </w:pPr>
      <w:r>
        <w:rPr>
          <w:rFonts w:ascii="宋体" w:hAnsi="宋体" w:eastAsia="宋体" w:cs="宋体"/>
          <w:color w:val="000"/>
          <w:sz w:val="28"/>
          <w:szCs w:val="28"/>
        </w:rPr>
        <w:t xml:space="preserve">1、我单位对卫生及健康教育制度进行修改、完善，明确每个部位、每个人员的职责，用制度来规范干部职工的行为，保证了全局健康教育工作的顺利进行。</w:t>
      </w:r>
    </w:p>
    <w:p>
      <w:pPr>
        <w:ind w:left="0" w:right="0" w:firstLine="560"/>
        <w:spacing w:before="450" w:after="450" w:line="312" w:lineRule="auto"/>
      </w:pPr>
      <w:r>
        <w:rPr>
          <w:rFonts w:ascii="宋体" w:hAnsi="宋体" w:eastAsia="宋体" w:cs="宋体"/>
          <w:color w:val="000"/>
          <w:sz w:val="28"/>
          <w:szCs w:val="28"/>
        </w:rPr>
        <w:t xml:space="preserve">2、抓好制度的落实工作，继续坚持卫生轮流值日制度，并进行定期检查、督促，把制度落实到每个人的行动上，形成人人重视卫生，上下齐抓共管的良好局面。</w:t>
      </w:r>
    </w:p>
    <w:p>
      <w:pPr>
        <w:ind w:left="0" w:right="0" w:firstLine="560"/>
        <w:spacing w:before="450" w:after="450" w:line="312" w:lineRule="auto"/>
      </w:pPr>
      <w:r>
        <w:rPr>
          <w:rFonts w:ascii="宋体" w:hAnsi="宋体" w:eastAsia="宋体" w:cs="宋体"/>
          <w:color w:val="000"/>
          <w:sz w:val="28"/>
          <w:szCs w:val="28"/>
        </w:rPr>
        <w:t xml:space="preserve">3、将健康教育工作纳入单位年终考核内容，使学习健康教育知识成为每个干部职工的自觉行动。</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1、我单位在职工中经常性地开展健康保健知识学习，定期组质管部职工学习健康卫生知识，提倡健康生活，保障干部职工的身心健康。进行健康教育知识测试，提高干部职工的卫生保健知识水平。</w:t>
      </w:r>
    </w:p>
    <w:p>
      <w:pPr>
        <w:ind w:left="0" w:right="0" w:firstLine="560"/>
        <w:spacing w:before="450" w:after="450" w:line="312" w:lineRule="auto"/>
      </w:pPr>
      <w:r>
        <w:rPr>
          <w:rFonts w:ascii="宋体" w:hAnsi="宋体" w:eastAsia="宋体" w:cs="宋体"/>
          <w:color w:val="000"/>
          <w:sz w:val="28"/>
          <w:szCs w:val="28"/>
        </w:rPr>
        <w:t xml:space="preserve">2、认真组织职工学习健康教育工作相关文件和资料。通过认真学习和了解，全局干部职工的健康意识有了大幅度的提高，同时普遍掌握了各种疾病的预防和救治方法，了解了常见疾病的一般症状及日常生活中的保健知识，对各种疾病的发生前兆有了深刻认识。学习使广大职工形成了健康的生活方式、健康的行为习惯。</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镇年度创建工作总结8</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镇年度创建工作总结9</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四、努力推进实事工程，打造文明和谐社会。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镇年度创建工作总结10</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镇年度创建工作总结11</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镇年度创建工作总结12</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镇年度创建工作总结13</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&gt;回顾20xx年，街道主要从以下几方面开展精神文明建设工作：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一、深入推进社会主义核心价值体系建设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二、精心组织道德模范评选表彰学习宣传活动。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三、有效提升全国文明单位建设水平，着力提升群众性精神文明建设工作的科学化、制度化、规范化水平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四、继续深入开展学雷锋活动，推进社会公德、职业道德、家庭美德、个人品德建设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镇年度创建工作总结14</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&gt;一、加强组织领导，明确职责，确保创建工作顺利实施</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&gt;二、建立机制，重抓落实</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&gt;三、精心实施，发现问题及时整改</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镇年度创建工作总结16</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镇年度创建工作总结17</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万元，硬化了村组道路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2025-05-02T08:23:47+08:00</dcterms:created>
  <dcterms:modified xsi:type="dcterms:W3CDTF">2025-05-02T08:23:47+08:00</dcterms:modified>
</cp:coreProperties>
</file>

<file path=docProps/custom.xml><?xml version="1.0" encoding="utf-8"?>
<Properties xmlns="http://schemas.openxmlformats.org/officeDocument/2006/custom-properties" xmlns:vt="http://schemas.openxmlformats.org/officeDocument/2006/docPropsVTypes"/>
</file>