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产业集群项目建设工作总结(推荐7篇)</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产业集群项目建设工作总结1今年来，按照市推进新型工业化领导小组的总体安排和部署，市建材产业（集群）工作协调小组努力工作，*抓协调服务，建材产业得到强劲发展，联系服务企业成效显著。一、**年工作总结（一）产业发展情况1、产业规模不断壮大。据不...</w:t>
      </w:r>
    </w:p>
    <w:p>
      <w:pPr>
        <w:ind w:left="0" w:right="0" w:firstLine="560"/>
        <w:spacing w:before="450" w:after="450" w:line="312" w:lineRule="auto"/>
      </w:pPr>
      <w:r>
        <w:rPr>
          <w:rFonts w:ascii="黑体" w:hAnsi="黑体" w:eastAsia="黑体" w:cs="黑体"/>
          <w:color w:val="000000"/>
          <w:sz w:val="36"/>
          <w:szCs w:val="36"/>
          <w:b w:val="1"/>
          <w:bCs w:val="1"/>
        </w:rPr>
        <w:t xml:space="preserve">产业集群项目建设工作总结1</w:t>
      </w:r>
    </w:p>
    <w:p>
      <w:pPr>
        <w:ind w:left="0" w:right="0" w:firstLine="560"/>
        <w:spacing w:before="450" w:after="450" w:line="312" w:lineRule="auto"/>
      </w:pPr>
      <w:r>
        <w:rPr>
          <w:rFonts w:ascii="宋体" w:hAnsi="宋体" w:eastAsia="宋体" w:cs="宋体"/>
          <w:color w:val="000"/>
          <w:sz w:val="28"/>
          <w:szCs w:val="28"/>
        </w:rPr>
        <w:t xml:space="preserve">今年来，按照市推进新型工业化领导小组的总体安排和部署，市建材产业（集群）工作协调小组努力工作，*抓协调服务，建材产业得到强劲发展，联系服务企业成效显著。</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（一）产业发展情况</w:t>
      </w:r>
    </w:p>
    <w:p>
      <w:pPr>
        <w:ind w:left="0" w:right="0" w:firstLine="560"/>
        <w:spacing w:before="450" w:after="450" w:line="312" w:lineRule="auto"/>
      </w:pPr>
      <w:r>
        <w:rPr>
          <w:rFonts w:ascii="宋体" w:hAnsi="宋体" w:eastAsia="宋体" w:cs="宋体"/>
          <w:color w:val="000"/>
          <w:sz w:val="28"/>
          <w:szCs w:val="28"/>
        </w:rPr>
        <w:t xml:space="preserve">1、产业规模不断壮大。据不完全统计，1-11月，我市规模建材企业完成工业总产值约60亿元；1-7月，建材产业90个项目完成投资亿元；入库税金增幅达，实现利润增幅达倍，均居全市各产业之首。其中：临***县建材产业实现工业总产值亿元，同比增长；***县规模建材企业共完成工业总产值亿元，同比增长；鼎城建材产业规模工业企业完成工业总产值亿元，同比增长106%；石门县规模建材产业完成产值亿元,同比增长；津市规模建材产业实现总产值亿元，同比增长90%，桃源、安乡等县建材产业规模企业总产值也均超过4亿元。</w:t>
      </w:r>
    </w:p>
    <w:p>
      <w:pPr>
        <w:ind w:left="0" w:right="0" w:firstLine="560"/>
        <w:spacing w:before="450" w:after="450" w:line="312" w:lineRule="auto"/>
      </w:pPr>
      <w:r>
        <w:rPr>
          <w:rFonts w:ascii="宋体" w:hAnsi="宋体" w:eastAsia="宋体" w:cs="宋体"/>
          <w:color w:val="000"/>
          <w:sz w:val="28"/>
          <w:szCs w:val="28"/>
        </w:rPr>
        <w:t xml:space="preserve">2、企业生产形势良好。冀东、海螺、中材等水泥企业产销两旺，新上马的南方水泥生产能力达220万吨，全年力争5亿元；利安达、中天、中美等硅砂、石膏企业完成产值亿元，同比增长；科辉墙材、三鹏建材等一批新型墙体材料企业迅猛发展，有效促进了全市“禁实、禁粘”工作的开展；新鹏陶瓷2条生产线满负荷生产，日产墙地砖万平方米，全年入库税金近千万元；商品砼企业迅猛发展，目前全市建成金达、天鹰等砼生产企业11家，其中市城区（含鼎城、德山开发区）5家，区县市6家，共销售砼152万方，产值亿元，同比增长45%。</w:t>
      </w:r>
    </w:p>
    <w:p>
      <w:pPr>
        <w:ind w:left="0" w:right="0" w:firstLine="560"/>
        <w:spacing w:before="450" w:after="450" w:line="312" w:lineRule="auto"/>
      </w:pPr>
      <w:r>
        <w:rPr>
          <w:rFonts w:ascii="宋体" w:hAnsi="宋体" w:eastAsia="宋体" w:cs="宋体"/>
          <w:color w:val="000"/>
          <w:sz w:val="28"/>
          <w:szCs w:val="28"/>
        </w:rPr>
        <w:t xml:space="preserve">3、项目建设推进顺利。石门亿元项目明达硅砂，完成立项、环评、土地征用等各项手续，已于今年动工，计划明年4月投入生产；新鹏陶瓷扩建项目，总投资5亿元，扩建8条墙地砖生产线及综合楼的兴建，打造东鹏陶瓷中部生产基地，目前第3条生产线正在进行征地；临***总投资2亿元的泰富建材公司高强纸面石膏板项目已完成一期投资7350万元，已于7月下旬点火投产；桃源巨龙建材科技项目，投入5800万元的搅拌站项目已建成，3月初已竣工投产，二期、三期工程在筹备中。投入4400万元的中材混凝土建设项目已完成项目开工前的所有前期工作；石门还引进了进行矽砂深加工的亿元项目赛奥人造水钻加工项目，今年已开工建设。拟建项目前景诱人，临***总投资亿元的浮法玻璃项目现已达成投资意向，投产后可实现产值8亿元，利税7000万元。总投资1亿元的高密度板项目已签约，建成投产后，可年创销售收入亿元。</w:t>
      </w:r>
    </w:p>
    <w:p>
      <w:pPr>
        <w:ind w:left="0" w:right="0" w:firstLine="560"/>
        <w:spacing w:before="450" w:after="450" w:line="312" w:lineRule="auto"/>
      </w:pPr>
      <w:r>
        <w:rPr>
          <w:rFonts w:ascii="宋体" w:hAnsi="宋体" w:eastAsia="宋体" w:cs="宋体"/>
          <w:color w:val="000"/>
          <w:sz w:val="28"/>
          <w:szCs w:val="28"/>
        </w:rPr>
        <w:t xml:space="preserve">与此同时，建材产业发展面临突出问题，主要是企业生产经营压力增大，表现在招工难，劳动力成本上升快，原材料价格上涨等方面，企业利润空间减少，给企业的正常生产经营带来了一定的影响。今年以来央行银根紧缩，企业融资难度进一步加大，贷款的准入条件和门槛相对较高，企业融资更加困难。</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健全工作机制。年初，在市委常委欧运崇同志牵头领导下，制定了《**年建材产业集群工作方案》，明确发展目标与工作任务，提出具体工作要求。根据建材产业线长、面广的特点，在各县市区明确建材产业分管领导及联络员，8家市直部门对口8家重点企业开展联系服务工作。部门每月填报工作动态（包括联系走访、企业生产、项目建设、问题台账等内容），县市区定期汇总区域内产业发展状况，产业协调小组及时召集相关部门开展协调走访，确保各项工作形成合力，有序开展。</w:t>
      </w:r>
    </w:p>
    <w:p>
      <w:pPr>
        <w:ind w:left="0" w:right="0" w:firstLine="560"/>
        <w:spacing w:before="450" w:after="450" w:line="312" w:lineRule="auto"/>
      </w:pPr>
      <w:r>
        <w:rPr>
          <w:rFonts w:ascii="宋体" w:hAnsi="宋体" w:eastAsia="宋体" w:cs="宋体"/>
          <w:color w:val="000"/>
          <w:sz w:val="28"/>
          <w:szCs w:val="28"/>
        </w:rPr>
        <w:t xml:space="preserve">2、帮扶企业发展。各联系服务部门均成立了以主要负责人牵头的联系企业领导小组，分别制定“千家部门联系服务千家企业”活动工作方案，通过走访考察、座谈商议等形式扎实开展联系服务活动，共深入企业28次，建立问题台账25起，协调解决21起。市审计局对企业用工方面问题，加强与当地劳动人事部门联系，拓宽人才信息渠道，并鼓励企业积极开展人员培训，提高人员素质，用良好的环境、完善的制度、人*化的关怀留住人；市住房城乡建设局对企业外地承揽业务给予全力支持，配合有关部门对天鹰公司利比亚项目部215名工作人员安全实施撤离，组织调拨市政工程款5480万元，保障企业资金运转，加强对全市建设单位的监管，严把开工、施工、备案关口，为施工企业创造良好环境，协调联系劳动部门，进一步规范劳保基金的使用管理；市社保处指导企业掌握人力资源和社会保障政策法规，帮助企业就引进高技术人才问题与市就业处多次进行协商，在人才方面提供相关的政策支持；市房地产管理局深入企业调研，找准企业目前发展所面临的难题，采取“解难题、出点子、搭平台”等方法，进一步优化企业经济发展环境，使帮扶对象放下包袱，减少企业内耗，增强企业活力，对企业反映问题向当地*专题函告；市安监局帮助企业开展安全生产标准化建设和规范化管理活动，免费向企业发放安全生产宣传资料1000余份，指导企业开展安全生产监督管理工作；市公路局对企业提出的问题多次开展走访协调工作，争取当地*给企业生产生活营造良好的工作环境；市工伤保险处采取现场提问方式，为企业人力资源部进行社会保险政策法规培训，对企业反映火车司机、钻机工等特殊岗位招工难问题，协助通过***就业网为其在全国范围内发布招聘信息；建行***分行帮助企业分析发展困难，为企业献计献策，尽量满足企业金融服务。</w:t>
      </w:r>
    </w:p>
    <w:p>
      <w:pPr>
        <w:ind w:left="0" w:right="0" w:firstLine="560"/>
        <w:spacing w:before="450" w:after="450" w:line="312" w:lineRule="auto"/>
      </w:pPr>
      <w:r>
        <w:rPr>
          <w:rFonts w:ascii="宋体" w:hAnsi="宋体" w:eastAsia="宋体" w:cs="宋体"/>
          <w:color w:val="000"/>
          <w:sz w:val="28"/>
          <w:szCs w:val="28"/>
        </w:rPr>
        <w:t xml:space="preserve">3、落实涉企政策。在开展企业走访的同时，各部门均能积极宣传政策文件，送政策入企业。市工伤保险处依照相关规定指导企业建立职工职业病健康体检档案，帮助企业申报农民工参加工伤保险补贴，协助解决一起职工意外伤亡的认定与赔偿事宜；市公路局指导企业熟悉产权管理方面政策，协助企业依规申办厂房房产*，规范办理新投产商品砼项目报建手续；市社保处对企业在职工养老保险等方面政策积极进行宣传，帮助企业努力完善各项社保项目，为企业在环保和产业政策方面提供帮助；市住房城乡建设局对企业资质升级、增项方面政策进行重点宣讲，专项培育，扶持企业进一步做大做强，指导企业在实施质量安全“标准化建设、规范化管理”方面走在全市前列；市审计局针对企业出现融资问题，按照有关政策要求，推进银企合作，协助与金融机构及相关部门（市善德下岗失业人员小额贷款担保公司）联系，搭建起了银企对接合作平台；市房地产管理局加大涉企、惠企以及产权管理等政策宣讲，让帮扶对象把*、省、市一系列政策用活用好，利用市直部门拥有人才和信息资源相对优势，为企业发展建言献策；建行***分行对企业宣传银行信贷政策，帮助企业出点子；市安监局对企业多起债务纠纷，多次向司法部门及上级领导汇报，宣传指导企业利用国家政策法规，合法保障自身权利。</w:t>
      </w:r>
    </w:p>
    <w:p>
      <w:pPr>
        <w:ind w:left="0" w:right="0" w:firstLine="560"/>
        <w:spacing w:before="450" w:after="450" w:line="312" w:lineRule="auto"/>
      </w:pPr>
      <w:r>
        <w:rPr>
          <w:rFonts w:ascii="宋体" w:hAnsi="宋体" w:eastAsia="宋体" w:cs="宋体"/>
          <w:color w:val="000"/>
          <w:sz w:val="28"/>
          <w:szCs w:val="28"/>
        </w:rPr>
        <w:t xml:space="preserve">二、**年工作打算</w:t>
      </w:r>
    </w:p>
    <w:p>
      <w:pPr>
        <w:ind w:left="0" w:right="0" w:firstLine="560"/>
        <w:spacing w:before="450" w:after="450" w:line="312" w:lineRule="auto"/>
      </w:pPr>
      <w:r>
        <w:rPr>
          <w:rFonts w:ascii="宋体" w:hAnsi="宋体" w:eastAsia="宋体" w:cs="宋体"/>
          <w:color w:val="000"/>
          <w:sz w:val="28"/>
          <w:szCs w:val="28"/>
        </w:rPr>
        <w:t xml:space="preserve">（一）开展建材产业专项调研。通过调研，淘汰落后产能，推进企业技术创新，推动企业加快产品研发，提升行业开拓创新能力。引导企业与有关科研院所和高校建立合作关系，逐步建成水泥、陶瓷、石膏、矽砂等建材建筑技术研发中心，走产、学、研一体化道路，努力培育出建材产业的自主产品。</w:t>
      </w:r>
    </w:p>
    <w:p>
      <w:pPr>
        <w:ind w:left="0" w:right="0" w:firstLine="560"/>
        <w:spacing w:before="450" w:after="450" w:line="312" w:lineRule="auto"/>
      </w:pPr>
      <w:r>
        <w:rPr>
          <w:rFonts w:ascii="宋体" w:hAnsi="宋体" w:eastAsia="宋体" w:cs="宋体"/>
          <w:color w:val="000"/>
          <w:sz w:val="28"/>
          <w:szCs w:val="28"/>
        </w:rPr>
        <w:t xml:space="preserve">（二）协调解决企业发展难题。继续实施“千家部门联系服务千家企业”活动和“学习贯彻落实涉企发展政策”活动，走访旗舰企业、骨干企业及新上亿元项目，有针对*地帮助企业解决实际问题，对企业不能自行解决的发展难题，组织相关部门协商解决。对牵涉面广、难度大的重要问题，及时向上级部门汇报，提交市推进新型工业化领导小组专题研究解决。</w:t>
      </w:r>
    </w:p>
    <w:p>
      <w:pPr>
        <w:ind w:left="0" w:right="0" w:firstLine="560"/>
        <w:spacing w:before="450" w:after="450" w:line="312" w:lineRule="auto"/>
      </w:pPr>
      <w:r>
        <w:rPr>
          <w:rFonts w:ascii="宋体" w:hAnsi="宋体" w:eastAsia="宋体" w:cs="宋体"/>
          <w:color w:val="000"/>
          <w:sz w:val="28"/>
          <w:szCs w:val="28"/>
        </w:rPr>
        <w:t xml:space="preserve">（三）优化建材企业发展环境。简化办事程序，提高办事效能，配合有关部门查处涉企“乱摊派、乱检查、乱评比、乱培训”等行为，纠正部门、行业涉企不正之风，规范中介机构服务收费行为，进一步优化企业经济发展环境。</w:t>
      </w:r>
    </w:p>
    <w:p>
      <w:pPr>
        <w:ind w:left="0" w:right="0" w:firstLine="560"/>
        <w:spacing w:before="450" w:after="450" w:line="312" w:lineRule="auto"/>
      </w:pPr>
      <w:r>
        <w:rPr>
          <w:rFonts w:ascii="宋体" w:hAnsi="宋体" w:eastAsia="宋体" w:cs="宋体"/>
          <w:color w:val="000"/>
          <w:sz w:val="28"/>
          <w:szCs w:val="28"/>
        </w:rPr>
        <w:t xml:space="preserve">（四）开展企业招商引资工作。积极开展建材产业招商活动，有针对*地推广我市的石膏、陶瓷、矽砂等优势资源，引进建材产业战略投资者。</w:t>
      </w:r>
    </w:p>
    <w:p>
      <w:pPr>
        <w:ind w:left="0" w:right="0" w:firstLine="560"/>
        <w:spacing w:before="450" w:after="450" w:line="312" w:lineRule="auto"/>
      </w:pPr>
      <w:r>
        <w:rPr>
          <w:rFonts w:ascii="黑体" w:hAnsi="黑体" w:eastAsia="黑体" w:cs="黑体"/>
          <w:color w:val="000000"/>
          <w:sz w:val="36"/>
          <w:szCs w:val="36"/>
          <w:b w:val="1"/>
          <w:bCs w:val="1"/>
        </w:rPr>
        <w:t xml:space="preserve">产业集群项目建设工作总结2</w:t>
      </w:r>
    </w:p>
    <w:p>
      <w:pPr>
        <w:ind w:left="0" w:right="0" w:firstLine="560"/>
        <w:spacing w:before="450" w:after="450" w:line="312" w:lineRule="auto"/>
      </w:pPr>
      <w:r>
        <w:rPr>
          <w:rFonts w:ascii="宋体" w:hAnsi="宋体" w:eastAsia="宋体" w:cs="宋体"/>
          <w:color w:val="000"/>
          <w:sz w:val="28"/>
          <w:szCs w:val="28"/>
        </w:rPr>
        <w:t xml:space="preserve">随着xx市西部产业集聚区建设的深入推进，我区与郑州市、新乡市、洛阳市和山西晋城市的产业关联度、经济融合度进一步增强，依托公路、铁路等交通运输网络，发展专业化、规模化、现代化的物流产业势在必行。一直以来，xx区都高度重视物流产业发展，大力开展物流产业招商，加快经济发展方式转变和产业结构转型升级，积极推进现代物流体系建设。现将xx区物流产业发展情况汇报如下：</w:t>
      </w:r>
    </w:p>
    <w:p>
      <w:pPr>
        <w:ind w:left="0" w:right="0" w:firstLine="560"/>
        <w:spacing w:before="450" w:after="450" w:line="312" w:lineRule="auto"/>
      </w:pPr>
      <w:r>
        <w:rPr>
          <w:rFonts w:ascii="宋体" w:hAnsi="宋体" w:eastAsia="宋体" w:cs="宋体"/>
          <w:color w:val="000"/>
          <w:sz w:val="28"/>
          <w:szCs w:val="28"/>
        </w:rPr>
        <w:t xml:space="preserve">&gt;一、xx区物流产业发展状况</w:t>
      </w:r>
    </w:p>
    <w:p>
      <w:pPr>
        <w:ind w:left="0" w:right="0" w:firstLine="560"/>
        <w:spacing w:before="450" w:after="450" w:line="312" w:lineRule="auto"/>
      </w:pPr>
      <w:r>
        <w:rPr>
          <w:rFonts w:ascii="宋体" w:hAnsi="宋体" w:eastAsia="宋体" w:cs="宋体"/>
          <w:color w:val="000"/>
          <w:sz w:val="28"/>
          <w:szCs w:val="28"/>
        </w:rPr>
        <w:t xml:space="preserve">xx区现有上规模物流企业1家，即xx市方圆运业有限公司，拥有各种运输车辆300余辆，170万吨/年的货运能力，3000万吨/年货运周转量，年货运收入亿元。物流项目5个，其中在建物流项目3个，分别是武钢铁路物流园项目、焦运物流和盛通物流项目，规划建设中的物流项目有1个，万里物流园，正在跟踪洽谈物流项目1个，江苏润集团城市综合体和物流综合体项目。其中，武钢铁路物流园项目是在武钢xx矿铁路专用线基础上，按照分期投入，分步实施的原则，对原有站台、货场进行改（扩）建。目前该项目已经完成一期投资亿元，基本完成了综合能力达到年150万吨的货运吞吐量，一次性20万吨的仓储能力，目前已建成并投入使用；二期工程主要包括铁路线路向南、向西增设和延伸，原铁路专用线服务功能的完善，20_年底前形成一次性仓储能力50万吨，火车运输吞吐能力300万吨/年的规模。目前二期向西延伸300米的赔付资金2850万元已拨付到位，正在准备进行拆迁；三期工程主要包括增设线路和仓储能力，20_年底前，建成以xx市xx区为核心，辐射豫西北、晋东南，“集运力、信息、仓储、加工、贸易、生活服务于一体”的大型综合物流园区。</w:t>
      </w:r>
    </w:p>
    <w:p>
      <w:pPr>
        <w:ind w:left="0" w:right="0" w:firstLine="560"/>
        <w:spacing w:before="450" w:after="450" w:line="312" w:lineRule="auto"/>
      </w:pPr>
      <w:r>
        <w:rPr>
          <w:rFonts w:ascii="宋体" w:hAnsi="宋体" w:eastAsia="宋体" w:cs="宋体"/>
          <w:color w:val="000"/>
          <w:sz w:val="28"/>
          <w:szCs w:val="28"/>
        </w:rPr>
        <w:t xml:space="preserve">盛通物流占地490亩，计划总投资12亿元，项目由xx盛通地产经营有限责任公司、佰利联、多氟多两家上市公司共同投资兴建，拟在经三路东，新园路南，纬五路北规划建设集仓储、物流、工业产品展示、批发零售于一体的物流集散中心，初步定位为规划建设xx市最大的工业产品市场。该项目整体规划和前期论证已结束，目前正在办理各项手续。</w:t>
      </w:r>
    </w:p>
    <w:p>
      <w:pPr>
        <w:ind w:left="0" w:right="0" w:firstLine="560"/>
        <w:spacing w:before="450" w:after="450" w:line="312" w:lineRule="auto"/>
      </w:pPr>
      <w:r>
        <w:rPr>
          <w:rFonts w:ascii="宋体" w:hAnsi="宋体" w:eastAsia="宋体" w:cs="宋体"/>
          <w:color w:val="000"/>
          <w:sz w:val="28"/>
          <w:szCs w:val="28"/>
        </w:rPr>
        <w:t xml:space="preserve">焦运物流项目占地248亩，计划总投资2亿元，由河南省xx运输集团总公司投资，项目所在地道清路南，中南路东，建设内容包括仓储、物流配送、物流信息、办公等相关配套设施，目前地面附着物清点已结束，1000万元首期土地赔付款已拨付到位，正在抓紧办理各项手续。</w:t>
      </w:r>
    </w:p>
    <w:p>
      <w:pPr>
        <w:ind w:left="0" w:right="0" w:firstLine="560"/>
        <w:spacing w:before="450" w:after="450" w:line="312" w:lineRule="auto"/>
      </w:pPr>
      <w:r>
        <w:rPr>
          <w:rFonts w:ascii="宋体" w:hAnsi="宋体" w:eastAsia="宋体" w:cs="宋体"/>
          <w:color w:val="000"/>
          <w:sz w:val="28"/>
          <w:szCs w:val="28"/>
        </w:rPr>
        <w:t xml:space="preserve">万里物流园项目总投资7亿元人民币，北临武钢铁路专用线，占地面积约550亩，建设总面积36万平方米。项目建成后营业额将达30亿，年纳税约1亿元，主要包括仓储、物流配送、物流专线、物流信息、物流网络交易指挥平台、汽车销售、汽车配件、修理厂、挂车厂、加油站、LNG加气站、配套公寓、停车、办公、酒店等相关配套设施，目前正在做规划。</w:t>
      </w:r>
    </w:p>
    <w:p>
      <w:pPr>
        <w:ind w:left="0" w:right="0" w:firstLine="560"/>
        <w:spacing w:before="450" w:after="450" w:line="312" w:lineRule="auto"/>
      </w:pPr>
      <w:r>
        <w:rPr>
          <w:rFonts w:ascii="宋体" w:hAnsi="宋体" w:eastAsia="宋体" w:cs="宋体"/>
          <w:color w:val="000"/>
          <w:sz w:val="28"/>
          <w:szCs w:val="28"/>
        </w:rPr>
        <w:t xml:space="preserve">&gt;二、物流产业发展指导思想</w:t>
      </w:r>
    </w:p>
    <w:p>
      <w:pPr>
        <w:ind w:left="0" w:right="0" w:firstLine="560"/>
        <w:spacing w:before="450" w:after="450" w:line="312" w:lineRule="auto"/>
      </w:pPr>
      <w:r>
        <w:rPr>
          <w:rFonts w:ascii="宋体" w:hAnsi="宋体" w:eastAsia="宋体" w:cs="宋体"/>
          <w:color w:val="000"/>
          <w:sz w:val="28"/>
          <w:szCs w:val="28"/>
        </w:rPr>
        <w:t xml:space="preserve">凭借辐射豫西北、晋东南的优越区位条件，依托xx市西部产业集聚区，把握xx市建设中原经济区经济转型示范市这一重要发展机遇，发挥省际交界城市特有的综合交通运输体系功能，以现代物流理念为指导，整合现有物流资源，建设海关特殊监管区域，引进先进物流技术与管理方法，加大物流企业组织与经营运作的创新力度，形成结构合理，功能完善，社会化、专业化、信息化、网络化程度高的现代物流服务体系，大力培育具有规模效应、适应xx经济发展需求、能积极参与国内市场竞争的第三方物流企业，使现代物流业发展成为xx的新兴产业，为xx实现产业结构调整和战略转型升级提供强有力的支撑。</w:t>
      </w:r>
    </w:p>
    <w:p>
      <w:pPr>
        <w:ind w:left="0" w:right="0" w:firstLine="560"/>
        <w:spacing w:before="450" w:after="450" w:line="312" w:lineRule="auto"/>
      </w:pPr>
      <w:r>
        <w:rPr>
          <w:rFonts w:ascii="宋体" w:hAnsi="宋体" w:eastAsia="宋体" w:cs="宋体"/>
          <w:color w:val="000"/>
          <w:sz w:val="28"/>
          <w:szCs w:val="28"/>
        </w:rPr>
        <w:t xml:space="preserve">&gt;三、物流产业发展总体目标</w:t>
      </w:r>
    </w:p>
    <w:p>
      <w:pPr>
        <w:ind w:left="0" w:right="0" w:firstLine="560"/>
        <w:spacing w:before="450" w:after="450" w:line="312" w:lineRule="auto"/>
      </w:pPr>
      <w:r>
        <w:rPr>
          <w:rFonts w:ascii="宋体" w:hAnsi="宋体" w:eastAsia="宋体" w:cs="宋体"/>
          <w:color w:val="000"/>
          <w:sz w:val="28"/>
          <w:szCs w:val="28"/>
        </w:rPr>
        <w:t xml:space="preserve">立足豫西北，面向省内外，充分利用xx区的交通区位优势，以区域物流为基础，省域物流为重点，构筑公路、铁路、航空等多种运输方式相配套的交通运输网络；应用现代物流理念，采用现代物流管理技术和装备，建立多层次、布局合理、符合市场经济规律的快捷准时、经济合理、用户满意的社会化、专业化、规模化、现代化的物流服务体系；加快物流园区（中心）建设，园区内规划建设保税监管区或海关特殊监管区，大力发展第三方物流，培育具有市场竞争能力的现代物流企业，把xx建设成为重要的区域物流与省际物流枢纽型中心城区。总体目标分三个阶段实施：</w:t>
      </w:r>
    </w:p>
    <w:p>
      <w:pPr>
        <w:ind w:left="0" w:right="0" w:firstLine="560"/>
        <w:spacing w:before="450" w:after="450" w:line="312" w:lineRule="auto"/>
      </w:pPr>
      <w:r>
        <w:rPr>
          <w:rFonts w:ascii="宋体" w:hAnsi="宋体" w:eastAsia="宋体" w:cs="宋体"/>
          <w:color w:val="000"/>
          <w:sz w:val="28"/>
          <w:szCs w:val="28"/>
        </w:rPr>
        <w:t xml:space="preserve">20_年-20_年为起步阶段。重点建设综合物流园区，初步建立较完整的物流企业协作群体和现代物流产业发展政策体系，大力发展物流增值服务，并形成1——2个具有品牌效应的现代物流企业；建设相关行业信息管理系统及xx区综合物流信息中心，初步规划建设xx物流港。</w:t>
      </w:r>
    </w:p>
    <w:p>
      <w:pPr>
        <w:ind w:left="0" w:right="0" w:firstLine="560"/>
        <w:spacing w:before="450" w:after="450" w:line="312" w:lineRule="auto"/>
      </w:pPr>
      <w:r>
        <w:rPr>
          <w:rFonts w:ascii="宋体" w:hAnsi="宋体" w:eastAsia="宋体" w:cs="宋体"/>
          <w:color w:val="000"/>
          <w:sz w:val="28"/>
          <w:szCs w:val="28"/>
        </w:rPr>
        <w:t xml:space="preserve">20_年-20_年为加速发展阶段。以物流信息平台和物流基础设施平台为特征的技术保障体系基本完善，依托郑州航空港经济发展先行区建设，大力发展“公-铁-空”多方联运物流，xx物流港或专业化物流园区建设初见雏形。园区内规划建设保税监管区或海关特殊监管区，为多氟多、佰利联、科利达、风神轮胎等辖区进出口企业和博爱、济源、山西晋城等周边地区的进出口企业提供以“公-铁-空”等多方联运为主，包括保税仓储、报关、报检、金融等服务内容，逐步实现进口保税、出口退税、国际贸易、全球采购等多功能的国际物流服务，打造成我省豫西北进出口企业的货物集散地，确立我区豫西北、晋东南的区域性现代物流枢纽型中心城区的地位。</w:t>
      </w:r>
    </w:p>
    <w:p>
      <w:pPr>
        <w:ind w:left="0" w:right="0" w:firstLine="560"/>
        <w:spacing w:before="450" w:after="450" w:line="312" w:lineRule="auto"/>
      </w:pPr>
      <w:r>
        <w:rPr>
          <w:rFonts w:ascii="宋体" w:hAnsi="宋体" w:eastAsia="宋体" w:cs="宋体"/>
          <w:color w:val="000"/>
          <w:sz w:val="28"/>
          <w:szCs w:val="28"/>
        </w:rPr>
        <w:t xml:space="preserve">20_年至20_年为完善阶段。现代物流的技术保障体系全面完善，现代物流产业得到更高层次的发展，基本实现物流现代化，物流产业成为xx区的重要新兴产业。</w:t>
      </w:r>
    </w:p>
    <w:p>
      <w:pPr>
        <w:ind w:left="0" w:right="0" w:firstLine="560"/>
        <w:spacing w:before="450" w:after="450" w:line="312" w:lineRule="auto"/>
      </w:pPr>
      <w:r>
        <w:rPr>
          <w:rFonts w:ascii="宋体" w:hAnsi="宋体" w:eastAsia="宋体" w:cs="宋体"/>
          <w:color w:val="000"/>
          <w:sz w:val="28"/>
          <w:szCs w:val="28"/>
        </w:rPr>
        <w:t xml:space="preserve">&gt;四、物流产业规划原则和功能定位</w:t>
      </w:r>
    </w:p>
    <w:p>
      <w:pPr>
        <w:ind w:left="0" w:right="0" w:firstLine="560"/>
        <w:spacing w:before="450" w:after="450" w:line="312" w:lineRule="auto"/>
      </w:pPr>
      <w:r>
        <w:rPr>
          <w:rFonts w:ascii="宋体" w:hAnsi="宋体" w:eastAsia="宋体" w:cs="宋体"/>
          <w:color w:val="000"/>
          <w:sz w:val="28"/>
          <w:szCs w:val="28"/>
        </w:rPr>
        <w:t xml:space="preserve">（一）坚持与xx区整体发展规划相结合。要与xx区生产力布局、经济结构调整、综合交通运输体系与信息化建设、可持续发展战略实施相配套，与xx区国民经济和社会发展保持一致。</w:t>
      </w:r>
    </w:p>
    <w:p>
      <w:pPr>
        <w:ind w:left="0" w:right="0" w:firstLine="560"/>
        <w:spacing w:before="450" w:after="450" w:line="312" w:lineRule="auto"/>
      </w:pPr>
      <w:r>
        <w:rPr>
          <w:rFonts w:ascii="宋体" w:hAnsi="宋体" w:eastAsia="宋体" w:cs="宋体"/>
          <w:color w:val="000"/>
          <w:sz w:val="28"/>
          <w:szCs w:val="28"/>
        </w:rPr>
        <w:t xml:space="preserve">（二）坚持与xx城市化建设相结合。要与xx区城市总体规划有机结合，与随着城市发展不断增加的人流物流相适应。现代物流节点的布局、物流通道的设置、物流园区与物流中心建设与城市总体规划保持协调。</w:t>
      </w:r>
    </w:p>
    <w:p>
      <w:pPr>
        <w:ind w:left="0" w:right="0" w:firstLine="560"/>
        <w:spacing w:before="450" w:after="450" w:line="312" w:lineRule="auto"/>
      </w:pPr>
      <w:r>
        <w:rPr>
          <w:rFonts w:ascii="宋体" w:hAnsi="宋体" w:eastAsia="宋体" w:cs="宋体"/>
          <w:color w:val="000"/>
          <w:sz w:val="28"/>
          <w:szCs w:val="28"/>
        </w:rPr>
        <w:t xml:space="preserve">（三）坚持存量整合与增量优化相结合。要充分发挥已有运输车辆、仓储设施、配送网络的作用，整合现有的物流资源。新增投入，主要用于综合物流园区建设和信息基础设施建设及原有物流企业的技术改造。</w:t>
      </w:r>
    </w:p>
    <w:p>
      <w:pPr>
        <w:ind w:left="0" w:right="0" w:firstLine="560"/>
        <w:spacing w:before="450" w:after="450" w:line="312" w:lineRule="auto"/>
      </w:pPr>
      <w:r>
        <w:rPr>
          <w:rFonts w:ascii="宋体" w:hAnsi="宋体" w:eastAsia="宋体" w:cs="宋体"/>
          <w:color w:val="000"/>
          <w:sz w:val="28"/>
          <w:szCs w:val="28"/>
        </w:rPr>
        <w:t xml:space="preserve">（四）坚持整体规划与分步实施相结合。在起步阶段，为推动现代物流业健康发展，综合各种因素与条件，全区要统一进行规划，分期进行。</w:t>
      </w:r>
    </w:p>
    <w:p>
      <w:pPr>
        <w:ind w:left="0" w:right="0" w:firstLine="560"/>
        <w:spacing w:before="450" w:after="450" w:line="312" w:lineRule="auto"/>
      </w:pPr>
      <w:r>
        <w:rPr>
          <w:rFonts w:ascii="宋体" w:hAnsi="宋体" w:eastAsia="宋体" w:cs="宋体"/>
          <w:color w:val="000"/>
          <w:sz w:val="28"/>
          <w:szCs w:val="28"/>
        </w:rPr>
        <w:t xml:space="preserve">（五）坚持政府引导与市场化运作相结合。政府着重在物流园区规划及基础设施建设上予以引导，营造适应发展现代物流业的大环境；而现代物流业的发展，主要依靠企业按市场规律运作。</w:t>
      </w:r>
    </w:p>
    <w:p>
      <w:pPr>
        <w:ind w:left="0" w:right="0" w:firstLine="560"/>
        <w:spacing w:before="450" w:after="450" w:line="312" w:lineRule="auto"/>
      </w:pPr>
      <w:r>
        <w:rPr>
          <w:rFonts w:ascii="宋体" w:hAnsi="宋体" w:eastAsia="宋体" w:cs="宋体"/>
          <w:color w:val="000"/>
          <w:sz w:val="28"/>
          <w:szCs w:val="28"/>
        </w:rPr>
        <w:t xml:space="preserve">（六）功能定位。综合考虑xx区所处区位条件、经济发展状况、在区域经济中所起作用及参与外部市场竞争等因素，xx现代物流业发展的功能定位是：成为辐射豫西北、晋东南的区域性现代物流枢纽型中心城区。</w:t>
      </w:r>
    </w:p>
    <w:p>
      <w:pPr>
        <w:ind w:left="0" w:right="0" w:firstLine="560"/>
        <w:spacing w:before="450" w:after="450" w:line="312" w:lineRule="auto"/>
      </w:pPr>
      <w:r>
        <w:rPr>
          <w:rFonts w:ascii="宋体" w:hAnsi="宋体" w:eastAsia="宋体" w:cs="宋体"/>
          <w:color w:val="000"/>
          <w:sz w:val="28"/>
          <w:szCs w:val="28"/>
        </w:rPr>
        <w:t xml:space="preserve">&gt;五、推进物流产业发展的主要措施</w:t>
      </w:r>
    </w:p>
    <w:p>
      <w:pPr>
        <w:ind w:left="0" w:right="0" w:firstLine="560"/>
        <w:spacing w:before="450" w:after="450" w:line="312" w:lineRule="auto"/>
      </w:pPr>
      <w:r>
        <w:rPr>
          <w:rFonts w:ascii="宋体" w:hAnsi="宋体" w:eastAsia="宋体" w:cs="宋体"/>
          <w:color w:val="000"/>
          <w:sz w:val="28"/>
          <w:szCs w:val="28"/>
        </w:rPr>
        <w:t xml:space="preserve">（一）高度重视，健全完善推进机制。成立了由区委、区政府领导任组长、副组长，发改、集聚区、规划、国土等相关职能部门为成员的物流产业发展工作领导小组，统筹协调全区物流项目的整体规划，确保物流园区布局合理，建设科学。同时，对全区的重点物流项目实行县级领导分包责任制，要求分包领导定期走访，现场办公，密切跟踪项目建设进度，帮助协调解决项目建设过程中遇到的困难。定期组织发改、规划、国土等部门召开物流项目推进会，协调解决物流项目在手续办理和项目建设过程中的问题，确保项目早日开工，快速推进。</w:t>
      </w:r>
    </w:p>
    <w:p>
      <w:pPr>
        <w:ind w:left="0" w:right="0" w:firstLine="560"/>
        <w:spacing w:before="450" w:after="450" w:line="312" w:lineRule="auto"/>
      </w:pPr>
      <w:r>
        <w:rPr>
          <w:rFonts w:ascii="宋体" w:hAnsi="宋体" w:eastAsia="宋体" w:cs="宋体"/>
          <w:color w:val="000"/>
          <w:sz w:val="28"/>
          <w:szCs w:val="28"/>
        </w:rPr>
        <w:t xml:space="preserve">（二）统筹兼顾，做好整体发展规划。3月7日，_正式批复了《郑州航空港经济综合实验区发展规划》，这是全国首个上升为国家战略的航空港经济发展先行区，作为和郑州相毗邻仅有一个小时车程的xx区，我区依托我们便利的交通、资源能源丰富、配套设施完善、产业集聚四大优势，本着科学发展、合理布局、统筹兼顾、互赢共利的原则，围绕建设xx物流港这一目标，组织人员多次东赴山东、南下深圳进行考察，学习商贸物流建设经验，并邀请中国市场学会、山东金兰物流等国内知名物流企业和专家对我区的物流发展状况进行了实地考察。目前，我区正在筹划编制《xx区物流发展规划》，该规划将全区的物流企业和项目全部涵盖在内，划分区域布局和几大功能区，并将制定全区物流产业发展的阶段性任务，为下步建设xx物流港明确方向。在此，我们诚挚邀请市物流办对我区的编纂工作进行指导，给予支持。</w:t>
      </w:r>
    </w:p>
    <w:p>
      <w:pPr>
        <w:ind w:left="0" w:right="0" w:firstLine="560"/>
        <w:spacing w:before="450" w:after="450" w:line="312" w:lineRule="auto"/>
      </w:pPr>
      <w:r>
        <w:rPr>
          <w:rFonts w:ascii="宋体" w:hAnsi="宋体" w:eastAsia="宋体" w:cs="宋体"/>
          <w:color w:val="000"/>
          <w:sz w:val="28"/>
          <w:szCs w:val="28"/>
        </w:rPr>
        <w:t xml:space="preserve">（三）加大投入，夯实物流产业发展基础。我区的物流企业和项目多数分布在xx市西部产业集聚区内，为了加快物流产业发展，我们加大投入力度，不断完善配套设施建设。截止目前，集聚区内基础和配套设施已累计完成投资15亿元，纬五路、经二南路建成通车，经四路、纬二东路全面开工，初步形成了“六纵六横”的道路框架。铺设各类管网27公里，归并电力线路9条，污水处理厂试水运行。集聚区范围内，基本形成了水、电、气、路畅通，为物流项目的顺利入驻提供了便利。同时，集聚区内分布着光伏产业园、佰利联产业园、氟化学产业园、风神轮胎产业园、食品工业产业园和高新技术创业园六大产业园区，113家企业，以发展“氟、钛、锆、硅”等精细化工以及新型建材、汽车零部件产业为主。据初步统计，目前集聚区内各类原料、产成品的吞吐量已超过230万吨/年（其中铁路运输目前约占40%），“十二五”期间将会达到400万吨，目前，集聚区内产业集聚效应明显，有充足的物流货运保障。围绕建设xx西部物流园区这一目标定位，我区以项目为支撑，加紧制定完善发展物流产业的优惠政策和扶持办法，鼓励吸引外界资金投资xx的物流产业发展。截止目前，我区共有在建物流项目3个，规划物流项目1个，正在洽谈物流项目1个，预计总投资约30亿元。</w:t>
      </w:r>
    </w:p>
    <w:p>
      <w:pPr>
        <w:ind w:left="0" w:right="0" w:firstLine="560"/>
        <w:spacing w:before="450" w:after="450" w:line="312" w:lineRule="auto"/>
      </w:pPr>
      <w:r>
        <w:rPr>
          <w:rFonts w:ascii="宋体" w:hAnsi="宋体" w:eastAsia="宋体" w:cs="宋体"/>
          <w:color w:val="000"/>
          <w:sz w:val="28"/>
          <w:szCs w:val="28"/>
        </w:rPr>
        <w:t xml:space="preserve">虽然，我区的物流产业起步较早，但物流产业实力不强，配套水平不高，发展尚未形成规模，专业化、规模化、现代化的物流服务体系还未建立，物流产业发展的集聚和带动效应还不明显。同时，新建物流项目的规划以及土地手续变更相对麻烦，迟迟未得批复，制约了项目的落地和开工建设，这些问题都需要我们在下步工作中认真加以解决。</w:t>
      </w:r>
    </w:p>
    <w:p>
      <w:pPr>
        <w:ind w:left="0" w:right="0" w:firstLine="560"/>
        <w:spacing w:before="450" w:after="450" w:line="312" w:lineRule="auto"/>
      </w:pPr>
      <w:r>
        <w:rPr>
          <w:rFonts w:ascii="宋体" w:hAnsi="宋体" w:eastAsia="宋体" w:cs="宋体"/>
          <w:color w:val="000"/>
          <w:sz w:val="28"/>
          <w:szCs w:val="28"/>
        </w:rPr>
        <w:t xml:space="preserve">&gt;六、意见和建议</w:t>
      </w:r>
    </w:p>
    <w:p>
      <w:pPr>
        <w:ind w:left="0" w:right="0" w:firstLine="560"/>
        <w:spacing w:before="450" w:after="450" w:line="312" w:lineRule="auto"/>
      </w:pPr>
      <w:r>
        <w:rPr>
          <w:rFonts w:ascii="宋体" w:hAnsi="宋体" w:eastAsia="宋体" w:cs="宋体"/>
          <w:color w:val="000"/>
          <w:sz w:val="28"/>
          <w:szCs w:val="28"/>
        </w:rPr>
        <w:t xml:space="preserve">鉴于我区在物流产业发展上存在的这些问题，特向市政府建议如下：</w:t>
      </w:r>
    </w:p>
    <w:p>
      <w:pPr>
        <w:ind w:left="0" w:right="0" w:firstLine="560"/>
        <w:spacing w:before="450" w:after="450" w:line="312" w:lineRule="auto"/>
      </w:pPr>
      <w:r>
        <w:rPr>
          <w:rFonts w:ascii="宋体" w:hAnsi="宋体" w:eastAsia="宋体" w:cs="宋体"/>
          <w:color w:val="000"/>
          <w:sz w:val="28"/>
          <w:szCs w:val="28"/>
        </w:rPr>
        <w:t xml:space="preserve">（一）科学编制规划，推进产业发展。鉴于物流产业发展的广域度，希望市政府高度重视物流产业发展，根据全国、全省的物流发展规划，高质量、高规格的编制《全市物流产业发展规划》，整体规划全市的物流企业和项目，力争将我市的物流发展纳入全省范围，尽早建立布局合理，管理科学的全市物流体系。</w:t>
      </w:r>
    </w:p>
    <w:p>
      <w:pPr>
        <w:ind w:left="0" w:right="0" w:firstLine="560"/>
        <w:spacing w:before="450" w:after="450" w:line="312" w:lineRule="auto"/>
      </w:pPr>
      <w:r>
        <w:rPr>
          <w:rFonts w:ascii="宋体" w:hAnsi="宋体" w:eastAsia="宋体" w:cs="宋体"/>
          <w:color w:val="000"/>
          <w:sz w:val="28"/>
          <w:szCs w:val="28"/>
        </w:rPr>
        <w:t xml:space="preserve">（二）出台优惠政策，加大扶持力度。希望市政府制定出台相关的优惠政策和措施，加大对物流产业发展的扶植力度，鼓励吸引更多的物流企业和项目来xx投资建设。同时，希望市政府协调规划、国土、交通运输等相关部门简化物流项目入驻的手续办理流程，尽快为我区万里物流园等物流项目争取到用地指标，帮助企业尽快入驻，更好发展。</w:t>
      </w:r>
    </w:p>
    <w:p>
      <w:pPr>
        <w:ind w:left="0" w:right="0" w:firstLine="560"/>
        <w:spacing w:before="450" w:after="450" w:line="312" w:lineRule="auto"/>
      </w:pPr>
      <w:r>
        <w:rPr>
          <w:rFonts w:ascii="宋体" w:hAnsi="宋体" w:eastAsia="宋体" w:cs="宋体"/>
          <w:color w:val="000"/>
          <w:sz w:val="28"/>
          <w:szCs w:val="28"/>
        </w:rPr>
        <w:t xml:space="preserve">（三）搭建信息平台，营造市场条件。希望市政府多组织一些行业活动，搭建物流信息交流平台，加强物流企业之间的沟通交流，实现信息共享，资源互助。()同时，可引导有条件的大型加工企业按照发展现代物流的要求，建立物流中心等专门机构，依托新市场建设，高起点规划布局市场区内的仓储区、商业物流配送、综合服务区等，依托重点企业，拓展连锁经营范围和领域，积极推行物流配送，为物流市场发展营造条件。</w:t>
      </w:r>
    </w:p>
    <w:p>
      <w:pPr>
        <w:ind w:left="0" w:right="0" w:firstLine="560"/>
        <w:spacing w:before="450" w:after="450" w:line="312" w:lineRule="auto"/>
      </w:pPr>
      <w:r>
        <w:rPr>
          <w:rFonts w:ascii="宋体" w:hAnsi="宋体" w:eastAsia="宋体" w:cs="宋体"/>
          <w:color w:val="000"/>
          <w:sz w:val="28"/>
          <w:szCs w:val="28"/>
        </w:rPr>
        <w:t xml:space="preserve">（四）整合现有资源，打造物流园区。根据_《关于加快中原经济区建设的指导意见》，现代物流业在推进经济发展方式转变和产业转型升级中具有支撑引领与推动提升作用，在此希望市政府不断完善市场物流配套设施，积极整合物流资源，帮助我区规划建设保税监管区或海关特殊监管区，为辖区和周边进出口企业提供多种形式的联运，逐步实现进口保税、出口退税、国际贸易、全球采购等多功能的国际物流服务，努力将我区打造成豫西北进出口企业的货物集散地，为中原经济区经济转型示范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产业集群项目建设工作总结3</w:t>
      </w:r>
    </w:p>
    <w:p>
      <w:pPr>
        <w:ind w:left="0" w:right="0" w:firstLine="560"/>
        <w:spacing w:before="450" w:after="450" w:line="312" w:lineRule="auto"/>
      </w:pPr>
      <w:r>
        <w:rPr>
          <w:rFonts w:ascii="宋体" w:hAnsi="宋体" w:eastAsia="宋体" w:cs="宋体"/>
          <w:color w:val="000"/>
          <w:sz w:val="28"/>
          <w:szCs w:val="28"/>
        </w:rPr>
        <w:t xml:space="preserve">我县电资源丰富，县委、县政府等党政领导对加快小水电开发十分关注和重视。为此，县委办、县政府办、县水利局组成专题调查组，在XXX副县长带领下，就全县小水电产业发展进行了一次比较全面深入的调查研究，先后调查了XX等4个乡镇的17家电站和县水利局所属的XX、XXX电站，考察了新化、桃源、汝城、桂东等地的小水电开发情况，到县水利局、县电力局、县国税局、县发展计划物价局等单位了解了相关情况。结果表明：我县小水电资源十分丰富，开发潜力巨大，但由于市场格局不利和政府主导不够等原因，现有小水电企业效益低下，小水电开发进展缓慢。建议县委、县政府引起高度重视，明确思路，完善政策，规范管理，推动小水电产业快速有序高效发展。</w:t>
      </w:r>
    </w:p>
    <w:p>
      <w:pPr>
        <w:ind w:left="0" w:right="0" w:firstLine="560"/>
        <w:spacing w:before="450" w:after="450" w:line="312" w:lineRule="auto"/>
      </w:pPr>
      <w:r>
        <w:rPr>
          <w:rFonts w:ascii="宋体" w:hAnsi="宋体" w:eastAsia="宋体" w:cs="宋体"/>
          <w:color w:val="000"/>
          <w:sz w:val="28"/>
          <w:szCs w:val="28"/>
        </w:rPr>
        <w:t xml:space="preserve">&gt;现状：</w:t>
      </w:r>
    </w:p>
    <w:p>
      <w:pPr>
        <w:ind w:left="0" w:right="0" w:firstLine="560"/>
        <w:spacing w:before="450" w:after="450" w:line="312" w:lineRule="auto"/>
      </w:pPr>
      <w:r>
        <w:rPr>
          <w:rFonts w:ascii="宋体" w:hAnsi="宋体" w:eastAsia="宋体" w:cs="宋体"/>
          <w:color w:val="000"/>
          <w:sz w:val="28"/>
          <w:szCs w:val="28"/>
        </w:rPr>
        <w:t xml:space="preserve">资源丰富。我县南北两个方向相对资水河谷的高差很大，地形复杂多样，境内溪河众多。共有干流长度大于5公里或集雨面积大于10平方公里的河流163条，流域面积占全县总面积的98%。境内雨量充沛，由西往东自然坡降为27%，溪河径流稳定，冬季不冻。特定的地理和气候条件决定了我县水能资源十分丰富。据县水利局初步勘查统计，除XX电站外，全县还有可开发水能资源万千瓦（其中资江干流万千瓦、支流万千瓦），比“湖南小水电开发第一县”汝城县的万千瓦多万千瓦，是桂东县的倍。全县可建电站519处，年发电亿度。除已开发的万千瓦和即将建设的XX电站万千瓦外，尚有37万千瓦没有开发。我县极为丰富的小水电资源受到上级行业主管部门和外界的高度关注，XX被视为水电资源开发的“处女地”。</w:t>
      </w:r>
    </w:p>
    <w:p>
      <w:pPr>
        <w:ind w:left="0" w:right="0" w:firstLine="560"/>
        <w:spacing w:before="450" w:after="450" w:line="312" w:lineRule="auto"/>
      </w:pPr>
      <w:r>
        <w:rPr>
          <w:rFonts w:ascii="宋体" w:hAnsi="宋体" w:eastAsia="宋体" w:cs="宋体"/>
          <w:color w:val="000"/>
          <w:sz w:val="28"/>
          <w:szCs w:val="28"/>
        </w:rPr>
        <w:t xml:space="preserve">开发缓慢。1957年我县在原东华乡道观村建成第一个小水电站，装机12千瓦，小水电发展开始起步。上世纪70年代到90年代初期，全县出现小水电建设高潮，先后建成小水电站141处，总装机188台22491千瓦。之后，我县小水电开发基本处于停滞不前的状态，1994年以来的10年时间内没有新建一处小水电站，开发总量仅为可开发量的5%。已经具备深度前期工作基础的长塘罗溪电站、将军坝后电站、南金枳木电站、仙溪山口电站、洞市梓树坪电站、江南思贤溪电站、田庄华园电站等电源点也至今未能动工兴建。在这10年里，省内一些基础比我县弱，以前的开发速度比我县慢的地方，小水电资源开发快速发展。新化县在上世纪80年代末来我县考察小水电发展情况之后，把小水电作为一大支柱产业来抓，10多年来新建电站46个，总装机5万千瓦，年发电量亿度，年创税收700多万元。桂东县是一个仅有14万人口的山区县，水能可开发量19万千瓦，1998年以来新建已投产的电站61座，装机万千瓦，是1997年以前的倍；在建小水电站54座，装机万千瓦；20_年发、供、用三个环节提供税收3090万元，占全县财政收入的三分之一。与广东、江西两省交界的汝城县，总人口36万，已建成电站119座，装机214台万千瓦，占可开发量的，20_年产值过亿元，实现税收和利润3100万元，占全县地方财政收入的四分之一。</w:t>
      </w:r>
    </w:p>
    <w:p>
      <w:pPr>
        <w:ind w:left="0" w:right="0" w:firstLine="560"/>
        <w:spacing w:before="450" w:after="450" w:line="312" w:lineRule="auto"/>
      </w:pPr>
      <w:r>
        <w:rPr>
          <w:rFonts w:ascii="宋体" w:hAnsi="宋体" w:eastAsia="宋体" w:cs="宋体"/>
          <w:color w:val="000"/>
          <w:sz w:val="28"/>
          <w:szCs w:val="28"/>
        </w:rPr>
        <w:t xml:space="preserve">我县与汝城等四县小水电资源开发情况比较</w:t>
      </w:r>
    </w:p>
    <w:p>
      <w:pPr>
        <w:ind w:left="0" w:right="0" w:firstLine="560"/>
        <w:spacing w:before="450" w:after="450" w:line="312" w:lineRule="auto"/>
      </w:pPr>
      <w:r>
        <w:rPr>
          <w:rFonts w:ascii="宋体" w:hAnsi="宋体" w:eastAsia="宋体" w:cs="宋体"/>
          <w:color w:val="000"/>
          <w:sz w:val="28"/>
          <w:szCs w:val="28"/>
        </w:rPr>
        <w:t xml:space="preserve">单 位可开发量已开发量开发率</w:t>
      </w:r>
    </w:p>
    <w:p>
      <w:pPr>
        <w:ind w:left="0" w:right="0" w:firstLine="560"/>
        <w:spacing w:before="450" w:after="450" w:line="312" w:lineRule="auto"/>
      </w:pPr>
      <w:r>
        <w:rPr>
          <w:rFonts w:ascii="宋体" w:hAnsi="宋体" w:eastAsia="宋体" w:cs="宋体"/>
          <w:color w:val="000"/>
          <w:sz w:val="28"/>
          <w:szCs w:val="28"/>
        </w:rPr>
        <w:t xml:space="preserve">汝 城万万</w:t>
      </w:r>
    </w:p>
    <w:p>
      <w:pPr>
        <w:ind w:left="0" w:right="0" w:firstLine="560"/>
        <w:spacing w:before="450" w:after="450" w:line="312" w:lineRule="auto"/>
      </w:pPr>
      <w:r>
        <w:rPr>
          <w:rFonts w:ascii="宋体" w:hAnsi="宋体" w:eastAsia="宋体" w:cs="宋体"/>
          <w:color w:val="000"/>
          <w:sz w:val="28"/>
          <w:szCs w:val="28"/>
        </w:rPr>
        <w:t xml:space="preserve">桂 东万万</w:t>
      </w:r>
    </w:p>
    <w:p>
      <w:pPr>
        <w:ind w:left="0" w:right="0" w:firstLine="560"/>
        <w:spacing w:before="450" w:after="450" w:line="312" w:lineRule="auto"/>
      </w:pPr>
      <w:r>
        <w:rPr>
          <w:rFonts w:ascii="宋体" w:hAnsi="宋体" w:eastAsia="宋体" w:cs="宋体"/>
          <w:color w:val="000"/>
          <w:sz w:val="28"/>
          <w:szCs w:val="28"/>
        </w:rPr>
        <w:t xml:space="preserve">新 化万万</w:t>
      </w:r>
    </w:p>
    <w:p>
      <w:pPr>
        <w:ind w:left="0" w:right="0" w:firstLine="560"/>
        <w:spacing w:before="450" w:after="450" w:line="312" w:lineRule="auto"/>
      </w:pPr>
      <w:r>
        <w:rPr>
          <w:rFonts w:ascii="宋体" w:hAnsi="宋体" w:eastAsia="宋体" w:cs="宋体"/>
          <w:color w:val="000"/>
          <w:sz w:val="28"/>
          <w:szCs w:val="28"/>
        </w:rPr>
        <w:t xml:space="preserve">桃 源万万</w:t>
      </w:r>
    </w:p>
    <w:p>
      <w:pPr>
        <w:ind w:left="0" w:right="0" w:firstLine="560"/>
        <w:spacing w:before="450" w:after="450" w:line="312" w:lineRule="auto"/>
      </w:pPr>
      <w:r>
        <w:rPr>
          <w:rFonts w:ascii="宋体" w:hAnsi="宋体" w:eastAsia="宋体" w:cs="宋体"/>
          <w:color w:val="000"/>
          <w:sz w:val="28"/>
          <w:szCs w:val="28"/>
        </w:rPr>
        <w:t xml:space="preserve">效益低下。全县并入大电网在跨国品牌全面向我们袭来的今天，土洋之争已是打得热火朝天，那么谁才是真正的赢家呢？</w:t>
      </w:r>
    </w:p>
    <w:p>
      <w:pPr>
        <w:ind w:left="0" w:right="0" w:firstLine="560"/>
        <w:spacing w:before="450" w:after="450" w:line="312" w:lineRule="auto"/>
      </w:pPr>
      <w:r>
        <w:rPr>
          <w:rFonts w:ascii="宋体" w:hAnsi="宋体" w:eastAsia="宋体" w:cs="宋体"/>
          <w:color w:val="000"/>
          <w:sz w:val="28"/>
          <w:szCs w:val="28"/>
        </w:rPr>
        <w:t xml:space="preserve">1月7日，新生代市场监测机构联合《成功营销》在北京华彬大厦向各大主流及专业媒体发布了“中国20_最具竞争力品牌调查报告”，结果显示，本次品牌竞争力报告所涉及的27个行业中，本土品牌在16个行业中的竞争力指数排名第一，但本土品牌的忠诚度却相对很低。</w:t>
      </w:r>
    </w:p>
    <w:p>
      <w:pPr>
        <w:ind w:left="0" w:right="0" w:firstLine="560"/>
        <w:spacing w:before="450" w:after="450" w:line="312" w:lineRule="auto"/>
      </w:pPr>
      <w:r>
        <w:rPr>
          <w:rFonts w:ascii="宋体" w:hAnsi="宋体" w:eastAsia="宋体" w:cs="宋体"/>
          <w:color w:val="000"/>
          <w:sz w:val="28"/>
          <w:szCs w:val="28"/>
        </w:rPr>
        <w:t xml:space="preserve">据介绍，此次排名依据新生代市场监测机构自主开发的品牌竞争力评价体系（Sino－BCI），使用CMMS（中国市场与媒体研究）作为惟一的数据来源，对中国市场竞争充分的4大品类（家电／IT、食品饮料、日化用品、药品及其他）、27个行业、1000余个品牌进行年度排名。调查数据覆盖了中国30个城市，7万个15－64岁的调查样本，是目前中国市场单一数据来源规模最大、涵盖面最广、时间跨度最长的品牌调查。</w:t>
      </w:r>
    </w:p>
    <w:p>
      <w:pPr>
        <w:ind w:left="0" w:right="0" w:firstLine="560"/>
        <w:spacing w:before="450" w:after="450" w:line="312" w:lineRule="auto"/>
      </w:pPr>
      <w:r>
        <w:rPr>
          <w:rFonts w:ascii="宋体" w:hAnsi="宋体" w:eastAsia="宋体" w:cs="宋体"/>
          <w:color w:val="000"/>
          <w:sz w:val="28"/>
          <w:szCs w:val="28"/>
        </w:rPr>
        <w:t xml:space="preserve">其中每个行业排出最具竞争力的3大品牌，以及市场份额最大、品牌忠诚度最高、品牌成长指数最高的前5个品牌。该指标体系将对中国市场持续追踪，并不断充分与完善。</w:t>
      </w:r>
    </w:p>
    <w:p>
      <w:pPr>
        <w:ind w:left="0" w:right="0" w:firstLine="560"/>
        <w:spacing w:before="450" w:after="450" w:line="312" w:lineRule="auto"/>
      </w:pPr>
      <w:r>
        <w:rPr>
          <w:rFonts w:ascii="宋体" w:hAnsi="宋体" w:eastAsia="宋体" w:cs="宋体"/>
          <w:color w:val="000"/>
          <w:sz w:val="28"/>
          <w:szCs w:val="28"/>
        </w:rPr>
        <w:t xml:space="preserve">此外，新生代监测机构还根据此次调查分析出中国消费品市场的3大特点：</w:t>
      </w:r>
    </w:p>
    <w:p>
      <w:pPr>
        <w:ind w:left="0" w:right="0" w:firstLine="560"/>
        <w:spacing w:before="450" w:after="450" w:line="312" w:lineRule="auto"/>
      </w:pPr>
      <w:r>
        <w:rPr>
          <w:rFonts w:ascii="宋体" w:hAnsi="宋体" w:eastAsia="宋体" w:cs="宋体"/>
          <w:color w:val="000"/>
          <w:sz w:val="28"/>
          <w:szCs w:val="28"/>
        </w:rPr>
        <w:t xml:space="preserve">1.榜首之争：土洋大战，国产品牌稍占上风</w:t>
      </w:r>
    </w:p>
    <w:p>
      <w:pPr>
        <w:ind w:left="0" w:right="0" w:firstLine="560"/>
        <w:spacing w:before="450" w:after="450" w:line="312" w:lineRule="auto"/>
      </w:pPr>
      <w:r>
        <w:rPr>
          <w:rFonts w:ascii="宋体" w:hAnsi="宋体" w:eastAsia="宋体" w:cs="宋体"/>
          <w:color w:val="000"/>
          <w:sz w:val="28"/>
          <w:szCs w:val="28"/>
        </w:rPr>
        <w:t xml:space="preserve">在本次品牌竞争力报告所涉及的27个行业中，本土品牌在16个行业中的竞争力指数排名第一，其余11个行业则是洋品牌领先。具体而言：</w:t>
      </w:r>
    </w:p>
    <w:p>
      <w:pPr>
        <w:ind w:left="0" w:right="0" w:firstLine="560"/>
        <w:spacing w:before="450" w:after="450" w:line="312" w:lineRule="auto"/>
      </w:pPr>
      <w:r>
        <w:rPr>
          <w:rFonts w:ascii="宋体" w:hAnsi="宋体" w:eastAsia="宋体" w:cs="宋体"/>
          <w:color w:val="000"/>
          <w:sz w:val="28"/>
          <w:szCs w:val="28"/>
        </w:rPr>
        <w:t xml:space="preserve">在家电领域，本土品牌竞争力已全面超过洋品牌。彩电、空调和洗衣机行业，竞争力指数排在前3名的均是国产品牌。海尔成为中国家电行业的旗舰品牌，其在电冰箱、空调和洗衣机行业中均高居榜首。</w:t>
      </w:r>
    </w:p>
    <w:p>
      <w:pPr>
        <w:ind w:left="0" w:right="0" w:firstLine="560"/>
        <w:spacing w:before="450" w:after="450" w:line="312" w:lineRule="auto"/>
      </w:pPr>
      <w:r>
        <w:rPr>
          <w:rFonts w:ascii="宋体" w:hAnsi="宋体" w:eastAsia="宋体" w:cs="宋体"/>
          <w:color w:val="000"/>
          <w:sz w:val="28"/>
          <w:szCs w:val="28"/>
        </w:rPr>
        <w:t xml:space="preserve">在IT领域，联想作为家用电脑领导品牌依然占据绝对优势地位。而以摩托罗拉和诺基亚为代表的洋手机虽然不再具有往日垄断地位，但国产手机短期内尚难取而代之。</w:t>
      </w:r>
    </w:p>
    <w:p>
      <w:pPr>
        <w:ind w:left="0" w:right="0" w:firstLine="560"/>
        <w:spacing w:before="450" w:after="450" w:line="312" w:lineRule="auto"/>
      </w:pPr>
      <w:r>
        <w:rPr>
          <w:rFonts w:ascii="宋体" w:hAnsi="宋体" w:eastAsia="宋体" w:cs="宋体"/>
          <w:color w:val="000"/>
          <w:sz w:val="28"/>
          <w:szCs w:val="28"/>
        </w:rPr>
        <w:t xml:space="preserve">在食品／饮料领域，本土品牌和洋品牌平分秋色。可口可乐、雀巢，康师傅和统一等外资、台资品牌在碳酸饮料、奶粉、方便面、茶饮品和果汁饮料上的优势地位十分明显。而国产品牌则在白酒、葡萄酒、瓶装水、食用油、速冻主食等市场上表现突出。</w:t>
      </w:r>
    </w:p>
    <w:p>
      <w:pPr>
        <w:ind w:left="0" w:right="0" w:firstLine="560"/>
        <w:spacing w:before="450" w:after="450" w:line="312" w:lineRule="auto"/>
      </w:pPr>
      <w:r>
        <w:rPr>
          <w:rFonts w:ascii="宋体" w:hAnsi="宋体" w:eastAsia="宋体" w:cs="宋体"/>
          <w:color w:val="000"/>
          <w:sz w:val="28"/>
          <w:szCs w:val="28"/>
        </w:rPr>
        <w:t xml:space="preserve">在日化用品领域，本土品牌在洋品牌的重围中面临突破。香皂、牙膏、洗发水、沐浴露、化妆品、洁肤品、润肤品、洗衣粉等8个日化行业，洋品牌占据5个行业的榜首，本土品牌只占上榜品牌总数24个之中的5个。中国本土日化企业尚需更多雕牌、大宝和六神这样的优秀品牌。</w:t>
      </w:r>
    </w:p>
    <w:p>
      <w:pPr>
        <w:ind w:left="0" w:right="0" w:firstLine="560"/>
        <w:spacing w:before="450" w:after="450" w:line="312" w:lineRule="auto"/>
      </w:pPr>
      <w:r>
        <w:rPr>
          <w:rFonts w:ascii="宋体" w:hAnsi="宋体" w:eastAsia="宋体" w:cs="宋体"/>
          <w:color w:val="000"/>
          <w:sz w:val="28"/>
          <w:szCs w:val="28"/>
        </w:rPr>
        <w:t xml:space="preserve">在金融服务领域，由于政策限制，依然是本土品牌一统天下。</w:t>
      </w:r>
    </w:p>
    <w:p>
      <w:pPr>
        <w:ind w:left="0" w:right="0" w:firstLine="560"/>
        <w:spacing w:before="450" w:after="450" w:line="312" w:lineRule="auto"/>
      </w:pPr>
      <w:r>
        <w:rPr>
          <w:rFonts w:ascii="宋体" w:hAnsi="宋体" w:eastAsia="宋体" w:cs="宋体"/>
          <w:color w:val="000"/>
          <w:sz w:val="28"/>
          <w:szCs w:val="28"/>
        </w:rPr>
        <w:t xml:space="preserve">2.成长之星：土洋品牌各具成长性，韩国品牌表现抢眼</w:t>
      </w:r>
    </w:p>
    <w:p>
      <w:pPr>
        <w:ind w:left="0" w:right="0" w:firstLine="560"/>
        <w:spacing w:before="450" w:after="450" w:line="312" w:lineRule="auto"/>
      </w:pPr>
      <w:r>
        <w:rPr>
          <w:rFonts w:ascii="宋体" w:hAnsi="宋体" w:eastAsia="宋体" w:cs="宋体"/>
          <w:color w:val="000"/>
          <w:sz w:val="28"/>
          <w:szCs w:val="28"/>
        </w:rPr>
        <w:t xml:space="preserve">20_至20_年度，本土品牌与洋品牌的成长性表现出明显的行业差异，韩国品牌成为消费者新宠，在家电市场表现尤为抢眼。</w:t>
      </w:r>
    </w:p>
    <w:p>
      <w:pPr>
        <w:ind w:left="0" w:right="0" w:firstLine="560"/>
        <w:spacing w:before="450" w:after="450" w:line="312" w:lineRule="auto"/>
      </w:pPr>
      <w:r>
        <w:rPr>
          <w:rFonts w:ascii="宋体" w:hAnsi="宋体" w:eastAsia="宋体" w:cs="宋体"/>
          <w:color w:val="000"/>
          <w:sz w:val="28"/>
          <w:szCs w:val="28"/>
        </w:rPr>
        <w:t xml:space="preserve">“韩流”悄然入侵中国市场。韩国品牌在4个行业（电冰箱、洗衣机、牙膏和方便面）中的成长性都高居各品牌之首。LG表现尤为突出，在四大家电行业中（彩电、冰箱、空调和洗衣机），其品牌成长指数均位于前五名；在冰箱、洗衣机、牙膏行业中更是当仁不让地占据了最具成长性品牌的宝座。</w:t>
      </w:r>
    </w:p>
    <w:p>
      <w:pPr>
        <w:ind w:left="0" w:right="0" w:firstLine="560"/>
        <w:spacing w:before="450" w:after="450" w:line="312" w:lineRule="auto"/>
      </w:pPr>
      <w:r>
        <w:rPr>
          <w:rFonts w:ascii="宋体" w:hAnsi="宋体" w:eastAsia="宋体" w:cs="宋体"/>
          <w:color w:val="000"/>
          <w:sz w:val="28"/>
          <w:szCs w:val="28"/>
        </w:rPr>
        <w:t xml:space="preserve">国产品牌成长迅猛。海信在空调和彩电行业中的成长指数都排名第一，表现优异；在家用电脑和手机行业，成长指数排名前四位的均是国产品牌；在日化用品行业中，国产品牌继续向洋品牌发起挑战，洗衣粉、洗发水和润肤品市场上，最具成长性的都是本土品牌。</w:t>
      </w:r>
    </w:p>
    <w:p>
      <w:pPr>
        <w:ind w:left="0" w:right="0" w:firstLine="560"/>
        <w:spacing w:before="450" w:after="450" w:line="312" w:lineRule="auto"/>
      </w:pPr>
      <w:r>
        <w:rPr>
          <w:rFonts w:ascii="宋体" w:hAnsi="宋体" w:eastAsia="宋体" w:cs="宋体"/>
          <w:color w:val="000"/>
          <w:sz w:val="28"/>
          <w:szCs w:val="28"/>
        </w:rPr>
        <w:t xml:space="preserve">3.忠诚度之谜：外资品牌忠诚度普遍高于本土品牌</w:t>
      </w:r>
    </w:p>
    <w:p>
      <w:pPr>
        <w:ind w:left="0" w:right="0" w:firstLine="560"/>
        <w:spacing w:before="450" w:after="450" w:line="312" w:lineRule="auto"/>
      </w:pPr>
      <w:r>
        <w:rPr>
          <w:rFonts w:ascii="宋体" w:hAnsi="宋体" w:eastAsia="宋体" w:cs="宋体"/>
          <w:color w:val="000"/>
          <w:sz w:val="28"/>
          <w:szCs w:val="28"/>
        </w:rPr>
        <w:t xml:space="preserve">无论在耐用消费品行业，还是在快速消费品行业，外资品牌的忠诚度整体上领先于国产品牌。忠诚度较低已成为制约国产品牌进一步发展的瓶颈。</w:t>
      </w:r>
    </w:p>
    <w:p>
      <w:pPr>
        <w:ind w:left="0" w:right="0" w:firstLine="560"/>
        <w:spacing w:before="450" w:after="450" w:line="312" w:lineRule="auto"/>
      </w:pPr>
      <w:r>
        <w:rPr>
          <w:rFonts w:ascii="宋体" w:hAnsi="宋体" w:eastAsia="宋体" w:cs="宋体"/>
          <w:color w:val="000"/>
          <w:sz w:val="28"/>
          <w:szCs w:val="28"/>
        </w:rPr>
        <w:t xml:space="preserve">在家电／IT行业中，除海尔、联想之外，其余国产品牌的消费者忠诚度明显低于洋品牌，这一现象在手机领域中表现尤为突出。</w:t>
      </w:r>
    </w:p>
    <w:p>
      <w:pPr>
        <w:ind w:left="0" w:right="0" w:firstLine="560"/>
        <w:spacing w:before="450" w:after="450" w:line="312" w:lineRule="auto"/>
      </w:pPr>
      <w:r>
        <w:rPr>
          <w:rFonts w:ascii="宋体" w:hAnsi="宋体" w:eastAsia="宋体" w:cs="宋体"/>
          <w:color w:val="000"/>
          <w:sz w:val="28"/>
          <w:szCs w:val="28"/>
        </w:rPr>
        <w:t xml:space="preserve">在日化用品、饮料行业中，最具消费者忠诚度的品牌大多是国际名牌。宝洁、联合利华、高露洁、花王等国际巨头凭借丰富的产品线，在洗发水、香皂、洁肤品、化妆品、牙膏、沐浴露等行业，赢得各消费层的广泛信赖；康师傅、统一、雀巢等则在饮料行业表现不俗，成为消费者忠诚度最高的品牌；值得注意的是，以雕牌为代表的部分本土品牌的崛起在一定程度上打破了洋品牌的垄断，并逐渐赢得了消费者的信赖。</w:t>
      </w:r>
    </w:p>
    <w:p>
      <w:pPr>
        <w:ind w:left="0" w:right="0" w:firstLine="560"/>
        <w:spacing w:before="450" w:after="450" w:line="312" w:lineRule="auto"/>
      </w:pPr>
      <w:r>
        <w:rPr>
          <w:rFonts w:ascii="黑体" w:hAnsi="黑体" w:eastAsia="黑体" w:cs="黑体"/>
          <w:color w:val="000000"/>
          <w:sz w:val="36"/>
          <w:szCs w:val="36"/>
          <w:b w:val="1"/>
          <w:bCs w:val="1"/>
        </w:rPr>
        <w:t xml:space="preserve">产业集群项目建设工作总结4</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我们按照县委的统一部署，对我县五大传统产业目前的发展现状、发展趋势以及如何进一步做大做强，如何进一步优化产业结构的问题，进行了专题调研。现就调研情况报告如下：</w:t>
      </w:r>
    </w:p>
    <w:p>
      <w:pPr>
        <w:ind w:left="0" w:right="0" w:firstLine="560"/>
        <w:spacing w:before="450" w:after="450" w:line="312" w:lineRule="auto"/>
      </w:pPr>
      <w:r>
        <w:rPr>
          <w:rFonts w:ascii="宋体" w:hAnsi="宋体" w:eastAsia="宋体" w:cs="宋体"/>
          <w:color w:val="000"/>
          <w:sz w:val="28"/>
          <w:szCs w:val="28"/>
        </w:rPr>
        <w:t xml:space="preserve">&gt;一、我县工业支柱产业的发展现状</w:t>
      </w:r>
    </w:p>
    <w:p>
      <w:pPr>
        <w:ind w:left="0" w:right="0" w:firstLine="560"/>
        <w:spacing w:before="450" w:after="450" w:line="312" w:lineRule="auto"/>
      </w:pPr>
      <w:r>
        <w:rPr>
          <w:rFonts w:ascii="宋体" w:hAnsi="宋体" w:eastAsia="宋体" w:cs="宋体"/>
          <w:color w:val="000"/>
          <w:sz w:val="28"/>
          <w:szCs w:val="28"/>
        </w:rPr>
        <w:t xml:space="preserve">我县医疗器械、文化用品、烟花鞭炮、食品加工、钢网架构五大传统产业，已经成为全县工业的支柱产业，并且继续保持着强劲的发展势头。20xx年，这五大传统产业加上铜加工业，累计完成工业总产值亿元，同比增长52%，累计完成工业增加值亿元，同比增长，占全县规模以上企业销售收入的，累计实现利税亿元，同比增长，成为县域财政的主要税源。</w:t>
      </w:r>
    </w:p>
    <w:p>
      <w:pPr>
        <w:ind w:left="0" w:right="0" w:firstLine="560"/>
        <w:spacing w:before="450" w:after="450" w:line="312" w:lineRule="auto"/>
      </w:pPr>
      <w:r>
        <w:rPr>
          <w:rFonts w:ascii="宋体" w:hAnsi="宋体" w:eastAsia="宋体" w:cs="宋体"/>
          <w:color w:val="000"/>
          <w:sz w:val="28"/>
          <w:szCs w:val="28"/>
        </w:rPr>
        <w:t xml:space="preserve">&gt;(一)五大支柱产业的基本情况</w:t>
      </w:r>
    </w:p>
    <w:p>
      <w:pPr>
        <w:ind w:left="0" w:right="0" w:firstLine="560"/>
        <w:spacing w:before="450" w:after="450" w:line="312" w:lineRule="auto"/>
      </w:pPr>
      <w:r>
        <w:rPr>
          <w:rFonts w:ascii="宋体" w:hAnsi="宋体" w:eastAsia="宋体" w:cs="宋体"/>
          <w:color w:val="000"/>
          <w:sz w:val="28"/>
          <w:szCs w:val="28"/>
        </w:rPr>
        <w:t xml:space="preserve">1.医疗器械</w:t>
      </w:r>
    </w:p>
    <w:p>
      <w:pPr>
        <w:ind w:left="0" w:right="0" w:firstLine="560"/>
        <w:spacing w:before="450" w:after="450" w:line="312" w:lineRule="auto"/>
      </w:pPr>
      <w:r>
        <w:rPr>
          <w:rFonts w:ascii="宋体" w:hAnsi="宋体" w:eastAsia="宋体" w:cs="宋体"/>
          <w:color w:val="000"/>
          <w:sz w:val="28"/>
          <w:szCs w:val="28"/>
        </w:rPr>
        <w:t xml:space="preserve">我县目前拥有医疗器械生产企业65家，经营企业76家，其中规模以上生产企业11家，出口创汇企业6家，年销售收入1亿元以上企业4家。江西洪达集团、益康集团、庐乐医疗器械有限公司、锦胜医疗器械有限公司和北际医用塑胶业(南昌)有限公司跻身全国医疗器械200强企业。</w:t>
      </w:r>
    </w:p>
    <w:p>
      <w:pPr>
        <w:ind w:left="0" w:right="0" w:firstLine="560"/>
        <w:spacing w:before="450" w:after="450" w:line="312" w:lineRule="auto"/>
      </w:pPr>
      <w:r>
        <w:rPr>
          <w:rFonts w:ascii="宋体" w:hAnsi="宋体" w:eastAsia="宋体" w:cs="宋体"/>
          <w:color w:val="000"/>
          <w:sz w:val="28"/>
          <w:szCs w:val="28"/>
        </w:rPr>
        <w:t xml:space="preserve">医疗器械产品包括一次性使用输液器、注射器、针头、医用塑胶、卫生材料等71大类600多个注册品种，“洪达”牌一次性输液器、注射器荣获中国名牌产品称号。江西洪达、益康、红新、庐乐荣获江西省著名商标称号。</w:t>
      </w:r>
    </w:p>
    <w:p>
      <w:pPr>
        <w:ind w:left="0" w:right="0" w:firstLine="560"/>
        <w:spacing w:before="450" w:after="450" w:line="312" w:lineRule="auto"/>
      </w:pPr>
      <w:r>
        <w:rPr>
          <w:rFonts w:ascii="宋体" w:hAnsi="宋体" w:eastAsia="宋体" w:cs="宋体"/>
          <w:color w:val="000"/>
          <w:sz w:val="28"/>
          <w:szCs w:val="28"/>
        </w:rPr>
        <w:t xml:space="preserve">全县医疗器械从业人员4万多人，拥有2万多人的医疗器械营销队伍，营销网点遍布全国各地。一次性使用输液器、注射器约占全国31%的市场份额。其中洪达牌一次性注射器全国销量第一。</w:t>
      </w:r>
    </w:p>
    <w:p>
      <w:pPr>
        <w:ind w:left="0" w:right="0" w:firstLine="560"/>
        <w:spacing w:before="450" w:after="450" w:line="312" w:lineRule="auto"/>
      </w:pPr>
      <w:r>
        <w:rPr>
          <w:rFonts w:ascii="宋体" w:hAnsi="宋体" w:eastAsia="宋体" w:cs="宋体"/>
          <w:color w:val="000"/>
          <w:sz w:val="28"/>
          <w:szCs w:val="28"/>
        </w:rPr>
        <w:t xml:space="preserve">2.文化用品</w:t>
      </w:r>
    </w:p>
    <w:p>
      <w:pPr>
        <w:ind w:left="0" w:right="0" w:firstLine="560"/>
        <w:spacing w:before="450" w:after="450" w:line="312" w:lineRule="auto"/>
      </w:pPr>
      <w:r>
        <w:rPr>
          <w:rFonts w:ascii="宋体" w:hAnsi="宋体" w:eastAsia="宋体" w:cs="宋体"/>
          <w:color w:val="000"/>
          <w:sz w:val="28"/>
          <w:szCs w:val="28"/>
        </w:rPr>
        <w:t xml:space="preserve">我县现有文化用品生产企业102家，其中规模以上的企业15家。与毛笔相关的作坊2100多家，与钢笔、圆珠笔、水笔相关作坊1000多家。从业人员3万余人。</w:t>
      </w:r>
    </w:p>
    <w:p>
      <w:pPr>
        <w:ind w:left="0" w:right="0" w:firstLine="560"/>
        <w:spacing w:before="450" w:after="450" w:line="312" w:lineRule="auto"/>
      </w:pPr>
      <w:r>
        <w:rPr>
          <w:rFonts w:ascii="宋体" w:hAnsi="宋体" w:eastAsia="宋体" w:cs="宋体"/>
          <w:color w:val="000"/>
          <w:sz w:val="28"/>
          <w:szCs w:val="28"/>
        </w:rPr>
        <w:t xml:space="preserve">文化用品产业现有品种50多个，规格上千种，全行业注册商标108个，外观设计申报专利52项。20xx年，德文笔业、罗氏笔业、派利笔业、富利文笔业等5家企业被中国制笔协会评为“中国制笔王”，中德笔业被评为“中国圆珠笔金属笔芯王”，书利牌、富利文牌、派利牌、德文牌、罗氏牌、劳文牌、华宏牌自来水笔，中德圆珠笔芯，七步诗牌记号笔等9个产品被评为“中国制笔行业名牌产品”。20xx年，罗氏笔业、麦波斯文具有限公司获江西省著名商标称号。</w:t>
      </w:r>
    </w:p>
    <w:p>
      <w:pPr>
        <w:ind w:left="0" w:right="0" w:firstLine="560"/>
        <w:spacing w:before="450" w:after="450" w:line="312" w:lineRule="auto"/>
      </w:pPr>
      <w:r>
        <w:rPr>
          <w:rFonts w:ascii="宋体" w:hAnsi="宋体" w:eastAsia="宋体" w:cs="宋体"/>
          <w:color w:val="000"/>
          <w:sz w:val="28"/>
          <w:szCs w:val="28"/>
        </w:rPr>
        <w:t xml:space="preserve">文化用品在全国县级以上城市开设以笔类为主的文化用品销售窗口5000多个，营销网络遍布全国各地，金属笔30%、毛笔49%的市场份额掌控在文港人手里，文港已成为全国闻名的华夏笔都。</w:t>
      </w:r>
    </w:p>
    <w:p>
      <w:pPr>
        <w:ind w:left="0" w:right="0" w:firstLine="560"/>
        <w:spacing w:before="450" w:after="450" w:line="312" w:lineRule="auto"/>
      </w:pPr>
      <w:r>
        <w:rPr>
          <w:rFonts w:ascii="宋体" w:hAnsi="宋体" w:eastAsia="宋体" w:cs="宋体"/>
          <w:color w:val="000"/>
          <w:sz w:val="28"/>
          <w:szCs w:val="28"/>
        </w:rPr>
        <w:t xml:space="preserve">3.烟花鞭炮</w:t>
      </w:r>
    </w:p>
    <w:p>
      <w:pPr>
        <w:ind w:left="0" w:right="0" w:firstLine="560"/>
        <w:spacing w:before="450" w:after="450" w:line="312" w:lineRule="auto"/>
      </w:pPr>
      <w:r>
        <w:rPr>
          <w:rFonts w:ascii="宋体" w:hAnsi="宋体" w:eastAsia="宋体" w:cs="宋体"/>
          <w:color w:val="000"/>
          <w:sz w:val="28"/>
          <w:szCs w:val="28"/>
        </w:rPr>
        <w:t xml:space="preserve">全县行业生产企业13家，其中规模以上企业2家，李渡烟花集团有限公司资产亿元、长山出口花炮有限公司资产亿元。20xx年规模以上企业实现工业总产值亿元(李渡烟花亿元、长山花炮亿元)。李渡烟花是我县的传统产业，也是我县的名牌企业，李渡烟花集团占地3700亩，资产超亿元，目前是全国乃至亚洲最大的生产企业，年产烟花36万多箱，产品有礼花弹、大型盆花、李渡烛光、小型烟花四大系列共20xx多个花色品种，去年参加了奥运会烟花燃放受到国内外人士的普遍赞誉。</w:t>
      </w:r>
    </w:p>
    <w:p>
      <w:pPr>
        <w:ind w:left="0" w:right="0" w:firstLine="560"/>
        <w:spacing w:before="450" w:after="450" w:line="312" w:lineRule="auto"/>
      </w:pPr>
      <w:r>
        <w:rPr>
          <w:rFonts w:ascii="宋体" w:hAnsi="宋体" w:eastAsia="宋体" w:cs="宋体"/>
          <w:color w:val="000"/>
          <w:sz w:val="28"/>
          <w:szCs w:val="28"/>
        </w:rPr>
        <w:t xml:space="preserve">4.食品加工</w:t>
      </w:r>
    </w:p>
    <w:p>
      <w:pPr>
        <w:ind w:left="0" w:right="0" w:firstLine="560"/>
        <w:spacing w:before="450" w:after="450" w:line="312" w:lineRule="auto"/>
      </w:pPr>
      <w:r>
        <w:rPr>
          <w:rFonts w:ascii="宋体" w:hAnsi="宋体" w:eastAsia="宋体" w:cs="宋体"/>
          <w:color w:val="000"/>
          <w:sz w:val="28"/>
          <w:szCs w:val="28"/>
        </w:rPr>
        <w:t xml:space="preserve">全县有规模以上食品加工企业10家，固定资产投入亿元，从业人员2500人，20xx年实现工业产值亿元，占全县工业产值的9%，规模以上企业实现产值亿元，占全县规模以上企业产值5%。</w:t>
      </w:r>
    </w:p>
    <w:p>
      <w:pPr>
        <w:ind w:left="0" w:right="0" w:firstLine="560"/>
        <w:spacing w:before="450" w:after="450" w:line="312" w:lineRule="auto"/>
      </w:pPr>
      <w:r>
        <w:rPr>
          <w:rFonts w:ascii="宋体" w:hAnsi="宋体" w:eastAsia="宋体" w:cs="宋体"/>
          <w:color w:val="000"/>
          <w:sz w:val="28"/>
          <w:szCs w:val="28"/>
        </w:rPr>
        <w:t xml:space="preserve">中粮(江西)米业有限公司是食品加工龙头企业，固定资产亿元，年产蒸谷米20万吨，大米6万吨，产值可达6亿元，是亚洲最大的蒸谷米生产企业，产品销往非洲、中东、欧洲等40多个国家。</w:t>
      </w:r>
    </w:p>
    <w:p>
      <w:pPr>
        <w:ind w:left="0" w:right="0" w:firstLine="560"/>
        <w:spacing w:before="450" w:after="450" w:line="312" w:lineRule="auto"/>
      </w:pPr>
      <w:r>
        <w:rPr>
          <w:rFonts w:ascii="宋体" w:hAnsi="宋体" w:eastAsia="宋体" w:cs="宋体"/>
          <w:color w:val="000"/>
          <w:sz w:val="28"/>
          <w:szCs w:val="28"/>
        </w:rPr>
        <w:t xml:space="preserve">李渡酒业通过改制和资产重组，正在发生深刻的变化，传统产品质量不断提高，新产品不断开发，去年实现产值5935万元，实现税收308万元，创造历史最好水平。20xx年李渡牌商标评为“江西省著名商标”，李渡牌系列白酒，被评为“江西名牌产品”;20xx年出土的李渡无形堂元代烧酒遗址将中国烧酒酿造历史往前推移300年，并列为全国十大考古之一和国家级文物保护单位。</w:t>
      </w:r>
    </w:p>
    <w:p>
      <w:pPr>
        <w:ind w:left="0" w:right="0" w:firstLine="560"/>
        <w:spacing w:before="450" w:after="450" w:line="312" w:lineRule="auto"/>
      </w:pPr>
      <w:r>
        <w:rPr>
          <w:rFonts w:ascii="宋体" w:hAnsi="宋体" w:eastAsia="宋体" w:cs="宋体"/>
          <w:color w:val="000"/>
          <w:sz w:val="28"/>
          <w:szCs w:val="28"/>
        </w:rPr>
        <w:t xml:space="preserve">5.钢网架构</w:t>
      </w:r>
    </w:p>
    <w:p>
      <w:pPr>
        <w:ind w:left="0" w:right="0" w:firstLine="560"/>
        <w:spacing w:before="450" w:after="450" w:line="312" w:lineRule="auto"/>
      </w:pPr>
      <w:r>
        <w:rPr>
          <w:rFonts w:ascii="宋体" w:hAnsi="宋体" w:eastAsia="宋体" w:cs="宋体"/>
          <w:color w:val="000"/>
          <w:sz w:val="28"/>
          <w:szCs w:val="28"/>
        </w:rPr>
        <w:t xml:space="preserve">钢结构行业现有生产企业8家，其中规模以上企业5家，轻钢生产线8条，重钢生产线1条。一级建筑企业1家，二级建筑企业2家，三级建筑企业5家。20xx年雄宇集团申报江西名牌产品成功，使进贤的钢网架构企业有了自己的名牌产品。</w:t>
      </w:r>
    </w:p>
    <w:p>
      <w:pPr>
        <w:ind w:left="0" w:right="0" w:firstLine="560"/>
        <w:spacing w:before="450" w:after="450" w:line="312" w:lineRule="auto"/>
      </w:pPr>
      <w:r>
        <w:rPr>
          <w:rFonts w:ascii="宋体" w:hAnsi="宋体" w:eastAsia="宋体" w:cs="宋体"/>
          <w:color w:val="000"/>
          <w:sz w:val="28"/>
          <w:szCs w:val="28"/>
        </w:rPr>
        <w:t xml:space="preserve">钢网架构行业现有从业人员4000人，项目经理280人，营销网络遍布全国，先后承接了江西黄金埠发电厂、宜昌长江铁路大桥、包头黄河铁路大桥等国家重点工程。</w:t>
      </w:r>
    </w:p>
    <w:p>
      <w:pPr>
        <w:ind w:left="0" w:right="0" w:firstLine="560"/>
        <w:spacing w:before="450" w:after="450" w:line="312" w:lineRule="auto"/>
      </w:pPr>
      <w:r>
        <w:rPr>
          <w:rFonts w:ascii="宋体" w:hAnsi="宋体" w:eastAsia="宋体" w:cs="宋体"/>
          <w:color w:val="000"/>
          <w:sz w:val="28"/>
          <w:szCs w:val="28"/>
        </w:rPr>
        <w:t xml:space="preserve">&gt;(二)五大支柱产业的发展特点</w:t>
      </w:r>
    </w:p>
    <w:p>
      <w:pPr>
        <w:ind w:left="0" w:right="0" w:firstLine="560"/>
        <w:spacing w:before="450" w:after="450" w:line="312" w:lineRule="auto"/>
      </w:pPr>
      <w:r>
        <w:rPr>
          <w:rFonts w:ascii="宋体" w:hAnsi="宋体" w:eastAsia="宋体" w:cs="宋体"/>
          <w:color w:val="000"/>
          <w:sz w:val="28"/>
          <w:szCs w:val="28"/>
        </w:rPr>
        <w:t xml:space="preserve">我县五大传统产业，经过多年的不断发展和壮大，部分企业每年以40%以上 的速度增长，发展成为全国重点企业。有些产业不断壮大，企业数量不断增加，成长为产业集群。传统产业发展迅速，呈现出以下八个特点：</w:t>
      </w:r>
    </w:p>
    <w:p>
      <w:pPr>
        <w:ind w:left="0" w:right="0" w:firstLine="560"/>
        <w:spacing w:before="450" w:after="450" w:line="312" w:lineRule="auto"/>
      </w:pPr>
      <w:r>
        <w:rPr>
          <w:rFonts w:ascii="宋体" w:hAnsi="宋体" w:eastAsia="宋体" w:cs="宋体"/>
          <w:color w:val="000"/>
          <w:sz w:val="28"/>
          <w:szCs w:val="28"/>
        </w:rPr>
        <w:t xml:space="preserve">1.企业人才济济。我县五大产业的董事长、总经理，绝大部份是在市场上赤手空拳打天下的创业者。他们具有坚忍不拔的毅力，吃苦耐劳的品格，善于开拓的勇气，勇往直前的精神。这批优秀民营企业家，在我县聚集是我们的宝贵财富，也是我县工业产业得以持续发展最显著的特点。</w:t>
      </w:r>
    </w:p>
    <w:p>
      <w:pPr>
        <w:ind w:left="0" w:right="0" w:firstLine="560"/>
        <w:spacing w:before="450" w:after="450" w:line="312" w:lineRule="auto"/>
      </w:pPr>
      <w:r>
        <w:rPr>
          <w:rFonts w:ascii="宋体" w:hAnsi="宋体" w:eastAsia="宋体" w:cs="宋体"/>
          <w:color w:val="000"/>
          <w:sz w:val="28"/>
          <w:szCs w:val="28"/>
        </w:rPr>
        <w:t xml:space="preserve">2.营销网络发达。经过20多年市场网络建设，我县的文化用品、医疗器械、烟花鞭炮、钢网结构等营销网络已覆盖全国各省、市、县，号称5万大军跑市场，到处都有进贤人;同时我县的营销网络机制先进、人才辈出，营销人员头脑灵活、思维敏捷，有江西的温州人之说，这是我县产业发展的无价之宝，这支历经20多年市场摔打培植出来的营销队伍和网络是用金钱难以衡量的。</w:t>
      </w:r>
    </w:p>
    <w:p>
      <w:pPr>
        <w:ind w:left="0" w:right="0" w:firstLine="560"/>
        <w:spacing w:before="450" w:after="450" w:line="312" w:lineRule="auto"/>
      </w:pPr>
      <w:r>
        <w:rPr>
          <w:rFonts w:ascii="宋体" w:hAnsi="宋体" w:eastAsia="宋体" w:cs="宋体"/>
          <w:color w:val="000"/>
          <w:sz w:val="28"/>
          <w:szCs w:val="28"/>
        </w:rPr>
        <w:t xml:space="preserve">3.市场竞争力强。我县传统产业绝大部分是劳动密集型产品，工人工资(含社保金)远低于沿海发达地区。工人让利于企业，企业让利于经销商，经销商让利于消费者。使我县产业在市场上具有较强的竞争力</w:t>
      </w:r>
    </w:p>
    <w:p>
      <w:pPr>
        <w:ind w:left="0" w:right="0" w:firstLine="560"/>
        <w:spacing w:before="450" w:after="450" w:line="312" w:lineRule="auto"/>
      </w:pPr>
      <w:r>
        <w:rPr>
          <w:rFonts w:ascii="宋体" w:hAnsi="宋体" w:eastAsia="宋体" w:cs="宋体"/>
          <w:color w:val="000"/>
          <w:sz w:val="28"/>
          <w:szCs w:val="28"/>
        </w:rPr>
        <w:t xml:space="preserve">4.发展环境宽松。在“九五”、“十五”期间，我县财力虽然非常紧张，但一直坚持放水养鱼，扶持壮大传统产业，使得文化用品、医疗器械等产业得以较快的发展。全省工业gdp财政贡献的比例一般在8—9%，而进贤则为。从这一侧面反映出我县历年来对工业企业扶持的力度。</w:t>
      </w:r>
    </w:p>
    <w:p>
      <w:pPr>
        <w:ind w:left="0" w:right="0" w:firstLine="560"/>
        <w:spacing w:before="450" w:after="450" w:line="312" w:lineRule="auto"/>
      </w:pPr>
      <w:r>
        <w:rPr>
          <w:rFonts w:ascii="宋体" w:hAnsi="宋体" w:eastAsia="宋体" w:cs="宋体"/>
          <w:color w:val="000"/>
          <w:sz w:val="28"/>
          <w:szCs w:val="28"/>
        </w:rPr>
        <w:t xml:space="preserve">5.产业集聚明显。我县文化用品生产企业102家，手工作坊3000多家，产值13亿，占全国市场的45%;医疗器械一次性耗材生产企业65家，产值10多亿元，占全国30%以上的市场份额。在一个县集中这么多企业，生产这么多产品，这在全国是少有的，产业的集聚效应进一步促进了产业的发展。</w:t>
      </w:r>
    </w:p>
    <w:p>
      <w:pPr>
        <w:ind w:left="0" w:right="0" w:firstLine="560"/>
        <w:spacing w:before="450" w:after="450" w:line="312" w:lineRule="auto"/>
      </w:pPr>
      <w:r>
        <w:rPr>
          <w:rFonts w:ascii="宋体" w:hAnsi="宋体" w:eastAsia="宋体" w:cs="宋体"/>
          <w:color w:val="000"/>
          <w:sz w:val="28"/>
          <w:szCs w:val="28"/>
        </w:rPr>
        <w:t xml:space="preserve">6.龙头企业支撑。李渡烟花，中粮米业两家企业，其规模在全国乃至亚洲排名靠前，而且具有很高的信誉度。因此，两家企业不但在国内而且在国际市场具有较高的知名度和竞争力，产品95%出口世界各地。</w:t>
      </w:r>
    </w:p>
    <w:p>
      <w:pPr>
        <w:ind w:left="0" w:right="0" w:firstLine="560"/>
        <w:spacing w:before="450" w:after="450" w:line="312" w:lineRule="auto"/>
      </w:pPr>
      <w:r>
        <w:rPr>
          <w:rFonts w:ascii="宋体" w:hAnsi="宋体" w:eastAsia="宋体" w:cs="宋体"/>
          <w:color w:val="000"/>
          <w:sz w:val="28"/>
          <w:szCs w:val="28"/>
        </w:rPr>
        <w:t xml:space="preserve">7.传统底蕴丰富。我县自古以来就有经商的传统，例如文港制笔已有2100多年的历史。文港毛笔一直沿用家庭作坊生产模式，采用传统的手工工艺。原因是毛笔不适宜采用大工业化机械生产，传统的手工作坊生产成本低，产品质量高，能满足特殊消费者的需求。</w:t>
      </w:r>
    </w:p>
    <w:p>
      <w:pPr>
        <w:ind w:left="0" w:right="0" w:firstLine="560"/>
        <w:spacing w:before="450" w:after="450" w:line="312" w:lineRule="auto"/>
      </w:pPr>
      <w:r>
        <w:rPr>
          <w:rFonts w:ascii="宋体" w:hAnsi="宋体" w:eastAsia="宋体" w:cs="宋体"/>
          <w:color w:val="000"/>
          <w:sz w:val="28"/>
          <w:szCs w:val="28"/>
        </w:rPr>
        <w:t xml:space="preserve">8.品牌初见成效。经过几年的品牌建设，我县医疗器械产业有一个中国名牌产品，2个江西名牌产品，文化用品9个行业品牌，2个省级著名商标，李渡烟花，李渡酒都是江西名牌和江西著名商标。名牌产品产生名牌效应，在行业发展中起到了领头羊的作用。</w:t>
      </w:r>
    </w:p>
    <w:p>
      <w:pPr>
        <w:ind w:left="0" w:right="0" w:firstLine="560"/>
        <w:spacing w:before="450" w:after="450" w:line="312" w:lineRule="auto"/>
      </w:pPr>
      <w:r>
        <w:rPr>
          <w:rFonts w:ascii="宋体" w:hAnsi="宋体" w:eastAsia="宋体" w:cs="宋体"/>
          <w:color w:val="000"/>
          <w:sz w:val="28"/>
          <w:szCs w:val="28"/>
        </w:rPr>
        <w:t xml:space="preserve">&gt;(三)五大支柱产业存在的主要问题及原因</w:t>
      </w:r>
    </w:p>
    <w:p>
      <w:pPr>
        <w:ind w:left="0" w:right="0" w:firstLine="560"/>
        <w:spacing w:before="450" w:after="450" w:line="312" w:lineRule="auto"/>
      </w:pPr>
      <w:r>
        <w:rPr>
          <w:rFonts w:ascii="宋体" w:hAnsi="宋体" w:eastAsia="宋体" w:cs="宋体"/>
          <w:color w:val="000"/>
          <w:sz w:val="28"/>
          <w:szCs w:val="28"/>
        </w:rPr>
        <w:t xml:space="preserve">1、从产业结构层面看</w:t>
      </w:r>
    </w:p>
    <w:p>
      <w:pPr>
        <w:ind w:left="0" w:right="0" w:firstLine="560"/>
        <w:spacing w:before="450" w:after="450" w:line="312" w:lineRule="auto"/>
      </w:pPr>
      <w:r>
        <w:rPr>
          <w:rFonts w:ascii="宋体" w:hAnsi="宋体" w:eastAsia="宋体" w:cs="宋体"/>
          <w:color w:val="000"/>
          <w:sz w:val="28"/>
          <w:szCs w:val="28"/>
        </w:rPr>
        <w:t xml:space="preserve">①产业结构不尽合理。典型的有医疗器械，钢网结构，在产业内部是相同的企业叠加，无专业对口分工协作，在产业外部与其他产业没有较多的关联，不能形成其他产业对其协调和支持，因此造成产品相同、用工相同、市场相同、行业不能自律，企业相残，出现不正当的竞争。</w:t>
      </w:r>
    </w:p>
    <w:p>
      <w:pPr>
        <w:ind w:left="0" w:right="0" w:firstLine="560"/>
        <w:spacing w:before="450" w:after="450" w:line="312" w:lineRule="auto"/>
      </w:pPr>
      <w:r>
        <w:rPr>
          <w:rFonts w:ascii="宋体" w:hAnsi="宋体" w:eastAsia="宋体" w:cs="宋体"/>
          <w:color w:val="000"/>
          <w:sz w:val="28"/>
          <w:szCs w:val="28"/>
        </w:rPr>
        <w:t xml:space="preserve">②产品竞争力不强。表现为产业层次低，产业链不长，原材料消耗高，产品附加值低。我们调查文港金属制笔，原材料成本占产品成本的80%，毛利空间只有20%，企业无法进行扩大再生产。钢网结构产业发展趋势是高层重型钢构、大跨度空间钢结构、钢和混凝土组合结构、钢结构住宅、桥梁钢结构、塔桅、管道钢结构、海洋平台、锅炉钢架等，而目前全县钢构产业还停留在轻钢结构层面上。五大产业除食品加工、烟花鞭炮外，其他三大产业，产业链没有延伸，产业层次低。同时还表现在产品的科技含量不高，绝大部分产品属劳动密集型普通的大众化产品。</w:t>
      </w:r>
    </w:p>
    <w:p>
      <w:pPr>
        <w:ind w:left="0" w:right="0" w:firstLine="560"/>
        <w:spacing w:before="450" w:after="450" w:line="312" w:lineRule="auto"/>
      </w:pPr>
      <w:r>
        <w:rPr>
          <w:rFonts w:ascii="宋体" w:hAnsi="宋体" w:eastAsia="宋体" w:cs="宋体"/>
          <w:color w:val="000"/>
          <w:sz w:val="28"/>
          <w:szCs w:val="28"/>
        </w:rPr>
        <w:t xml:space="preserve">③政府引导力度不够大。产业结构的优化升级，是产业结构不断趋于合理化、高级化的过程，是一个资源优化配置的过程，离不开政府的及时引导，几年来全县新增医疗器械、钢网结构企业十几家，没有进行及时的引导，仍然是低层次的重复建设，既浪费了有效资源，又使企业造成不应有的损失。如张公镇的东南钢构，开工没几个月就停工歇业。再如医疗器械一次输液器生产企业过于集中，有的企业处于维持状态。</w:t>
      </w:r>
    </w:p>
    <w:p>
      <w:pPr>
        <w:ind w:left="0" w:right="0" w:firstLine="560"/>
        <w:spacing w:before="450" w:after="450" w:line="312" w:lineRule="auto"/>
      </w:pPr>
      <w:r>
        <w:rPr>
          <w:rFonts w:ascii="宋体" w:hAnsi="宋体" w:eastAsia="宋体" w:cs="宋体"/>
          <w:color w:val="000"/>
          <w:sz w:val="28"/>
          <w:szCs w:val="28"/>
        </w:rPr>
        <w:t xml:space="preserve">2、从企业层面分析</w:t>
      </w:r>
    </w:p>
    <w:p>
      <w:pPr>
        <w:ind w:left="0" w:right="0" w:firstLine="560"/>
        <w:spacing w:before="450" w:after="450" w:line="312" w:lineRule="auto"/>
      </w:pPr>
      <w:r>
        <w:rPr>
          <w:rFonts w:ascii="宋体" w:hAnsi="宋体" w:eastAsia="宋体" w:cs="宋体"/>
          <w:color w:val="000"/>
          <w:sz w:val="28"/>
          <w:szCs w:val="28"/>
        </w:rPr>
        <w:t xml:space="preserve">①科学技术的瓶颈制约。</w:t>
      </w:r>
    </w:p>
    <w:p>
      <w:pPr>
        <w:ind w:left="0" w:right="0" w:firstLine="560"/>
        <w:spacing w:before="450" w:after="450" w:line="312" w:lineRule="auto"/>
      </w:pPr>
      <w:r>
        <w:rPr>
          <w:rFonts w:ascii="宋体" w:hAnsi="宋体" w:eastAsia="宋体" w:cs="宋体"/>
          <w:color w:val="000"/>
          <w:sz w:val="28"/>
          <w:szCs w:val="28"/>
        </w:rPr>
        <w:t xml:space="preserve">目前，科学技术是制约我县产业和企业发展的主要因素之一，主要表现在，一是技术人才缺乏，全县五大产业中高级技术人才不到20人，没有一家省级的研究所，技术检测中心和研发中心，企业无自主创新的能力。二是企业技术设备陈旧老化落后，没有更新换代，无法承担新产品开发能力。</w:t>
      </w:r>
    </w:p>
    <w:p>
      <w:pPr>
        <w:ind w:left="0" w:right="0" w:firstLine="560"/>
        <w:spacing w:before="450" w:after="450" w:line="312" w:lineRule="auto"/>
      </w:pPr>
      <w:r>
        <w:rPr>
          <w:rFonts w:ascii="宋体" w:hAnsi="宋体" w:eastAsia="宋体" w:cs="宋体"/>
          <w:color w:val="000"/>
          <w:sz w:val="28"/>
          <w:szCs w:val="28"/>
        </w:rPr>
        <w:t xml:space="preserve">②资金的瓶颈制约。</w:t>
      </w:r>
    </w:p>
    <w:p>
      <w:pPr>
        <w:ind w:left="0" w:right="0" w:firstLine="560"/>
        <w:spacing w:before="450" w:after="450" w:line="312" w:lineRule="auto"/>
      </w:pPr>
      <w:r>
        <w:rPr>
          <w:rFonts w:ascii="宋体" w:hAnsi="宋体" w:eastAsia="宋体" w:cs="宋体"/>
          <w:color w:val="000"/>
          <w:sz w:val="28"/>
          <w:szCs w:val="28"/>
        </w:rPr>
        <w:t xml:space="preserve">产业结构的调整、传统产业的优化升级、产品的更新换代、设备的技术改造说穿了一是技术、二是资金，大部分企业意识到需进行技术改造开发新产品，扩大生产规模，发展壮大企业，但由于企业的自我积累不足，银行贷款又十分困难，只有望洋兴叹，错过了企业发展的机遇。</w:t>
      </w:r>
    </w:p>
    <w:p>
      <w:pPr>
        <w:ind w:left="0" w:right="0" w:firstLine="560"/>
        <w:spacing w:before="450" w:after="450" w:line="312" w:lineRule="auto"/>
      </w:pPr>
      <w:r>
        <w:rPr>
          <w:rFonts w:ascii="宋体" w:hAnsi="宋体" w:eastAsia="宋体" w:cs="宋体"/>
          <w:color w:val="000"/>
          <w:sz w:val="28"/>
          <w:szCs w:val="28"/>
        </w:rPr>
        <w:t xml:space="preserve">③家族体制的制约。</w:t>
      </w:r>
    </w:p>
    <w:p>
      <w:pPr>
        <w:ind w:left="0" w:right="0" w:firstLine="560"/>
        <w:spacing w:before="450" w:after="450" w:line="312" w:lineRule="auto"/>
      </w:pPr>
      <w:r>
        <w:rPr>
          <w:rFonts w:ascii="宋体" w:hAnsi="宋体" w:eastAsia="宋体" w:cs="宋体"/>
          <w:color w:val="000"/>
          <w:sz w:val="28"/>
          <w:szCs w:val="28"/>
        </w:rPr>
        <w:t xml:space="preserve">投资主体单元化，家族式管理有原始积累快、信息传递快、决策效率高、管理成本低等优点，但也有企业管理体制落后，阻碍优秀人才进入，不利于员工积极性发挥，家庭矛盾渗入企业等严重缺点。这种家族式管理体制在企业创办初期比较适宜，企业发展到现在就完全不适用，而且严重阻碍企业的发展。</w:t>
      </w:r>
    </w:p>
    <w:p>
      <w:pPr>
        <w:ind w:left="0" w:right="0" w:firstLine="560"/>
        <w:spacing w:before="450" w:after="450" w:line="312" w:lineRule="auto"/>
      </w:pPr>
      <w:r>
        <w:rPr>
          <w:rFonts w:ascii="宋体" w:hAnsi="宋体" w:eastAsia="宋体" w:cs="宋体"/>
          <w:color w:val="000"/>
          <w:sz w:val="28"/>
          <w:szCs w:val="28"/>
        </w:rPr>
        <w:t xml:space="preserve">&gt;二、优化产业结构的目标和思路</w:t>
      </w:r>
    </w:p>
    <w:p>
      <w:pPr>
        <w:ind w:left="0" w:right="0" w:firstLine="560"/>
        <w:spacing w:before="450" w:after="450" w:line="312" w:lineRule="auto"/>
      </w:pPr>
      <w:r>
        <w:rPr>
          <w:rFonts w:ascii="宋体" w:hAnsi="宋体" w:eastAsia="宋体" w:cs="宋体"/>
          <w:color w:val="000"/>
          <w:sz w:val="28"/>
          <w:szCs w:val="28"/>
        </w:rPr>
        <w:t xml:space="preserve">我国“十一五”规划明确提出，推进产业结构调整和优化产业升级是转变经济增长方式，提高经济增长质量的重要途径和迫切任务，并提出主要立足优化产业升级来推动产业发展。</w:t>
      </w:r>
    </w:p>
    <w:p>
      <w:pPr>
        <w:ind w:left="0" w:right="0" w:firstLine="560"/>
        <w:spacing w:before="450" w:after="450" w:line="312" w:lineRule="auto"/>
      </w:pPr>
      <w:r>
        <w:rPr>
          <w:rFonts w:ascii="宋体" w:hAnsi="宋体" w:eastAsia="宋体" w:cs="宋体"/>
          <w:color w:val="000"/>
          <w:sz w:val="28"/>
          <w:szCs w:val="28"/>
        </w:rPr>
        <w:t xml:space="preserve">近年来，国家行业部门出台了许多宏观调控政策，如关闭小煤窑，淘汰球磨机，机立窑，关闭年产3万吨草浆造纸厂，年产3万吨以下味精厂。20xx年7月医疗器械行业启用新的包装标准，调整出口退税，取消553项高耗能、高污染、资源性产品的出口退税。_从20xx年3月1日起，开始实施注册建造师管理规定。南昌市工业制造业贴息资金管理办法，进贤工业经济发展40条等，推动了产业企业的技术进步、技术创新，加快了产业结构调整步伐。</w:t>
      </w:r>
    </w:p>
    <w:p>
      <w:pPr>
        <w:ind w:left="0" w:right="0" w:firstLine="560"/>
        <w:spacing w:before="450" w:after="450" w:line="312" w:lineRule="auto"/>
      </w:pPr>
      <w:r>
        <w:rPr>
          <w:rFonts w:ascii="宋体" w:hAnsi="宋体" w:eastAsia="宋体" w:cs="宋体"/>
          <w:color w:val="000"/>
          <w:sz w:val="28"/>
          <w:szCs w:val="28"/>
        </w:rPr>
        <w:t xml:space="preserve">因此，我县实现产业结构优化升级的目标，应该通过科技创新、产品创新、体制创新，积极鼓励和引导医疗器械、文化用品、烟花鞭炮、食品加工、钢网架构五大传统产业向高、精、尖方向发展，提高产品的科技含量，促进增长方式从粗放式向集约式转变，延长产业链条，使各大支柱产业步入良性、健康、迅速发展的快车道。</w:t>
      </w:r>
    </w:p>
    <w:p>
      <w:pPr>
        <w:ind w:left="0" w:right="0" w:firstLine="560"/>
        <w:spacing w:before="450" w:after="450" w:line="312" w:lineRule="auto"/>
      </w:pPr>
      <w:r>
        <w:rPr>
          <w:rFonts w:ascii="宋体" w:hAnsi="宋体" w:eastAsia="宋体" w:cs="宋体"/>
          <w:color w:val="000"/>
          <w:sz w:val="28"/>
          <w:szCs w:val="28"/>
        </w:rPr>
        <w:t xml:space="preserve">发展思路应确立在发展高新技术产业，避免盲目建设和低水平重复建设，用信息技术和先进实用技术产业改造和提升传统产业，提高装备制造的水平，加强淘汰落后的生产力和生产工艺，引导和支持企业提高技术水平和产业升级，降低资源、能源的消耗，大力发展第三产业为产业结构调整服务。</w:t>
      </w:r>
    </w:p>
    <w:p>
      <w:pPr>
        <w:ind w:left="0" w:right="0" w:firstLine="560"/>
        <w:spacing w:before="450" w:after="450" w:line="312" w:lineRule="auto"/>
      </w:pPr>
      <w:r>
        <w:rPr>
          <w:rFonts w:ascii="宋体" w:hAnsi="宋体" w:eastAsia="宋体" w:cs="宋体"/>
          <w:color w:val="000"/>
          <w:sz w:val="28"/>
          <w:szCs w:val="28"/>
        </w:rPr>
        <w:t xml:space="preserve">&gt;1、搞好传统产业和新兴产业的发展规划。</w:t>
      </w:r>
    </w:p>
    <w:p>
      <w:pPr>
        <w:ind w:left="0" w:right="0" w:firstLine="560"/>
        <w:spacing w:before="450" w:after="450" w:line="312" w:lineRule="auto"/>
      </w:pPr>
      <w:r>
        <w:rPr>
          <w:rFonts w:ascii="宋体" w:hAnsi="宋体" w:eastAsia="宋体" w:cs="宋体"/>
          <w:color w:val="000"/>
          <w:sz w:val="28"/>
          <w:szCs w:val="28"/>
        </w:rPr>
        <w:t xml:space="preserve">明确产业的发展导向目录，并制定鼓励奖励办法，加强政府在产业结构调整中的引导作用。例如，医疗器械应着力发展生物医疗器械、大型医疗诊断设备、家庭保健医疗设备、无创伤、微创伤医疗器械等，提高一次性医疗器械耗材的准入门槛。钢网结构应着力发展重型钢构、桥梁钢、大跨度钢构、住宅开发、钢水泥预制结构等，防止轻钢结构的重复建设。文化用品在传统毛笔的基础上要鼓励金属制笔的标准化、规模化、品牌化等。食品加工要立足于进贤农副产品的资源优势，建立公司加农户农工贸为一体的食品加工企业，提高农副产品的附加值，延长产业链。总之，产业的优化和调整规划要科学，引导要先行，调整要适时，措施要得力。</w:t>
      </w:r>
    </w:p>
    <w:p>
      <w:pPr>
        <w:ind w:left="0" w:right="0" w:firstLine="560"/>
        <w:spacing w:before="450" w:after="450" w:line="312" w:lineRule="auto"/>
      </w:pPr>
      <w:r>
        <w:rPr>
          <w:rFonts w:ascii="宋体" w:hAnsi="宋体" w:eastAsia="宋体" w:cs="宋体"/>
          <w:color w:val="000"/>
          <w:sz w:val="28"/>
          <w:szCs w:val="28"/>
        </w:rPr>
        <w:t xml:space="preserve">&gt;2、依靠自主创新化解科技资源瓶颈制约。</w:t>
      </w:r>
    </w:p>
    <w:p>
      <w:pPr>
        <w:ind w:left="0" w:right="0" w:firstLine="560"/>
        <w:spacing w:before="450" w:after="450" w:line="312" w:lineRule="auto"/>
      </w:pPr>
      <w:r>
        <w:rPr>
          <w:rFonts w:ascii="宋体" w:hAnsi="宋体" w:eastAsia="宋体" w:cs="宋体"/>
          <w:color w:val="000"/>
          <w:sz w:val="28"/>
          <w:szCs w:val="28"/>
        </w:rPr>
        <w:t xml:space="preserve">改革开放以来，我县的科技发展水平和产业技术结构发生了很大的变化，但当前自主创新能力薄弱问题已经日益成为经济发展的严重瓶颈，科技进步对经济增长的贡献不到20%，远低于发达国家60%—70%的水平。因此，增强企业自主创新能力是优化产业升级的中心环节。根据我县产业企业科技水平现状，首先应鼓励企业引进技术，引进人才，人才要留得住、安得下、建立人才技术档案库，重奖有突出贡献的科技人才。其次要鼓励企业与科研院校合作，建立产业产品研发中心，把产品的科研、设计和制造结合起来，使科研成果尽快转化为生产力;第三要设立高科技产品研发风险基金，鼓励企业大胆创新，不畏风险;鼓励企业开展技术更新改造，用信息技术和先进的实用技术改造企业，提高传统产业的装备和制造水平。如鼓励企业建立医疗器械研究所、文化用品研究所等。</w:t>
      </w:r>
    </w:p>
    <w:p>
      <w:pPr>
        <w:ind w:left="0" w:right="0" w:firstLine="560"/>
        <w:spacing w:before="450" w:after="450" w:line="312" w:lineRule="auto"/>
      </w:pPr>
      <w:r>
        <w:rPr>
          <w:rFonts w:ascii="宋体" w:hAnsi="宋体" w:eastAsia="宋体" w:cs="宋体"/>
          <w:color w:val="000"/>
          <w:sz w:val="28"/>
          <w:szCs w:val="28"/>
        </w:rPr>
        <w:t xml:space="preserve">&gt;3、做大做强优势企业。</w:t>
      </w:r>
    </w:p>
    <w:p>
      <w:pPr>
        <w:ind w:left="0" w:right="0" w:firstLine="560"/>
        <w:spacing w:before="450" w:after="450" w:line="312" w:lineRule="auto"/>
      </w:pPr>
      <w:r>
        <w:rPr>
          <w:rFonts w:ascii="宋体" w:hAnsi="宋体" w:eastAsia="宋体" w:cs="宋体"/>
          <w:color w:val="000"/>
          <w:sz w:val="28"/>
          <w:szCs w:val="28"/>
        </w:rPr>
        <w:t xml:space="preserve">随着全球经济一体化的深入发展和产业结构的优化，那些拥有自主知识产权的知名企业，左右世界竞争格局的跨国公司越来越成为世界经济的主导力量。因此，要做好提高企业规模经营水平和产业进步，加快大型企业的发展，形成一批像洪达、益康、雄宇、沙神、中成动物制药、李渡花炮和文化用品方面的企业集团。以龙头企业带动产业的发展，要注重中小企业的发展，推动中小企业与大企业形成分工合作的关系，提高专业化协作生产水平;要积极推动生产要素的合理流动和配置，引导产业合理发展。</w:t>
      </w:r>
    </w:p>
    <w:p>
      <w:pPr>
        <w:ind w:left="0" w:right="0" w:firstLine="560"/>
        <w:spacing w:before="450" w:after="450" w:line="312" w:lineRule="auto"/>
      </w:pPr>
      <w:r>
        <w:rPr>
          <w:rFonts w:ascii="宋体" w:hAnsi="宋体" w:eastAsia="宋体" w:cs="宋体"/>
          <w:color w:val="000"/>
          <w:sz w:val="28"/>
          <w:szCs w:val="28"/>
        </w:rPr>
        <w:t xml:space="preserve">&gt;4、充分发挥市场在资源配置中的基础作用。</w:t>
      </w:r>
    </w:p>
    <w:p>
      <w:pPr>
        <w:ind w:left="0" w:right="0" w:firstLine="560"/>
        <w:spacing w:before="450" w:after="450" w:line="312" w:lineRule="auto"/>
      </w:pPr>
      <w:r>
        <w:rPr>
          <w:rFonts w:ascii="宋体" w:hAnsi="宋体" w:eastAsia="宋体" w:cs="宋体"/>
          <w:color w:val="000"/>
          <w:sz w:val="28"/>
          <w:szCs w:val="28"/>
        </w:rPr>
        <w:t xml:space="preserve">发挥市场在资源配置中的基础作用，这是促进产业结构调整的一个必然选择。20xx年12月_颁布了《促进产业结构调整暂行规定》，使产业结构调整工作有了法律依据。据行业分析，我国2600多个产品有88%产能过剩，这种产能过剩是一种结构性过剩，低层次的重复建设的过剩。面临市场这种局面，政府要充分发挥市场的技术性作用，利用经济、法律、行政手段，特别是产业政策的导向作用，通过重组、改造、淘汰的方法，推动产业结构调整步伐。</w:t>
      </w:r>
    </w:p>
    <w:p>
      <w:pPr>
        <w:ind w:left="0" w:right="0" w:firstLine="560"/>
        <w:spacing w:before="450" w:after="450" w:line="312" w:lineRule="auto"/>
      </w:pPr>
      <w:r>
        <w:rPr>
          <w:rFonts w:ascii="宋体" w:hAnsi="宋体" w:eastAsia="宋体" w:cs="宋体"/>
          <w:color w:val="000"/>
          <w:sz w:val="28"/>
          <w:szCs w:val="28"/>
        </w:rPr>
        <w:t xml:space="preserve">&gt;三、优化产业结构，发展支柱产业的几点建议</w:t>
      </w:r>
    </w:p>
    <w:p>
      <w:pPr>
        <w:ind w:left="0" w:right="0" w:firstLine="560"/>
        <w:spacing w:before="450" w:after="450" w:line="312" w:lineRule="auto"/>
      </w:pPr>
      <w:r>
        <w:rPr>
          <w:rFonts w:ascii="宋体" w:hAnsi="宋体" w:eastAsia="宋体" w:cs="宋体"/>
          <w:color w:val="000"/>
          <w:sz w:val="28"/>
          <w:szCs w:val="28"/>
        </w:rPr>
        <w:t xml:space="preserve">1、加强对工业的领导是优化产业结构的关健所在。建议县委、县政府要更加重视工业经济发展，进一步加大力度，采取更有效的措施加快工业发展。一是县委、县政府主要领导要把主要精力放到主抓工业上，协调各方面的力量向工业集中，花主要精力研究工业方面的问题，解决工业企业发展过程中的具体问题。二是要加强抓工业的干部队伍建设。调集精兵强将到工业第一线上去抓工业，让干部在抓工业的实际工作中经受锻炼，造就干部。今后提拔和使用干部，要把会抓工业的干部推到领导岗位上来，在全县形成一批会抓工业的骨干队伍。三是要集中力量解决当前企业存在的土地瓶颈制约问题。县政府应确定一名领导牵头，建立企业用地协调机制，其主要职责是解决企业用地过程中的问题，加快办证进度。同时要对新招商项目和企业新、扩、改项目进行包装立项，向上争取专项工业用地指标。</w:t>
      </w:r>
    </w:p>
    <w:p>
      <w:pPr>
        <w:ind w:left="0" w:right="0" w:firstLine="560"/>
        <w:spacing w:before="450" w:after="450" w:line="312" w:lineRule="auto"/>
      </w:pPr>
      <w:r>
        <w:rPr>
          <w:rFonts w:ascii="宋体" w:hAnsi="宋体" w:eastAsia="宋体" w:cs="宋体"/>
          <w:color w:val="000"/>
          <w:sz w:val="28"/>
          <w:szCs w:val="28"/>
        </w:rPr>
        <w:t xml:space="preserve">2.加快产业基地建设是优化产业结构的基础。目前我县已基本形成医疗器械、文化用品、钢构网架、进贤工业园、温福工业园五大产业基地。但是存在体制不合理，设施不配套，服务不到位等问题，所谓体制不合理，如进贤工业园区和温福工业园区，进园企业对有关乡镇没有任何财政贡献，但是在征地、搬迁、维稳等方面又有大量的工作，这种又要完成财税任务，又不能受益，还要维持稳定的工作谁来做。所谓设施不配套，工业园区的基础设施没有落实以人为本的原则，工业园区不但是企业的载体，更重要的是人的载体。他们的生活、娱乐、消费、上学、就医等实际问题，都应有配套措施加以解决。目前，工业园区没有任何行政职能，什么说了都不能算，说了什么不一定算，怎么可能服务到位。要尽快改变目前这种局面，使企业进得来，留得住，能发展。</w:t>
      </w:r>
    </w:p>
    <w:p>
      <w:pPr>
        <w:ind w:left="0" w:right="0" w:firstLine="560"/>
        <w:spacing w:before="450" w:after="450" w:line="312" w:lineRule="auto"/>
      </w:pPr>
      <w:r>
        <w:rPr>
          <w:rFonts w:ascii="宋体" w:hAnsi="宋体" w:eastAsia="宋体" w:cs="宋体"/>
          <w:color w:val="000"/>
          <w:sz w:val="28"/>
          <w:szCs w:val="28"/>
        </w:rPr>
        <w:t xml:space="preserve">3.解决企业融资难问题是优化产业结构的必要条件。我县传统产业和新兴产业目前大部分都面临产业的优化升级，需要大量的资金。如何化解资金制约的瓶颈，应该靠企业和政府的共同努力。就企业而言，一是要有完善的财务体系，建立良好的信用、信誉形象。二是应努力实现投资主体多元化，多方筹集社会资金。三是有条件的企业进入资本市场，搞好资本运作。就政府而言，主要是鼓励外地银行来进贤投资，搭建政银企服务平台和组建中介服务机构，为企业融资提供担保服务。</w:t>
      </w:r>
    </w:p>
    <w:p>
      <w:pPr>
        <w:ind w:left="0" w:right="0" w:firstLine="560"/>
        <w:spacing w:before="450" w:after="450" w:line="312" w:lineRule="auto"/>
      </w:pPr>
      <w:r>
        <w:rPr>
          <w:rFonts w:ascii="宋体" w:hAnsi="宋体" w:eastAsia="宋体" w:cs="宋体"/>
          <w:color w:val="000"/>
          <w:sz w:val="28"/>
          <w:szCs w:val="28"/>
        </w:rPr>
        <w:t xml:space="preserve">4.发展第三产业为优化产业结构服务。我县三产结构不尽合理，第三产业偏小，制约了制造业的发展。因此，加大三产招商引资力度是服务于产业结构调整的需要。为此，我们建议：一要建设化工原料市场，为医疗器械产业服务。二要建设钢材市场，为钢架产业服务。三要建设再生资源综合回收利用市场，为全县再生资源加工企业服务。四要建设医疗器械、文化用品交易市场，为产业发展服务。五要积极发展物流业，保证企业物流便捷。六要积极发展娱乐消费业，为企业客商提供服务。</w:t>
      </w:r>
    </w:p>
    <w:p>
      <w:pPr>
        <w:ind w:left="0" w:right="0" w:firstLine="560"/>
        <w:spacing w:before="450" w:after="450" w:line="312" w:lineRule="auto"/>
      </w:pPr>
      <w:r>
        <w:rPr>
          <w:rFonts w:ascii="宋体" w:hAnsi="宋体" w:eastAsia="宋体" w:cs="宋体"/>
          <w:color w:val="000"/>
          <w:sz w:val="28"/>
          <w:szCs w:val="28"/>
        </w:rPr>
        <w:t xml:space="preserve">5、抓好营销人才回归工程。我县几大产业的营销人员不下5万人，其中第一代营销人员有不少已在全国各地安家立业，有的还具有相当的规模。这些人大都在50—60岁左右。他们的第二代已经接上了事业的班，如果能鼓励他们回乡创业，将是一笔巨大财富。问题是用什么样的政策去吸引他们。我们建议，对进贤籍在外的营销人才一要开展调查摸底，掌握情况，建立联系网络;二要通过在县的厂长(经理)们与他们开展对口联系，疏通感情;三要制订吸引他们回乡投资创业的相关政策措施，感召他们回乡;四要下大力气继续改善软硬件环境，用亲情加环境让他们感到回进贤发展有钱可赚，可以有大的发展。</w:t>
      </w:r>
    </w:p>
    <w:p>
      <w:pPr>
        <w:ind w:left="0" w:right="0" w:firstLine="560"/>
        <w:spacing w:before="450" w:after="450" w:line="312" w:lineRule="auto"/>
      </w:pPr>
      <w:r>
        <w:rPr>
          <w:rFonts w:ascii="宋体" w:hAnsi="宋体" w:eastAsia="宋体" w:cs="宋体"/>
          <w:color w:val="000"/>
          <w:sz w:val="28"/>
          <w:szCs w:val="28"/>
        </w:rPr>
        <w:t xml:space="preserve">6、抓紧建立行业协会。目前我县的文化用品、烟花鞭炮产业有了行业协会。医疗器械和钢架结构两个产业，至今还没有成立行业协会。其根本原因就是一些行内老板们坐不下来，相互不买账。希望县委、县政府领导以及相关部门、相关人士都出来做做工作，通过做工作，让他们消除历史积怨，为了共同的事业和进贤的发展团结起来，把产业做大做强，用共同的目标把这些人聚集起来，把事业越做越大，这样才有出路。</w:t>
      </w:r>
    </w:p>
    <w:p>
      <w:pPr>
        <w:ind w:left="0" w:right="0" w:firstLine="560"/>
        <w:spacing w:before="450" w:after="450" w:line="312" w:lineRule="auto"/>
      </w:pPr>
      <w:r>
        <w:rPr>
          <w:rFonts w:ascii="黑体" w:hAnsi="黑体" w:eastAsia="黑体" w:cs="黑体"/>
          <w:color w:val="000000"/>
          <w:sz w:val="36"/>
          <w:szCs w:val="36"/>
          <w:b w:val="1"/>
          <w:bCs w:val="1"/>
        </w:rPr>
        <w:t xml:space="preserve">产业集群项目建设工作总结5</w:t>
      </w:r>
    </w:p>
    <w:p>
      <w:pPr>
        <w:ind w:left="0" w:right="0" w:firstLine="560"/>
        <w:spacing w:before="450" w:after="450" w:line="312" w:lineRule="auto"/>
      </w:pPr>
      <w:r>
        <w:rPr>
          <w:rFonts w:ascii="宋体" w:hAnsi="宋体" w:eastAsia="宋体" w:cs="宋体"/>
          <w:color w:val="000"/>
          <w:sz w:val="28"/>
          <w:szCs w:val="28"/>
        </w:rPr>
        <w:t xml:space="preserve">西部大开发以来，我们以发展精品、珍品、旅游观光“两品一游”城郊型特色农业为重点，把农业产业化经营作为促进农业增效、农民增收的根本措施来抓，经过几年的努力，农业产业化经营格局初步形成，在推进农村经济发展、增加农民收入中发挥了重要的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（一）优势产业初步形成，产业基地不断扩大。</w:t>
      </w:r>
    </w:p>
    <w:p>
      <w:pPr>
        <w:ind w:left="0" w:right="0" w:firstLine="560"/>
        <w:spacing w:before="450" w:after="450" w:line="312" w:lineRule="auto"/>
      </w:pPr>
      <w:r>
        <w:rPr>
          <w:rFonts w:ascii="宋体" w:hAnsi="宋体" w:eastAsia="宋体" w:cs="宋体"/>
          <w:color w:val="000"/>
          <w:sz w:val="28"/>
          <w:szCs w:val="28"/>
        </w:rPr>
        <w:t xml:space="preserve">围绕培育区域性优势产业和地方性特色产品，通过信息引导、技术服务、联系订单、宣传促销等措施，积极引导群众调整产业结构，现已形成优质洋葱、精细蔬菜、特色制种、优质西甜瓜、优质土豆、优质大葱、优质林果、优良畜禽等优势产业和特色产品，20xx年完成农作物播种面积万亩，其中粮食作物面积9974亩，经济作物面积37722亩。一是洋葱产业逐年强大。20xx年，完成洋葱播种面积10800亩，产量万吨，农民人均从洋葱产业中获纯收入1500元。20xx年完成播种面积万亩，农民人均从洋葱产业中获纯收入202_元，今年完成洋葱播种面积万亩。二是精细蔬菜产业稳步发展。全市现有日光温室2163座，每年生产反季节蔬菜730万公斤，同时大田蔬菜面积和质量也在逐年提高。三是制种产业稳步推进。建成了文殊、新城两大制种基地，并由制种玉米向花卉、蔬菜等特色制种转变，效益逐年提高。四是畜牧产业快速发展。全市畜禽饲养总量达到万头（只），其中猪万头、羊万只、禽类万只、牛万头。</w:t>
      </w:r>
    </w:p>
    <w:p>
      <w:pPr>
        <w:ind w:left="0" w:right="0" w:firstLine="560"/>
        <w:spacing w:before="450" w:after="450" w:line="312" w:lineRule="auto"/>
      </w:pPr>
      <w:r>
        <w:rPr>
          <w:rFonts w:ascii="宋体" w:hAnsi="宋体" w:eastAsia="宋体" w:cs="宋体"/>
          <w:color w:val="000"/>
          <w:sz w:val="28"/>
          <w:szCs w:val="28"/>
        </w:rPr>
        <w:t xml:space="preserve">（二）龙头企业日益壮大，带动能力明显增强。</w:t>
      </w:r>
    </w:p>
    <w:p>
      <w:pPr>
        <w:ind w:left="0" w:right="0" w:firstLine="560"/>
        <w:spacing w:before="450" w:after="450" w:line="312" w:lineRule="auto"/>
      </w:pPr>
      <w:r>
        <w:rPr>
          <w:rFonts w:ascii="宋体" w:hAnsi="宋体" w:eastAsia="宋体" w:cs="宋体"/>
          <w:color w:val="000"/>
          <w:sz w:val="28"/>
          <w:szCs w:val="28"/>
        </w:rPr>
        <w:t xml:space="preserve">在充分发挥市种子公司带动制种业发展的同时，不断优化投资环境，落实优惠政策，积极招商引资，大力发展产业关联度大、辐射带动力强的龙头企业。建成了集农业科技推广开发、各类蔬菜保鲜、脱水蔬菜加工等运销一体化的龙头企业—金汇果蔬基地，该基地总投资2560万元，建成3000吨蔬菜保鲜库1座，年保鲜蔬菜能力15万吨以上，建成脱水蔬菜生产线一条，年生产脱水蔬菜20xx吨。建成了鸿翔蓝孔雀养殖场和友谊特禽养殖场，鸿翔蓝孔雀养殖场建成高标准暖棚养殖禽舍6座，引进大型全自动电脑孵化机1台，具备年繁育20xx只蓝孔雀、年生产工艺孔雀标本500个的能力。友谊特禽养殖场，建成封闭式禽舍1600m2，孵化室、育雏室3000m2，购置年孵化30万枚种蛋的孵化设备一套，每年可提供特禽种蛋150万枚、孵化种雏能力达到1000万只。文殊胚胎移植繁育基地，建成标准化羊舍2500平方米，办公楼1栋，共引进陶赛特、萨福克种羊46只，现存栏羊218只，已完成胚胎移植手术168例。同时万头肉牛养殖加工厂和万吨棉籽油加工厂正在建设之中。龙头企业的日益壮大，有力地带动了农村产业结构调整，促进了农民收入的增加。</w:t>
      </w:r>
    </w:p>
    <w:p>
      <w:pPr>
        <w:ind w:left="0" w:right="0" w:firstLine="560"/>
        <w:spacing w:before="450" w:after="450" w:line="312" w:lineRule="auto"/>
      </w:pPr>
      <w:r>
        <w:rPr>
          <w:rFonts w:ascii="宋体" w:hAnsi="宋体" w:eastAsia="宋体" w:cs="宋体"/>
          <w:color w:val="000"/>
          <w:sz w:val="28"/>
          <w:szCs w:val="28"/>
        </w:rPr>
        <w:t xml:space="preserve">（三）市场体系逐步完善，农村合作经济组织发展较快</w:t>
      </w:r>
    </w:p>
    <w:p>
      <w:pPr>
        <w:ind w:left="0" w:right="0" w:firstLine="560"/>
        <w:spacing w:before="450" w:after="450" w:line="312" w:lineRule="auto"/>
      </w:pPr>
      <w:r>
        <w:rPr>
          <w:rFonts w:ascii="宋体" w:hAnsi="宋体" w:eastAsia="宋体" w:cs="宋体"/>
          <w:color w:val="000"/>
          <w:sz w:val="28"/>
          <w:szCs w:val="28"/>
        </w:rPr>
        <w:t xml:space="preserve">一是积极建设和培育农村各类专业市场，现已建成农产品批发市场1个，集贸市场3个。二是积极发展订单农业，加强与农产品经销商和龙头企业的联系，落实农业订单，近年来洋葱、制种等大宗农产品的订单面积占总播种面积的85％以上，从而化解了市场风险，解除了农民的后顾之忧。三是积极开展农产品促销活动。先后举办了西甜瓜、土豆、大葱、精细蔬菜、名贵花卉、优质果品和牛羊新品种评审、推介、展示会，一大批精品农产品在市场上亮相，提高了我市农产品的知名度，促进了农产品的销售。四是多渠道发布农产品销售信息。先后在中国农产品信息网等媒体上发布洋葱、西甜瓜等优质农产品信息，并每年派人到东北、华北、东南沿海等地，帮助农民推销洋葱等农产品，有效地解决了农产品卖难问题。五是积极培育农村合作经济组织。市农林局成立了农产品促销协调领导小组，三镇分别成立了经济工作办公室和农产品运销公司，同时成立了由镇经委、村干部、农技部门和个体运销大户牵头的专业协会，全市共有洋葱、土豆、精细蔬菜、林木种苗等专业协会40个。同时在洋葱和玉米种子销售、发运季节，成立洋葱协调调运办公室，积极与铁路部门协调车皮，确保了洋葱等农产品的及时发运。</w:t>
      </w:r>
    </w:p>
    <w:p>
      <w:pPr>
        <w:ind w:left="0" w:right="0" w:firstLine="560"/>
        <w:spacing w:before="450" w:after="450" w:line="312" w:lineRule="auto"/>
      </w:pPr>
      <w:r>
        <w:rPr>
          <w:rFonts w:ascii="宋体" w:hAnsi="宋体" w:eastAsia="宋体" w:cs="宋体"/>
          <w:color w:val="000"/>
          <w:sz w:val="28"/>
          <w:szCs w:val="28"/>
        </w:rPr>
        <w:t xml:space="preserve">（四）非农产业不断壮大，农民增收渠道进一步拓宽</w:t>
      </w:r>
    </w:p>
    <w:p>
      <w:pPr>
        <w:ind w:left="0" w:right="0" w:firstLine="560"/>
        <w:spacing w:before="450" w:after="450" w:line="312" w:lineRule="auto"/>
      </w:pPr>
      <w:r>
        <w:rPr>
          <w:rFonts w:ascii="宋体" w:hAnsi="宋体" w:eastAsia="宋体" w:cs="宋体"/>
          <w:color w:val="000"/>
          <w:sz w:val="28"/>
          <w:szCs w:val="28"/>
        </w:rPr>
        <w:t xml:space="preserve">依托旅游资源优势，积极引导农民和社会各界发展以休闲度假、餐饮娱乐为主的观光旅游业，先后建成了长城葡萄基地、峪泉餐饮一条街、河口度假村、石桥桥苑、石关峡文化旅游景区、新城草湖生态旅游景区等一大批项目，有力带动了农村经济发展和农民收入增加。发展壮大二、三产业。以项目建设为龙头，积极招商引资，深化企业改革，加强技术改造，炭黑、水泥、采沙、农产品加工等乡镇企业不断壮大，商贸流通、中介服务、交通运输等服务业正在兴起。围绕酒钢葡萄基地、工业园区、新旧国道以及南市区开发，引导农民积极投身建筑建材、交通运输、商贸服务、劳务输出，全市长期从事非农产业的农民达到2785人，占农村劳动力的％。非农产业的快速发展，吸纳了大量的`农村剩余劳动力，拓宽了农民的增收渠道，促进了农村经济的发展。</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农业产业化建设顺利进行。农业产业化是一项涉及面广、任务繁重的社会系统工程，为确保其顺利进行。一是成立了嘉峪关市农业产业化工作领导小组，由市政府分管副市长任组长，计划、财政、农林、乡企等部门负责同志为成员，办公室设在市农林局。领导小组负责产业化建设的组织、协调、指导和规划制定等工作。二是按照省委、省政府《关于大力推进农业产业化经营的意见》和《甘肃省农业产业化发展规划》，结合我市实际，制定下发了《嘉峪关市加快农业产业化发展的决定》和《嘉峪关市农业产业化发展规划》。同时将农业产业化经营列入各级领导目标管理责任书进行考核，有力的推动了全市农业产业化建设的顺利进行。</w:t>
      </w:r>
    </w:p>
    <w:p>
      <w:pPr>
        <w:ind w:left="0" w:right="0" w:firstLine="560"/>
        <w:spacing w:before="450" w:after="450" w:line="312" w:lineRule="auto"/>
      </w:pPr>
      <w:r>
        <w:rPr>
          <w:rFonts w:ascii="宋体" w:hAnsi="宋体" w:eastAsia="宋体" w:cs="宋体"/>
          <w:color w:val="000"/>
          <w:sz w:val="28"/>
          <w:szCs w:val="28"/>
        </w:rPr>
        <w:t xml:space="preserve">（二）制定优惠政策，推进农业产业化发展。制定并出台了《嘉峪关市招商引资优惠政策若干规定》，建立了嘉东、嘉北工业园区和双泉农业综合开发区，所有招商引资项目和进入园区的项目均享受招商引资优惠政策和入驻园区优惠政策，市财政每年拿出一定数量的资金，用于扶持农业产业化和龙头企业的发展。同时制定出台了《嘉峪关市关于加快城乡一体化建设的决定》，规定每年科技三项费的50％必须用于农业科技工作。</w:t>
      </w:r>
    </w:p>
    <w:p>
      <w:pPr>
        <w:ind w:left="0" w:right="0" w:firstLine="560"/>
        <w:spacing w:before="450" w:after="450" w:line="312" w:lineRule="auto"/>
      </w:pPr>
      <w:r>
        <w:rPr>
          <w:rFonts w:ascii="宋体" w:hAnsi="宋体" w:eastAsia="宋体" w:cs="宋体"/>
          <w:color w:val="000"/>
          <w:sz w:val="28"/>
          <w:szCs w:val="28"/>
        </w:rPr>
        <w:t xml:space="preserve">（三）注重项目建设，为农业产业化建设搭建平台。始终把项目建设抓在手上，紧抓不放，完成了嘉峪关市洋葱产业化基地建设、文殊种畜胚胎移植基地建设、金汇果蔬基地建设、蓝孔雀养殖基地建设等一系列农业产业化建设项目的可行性研究报告，上报省上有关部门，积极争取国家和省上的资金扶持。与此同时，论证、筛选、储备了一批农业发展项目，编印了《嘉峪关市农业发展项目汇编》，以争取资金，招商引资。20xx年农村落实招商引资项目11个，履约资金2675万元，启动民间资金万元，完成固定资产投资万元。通过项目建设，推动农业产业化经营向深度和广度迈进。</w:t>
      </w:r>
    </w:p>
    <w:p>
      <w:pPr>
        <w:ind w:left="0" w:right="0" w:firstLine="560"/>
        <w:spacing w:before="450" w:after="450" w:line="312" w:lineRule="auto"/>
      </w:pPr>
      <w:r>
        <w:rPr>
          <w:rFonts w:ascii="宋体" w:hAnsi="宋体" w:eastAsia="宋体" w:cs="宋体"/>
          <w:color w:val="000"/>
          <w:sz w:val="28"/>
          <w:szCs w:val="28"/>
        </w:rPr>
        <w:t xml:space="preserve">（四）依靠科技进步，提高产业开发水平。一是深入开展技术培训。四年来，共举办各类培训班700期，培训农民技术骨干1100名，培训农民万人次，散发各类资料万份，进一步提高了农民的科技素质和劳动技能。二是加强农业技术指导，推行了干部“双下乡”服务体制改革，抽调122名行政干部和技术人员，深入基层抓点服务，并开通了农技服务热线，加强对农业和农村服务。三是积极引进推广农业新技术、新品种。三年来共引进新品种62个，推广经济效益显著的33个，面积万亩，其中金冠黄皮西瓜、日本蓝茄、七彩甜椒、农场主洋葱、木桐洋葱等成为我市新品种引进的亮点，尤其是洋葱，经过三年的努力，已成为增加农民收入的支柱产业。四是加强农业科技示范园区建设。酒钢公司租赁峪泉镇嘉峪关村农民土地300亩，建起了在国内具有先进水平的高科技种植园，修建日光温室290座，连体温室4栋，并建起年生产能力3万头（只）的高科技养殖园，正在建设10万亩葡萄基地。积极招商引资，多方筹措资金，建起了文殊高科技示范园、蓝孔雀养殖园、种畜繁育基地、长城葡萄基地等科技示范园区。这些示范园区体现了我市农业的发展水平，带动了全市农业的快速发展。五是加快农业标准化建设。成立了嘉峪关市农产品质量安全监测中心和畜禽产品质量安全监测中心，并积极向省上争取，将我市列入了全省无公害农产品示范县；同时制定了食用菌、蔬菜、畜禽等无公害农产品标准14项，并在生产和管理中推行，确保了农产品的质量安全，提高了我市农产品的市场竞争力。</w:t>
      </w:r>
    </w:p>
    <w:p>
      <w:pPr>
        <w:ind w:left="0" w:right="0" w:firstLine="560"/>
        <w:spacing w:before="450" w:after="450" w:line="312" w:lineRule="auto"/>
      </w:pPr>
      <w:r>
        <w:rPr>
          <w:rFonts w:ascii="宋体" w:hAnsi="宋体" w:eastAsia="宋体" w:cs="宋体"/>
          <w:color w:val="000"/>
          <w:sz w:val="28"/>
          <w:szCs w:val="28"/>
        </w:rPr>
        <w:t xml:space="preserve">（五）加强基础建设，夯实农业产业化发展基础。大力开展以植树造林、渠道建设、中低产田改造为主要内容的农村基础建设和生态环境建设。三年来共完成植树造林万亩，渠道建设180公里，中低产田改造8800亩，从而有效的改善了农业生产条件，提高了土地的综合生产能力，为产业基地发展、农牧业稳产高产、招商引资奠定了坚实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尽管我市农业产业化经营取得了一定的成绩，但与省上的要求和兄弟省市工作相比，尚有一定的差距，还存在许多不容忽视和亟待解决的问题。</w:t>
      </w:r>
    </w:p>
    <w:p>
      <w:pPr>
        <w:ind w:left="0" w:right="0" w:firstLine="560"/>
        <w:spacing w:before="450" w:after="450" w:line="312" w:lineRule="auto"/>
      </w:pPr>
      <w:r>
        <w:rPr>
          <w:rFonts w:ascii="宋体" w:hAnsi="宋体" w:eastAsia="宋体" w:cs="宋体"/>
          <w:color w:val="000"/>
          <w:sz w:val="28"/>
          <w:szCs w:val="28"/>
        </w:rPr>
        <w:t xml:space="preserve">一是由于受地域限制，我市的农业产业化难以形成大的规模和效益。我市只有耕地万亩，要形成较大规模的产业基地，在地域上有一定的限制。</w:t>
      </w:r>
    </w:p>
    <w:p>
      <w:pPr>
        <w:ind w:left="0" w:right="0" w:firstLine="560"/>
        <w:spacing w:before="450" w:after="450" w:line="312" w:lineRule="auto"/>
      </w:pPr>
      <w:r>
        <w:rPr>
          <w:rFonts w:ascii="宋体" w:hAnsi="宋体" w:eastAsia="宋体" w:cs="宋体"/>
          <w:color w:val="000"/>
          <w:sz w:val="28"/>
          <w:szCs w:val="28"/>
        </w:rPr>
        <w:t xml:space="preserve">二是龙头企业规模小，势力弱，辐射带动能力不强，龙头企业与农户的利益联接机制不完善。</w:t>
      </w:r>
    </w:p>
    <w:p>
      <w:pPr>
        <w:ind w:left="0" w:right="0" w:firstLine="560"/>
        <w:spacing w:before="450" w:after="450" w:line="312" w:lineRule="auto"/>
      </w:pPr>
      <w:r>
        <w:rPr>
          <w:rFonts w:ascii="宋体" w:hAnsi="宋体" w:eastAsia="宋体" w:cs="宋体"/>
          <w:color w:val="000"/>
          <w:sz w:val="28"/>
          <w:szCs w:val="28"/>
        </w:rPr>
        <w:t xml:space="preserve">三是农民的组织程度化不高，还没有形成比较系统、比较完善、比较紧密的组织网络，抵御市场风险的能力还不强。</w:t>
      </w:r>
    </w:p>
    <w:p>
      <w:pPr>
        <w:ind w:left="0" w:right="0" w:firstLine="560"/>
        <w:spacing w:before="450" w:after="450" w:line="312" w:lineRule="auto"/>
      </w:pPr>
      <w:r>
        <w:rPr>
          <w:rFonts w:ascii="宋体" w:hAnsi="宋体" w:eastAsia="宋体" w:cs="宋体"/>
          <w:color w:val="000"/>
          <w:sz w:val="28"/>
          <w:szCs w:val="28"/>
        </w:rPr>
        <w:t xml:space="preserve">五是农业科技发展资金缺乏，龙头企业、运销组织融资困难。所有这些需要我们在今后的工作中认真研究，加以解决。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围绕优势产业，加快产业基地建设。继续围绕优质洋葱、精细蔬菜、特色制种、优质林果、优质大葱、优质畜禽等优势产业和特色产品，以无公害为标准，以专业镇、专业村、专业户为发展方向，以高产高效为目标，进一步做大做强以上产业，在此基础上，积极探寻其它适合我市气候和土壤特点的优势产业和特色产品，通过引进、培育和示范、推广，不断将其培育成像洋葱一样的增收支柱产业，尤其要将精品、珍品农业作为突破口来抓，在有限的土地面积上，做大做强产业总量，实现农业的规模化经营。</w:t>
      </w:r>
    </w:p>
    <w:p>
      <w:pPr>
        <w:ind w:left="0" w:right="0" w:firstLine="560"/>
        <w:spacing w:before="450" w:after="450" w:line="312" w:lineRule="auto"/>
      </w:pPr>
      <w:r>
        <w:rPr>
          <w:rFonts w:ascii="宋体" w:hAnsi="宋体" w:eastAsia="宋体" w:cs="宋体"/>
          <w:color w:val="000"/>
          <w:sz w:val="28"/>
          <w:szCs w:val="28"/>
        </w:rPr>
        <w:t xml:space="preserve">（二）围绕提高辐射带动能力，大力发展龙头企业。一要进一步发展壮大现有龙头企业，通过引导、扶持，使其不断发展壮大。二要积极招商引资，切实落实优惠政策，引进国内外、省内外客商来我市投资开发，建立龙头企业，积极启动民间资金，用于农业开发和龙头企业建设。三要切实注重项目建设，以项目为载体，推进农业产业化进程，尤其要抓好优质洋葱、精细蔬菜、特色制种、农产品加工等项目的争取和建设工作。四要进一步完善企业与农户的利益联结机制，积极推行龙头企业＋协会＋农户＋基地的模式，解决农民分散经营与企业难以对接的问题，大力发展订单农业，真正把龙头企业和农户建设成为经济发展的共同体、共生体。</w:t>
      </w:r>
    </w:p>
    <w:p>
      <w:pPr>
        <w:ind w:left="0" w:right="0" w:firstLine="560"/>
        <w:spacing w:before="450" w:after="450" w:line="312" w:lineRule="auto"/>
      </w:pPr>
      <w:r>
        <w:rPr>
          <w:rFonts w:ascii="宋体" w:hAnsi="宋体" w:eastAsia="宋体" w:cs="宋体"/>
          <w:color w:val="000"/>
          <w:sz w:val="28"/>
          <w:szCs w:val="28"/>
        </w:rPr>
        <w:t xml:space="preserve">（三）围绕提高市场开拓能力，进一步完善农产品市场体系。一要着力突破农民组织化程度低这一薄弱环节，加快发展各种类型的中介组织和专业协会，形成比较系统、比较完善、比较紧密的合作组织网络，共同开拓市场，共同抵御风险。二要加强市场建设，在交通要道建立立足本市、辐射周边地区的大型农副产品批发市场，借船扬帆，做大做强我市农业产业。三要进一步加大对农产品的宣传促销力度，通过网上推介、信函推介、外出推介，举办促销会、展示会等形式，进一步提高我市农产品的知名度，增强其市场占有力和竞争力。</w:t>
      </w:r>
    </w:p>
    <w:p>
      <w:pPr>
        <w:ind w:left="0" w:right="0" w:firstLine="560"/>
        <w:spacing w:before="450" w:after="450" w:line="312" w:lineRule="auto"/>
      </w:pPr>
      <w:r>
        <w:rPr>
          <w:rFonts w:ascii="宋体" w:hAnsi="宋体" w:eastAsia="宋体" w:cs="宋体"/>
          <w:color w:val="000"/>
          <w:sz w:val="28"/>
          <w:szCs w:val="28"/>
        </w:rPr>
        <w:t xml:space="preserve">（四）围绕提高开发水平，进一步强化农业科技工作。一要进一步加强技术培训和技术指导工作，切实提高农民群众的科技文化素质。二要深化科技改革，实行科技人员与行政人员、科技项目与行政措施、科技成果与农村经济效益“三结合”，推进农业产业化进程，促进农业增效、农民增收。三要切实加强农业高科技示范园区建设，不断提升我市农业的品位和档次，提高我市农业产业化水平。</w:t>
      </w:r>
    </w:p>
    <w:p>
      <w:pPr>
        <w:ind w:left="0" w:right="0" w:firstLine="560"/>
        <w:spacing w:before="450" w:after="450" w:line="312" w:lineRule="auto"/>
      </w:pPr>
      <w:r>
        <w:rPr>
          <w:rFonts w:ascii="宋体" w:hAnsi="宋体" w:eastAsia="宋体" w:cs="宋体"/>
          <w:color w:val="000"/>
          <w:sz w:val="28"/>
          <w:szCs w:val="28"/>
        </w:rPr>
        <w:t xml:space="preserve">（五）围绕拓宽农民增收渠道，大力发展非农产业。一要大力发展旅游业。进一步做大做强现有旅游观光服务项目，抓住关城、悬壁长城旅游资源和各镇林地资源优势，挖掘潜力，加强度假村、“农家乐”等餐饮旅游项目建设，不断扩大规模、提高档次、提升品位、提高效益。二要大力发展乡镇企业和非公有制经济。落实优惠政策，积极招商引资，加强技术改造，进一步将嘉东、嘉北工业园区、双泉农业开发区和现有乡镇企业做大做强。三要大力发展商贸经济。进一步完善镇域市场体系建设，大力发展公路沿线经济，在镇政府所在地和公路沿线形成物流、人流、商流和信息流优势，活跃农村经济，培育农村新的经济增长点。四要积极推进劳务输出。充分发挥我市三镇地处城郊，农民打工方便的优势，紧紧抓住城市和企业加快发展的机遇，加强对农民劳动技能的培训，积极组织农民开展劳务输出，力争使从事非农产业的农民在今年达到3000人以上，从而实现农民增收新的突破。</w:t>
      </w:r>
    </w:p>
    <w:p>
      <w:pPr>
        <w:ind w:left="0" w:right="0" w:firstLine="560"/>
        <w:spacing w:before="450" w:after="450" w:line="312" w:lineRule="auto"/>
      </w:pPr>
      <w:r>
        <w:rPr>
          <w:rFonts w:ascii="黑体" w:hAnsi="黑体" w:eastAsia="黑体" w:cs="黑体"/>
          <w:color w:val="000000"/>
          <w:sz w:val="36"/>
          <w:szCs w:val="36"/>
          <w:b w:val="1"/>
          <w:bCs w:val="1"/>
        </w:rPr>
        <w:t xml:space="preserve">产业集群项目建设工作总结6</w:t>
      </w:r>
    </w:p>
    <w:p>
      <w:pPr>
        <w:ind w:left="0" w:right="0" w:firstLine="560"/>
        <w:spacing w:before="450" w:after="450" w:line="312" w:lineRule="auto"/>
      </w:pPr>
      <w:r>
        <w:rPr>
          <w:rFonts w:ascii="宋体" w:hAnsi="宋体" w:eastAsia="宋体" w:cs="宋体"/>
          <w:color w:val="000"/>
          <w:sz w:val="28"/>
          <w:szCs w:val="28"/>
        </w:rPr>
        <w:t xml:space="preserve">xx年以来，**区域开发区项目建设全面启动，集聚集聚集聚集聚区各项工作取得突破性进展，集聚集聚集聚区的各项工作有序开展，为**区域开发区经济社会的持续快速发展提供了坚实的组织保障。主要工作成效如下：</w:t>
      </w:r>
    </w:p>
    <w:p>
      <w:pPr>
        <w:ind w:left="0" w:right="0" w:firstLine="560"/>
        <w:spacing w:before="450" w:after="450" w:line="312" w:lineRule="auto"/>
      </w:pPr>
      <w:r>
        <w:rPr>
          <w:rFonts w:ascii="宋体" w:hAnsi="宋体" w:eastAsia="宋体" w:cs="宋体"/>
          <w:color w:val="000"/>
          <w:sz w:val="28"/>
          <w:szCs w:val="28"/>
        </w:rPr>
        <w:t xml:space="preserve">一、完成工作总结</w:t>
      </w:r>
    </w:p>
    <w:p>
      <w:pPr>
        <w:ind w:left="0" w:right="0" w:firstLine="560"/>
        <w:spacing w:before="450" w:after="450" w:line="312" w:lineRule="auto"/>
      </w:pPr>
      <w:r>
        <w:rPr>
          <w:rFonts w:ascii="宋体" w:hAnsi="宋体" w:eastAsia="宋体" w:cs="宋体"/>
          <w:color w:val="000"/>
          <w:sz w:val="28"/>
          <w:szCs w:val="28"/>
        </w:rPr>
        <w:t xml:space="preserve">一)集聚精力抓招商引资工作，为区域开发区工作的发展创造了一个有利的条件。</w:t>
      </w:r>
    </w:p>
    <w:p>
      <w:pPr>
        <w:ind w:left="0" w:right="0" w:firstLine="560"/>
        <w:spacing w:before="450" w:after="450" w:line="312" w:lineRule="auto"/>
      </w:pPr>
      <w:r>
        <w:rPr>
          <w:rFonts w:ascii="宋体" w:hAnsi="宋体" w:eastAsia="宋体" w:cs="宋体"/>
          <w:color w:val="000"/>
          <w:sz w:val="28"/>
          <w:szCs w:val="28"/>
        </w:rPr>
        <w:t xml:space="preserve">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集聚精张聚聚聚聚聚聚聚聚聚聚聚聚聚集聚聚聚聚聚聚集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凝聚聚聚聚聚聚聚聚聚聚聚聚聚聚凝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聚凝聚聚聚聚聚聚聚聚聚聚聚凝聚聚聚聚聚聚聚聚聚聚聚聚聚凝聚聚聚聚聚聚聚凝聚聚聚聚聚凝聚聚聚聚聚聚聚聚聚聚聚聚聚聚聚聚聚聚凝聚聚聚聚聚聚聚聚聚聚聚聚聚聚聚聚聚聚聚聚凝聚聚聚聚聚聚聚聚聚聚聚聚聚聚聚凝聚聚聚力打胜赢打赢了物价交一份、工程一项、工程一个、技术一项、文体两项获得省市奖励15450元不低分项、不低位、不高位、不粗</w:t>
      </w:r>
    </w:p>
    <w:p>
      <w:pPr>
        <w:ind w:left="0" w:right="0" w:firstLine="560"/>
        <w:spacing w:before="450" w:after="450" w:line="312" w:lineRule="auto"/>
      </w:pPr>
      <w:r>
        <w:rPr>
          <w:rFonts w:ascii="宋体" w:hAnsi="宋体" w:eastAsia="宋体" w:cs="宋体"/>
          <w:color w:val="000"/>
          <w:sz w:val="28"/>
          <w:szCs w:val="28"/>
        </w:rPr>
        <w:t xml:space="preserve">二)项目建设完成情况</w:t>
      </w:r>
    </w:p>
    <w:p>
      <w:pPr>
        <w:ind w:left="0" w:right="0" w:firstLine="560"/>
        <w:spacing w:before="450" w:after="450" w:line="312" w:lineRule="auto"/>
      </w:pPr>
      <w:r>
        <w:rPr>
          <w:rFonts w:ascii="宋体" w:hAnsi="宋体" w:eastAsia="宋体" w:cs="宋体"/>
          <w:color w:val="000"/>
          <w:sz w:val="28"/>
          <w:szCs w:val="28"/>
        </w:rPr>
        <w:t xml:space="preserve">项目建设工作是今年来我区域开发区工作的主要内容。在项目建设过程中，全区各级各部门认真贯彻市、区关于项目建设的各项方针政策、法律法规，按照“抓重点，促中心，重点项目，促项目”的工作思路，以“项目建设、工程质量、项目储备、项目建设管理为重点，全面提高项目建设水平，加快工程建设进度”为工作方针，以确保项目的建设进度和质量安全。项目工程的施工质量、工程储备、项目储备和项目储备工程质量、工程储备工程储备等方面都成为工程建设的一项难点工程。</w:t>
      </w:r>
    </w:p>
    <w:p>
      <w:pPr>
        <w:ind w:left="0" w:right="0" w:firstLine="560"/>
        <w:spacing w:before="450" w:after="450" w:line="312" w:lineRule="auto"/>
      </w:pPr>
      <w:r>
        <w:rPr>
          <w:rFonts w:ascii="宋体" w:hAnsi="宋体" w:eastAsia="宋体" w:cs="宋体"/>
          <w:color w:val="000"/>
          <w:sz w:val="28"/>
          <w:szCs w:val="28"/>
        </w:rPr>
        <w:t xml:space="preserve">项目储备工程项目储备工程项目储备工程项目储备工程项目储备工程项目储备工程项目储备工程项目储备工程项目储备工程项目储备工程项目储备工程项目储备工程项目储备工程项目储备工程项目储备工程项目储备工程项目储备工程项目储备工程项目储备工程项目储</w:t>
      </w:r>
    </w:p>
    <w:p>
      <w:pPr>
        <w:ind w:left="0" w:right="0" w:firstLine="560"/>
        <w:spacing w:before="450" w:after="450" w:line="312" w:lineRule="auto"/>
      </w:pPr>
      <w:r>
        <w:rPr>
          <w:rFonts w:ascii="宋体" w:hAnsi="宋体" w:eastAsia="宋体" w:cs="宋体"/>
          <w:color w:val="000"/>
          <w:sz w:val="28"/>
          <w:szCs w:val="28"/>
        </w:rPr>
        <w:t xml:space="preserve">项目储备工程项目储备工程项目储备工程项目储备工程项目储备工程项目库集聚项目储北大综合大厦项目储北大综合大厦项目储北大综合大厦项目储北大综合大厦项目储北大综合大厦项目储北大综合大厦项目储北大综合大厦项目储北大综合大厦项</w:t>
      </w:r>
    </w:p>
    <w:p>
      <w:pPr>
        <w:ind w:left="0" w:right="0" w:firstLine="560"/>
        <w:spacing w:before="450" w:after="450" w:line="312" w:lineRule="auto"/>
      </w:pPr>
      <w:r>
        <w:rPr>
          <w:rFonts w:ascii="黑体" w:hAnsi="黑体" w:eastAsia="黑体" w:cs="黑体"/>
          <w:color w:val="000000"/>
          <w:sz w:val="36"/>
          <w:szCs w:val="36"/>
          <w:b w:val="1"/>
          <w:bCs w:val="1"/>
        </w:rPr>
        <w:t xml:space="preserve">产业集群项目建设工作总结7</w:t>
      </w:r>
    </w:p>
    <w:p>
      <w:pPr>
        <w:ind w:left="0" w:right="0" w:firstLine="560"/>
        <w:spacing w:before="450" w:after="450" w:line="312" w:lineRule="auto"/>
      </w:pPr>
      <w:r>
        <w:rPr>
          <w:rFonts w:ascii="宋体" w:hAnsi="宋体" w:eastAsia="宋体" w:cs="宋体"/>
          <w:color w:val="000"/>
          <w:sz w:val="28"/>
          <w:szCs w:val="28"/>
        </w:rPr>
        <w:t xml:space="preserve">按照县委关于开展农村特色产业情况调查的要求，我乡主要领导高度重视，多次深入到各村调查了解当期我乡农村特色产业的基本情况、发展现状及存在的问题。我乡在深入调研、多方论证的基础上，为推动全乡农业健康快速发展、实现农村稳定、农业发展、农民富裕的的发展目标，提出“立足定兴、面向京津、主动对接、实现共赢”的总体发展思路。</w:t>
      </w:r>
    </w:p>
    <w:p>
      <w:pPr>
        <w:ind w:left="0" w:right="0" w:firstLine="560"/>
        <w:spacing w:before="450" w:after="450" w:line="312" w:lineRule="auto"/>
      </w:pPr>
      <w:r>
        <w:rPr>
          <w:rFonts w:ascii="宋体" w:hAnsi="宋体" w:eastAsia="宋体" w:cs="宋体"/>
          <w:color w:val="000"/>
          <w:sz w:val="28"/>
          <w:szCs w:val="28"/>
        </w:rPr>
        <w:t xml:space="preserve">&gt;一、特色产业基本情况及发展现状</w:t>
      </w:r>
    </w:p>
    <w:p>
      <w:pPr>
        <w:ind w:left="0" w:right="0" w:firstLine="560"/>
        <w:spacing w:before="450" w:after="450" w:line="312" w:lineRule="auto"/>
      </w:pPr>
      <w:r>
        <w:rPr>
          <w:rFonts w:ascii="宋体" w:hAnsi="宋体" w:eastAsia="宋体" w:cs="宋体"/>
          <w:color w:val="000"/>
          <w:sz w:val="28"/>
          <w:szCs w:val="28"/>
        </w:rPr>
        <w:t xml:space="preserve">1、以大任、东落堡等村为主的红薯窖藏业，现已达到3800多亩，年窖藏量达到1500万斤。大任村红薯种植面积达2200亩（共有耕地2400亩）；东落堡村种植面积达1600余亩；辐射小任、五里窑等八个村，所辐射各村零散种植面积预计在1000亩左右。</w:t>
      </w:r>
    </w:p>
    <w:p>
      <w:pPr>
        <w:ind w:left="0" w:right="0" w:firstLine="560"/>
        <w:spacing w:before="450" w:after="450" w:line="312" w:lineRule="auto"/>
      </w:pPr>
      <w:r>
        <w:rPr>
          <w:rFonts w:ascii="宋体" w:hAnsi="宋体" w:eastAsia="宋体" w:cs="宋体"/>
          <w:color w:val="000"/>
          <w:sz w:val="28"/>
          <w:szCs w:val="28"/>
        </w:rPr>
        <w:t xml:space="preserve">2、以南大位、田候等村为主的地膜花生—白萝卜、冬储大白菜现已达到1600多亩，复种达到4400亩，年产量达到20万斤以上。</w:t>
      </w:r>
    </w:p>
    <w:p>
      <w:pPr>
        <w:ind w:left="0" w:right="0" w:firstLine="560"/>
        <w:spacing w:before="450" w:after="450" w:line="312" w:lineRule="auto"/>
      </w:pPr>
      <w:r>
        <w:rPr>
          <w:rFonts w:ascii="宋体" w:hAnsi="宋体" w:eastAsia="宋体" w:cs="宋体"/>
          <w:color w:val="000"/>
          <w:sz w:val="28"/>
          <w:szCs w:val="28"/>
        </w:rPr>
        <w:t xml:space="preserve">3、以东西相盖、吴村等村为主的秋菜冬储，现已达到3000多亩。</w:t>
      </w:r>
    </w:p>
    <w:p>
      <w:pPr>
        <w:ind w:left="0" w:right="0" w:firstLine="560"/>
        <w:spacing w:before="450" w:after="450" w:line="312" w:lineRule="auto"/>
      </w:pPr>
      <w:r>
        <w:rPr>
          <w:rFonts w:ascii="宋体" w:hAnsi="宋体" w:eastAsia="宋体" w:cs="宋体"/>
          <w:color w:val="000"/>
          <w:sz w:val="28"/>
          <w:szCs w:val="28"/>
        </w:rPr>
        <w:t xml:space="preserve">4、以东引、南引等村为主的豌豆种植，现已达到1000多亩。</w:t>
      </w:r>
    </w:p>
    <w:p>
      <w:pPr>
        <w:ind w:left="0" w:right="0" w:firstLine="560"/>
        <w:spacing w:before="450" w:after="450" w:line="312" w:lineRule="auto"/>
      </w:pPr>
      <w:r>
        <w:rPr>
          <w:rFonts w:ascii="宋体" w:hAnsi="宋体" w:eastAsia="宋体" w:cs="宋体"/>
          <w:color w:val="000"/>
          <w:sz w:val="28"/>
          <w:szCs w:val="28"/>
        </w:rPr>
        <w:t xml:space="preserve">5、田候绿园蛋鸡养殖，现已发展成为一个固定资产达500万元，占地面积35亩，蛋鸡存栏6万余只，日产鲜鸡蛋2500公斤，年产值达1000多万元的知名企业。</w:t>
      </w:r>
    </w:p>
    <w:p>
      <w:pPr>
        <w:ind w:left="0" w:right="0" w:firstLine="560"/>
        <w:spacing w:before="450" w:after="450" w:line="312" w:lineRule="auto"/>
      </w:pPr>
      <w:r>
        <w:rPr>
          <w:rFonts w:ascii="宋体" w:hAnsi="宋体" w:eastAsia="宋体" w:cs="宋体"/>
          <w:color w:val="000"/>
          <w:sz w:val="28"/>
          <w:szCs w:val="28"/>
        </w:rPr>
        <w:t xml:space="preserve">6、彩印印刷业：我乡彩印印刷业以西相盖村为主，拥有东洋印业等知名企业。</w:t>
      </w:r>
    </w:p>
    <w:p>
      <w:pPr>
        <w:ind w:left="0" w:right="0" w:firstLine="560"/>
        <w:spacing w:before="450" w:after="450" w:line="312" w:lineRule="auto"/>
      </w:pPr>
      <w:r>
        <w:rPr>
          <w:rFonts w:ascii="宋体" w:hAnsi="宋体" w:eastAsia="宋体" w:cs="宋体"/>
          <w:color w:val="000"/>
          <w:sz w:val="28"/>
          <w:szCs w:val="28"/>
        </w:rPr>
        <w:t xml:space="preserve">&gt;二、制约发展的现实问题</w:t>
      </w:r>
    </w:p>
    <w:p>
      <w:pPr>
        <w:ind w:left="0" w:right="0" w:firstLine="560"/>
        <w:spacing w:before="450" w:after="450" w:line="312" w:lineRule="auto"/>
      </w:pPr>
      <w:r>
        <w:rPr>
          <w:rFonts w:ascii="宋体" w:hAnsi="宋体" w:eastAsia="宋体" w:cs="宋体"/>
          <w:color w:val="000"/>
          <w:sz w:val="28"/>
          <w:szCs w:val="28"/>
        </w:rPr>
        <w:t xml:space="preserve">1、我乡在以往的发展中，虽大力推广特色种植、养殖业，但仍不能形成种植养殖规模，主要受以下因素制约：</w:t>
      </w:r>
    </w:p>
    <w:p>
      <w:pPr>
        <w:ind w:left="0" w:right="0" w:firstLine="560"/>
        <w:spacing w:before="450" w:after="450" w:line="312" w:lineRule="auto"/>
      </w:pPr>
      <w:r>
        <w:rPr>
          <w:rFonts w:ascii="宋体" w:hAnsi="宋体" w:eastAsia="宋体" w:cs="宋体"/>
          <w:color w:val="000"/>
          <w:sz w:val="28"/>
          <w:szCs w:val="28"/>
        </w:rPr>
        <w:t xml:space="preserve">一是农副产品销路问题。所产出的农副产品销售以“马路市场”、“路边市场”收购和农户自己赶集等形式为主，截止到目前我乡没有大型综合批发市场（或大型农副产品批发市场），现已成为制约我乡农业发展的瓶颈问题。</w:t>
      </w:r>
    </w:p>
    <w:p>
      <w:pPr>
        <w:ind w:left="0" w:right="0" w:firstLine="560"/>
        <w:spacing w:before="450" w:after="450" w:line="312" w:lineRule="auto"/>
      </w:pPr>
      <w:r>
        <w:rPr>
          <w:rFonts w:ascii="宋体" w:hAnsi="宋体" w:eastAsia="宋体" w:cs="宋体"/>
          <w:color w:val="000"/>
          <w:sz w:val="28"/>
          <w:szCs w:val="28"/>
        </w:rPr>
        <w:t xml:space="preserve">二是思想观念问题。传统的耕作方式和栽培品种，在部分农民心目中根深蒂固，他们不愿意改变现有耕作模式，不愿冒一点点风险，即便是周围有很多成功经验，也不愿去学习、去尝试。</w:t>
      </w:r>
    </w:p>
    <w:p>
      <w:pPr>
        <w:ind w:left="0" w:right="0" w:firstLine="560"/>
        <w:spacing w:before="450" w:after="450" w:line="312" w:lineRule="auto"/>
      </w:pPr>
      <w:r>
        <w:rPr>
          <w:rFonts w:ascii="宋体" w:hAnsi="宋体" w:eastAsia="宋体" w:cs="宋体"/>
          <w:color w:val="000"/>
          <w:sz w:val="28"/>
          <w:szCs w:val="28"/>
        </w:rPr>
        <w:t xml:space="preserve">三是管理方面问题。由于受传统思想意识影响，造成各种专业协会、农业合作社等组织发展较慢，在一定程度上制约了“统一品种、统一管理、统一销售”的规模化生产进程，不能很好地适应现代农业发展的需要。</w:t>
      </w:r>
    </w:p>
    <w:p>
      <w:pPr>
        <w:ind w:left="0" w:right="0" w:firstLine="560"/>
        <w:spacing w:before="450" w:after="450" w:line="312" w:lineRule="auto"/>
      </w:pPr>
      <w:r>
        <w:rPr>
          <w:rFonts w:ascii="宋体" w:hAnsi="宋体" w:eastAsia="宋体" w:cs="宋体"/>
          <w:color w:val="000"/>
          <w:sz w:val="28"/>
          <w:szCs w:val="28"/>
        </w:rPr>
        <w:t xml:space="preserve">2、我乡彩印业发展已有近三十年的历史，仍不能形成大型企业，主要受以下因素制约：</w:t>
      </w:r>
    </w:p>
    <w:p>
      <w:pPr>
        <w:ind w:left="0" w:right="0" w:firstLine="560"/>
        <w:spacing w:before="450" w:after="450" w:line="312" w:lineRule="auto"/>
      </w:pPr>
      <w:r>
        <w:rPr>
          <w:rFonts w:ascii="宋体" w:hAnsi="宋体" w:eastAsia="宋体" w:cs="宋体"/>
          <w:color w:val="000"/>
          <w:sz w:val="28"/>
          <w:szCs w:val="28"/>
        </w:rPr>
        <w:t xml:space="preserve">一是涉及企业管理的机构多，各类检查繁杂。各种非税性收费约是企业税收的两倍，严重影响和制约了企业的健康发展。</w:t>
      </w:r>
    </w:p>
    <w:p>
      <w:pPr>
        <w:ind w:left="0" w:right="0" w:firstLine="560"/>
        <w:spacing w:before="450" w:after="450" w:line="312" w:lineRule="auto"/>
      </w:pPr>
      <w:r>
        <w:rPr>
          <w:rFonts w:ascii="宋体" w:hAnsi="宋体" w:eastAsia="宋体" w:cs="宋体"/>
          <w:color w:val="000"/>
          <w:sz w:val="28"/>
          <w:szCs w:val="28"/>
        </w:rPr>
        <w:t xml:space="preserve">二是企业发展面临融资渠道困难问题。金融业对企业信贷支持力度不够，造成了贷款难、生产经营过程中所需资金不足；企业融资渠道单一，难以适应市场需求的变化，由于融资渠道单一，企业资金的80%来自银行，从而导致企业长期高成本经营，自己积累、自己发展的能力很弱。</w:t>
      </w:r>
    </w:p>
    <w:p>
      <w:pPr>
        <w:ind w:left="0" w:right="0" w:firstLine="560"/>
        <w:spacing w:before="450" w:after="450" w:line="312" w:lineRule="auto"/>
      </w:pPr>
      <w:r>
        <w:rPr>
          <w:rFonts w:ascii="宋体" w:hAnsi="宋体" w:eastAsia="宋体" w:cs="宋体"/>
          <w:color w:val="000"/>
          <w:sz w:val="28"/>
          <w:szCs w:val="28"/>
        </w:rPr>
        <w:t xml:space="preserve">三是企业扩大再生产受土地因素制约严重。企业用地资源主要倾向于大型企业，而对于中小企业几乎没有什么指标，极度制约了企业的扩大再生产。</w:t>
      </w:r>
    </w:p>
    <w:p>
      <w:pPr>
        <w:ind w:left="0" w:right="0" w:firstLine="560"/>
        <w:spacing w:before="450" w:after="450" w:line="312" w:lineRule="auto"/>
      </w:pPr>
      <w:r>
        <w:rPr>
          <w:rFonts w:ascii="宋体" w:hAnsi="宋体" w:eastAsia="宋体" w:cs="宋体"/>
          <w:color w:val="000"/>
          <w:sz w:val="28"/>
          <w:szCs w:val="28"/>
        </w:rPr>
        <w:t xml:space="preserve">四是企业领导管理意识落后，产品合格率低，竞争力差。技术装备落后，管理水平低，职工素质不高，产品质量较差，在如今的买房市场，市场竞争成为品牌和质量竞争的现状下要发展是难以为继的。</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1、希望县委协调电力、工商、土地等相关部门，充分发挥我乡特殊地理位置优势和交通优势，筹建一个大型综合批发市场（或大型农副产品批发市场），以解决全乡农副产品的销路问题。</w:t>
      </w:r>
    </w:p>
    <w:p>
      <w:pPr>
        <w:ind w:left="0" w:right="0" w:firstLine="560"/>
        <w:spacing w:before="450" w:after="450" w:line="312" w:lineRule="auto"/>
      </w:pPr>
      <w:r>
        <w:rPr>
          <w:rFonts w:ascii="宋体" w:hAnsi="宋体" w:eastAsia="宋体" w:cs="宋体"/>
          <w:color w:val="000"/>
          <w:sz w:val="28"/>
          <w:szCs w:val="28"/>
        </w:rPr>
        <w:t xml:space="preserve">2、希望县委协调科协、农林等相关部门继续加大科技知识培训力度，进一步转变传统思想意识，提高科学种植、养殖技术。</w:t>
      </w:r>
    </w:p>
    <w:p>
      <w:pPr>
        <w:ind w:left="0" w:right="0" w:firstLine="560"/>
        <w:spacing w:before="450" w:after="450" w:line="312" w:lineRule="auto"/>
      </w:pPr>
      <w:r>
        <w:rPr>
          <w:rFonts w:ascii="宋体" w:hAnsi="宋体" w:eastAsia="宋体" w:cs="宋体"/>
          <w:color w:val="000"/>
          <w:sz w:val="28"/>
          <w:szCs w:val="28"/>
        </w:rPr>
        <w:t xml:space="preserve">3、希望县委协调科协等相关部门积极引导农民自发成立农业技术协会或农业合作社等群众性组织，进一步调动广大农民加快农业产业结构调整的积极性，使农民自主管理、自主经营意识的得到进一步加强。</w:t>
      </w:r>
    </w:p>
    <w:p>
      <w:pPr>
        <w:ind w:left="0" w:right="0" w:firstLine="560"/>
        <w:spacing w:before="450" w:after="450" w:line="312" w:lineRule="auto"/>
      </w:pPr>
      <w:r>
        <w:rPr>
          <w:rFonts w:ascii="宋体" w:hAnsi="宋体" w:eastAsia="宋体" w:cs="宋体"/>
          <w:color w:val="000"/>
          <w:sz w:val="28"/>
          <w:szCs w:val="28"/>
        </w:rPr>
        <w:t xml:space="preserve">4、希望县委协调相关部门坚决取缔一切不合理的收费，切实减轻中小企业的负担。</w:t>
      </w:r>
    </w:p>
    <w:p>
      <w:pPr>
        <w:ind w:left="0" w:right="0" w:firstLine="560"/>
        <w:spacing w:before="450" w:after="450" w:line="312" w:lineRule="auto"/>
      </w:pPr>
      <w:r>
        <w:rPr>
          <w:rFonts w:ascii="宋体" w:hAnsi="宋体" w:eastAsia="宋体" w:cs="宋体"/>
          <w:color w:val="000"/>
          <w:sz w:val="28"/>
          <w:szCs w:val="28"/>
        </w:rPr>
        <w:t xml:space="preserve">5、希望县委协调相关部门为企业技术创新提供信息、培训等服务，推动中小企业的技术创新活动。</w:t>
      </w:r>
    </w:p>
    <w:p>
      <w:pPr>
        <w:ind w:left="0" w:right="0" w:firstLine="560"/>
        <w:spacing w:before="450" w:after="450" w:line="312" w:lineRule="auto"/>
      </w:pPr>
      <w:r>
        <w:rPr>
          <w:rFonts w:ascii="宋体" w:hAnsi="宋体" w:eastAsia="宋体" w:cs="宋体"/>
          <w:color w:val="000"/>
          <w:sz w:val="28"/>
          <w:szCs w:val="28"/>
        </w:rPr>
        <w:t xml:space="preserve">6、希望县委协调金融等相关部门制定对中小企业的金融扶持政策，建立中小企业融资体系。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2025-05-01T16:40:55+08:00</dcterms:created>
  <dcterms:modified xsi:type="dcterms:W3CDTF">2025-05-01T16:40:55+08:00</dcterms:modified>
</cp:coreProperties>
</file>

<file path=docProps/custom.xml><?xml version="1.0" encoding="utf-8"?>
<Properties xmlns="http://schemas.openxmlformats.org/officeDocument/2006/custom-properties" xmlns:vt="http://schemas.openxmlformats.org/officeDocument/2006/docPropsVTypes"/>
</file>