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国库科科员每周工作总结(汇总11篇)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库科科员每周工作总结1财政国库管理工作总结今年以来，在局党组的正确领导和支持下，国库科全体同志深入贯彻落实科学的发展观，不断增强服务观念和大局意识，按照局中心工作和本职工作要求，以推进国库管理体制改革为中心，努力完成各项工作任务，推进全县...</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国库科科员每周工作总结1</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w:t>
      </w:r>
    </w:p>
    <w:p>
      <w:pPr>
        <w:ind w:left="0" w:right="0" w:firstLine="560"/>
        <w:spacing w:before="450" w:after="450" w:line="312" w:lineRule="auto"/>
      </w:pPr>
      <w:r>
        <w:rPr>
          <w:rFonts w:ascii="宋体" w:hAnsi="宋体" w:eastAsia="宋体" w:cs="宋体"/>
          <w:color w:val="000"/>
          <w:sz w:val="28"/>
          <w:szCs w:val="28"/>
        </w:rPr>
        <w:t xml:space="preserve">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w:t>
      </w:r>
    </w:p>
    <w:p>
      <w:pPr>
        <w:ind w:left="0" w:right="0" w:firstLine="560"/>
        <w:spacing w:before="450" w:after="450" w:line="312" w:lineRule="auto"/>
      </w:pPr>
      <w:r>
        <w:rPr>
          <w:rFonts w:ascii="宋体" w:hAnsi="宋体" w:eastAsia="宋体" w:cs="宋体"/>
          <w:color w:val="000"/>
          <w:sz w:val="28"/>
          <w:szCs w:val="28"/>
        </w:rPr>
        <w:t xml:space="preserve">一方面，认真贯彻执行各项会计制度和财政管理制度，规范预算执行内部操作程序，明确各环节、各岗位的职责和权限，保证了预算执行的制度化、规范化管理。</w:t>
      </w:r>
    </w:p>
    <w:p>
      <w:pPr>
        <w:ind w:left="0" w:right="0" w:firstLine="560"/>
        <w:spacing w:before="450" w:after="450" w:line="312" w:lineRule="auto"/>
      </w:pPr>
      <w:r>
        <w:rPr>
          <w:rFonts w:ascii="宋体" w:hAnsi="宋体" w:eastAsia="宋体" w:cs="宋体"/>
          <w:color w:val="000"/>
          <w:sz w:val="28"/>
          <w:szCs w:val="28"/>
        </w:rPr>
        <w:t xml:space="preserve">另一方面，加强收支分析工作。不断加强与国税、地税、银行等部门的协作与联系，努力保障收入质量提高的同时，促进收入均衡入库，按月认真搞好收入的预测、调度、组织入库，认真分析月度财政收入完成情况。支出方面，加强对支出的控制分析，不断优化支出结构，坚持“保工资、保运转、保重点”的支出原则，合理调度国库资金，千方百计保障工资性支出和教育、民生等重点事业发展支出需要。</w:t>
      </w:r>
    </w:p>
    <w:p>
      <w:pPr>
        <w:ind w:left="0" w:right="0" w:firstLine="560"/>
        <w:spacing w:before="450" w:after="450" w:line="312" w:lineRule="auto"/>
      </w:pPr>
      <w:r>
        <w:rPr>
          <w:rFonts w:ascii="宋体" w:hAnsi="宋体" w:eastAsia="宋体" w:cs="宋体"/>
          <w:color w:val="000"/>
          <w:sz w:val="28"/>
          <w:szCs w:val="28"/>
        </w:rPr>
        <w:t xml:space="preserve">三是认真编制各项报表。严格按照有关报表要求做好财政收支旬报、月报、季报和财政收支统计信息工作。</w:t>
      </w:r>
    </w:p>
    <w:p>
      <w:pPr>
        <w:ind w:left="0" w:right="0" w:firstLine="560"/>
        <w:spacing w:before="450" w:after="450" w:line="312" w:lineRule="auto"/>
      </w:pPr>
      <w:r>
        <w:rPr>
          <w:rFonts w:ascii="宋体" w:hAnsi="宋体" w:eastAsia="宋体" w:cs="宋体"/>
          <w:color w:val="000"/>
          <w:sz w:val="28"/>
          <w:szCs w:val="28"/>
        </w:rPr>
        <w:t xml:space="preserve">今年1-6月份，全县地方财政收入完成21000万元，占预算的56%，同比增长20%。其中：税收收入完成15000万元，占预算的53%，增长30%；财政总支出完成34000万元，增长14%。其中灶内支出35000万元，占预算的45%，增长20%。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w:t>
      </w:r>
    </w:p>
    <w:p>
      <w:pPr>
        <w:ind w:left="0" w:right="0" w:firstLine="560"/>
        <w:spacing w:before="450" w:after="450" w:line="312" w:lineRule="auto"/>
      </w:pPr>
      <w:r>
        <w:rPr>
          <w:rFonts w:ascii="宋体" w:hAnsi="宋体" w:eastAsia="宋体" w:cs="宋体"/>
          <w:color w:val="000"/>
          <w:sz w:val="28"/>
          <w:szCs w:val="28"/>
        </w:rPr>
        <w:t xml:space="preserve">1、完善对国库集中支付手续和支付流程的监督管理。在办理支付时，各支付岗位认真审核支付计划，对不符合支付方式要求的款项支付坚决不予办理。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w:t>
      </w:r>
    </w:p>
    <w:p>
      <w:pPr>
        <w:ind w:left="0" w:right="0" w:firstLine="560"/>
        <w:spacing w:before="450" w:after="450" w:line="312" w:lineRule="auto"/>
      </w:pPr>
      <w:r>
        <w:rPr>
          <w:rFonts w:ascii="宋体" w:hAnsi="宋体" w:eastAsia="宋体" w:cs="宋体"/>
          <w:color w:val="000"/>
          <w:sz w:val="28"/>
          <w:szCs w:val="28"/>
        </w:rPr>
        <w:t xml:space="preserve">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一）完善预算执行基础管理工作。一是完善制度管理，制定预算执行工作实施细则，理顺资金支付程序，严把资金审核关，确保资金使用安全。二是加强会计核算管理，认真做好会计基础工作，做好对账、算账、记账工作，达到日清月结；依托财政管理软件，在县乡财政部门全面推行会计核算管理网络化。</w:t>
      </w:r>
    </w:p>
    <w:p>
      <w:pPr>
        <w:ind w:left="0" w:right="0" w:firstLine="560"/>
        <w:spacing w:before="450" w:after="450" w:line="312" w:lineRule="auto"/>
      </w:pPr>
      <w:r>
        <w:rPr>
          <w:rFonts w:ascii="宋体" w:hAnsi="宋体" w:eastAsia="宋体" w:cs="宋体"/>
          <w:color w:val="000"/>
          <w:sz w:val="28"/>
          <w:szCs w:val="28"/>
        </w:rPr>
        <w:t xml:space="preserve">（二）强化财政收支预算执行管理。加强收入组织调度，及时掌握收入入库动态；从严控制支出，合理调度财政资金，努力保证重点支出需要和其他社会各项事业发展需要，特别要集中财力保工资、保民生等重点支出。</w:t>
      </w:r>
    </w:p>
    <w:p>
      <w:pPr>
        <w:ind w:left="0" w:right="0" w:firstLine="560"/>
        <w:spacing w:before="450" w:after="450" w:line="312" w:lineRule="auto"/>
      </w:pPr>
      <w:r>
        <w:rPr>
          <w:rFonts w:ascii="宋体" w:hAnsi="宋体" w:eastAsia="宋体" w:cs="宋体"/>
          <w:color w:val="000"/>
          <w:sz w:val="28"/>
          <w:szCs w:val="28"/>
        </w:rPr>
        <w:t xml:space="preserve">（三）搞好预算执行统计分析工作。及时准确报送各类日常报表；认真做好月度收支预测、分析，不断提高预算执行分析水平；认真组织进行财政总决算和部门决算的编报工作，努力提高决算编报质量和分析水平。</w:t>
      </w:r>
    </w:p>
    <w:p>
      <w:pPr>
        <w:ind w:left="0" w:right="0" w:firstLine="560"/>
        <w:spacing w:before="450" w:after="450" w:line="312" w:lineRule="auto"/>
      </w:pPr>
      <w:r>
        <w:rPr>
          <w:rFonts w:ascii="宋体" w:hAnsi="宋体" w:eastAsia="宋体" w:cs="宋体"/>
          <w:color w:val="000"/>
          <w:sz w:val="28"/>
          <w:szCs w:val="28"/>
        </w:rPr>
        <w:t xml:space="preserve">（四）深化国库管理制度改革。进一步规范和完善国库单一帐户体系，加强对预算单位帐户管理力度，规范帐户报批程序，严格控制帐户设置；完善国库集中支付管理制度，促进国库集中支付的规范化、科学化、精细化管理，进一步提高财政资金的使用效率。</w:t>
      </w:r>
    </w:p>
    <w:p>
      <w:pPr>
        <w:ind w:left="0" w:right="0" w:firstLine="560"/>
        <w:spacing w:before="450" w:after="450" w:line="312" w:lineRule="auto"/>
      </w:pPr>
      <w:r>
        <w:rPr>
          <w:rFonts w:ascii="宋体" w:hAnsi="宋体" w:eastAsia="宋体" w:cs="宋体"/>
          <w:color w:val="000"/>
          <w:sz w:val="28"/>
          <w:szCs w:val="28"/>
        </w:rPr>
        <w:t xml:space="preserve">（五）加强全科同志的政治理论和业务知识学习，虚心借鉴和学习兄弟科室好的经验、做法，不断开拓创新，促进国库管理各项工作再上新水平。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国库科科员每周工作总结2</w:t>
      </w:r>
    </w:p>
    <w:p>
      <w:pPr>
        <w:ind w:left="0" w:right="0" w:firstLine="560"/>
        <w:spacing w:before="450" w:after="450" w:line="312" w:lineRule="auto"/>
      </w:pPr>
      <w:r>
        <w:rPr>
          <w:rFonts w:ascii="宋体" w:hAnsi="宋体" w:eastAsia="宋体" w:cs="宋体"/>
          <w:color w:val="000"/>
          <w:sz w:val="28"/>
          <w:szCs w:val="28"/>
        </w:rPr>
        <w:t xml:space="preserve">科学调度 规范管理 提升财政国库管理水平 市财政局国库科工作总结</w:t>
      </w:r>
    </w:p>
    <w:p>
      <w:pPr>
        <w:ind w:left="0" w:right="0" w:firstLine="560"/>
        <w:spacing w:before="450" w:after="450" w:line="312" w:lineRule="auto"/>
      </w:pPr>
      <w:r>
        <w:rPr>
          <w:rFonts w:ascii="宋体" w:hAnsi="宋体" w:eastAsia="宋体" w:cs="宋体"/>
          <w:color w:val="000"/>
          <w:sz w:val="28"/>
          <w:szCs w:val="28"/>
        </w:rPr>
        <w:t xml:space="preserve">201*年，财政国库管理按照财政工作的总体要求，落实科学发展观，坚持改革创新，规范预算执行，科学调度资金，强化帐户管理，全年财政收入持续稳定增长，财政支出保障有力，国库管理水平进一步提升。</w:t>
      </w:r>
    </w:p>
    <w:p>
      <w:pPr>
        <w:ind w:left="0" w:right="0" w:firstLine="560"/>
        <w:spacing w:before="450" w:after="450" w:line="312" w:lineRule="auto"/>
      </w:pPr>
      <w:r>
        <w:rPr>
          <w:rFonts w:ascii="宋体" w:hAnsi="宋体" w:eastAsia="宋体" w:cs="宋体"/>
          <w:color w:val="000"/>
          <w:sz w:val="28"/>
          <w:szCs w:val="28"/>
        </w:rPr>
        <w:t xml:space="preserve">一、细化收入任务，日监控、月通报</w:t>
      </w:r>
    </w:p>
    <w:p>
      <w:pPr>
        <w:ind w:left="0" w:right="0" w:firstLine="560"/>
        <w:spacing w:before="450" w:after="450" w:line="312" w:lineRule="auto"/>
      </w:pPr>
      <w:r>
        <w:rPr>
          <w:rFonts w:ascii="宋体" w:hAnsi="宋体" w:eastAsia="宋体" w:cs="宋体"/>
          <w:color w:val="000"/>
          <w:sz w:val="28"/>
          <w:szCs w:val="28"/>
        </w:rPr>
        <w:t xml:space="preserve">按照全市确定收入目标，加强对收入任务的分解与细化，即时监控，加强与国地税、人民银行的密切联系，建立了信息相互沟通、数据相互交流、情况相互通报的工作机制，随时掌握税收入库动态。目前来看，每月10日后除特殊事项，预算单位基本不再提请基本支出拨款申请。不仅减少了预算单位“月月跑财政”的现象，而且减轻局内各业务科室的工作量，进一步体现了简捷规范的理财观念。20_年，基本支出下达亿元，已批复计划亿元，支出进度达。通过流程的精简，加快了财政支出进度，保证了基本支出与重点项目资金的及时下达与拨付。</w:t>
      </w:r>
    </w:p>
    <w:p>
      <w:pPr>
        <w:ind w:left="0" w:right="0" w:firstLine="560"/>
        <w:spacing w:before="450" w:after="450" w:line="312" w:lineRule="auto"/>
      </w:pPr>
      <w:r>
        <w:rPr>
          <w:rFonts w:ascii="宋体" w:hAnsi="宋体" w:eastAsia="宋体" w:cs="宋体"/>
          <w:color w:val="000"/>
          <w:sz w:val="28"/>
          <w:szCs w:val="28"/>
        </w:rPr>
        <w:t xml:space="preserve">三、简化审批程序，抓进度、提效率</w:t>
      </w:r>
    </w:p>
    <w:p>
      <w:pPr>
        <w:ind w:left="0" w:right="0" w:firstLine="560"/>
        <w:spacing w:before="450" w:after="450" w:line="312" w:lineRule="auto"/>
      </w:pPr>
      <w:r>
        <w:rPr>
          <w:rFonts w:ascii="宋体" w:hAnsi="宋体" w:eastAsia="宋体" w:cs="宋体"/>
          <w:color w:val="000"/>
          <w:sz w:val="28"/>
          <w:szCs w:val="28"/>
        </w:rPr>
        <w:t xml:space="preserve">按照财政厅提出“月累计支出进度高于上年同期2个百分点”的要求，在优化资金拨付流程的同时，加强与业务科室的协调配合，监控和督促各类专项资金按进度及时到位，对未明确的专项资金加快研究分配方案，月末对各业务科室的拨款进度进行统计，与全年指标进行对比分析，通报预算执行情况，并将每月考核结果列入全局考核指标，提高执行效率。我市财政支出总量一直位居各盟市前列，受到上级财政部门的通报表扬。</w:t>
      </w:r>
    </w:p>
    <w:p>
      <w:pPr>
        <w:ind w:left="0" w:right="0" w:firstLine="560"/>
        <w:spacing w:before="450" w:after="450" w:line="312" w:lineRule="auto"/>
      </w:pPr>
      <w:r>
        <w:rPr>
          <w:rFonts w:ascii="宋体" w:hAnsi="宋体" w:eastAsia="宋体" w:cs="宋体"/>
          <w:color w:val="000"/>
          <w:sz w:val="28"/>
          <w:szCs w:val="28"/>
        </w:rPr>
        <w:t xml:space="preserve">四、资金支出民生优先，惠民保稳促发展</w:t>
      </w:r>
    </w:p>
    <w:p>
      <w:pPr>
        <w:ind w:left="0" w:right="0" w:firstLine="560"/>
        <w:spacing w:before="450" w:after="450" w:line="312" w:lineRule="auto"/>
      </w:pPr>
      <w:r>
        <w:rPr>
          <w:rFonts w:ascii="宋体" w:hAnsi="宋体" w:eastAsia="宋体" w:cs="宋体"/>
          <w:color w:val="000"/>
          <w:sz w:val="28"/>
          <w:szCs w:val="28"/>
        </w:rPr>
        <w:t xml:space="preserve">为了加快预算执行进度，充分发挥财政资金效益，国库科立足本职，加强资金测算，实时监控本级支出进度，优先保障民生支出。20_年，用于民生方面的支出达亿元，增长，占全市支出的，较上年提高个百分点，民生保障力度进一步加大。</w:t>
      </w:r>
    </w:p>
    <w:p>
      <w:pPr>
        <w:ind w:left="0" w:right="0" w:firstLine="560"/>
        <w:spacing w:before="450" w:after="450" w:line="312" w:lineRule="auto"/>
      </w:pPr>
      <w:r>
        <w:rPr>
          <w:rFonts w:ascii="宋体" w:hAnsi="宋体" w:eastAsia="宋体" w:cs="宋体"/>
          <w:color w:val="000"/>
          <w:sz w:val="28"/>
          <w:szCs w:val="28"/>
        </w:rPr>
        <w:t xml:space="preserve">五、加强专户理财，实现保值增值</w:t>
      </w:r>
    </w:p>
    <w:p>
      <w:pPr>
        <w:ind w:left="0" w:right="0" w:firstLine="560"/>
        <w:spacing w:before="450" w:after="450" w:line="312" w:lineRule="auto"/>
      </w:pPr>
      <w:r>
        <w:rPr>
          <w:rFonts w:ascii="宋体" w:hAnsi="宋体" w:eastAsia="宋体" w:cs="宋体"/>
          <w:color w:val="000"/>
          <w:sz w:val="28"/>
          <w:szCs w:val="28"/>
        </w:rPr>
        <w:t xml:space="preserve">为了更加科学化管理银行账户，充分利用存量资金，我们按照《包头市财政局科学化精细化管理工作方案》要求，在对财政专户进行清理归并，集中了分散沉淀在各专户财政资金的基础上，通过与银行开展协定存款、定期存款、协议存款等理财业务，大大提高了专户资金的运行效益。开展理财业务后，20_年财政专户、人行存款、社保定期三类财政资金全年实现利息亿元，较20_年增加亿元。</w:t>
      </w:r>
    </w:p>
    <w:p>
      <w:pPr>
        <w:ind w:left="0" w:right="0" w:firstLine="560"/>
        <w:spacing w:before="450" w:after="450" w:line="312" w:lineRule="auto"/>
      </w:pPr>
      <w:r>
        <w:rPr>
          <w:rFonts w:ascii="宋体" w:hAnsi="宋体" w:eastAsia="宋体" w:cs="宋体"/>
          <w:color w:val="000"/>
          <w:sz w:val="28"/>
          <w:szCs w:val="28"/>
        </w:rPr>
        <w:t xml:space="preserve">六、强化账户管理，引入第三方监管</w:t>
      </w:r>
    </w:p>
    <w:p>
      <w:pPr>
        <w:ind w:left="0" w:right="0" w:firstLine="560"/>
        <w:spacing w:before="450" w:after="450" w:line="312" w:lineRule="auto"/>
      </w:pPr>
      <w:r>
        <w:rPr>
          <w:rFonts w:ascii="宋体" w:hAnsi="宋体" w:eastAsia="宋体" w:cs="宋体"/>
          <w:color w:val="000"/>
          <w:sz w:val="28"/>
          <w:szCs w:val="28"/>
        </w:rPr>
        <w:t xml:space="preserve">根据精细化管理要求，进一步完善了账户管理制度。一是要求资金账目及时登记，银行存款账日清月结。二是严格执行对账制度，月终国库科和业务科室对账；总账会计和明细账会计分别对账并复核及加盖银行印章的对账单；分管科长复核账目和对账单后，和总账、明细账会计分别在对账单上签字并由专人保管备查。</w:t>
      </w:r>
    </w:p>
    <w:p>
      <w:pPr>
        <w:ind w:left="0" w:right="0" w:firstLine="560"/>
        <w:spacing w:before="450" w:after="450" w:line="312" w:lineRule="auto"/>
      </w:pPr>
      <w:r>
        <w:rPr>
          <w:rFonts w:ascii="宋体" w:hAnsi="宋体" w:eastAsia="宋体" w:cs="宋体"/>
          <w:color w:val="000"/>
          <w:sz w:val="28"/>
          <w:szCs w:val="28"/>
        </w:rPr>
        <w:t xml:space="preserve">国库科（国库收付中心）20_年上半年工作总结20_年上半年，我科室在局党组的正确领导和关心支持下，在局各科室、二级单位的大力配合下，全科同志以建设“六型财政”为目标，加大财政收......</w:t>
      </w:r>
    </w:p>
    <w:p>
      <w:pPr>
        <w:ind w:left="0" w:right="0" w:firstLine="560"/>
        <w:spacing w:before="450" w:after="450" w:line="312" w:lineRule="auto"/>
      </w:pPr>
      <w:r>
        <w:rPr>
          <w:rFonts w:ascii="宋体" w:hAnsi="宋体" w:eastAsia="宋体" w:cs="宋体"/>
          <w:color w:val="000"/>
          <w:sz w:val="28"/>
          <w:szCs w:val="28"/>
        </w:rPr>
        <w:t xml:space="preserve">国 库 科一、科室职能（一）研究、拟定并执行国家金库管理制度和政府总预算会计制度；（二）组织执行市_批准的年度财政预算；汇总年度市本级财政总决算、部门决算，批复区级财......</w:t>
      </w:r>
    </w:p>
    <w:p>
      <w:pPr>
        <w:ind w:left="0" w:right="0" w:firstLine="560"/>
        <w:spacing w:before="450" w:after="450" w:line="312" w:lineRule="auto"/>
      </w:pPr>
      <w:r>
        <w:rPr>
          <w:rFonts w:ascii="宋体" w:hAnsi="宋体" w:eastAsia="宋体" w:cs="宋体"/>
          <w:color w:val="000"/>
          <w:sz w:val="28"/>
          <w:szCs w:val="28"/>
        </w:rPr>
        <w:t xml:space="preserve">第1篇：国库科上半年工作总结国库科（国库收付中心）20_年上半年工作总结20_年上半年，我科室在局党组的正确领导和关心支持下，在局各科室、二级单位的大力配合下，全科同志以建设“......</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国库科科员每周工作总结4</w:t>
      </w:r>
    </w:p>
    <w:p>
      <w:pPr>
        <w:ind w:left="0" w:right="0" w:firstLine="560"/>
        <w:spacing w:before="450" w:after="450" w:line="312" w:lineRule="auto"/>
      </w:pPr>
      <w:r>
        <w:rPr>
          <w:rFonts w:ascii="宋体" w:hAnsi="宋体" w:eastAsia="宋体" w:cs="宋体"/>
          <w:color w:val="000"/>
          <w:sz w:val="28"/>
          <w:szCs w:val="28"/>
        </w:rPr>
        <w:t xml:space="preserve">财政局国库科工作总结</w:t>
      </w:r>
    </w:p>
    <w:p>
      <w:pPr>
        <w:ind w:left="0" w:right="0" w:firstLine="560"/>
        <w:spacing w:before="450" w:after="450" w:line="312" w:lineRule="auto"/>
      </w:pPr>
      <w:r>
        <w:rPr>
          <w:rFonts w:ascii="宋体" w:hAnsi="宋体" w:eastAsia="宋体" w:cs="宋体"/>
          <w:color w:val="000"/>
          <w:sz w:val="28"/>
          <w:szCs w:val="28"/>
        </w:rPr>
        <w:t xml:space="preserve">XX年，在局党组的正确领导和省厅国库处的大力支持下，在相关科室的鼎立协助和有关部门的紧密配合下，我科全体同志以“三个代表”重要思想和党的_精神为指针，同心协力，负重奋进，科内各项工作在严竣的形势下取得了一定成绩。现将一年来工作总结如下： 一、全力以赴，千方百计实现收入任务全面完成组织收入是财政部门的一项核心工作，也是我们着力抓的一项中心工作。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1、进一步完善收入增长考核办法。年初，对县市XX年财税收入完成情况进行了认真细致的核对、算账，兑现了各县市XX财税目标奖励，并结合近几年来市政府对县市财税收入考</w:t>
      </w:r>
    </w:p>
    <w:p>
      <w:pPr>
        <w:ind w:left="0" w:right="0" w:firstLine="560"/>
        <w:spacing w:before="450" w:after="450" w:line="312" w:lineRule="auto"/>
      </w:pPr>
      <w:r>
        <w:rPr>
          <w:rFonts w:ascii="宋体" w:hAnsi="宋体" w:eastAsia="宋体" w:cs="宋体"/>
          <w:color w:val="000"/>
          <w:sz w:val="28"/>
          <w:szCs w:val="28"/>
        </w:rPr>
        <w:t xml:space="preserve">核情况，修改、完善了《XX年财税收入增长考核奖励办法》，并及时按考核办法进行了核对、算账和奖励兑现，调动了各级各部门组织收入的积极性。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XX年财税收入入库工作的紧急通知》文件在全市发动了一场收入攻坚战，增强了县市完成或超额完成全年收入任务的信心，扭转了税收入库的被动局面。由于措施得力，全市各项财政收入任务全面超额完成预算目标，取得了骄人成绩。XX年年全市实现财税总收入89209万元，为年初预算的，比上年增长，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XX年，全市财政支出共完成240384万元，为预算的，比上年同期增长，三是优先保证重点项目支出需要。如科学、医疗卫生、抚恤救济等支出分别同比增长、、.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_正常运转的重要保证，但在收支矛盾异常突出的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XX年，在对县市继续实行月均衡调度资金的基础上，我们还结合防汛抗灾等特殊情况，加大了特殊时期对县市资金的调度力度；并通过设立专户等办法，保证了工资、社保、扶贫等资金的封闭运行、专款专用。资金的合理调度对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科学、严谨的制度和强有力的管理手段是我们做好一项工作的重要保障。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五、规范管理，有条不紊做好各项日常基础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即将实施，对我科日常各项大量基础性工作如办理财政预算内外各项收支、进行会计帐务核算等提出了更高的要求。XX年，我科全体成员勇于创新，不断学习，全面夯实了各项基础工作。一是以较高质量完成了XX市本级和全市财政总决算、预算外收支决算报表的具体布置、编报、审核汇总、上报等工作，其中预算内总决算获省一等奖。同时，我科还召开了XX年财政决算布置会议，总结表彰了XX全市财政决算报表工作，并对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宋体" w:hAnsi="宋体" w:eastAsia="宋体" w:cs="宋体"/>
          <w:color w:val="000"/>
          <w:sz w:val="28"/>
          <w:szCs w:val="28"/>
        </w:rPr>
        <w:t xml:space="preserve">《[推荐]XX年财政局国库科工作总结</w:t>
      </w:r>
    </w:p>
    <w:p>
      <w:pPr>
        <w:ind w:left="0" w:right="0" w:firstLine="560"/>
        <w:spacing w:before="450" w:after="450" w:line="312" w:lineRule="auto"/>
      </w:pPr>
      <w:r>
        <w:rPr>
          <w:rFonts w:ascii="宋体" w:hAnsi="宋体" w:eastAsia="宋体" w:cs="宋体"/>
          <w:color w:val="000"/>
          <w:sz w:val="28"/>
          <w:szCs w:val="28"/>
        </w:rPr>
        <w:t xml:space="preserve">20_年我在旅行社财务部的各项工作基本告一段落了，在这里我只简要的总结一下我在这一年中的工作情况。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一、以组织征收为中心，狠抓征收管理。1、全员抓收入，实行目标管理。2、加强税源监控，严格税源管理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 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3、加强制度建设，促进规范化管理。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6、今年10月份，我局根据内黄县委的指示，及时向”内黄县便民服务中心”派驻人员，与其它职能部门联合办公，真正把文明办税、优质服务落实到实处。三、与时俱进，加强信息化建设 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今年7月份”内黄县地方税务局网站”局内局外网同时开通，为税法的宣传落实、为地税形象的塑造起了重要作用。四、依法治税，依法行政，大力整顿纳税环境 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 一年来，我局坚持围绕税收抓廉政，抓好廉政促税收，加大责任追究，强化对”两个权力”的监督制约，使党风廉政建设健康发展。1、认真落实党风廉政建设责任制。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共3页,当前第2页1233、建章立制，强化监督。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200x年x月至200x年x月擅自出售发票1300多本，售出填开金额为3000多万元，造成国家税款大量流失。这说明我们管理、监督力度不够到位，事前事中管理、监督不够。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国库科科员每周工作总结5</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宋体" w:hAnsi="宋体" w:eastAsia="宋体" w:cs="宋体"/>
          <w:color w:val="000"/>
          <w:sz w:val="28"/>
          <w:szCs w:val="28"/>
        </w:rPr>
        <w:t xml:space="preserve">第1篇：国库科职责国 库 科一、科室职能（一）研究、拟定并执行国家金库管理制度和政府总预算会计制度；（二）组织执行市_批准的年度财政预算；汇总年度市本级财政总决算、部......</w:t>
      </w:r>
    </w:p>
    <w:p>
      <w:pPr>
        <w:ind w:left="0" w:right="0" w:firstLine="560"/>
        <w:spacing w:before="450" w:after="450" w:line="312" w:lineRule="auto"/>
      </w:pPr>
      <w:r>
        <w:rPr>
          <w:rFonts w:ascii="宋体" w:hAnsi="宋体" w:eastAsia="宋体" w:cs="宋体"/>
          <w:color w:val="000"/>
          <w:sz w:val="28"/>
          <w:szCs w:val="28"/>
        </w:rPr>
        <w:t xml:space="preserve">第1篇：财政国库集中支付中心岗位职责试行财政（国库）集中支付中心岗位职责（试行）一、主任⒈主持中心全面工作。⒉根据上级要求，结合本中心实际，制定中心年度工作计划。 ⒊根据上级有......</w:t>
      </w:r>
    </w:p>
    <w:p>
      <w:pPr>
        <w:ind w:left="0" w:right="0" w:firstLine="560"/>
        <w:spacing w:before="450" w:after="450" w:line="312" w:lineRule="auto"/>
      </w:pPr>
      <w:r>
        <w:rPr>
          <w:rFonts w:ascii="宋体" w:hAnsi="宋体" w:eastAsia="宋体" w:cs="宋体"/>
          <w:color w:val="000"/>
          <w:sz w:val="28"/>
          <w:szCs w:val="28"/>
        </w:rPr>
        <w:t xml:space="preserve">国 库 科一、科室职能（一）研究、拟定并执行国家金库管理制度和政府总预算会计制度；（二）组织执行市_批准的年度财政预算；汇总年度市本级财政总决算、部门决算，批复区级财......</w:t>
      </w:r>
    </w:p>
    <w:p>
      <w:pPr>
        <w:ind w:left="0" w:right="0" w:firstLine="560"/>
        <w:spacing w:before="450" w:after="450" w:line="312" w:lineRule="auto"/>
      </w:pPr>
      <w:r>
        <w:rPr>
          <w:rFonts w:ascii="宋体" w:hAnsi="宋体" w:eastAsia="宋体" w:cs="宋体"/>
          <w:color w:val="000"/>
          <w:sz w:val="28"/>
          <w:szCs w:val="28"/>
        </w:rPr>
        <w:t xml:space="preserve">第1篇：第 财政总预算会计演讲稿 工作总结 调研报告 讲话稿 事迹材料 心得体会 策划方案第四篇 财政总预算会计文档来自网络，是本人收藏整理的，如有遗漏，差错，还请大家指正！ 《预算......</w:t>
      </w:r>
    </w:p>
    <w:p>
      <w:pPr>
        <w:ind w:left="0" w:right="0" w:firstLine="560"/>
        <w:spacing w:before="450" w:after="450" w:line="312" w:lineRule="auto"/>
      </w:pPr>
      <w:r>
        <w:rPr>
          <w:rFonts w:ascii="宋体" w:hAnsi="宋体" w:eastAsia="宋体" w:cs="宋体"/>
          <w:color w:val="000"/>
          <w:sz w:val="28"/>
          <w:szCs w:val="28"/>
        </w:rPr>
        <w:t xml:space="preserve">财政局监查科工作总结总结是对过去一定时期的工作、学习或思想情况进行回顾、分析，并做出客观评价的书面材料，它有助于我们寻找工作和事物发展的规律，从而掌握并运用这些规律，因......</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国库科科员每周工作总结6</w:t>
      </w:r>
    </w:p>
    <w:p>
      <w:pPr>
        <w:ind w:left="0" w:right="0" w:firstLine="560"/>
        <w:spacing w:before="450" w:after="450" w:line="312" w:lineRule="auto"/>
      </w:pPr>
      <w:r>
        <w:rPr>
          <w:rFonts w:ascii="宋体" w:hAnsi="宋体" w:eastAsia="宋体" w:cs="宋体"/>
          <w:color w:val="000"/>
          <w:sz w:val="28"/>
          <w:szCs w:val="28"/>
        </w:rPr>
        <w:t xml:space="preserve">国库股（支付中心）20_上半年工作总结和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以来，国库股（支付中心）在局党组的领导下，紧紧围绕区委区政府确定的全年财税工作任务，以财政国库科学化、精细化管理为工作目标，认真做好预算收支执行，不断优化财政支出结构，积极推进和完善国库管理制度改革，提高我区财政国库科学化、精细化管理工作水平。上半年，国库股（支付中心）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一、认真做好预算执行工作</w:t>
      </w:r>
    </w:p>
    <w:p>
      <w:pPr>
        <w:ind w:left="0" w:right="0" w:firstLine="560"/>
        <w:spacing w:before="450" w:after="450" w:line="312" w:lineRule="auto"/>
      </w:pPr>
      <w:r>
        <w:rPr>
          <w:rFonts w:ascii="宋体" w:hAnsi="宋体" w:eastAsia="宋体" w:cs="宋体"/>
          <w:color w:val="000"/>
          <w:sz w:val="28"/>
          <w:szCs w:val="28"/>
        </w:rPr>
        <w:t xml:space="preserve">1、预算执行情况。上半年，全区地方公共财政预算收入完成15530万元,完成年度预算51%，同比增长，增收3254万元。税收收入完成11008万元，完成年度预算52%，同比增长，增收2138万元, 税收占总收入比重。其中:国税口径收入完成3134万元，完成年度预算，同比增长，增收648万元；地税口径收入完成7874万元，完成年度预算，同比增长，增收1490万元。非税收入（财政口径）完成4522万元，完成年度预算，同比增长，增收1116万元，占收入比重为。全区公共财政预算支出完成29338万元，完成年度预算69%，同比增长，增支3503万元。全区财政收入保持了良好的增长势头，有力地促进了全区经济社会的发</w:t>
      </w:r>
    </w:p>
    <w:p>
      <w:pPr>
        <w:ind w:left="0" w:right="0" w:firstLine="560"/>
        <w:spacing w:before="450" w:after="450" w:line="312" w:lineRule="auto"/>
      </w:pPr>
      <w:r>
        <w:rPr>
          <w:rFonts w:ascii="宋体" w:hAnsi="宋体" w:eastAsia="宋体" w:cs="宋体"/>
          <w:color w:val="000"/>
          <w:sz w:val="28"/>
          <w:szCs w:val="28"/>
        </w:rPr>
        <w:t xml:space="preserve">改，保证财政资金安全运行。</w:t>
      </w:r>
    </w:p>
    <w:p>
      <w:pPr>
        <w:ind w:left="0" w:right="0" w:firstLine="560"/>
        <w:spacing w:before="450" w:after="450" w:line="312" w:lineRule="auto"/>
      </w:pPr>
      <w:r>
        <w:rPr>
          <w:rFonts w:ascii="宋体" w:hAnsi="宋体" w:eastAsia="宋体" w:cs="宋体"/>
          <w:color w:val="000"/>
          <w:sz w:val="28"/>
          <w:szCs w:val="28"/>
        </w:rPr>
        <w:t xml:space="preserve">三、圆满完成20_年财政决算编报工作</w:t>
      </w:r>
    </w:p>
    <w:p>
      <w:pPr>
        <w:ind w:left="0" w:right="0" w:firstLine="560"/>
        <w:spacing w:before="450" w:after="450" w:line="312" w:lineRule="auto"/>
      </w:pPr>
      <w:r>
        <w:rPr>
          <w:rFonts w:ascii="宋体" w:hAnsi="宋体" w:eastAsia="宋体" w:cs="宋体"/>
          <w:color w:val="000"/>
          <w:sz w:val="28"/>
          <w:szCs w:val="28"/>
        </w:rPr>
        <w:t xml:space="preserve">财政决算是我区一年来预算执行情况的全面总结，也是我区社会经济运行状况的综合反映，涉及方方面面，各项数据的填报要求必须要“真实、准确、及时、全面”。我局历年来都把财政决算编制工作当作一件大事来抓，负责决算编制工作的总会计xxx同志更是不畏困难，对财政决算报表的填报要求认真理解、摸透，遇到不懂问题时及时向市财局和邻县（区）总会计虚心请教，大家相互探讨研究、共同解决。为了完成报表的编制，他和其他两位同志经常加班加点，甚至连节假日也不休息，一心扑在工作上，可大家毫无怨言，认真地完成填制决算报表的每一项工作。通过努力，我们已于今年3月底底顺利完成了财政总决算报表编制工作，并通过了全市的统一汇审。</w:t>
      </w:r>
    </w:p>
    <w:p>
      <w:pPr>
        <w:ind w:left="0" w:right="0" w:firstLine="560"/>
        <w:spacing w:before="450" w:after="450" w:line="312" w:lineRule="auto"/>
      </w:pPr>
      <w:r>
        <w:rPr>
          <w:rFonts w:ascii="宋体" w:hAnsi="宋体" w:eastAsia="宋体" w:cs="宋体"/>
          <w:color w:val="000"/>
          <w:sz w:val="28"/>
          <w:szCs w:val="28"/>
        </w:rPr>
        <w:t xml:space="preserve">四、加强干部队伍建设，提升服务效能</w:t>
      </w:r>
    </w:p>
    <w:p>
      <w:pPr>
        <w:ind w:left="0" w:right="0" w:firstLine="560"/>
        <w:spacing w:before="450" w:after="450" w:line="312" w:lineRule="auto"/>
      </w:pPr>
      <w:r>
        <w:rPr>
          <w:rFonts w:ascii="宋体" w:hAnsi="宋体" w:eastAsia="宋体" w:cs="宋体"/>
          <w:color w:val="000"/>
          <w:sz w:val="28"/>
          <w:szCs w:val="28"/>
        </w:rPr>
        <w:t xml:space="preserve">国库工作具有专业性、政策性强的特点，我股（支付中心）每一位同志都会继续通过各种方式方法，刻苦钻研，认真学习，不断提高自己的专业知识和综合能力，同时，注重理论联系实际，边实践边学习，认真总结工作实践经验，不断优化财政国库集中支付业务，促进国库干部队伍整体业务素质、服务水平和创新意识不断提高，着力构建有利于科学发展的财政国库管理队伍。</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国库科科员每周工作总结7</w:t>
      </w:r>
    </w:p>
    <w:p>
      <w:pPr>
        <w:ind w:left="0" w:right="0" w:firstLine="560"/>
        <w:spacing w:before="450" w:after="450" w:line="312" w:lineRule="auto"/>
      </w:pPr>
      <w:r>
        <w:rPr>
          <w:rFonts w:ascii="宋体" w:hAnsi="宋体" w:eastAsia="宋体" w:cs="宋体"/>
          <w:color w:val="000"/>
          <w:sz w:val="28"/>
          <w:szCs w:val="28"/>
        </w:rPr>
        <w:t xml:space="preserve">国库科科长述职工作汇报</w:t>
      </w:r>
    </w:p>
    <w:p>
      <w:pPr>
        <w:ind w:left="0" w:right="0" w:firstLine="560"/>
        <w:spacing w:before="450" w:after="450" w:line="312" w:lineRule="auto"/>
      </w:pPr>
      <w:r>
        <w:rPr>
          <w:rFonts w:ascii="宋体" w:hAnsi="宋体" w:eastAsia="宋体" w:cs="宋体"/>
          <w:color w:val="000"/>
          <w:sz w:val="28"/>
          <w:szCs w:val="28"/>
        </w:rPr>
        <w:t xml:space="preserve">我叫，现年37岁，本科文化水平，出生于1974年2月19日，_党员。我于1995年12月退出现役，1996年9月被组织分配到原XX县财政局元坝办事处工作，同年12月被办事处安排到黎坪乡财政所工作，1999年2月调镇财政所工作，20xx年3月被组织任命为镇财政所副所长，20xx年3月调法镇财政所主持工作，20xx年12月调镇财政所工作，我于20xx年12月通过组织考察，从镇财政所所长调回财政局预算科担任副科长至20xx年12月，20xx年12月9日任命为国库科科长。几年来，在局党组的正确领导下，在同事们的关怀和帮助下，我认真履行岗位职责，努力提高自身政治和业务素质，使自己在思想和工作方面得到了全方位的提升和锻炼。现将在局机关几年中的思想工作、廉政情况汇报如下：</w:t>
      </w:r>
    </w:p>
    <w:p>
      <w:pPr>
        <w:ind w:left="0" w:right="0" w:firstLine="560"/>
        <w:spacing w:before="450" w:after="450" w:line="312" w:lineRule="auto"/>
      </w:pPr>
      <w:r>
        <w:rPr>
          <w:rFonts w:ascii="宋体" w:hAnsi="宋体" w:eastAsia="宋体" w:cs="宋体"/>
          <w:color w:val="000"/>
          <w:sz w:val="28"/>
          <w:szCs w:val="28"/>
        </w:rPr>
        <w:t xml:space="preserve">一、加强政策理论和财政财务知识学习，不断提高政治素养和业务素质</w:t>
      </w:r>
    </w:p>
    <w:p>
      <w:pPr>
        <w:ind w:left="0" w:right="0" w:firstLine="560"/>
        <w:spacing w:before="450" w:after="450" w:line="312" w:lineRule="auto"/>
      </w:pPr>
      <w:r>
        <w:rPr>
          <w:rFonts w:ascii="宋体" w:hAnsi="宋体" w:eastAsia="宋体" w:cs="宋体"/>
          <w:color w:val="000"/>
          <w:sz w:val="28"/>
          <w:szCs w:val="28"/>
        </w:rPr>
        <w:t xml:space="preserve">在日常工作中，我坚持认真学习中国特色社会主义理论、三个代表重要思想、科学发展观的重要论述，服从党的领导，听从组织安排，积极参加局里开展的作风整训、连心攀亲等各项活动，努力在思想上和政治上与组织保持高度一致，用正确的理论指导自己的言行，加强自己世界观、人生观和价值观的改造。我坚持以正直诚信为立身之本，以勤奋务实为工作之源，本份做人，踏实做事，力求做一个高尚、纯粹的人。但是，由于我长期在基层财政所工作，对财政的宏观政策了解有限，对预算知识、国库业务比较生疏。在面对这些困难时，我变压力为动力，刻苦钻研各项财政政策和业务知识,积极参加相关业务知识培训,从头做起，不懂就问，虚心向领导、向老同志请教，通过近几年的锻炼和摸索，我基本能够把自己负责的工作以较高的质量完成好，也使自己感觉到了工作的愉快，极大地提高了自身的工作积极性和业务处理能力。</w:t>
      </w:r>
    </w:p>
    <w:p>
      <w:pPr>
        <w:ind w:left="0" w:right="0" w:firstLine="560"/>
        <w:spacing w:before="450" w:after="450" w:line="312" w:lineRule="auto"/>
      </w:pPr>
      <w:r>
        <w:rPr>
          <w:rFonts w:ascii="宋体" w:hAnsi="宋体" w:eastAsia="宋体" w:cs="宋体"/>
          <w:color w:val="000"/>
          <w:sz w:val="28"/>
          <w:szCs w:val="28"/>
        </w:rPr>
        <w:t xml:space="preserve">二、在预算科工作期间，能够团结同事，摆正位置，尽职尽责做好本职工作</w:t>
      </w:r>
    </w:p>
    <w:p>
      <w:pPr>
        <w:ind w:left="0" w:right="0" w:firstLine="560"/>
        <w:spacing w:before="450" w:after="450" w:line="312" w:lineRule="auto"/>
      </w:pPr>
      <w:r>
        <w:rPr>
          <w:rFonts w:ascii="宋体" w:hAnsi="宋体" w:eastAsia="宋体" w:cs="宋体"/>
          <w:color w:val="000"/>
          <w:sz w:val="28"/>
          <w:szCs w:val="28"/>
        </w:rPr>
        <w:t xml:space="preserve">做为副科长，我的理解是：既为参谋又是干事，工作中该干什么，不该干什么一定要把准方向，摆正位置。因此，我始终坚持团结同志，协作共事，在工作中不越位，不争功，不推过，尽职尽责做好自己的本职工作。</w:t>
      </w:r>
    </w:p>
    <w:p>
      <w:pPr>
        <w:ind w:left="0" w:right="0" w:firstLine="560"/>
        <w:spacing w:before="450" w:after="450" w:line="312" w:lineRule="auto"/>
      </w:pPr>
      <w:r>
        <w:rPr>
          <w:rFonts w:ascii="宋体" w:hAnsi="宋体" w:eastAsia="宋体" w:cs="宋体"/>
          <w:color w:val="000"/>
          <w:sz w:val="28"/>
          <w:szCs w:val="28"/>
        </w:rPr>
        <w:t xml:space="preserve">（一）积极主动参与一年一度的县乡财政决算工作</w:t>
      </w:r>
    </w:p>
    <w:p>
      <w:pPr>
        <w:ind w:left="0" w:right="0" w:firstLine="560"/>
        <w:spacing w:before="450" w:after="450" w:line="312" w:lineRule="auto"/>
      </w:pPr>
      <w:r>
        <w:rPr>
          <w:rFonts w:ascii="宋体" w:hAnsi="宋体" w:eastAsia="宋体" w:cs="宋体"/>
          <w:color w:val="000"/>
          <w:sz w:val="28"/>
          <w:szCs w:val="28"/>
        </w:rPr>
        <w:t xml:space="preserve">县乡财政决算是对预算执行情况的全面反映，也是一项政策性强、技术性高、涉及面广的系统工程。我于20xx年12月份下旬正式到预算科工作，以前在财政所掌握的预算业务已经远远不能适应目前的工作岗位，而且决算工作涉及30个乡镇，情况复杂，数据量大，我采取边学边干，边干边学的思路，认真研究县乡决算方案中确定的结算事项，虚心向领导和科里其他同志请教。通过3年的摸索，我逐步掌握了上级对决算的工作要求、填报口径，能够根据会审的重点内容指导乡镇顺利完成报表录入、数据审核等决算任务。</w:t>
      </w:r>
    </w:p>
    <w:p>
      <w:pPr>
        <w:ind w:left="0" w:right="0" w:firstLine="560"/>
        <w:spacing w:before="450" w:after="450" w:line="312" w:lineRule="auto"/>
      </w:pPr>
      <w:r>
        <w:rPr>
          <w:rFonts w:ascii="宋体" w:hAnsi="宋体" w:eastAsia="宋体" w:cs="宋体"/>
          <w:color w:val="000"/>
          <w:sz w:val="28"/>
          <w:szCs w:val="28"/>
        </w:rPr>
        <w:t xml:space="preserve">（二）精心组织，确定重点，详细编制我县革命老区项目的申报工作 XX县是川陕革命根据地的重要组成部分。在项目申报中，重点筛选对乡、村公益事业发展推动作用大，改善和解决老区人民生产生活密切相关，符合革命老区专项资金使用原则及范围，符合本地区经济社会发展的总体规划，符合老区人民愿望和需求的项目，对申报的项目进行深入调查了解、认真审核整理、广泛征求意见后纳入项目库和编制规划。十一五期间，共争取上级财政下达我县革命老区建设项目31个，专项转移支付资金2143万元。</w:t>
      </w:r>
    </w:p>
    <w:p>
      <w:pPr>
        <w:ind w:left="0" w:right="0" w:firstLine="560"/>
        <w:spacing w:before="450" w:after="450" w:line="312" w:lineRule="auto"/>
      </w:pPr>
      <w:r>
        <w:rPr>
          <w:rFonts w:ascii="宋体" w:hAnsi="宋体" w:eastAsia="宋体" w:cs="宋体"/>
          <w:color w:val="000"/>
          <w:sz w:val="28"/>
          <w:szCs w:val="28"/>
        </w:rPr>
        <w:t xml:space="preserve">（三）圆满完成了6年的财政供养人员信息统计工作</w:t>
      </w:r>
    </w:p>
    <w:p>
      <w:pPr>
        <w:ind w:left="0" w:right="0" w:firstLine="560"/>
        <w:spacing w:before="450" w:after="450" w:line="312" w:lineRule="auto"/>
      </w:pPr>
      <w:r>
        <w:rPr>
          <w:rFonts w:ascii="宋体" w:hAnsi="宋体" w:eastAsia="宋体" w:cs="宋体"/>
          <w:color w:val="000"/>
          <w:sz w:val="28"/>
          <w:szCs w:val="28"/>
        </w:rPr>
        <w:t xml:space="preserve">财政供给单位人员信息系统是地方财政分析评价的子系统，是金财工程的一部分，该系统的建立，对加强预算基础数据管理，提供预算动态监控和分析决策，提高财政管理水平具有重要意义。市上每年都是在12月份市县决算期间安排这项工作，而且要求上报时间都是春节收假后一周左右，致使此项工作时间比较紧、统计任务重，并且各项数据都要与总决算保持绝对一致。在局领导的高度重视下，在各相关科室的大力支持配合下，我抓紧时间组织人员对上一年度的财政供给单位基本信息表和基本数字表，以及人员信息变动情况进行翔实的统计核实，及时完成了数据转换、更新、录入、审核和汇总，上报数据连续3年排在全市前3名。</w:t>
      </w:r>
    </w:p>
    <w:p>
      <w:pPr>
        <w:ind w:left="0" w:right="0" w:firstLine="560"/>
        <w:spacing w:before="450" w:after="450" w:line="312" w:lineRule="auto"/>
      </w:pPr>
      <w:r>
        <w:rPr>
          <w:rFonts w:ascii="宋体" w:hAnsi="宋体" w:eastAsia="宋体" w:cs="宋体"/>
          <w:color w:val="000"/>
          <w:sz w:val="28"/>
          <w:szCs w:val="28"/>
        </w:rPr>
        <w:t xml:space="preserve">（四）及时办理人大代表建议回复工作</w:t>
      </w:r>
    </w:p>
    <w:p>
      <w:pPr>
        <w:ind w:left="0" w:right="0" w:firstLine="560"/>
        <w:spacing w:before="450" w:after="450" w:line="312" w:lineRule="auto"/>
      </w:pPr>
      <w:r>
        <w:rPr>
          <w:rFonts w:ascii="宋体" w:hAnsi="宋体" w:eastAsia="宋体" w:cs="宋体"/>
          <w:color w:val="000"/>
          <w:sz w:val="28"/>
          <w:szCs w:val="28"/>
        </w:rPr>
        <w:t xml:space="preserve">近几年，我主要承担的是《关于村组干部待遇》方面的人大代表建议回复。纵观税费改革至今的9年中，标准虽然从20xx年税费改革时的村均1万元，不断提高到20xx年的村均万元，但是比较目前的经济发展水平还相对偏低。为了做到回复有理有据，让广大村组干部充分理解县财政所做的努力和面临的困难，我就提前到县委组织部、县民政局、县妇联、县养老经办中心、县农养办等部门单位了解信息，及时掌握上级出台的涉及村组干部待遇和养老的政策精神，以便能以充分的政策依据做好人大代表建议的回复工作，3年来，由我 我叫，现年37岁，本科文化水平，出生于1974年2月19日，_党员。我于1995年12月退出现役，1996年9月被组织分配到原XX县财政局元坝办事处工作，同年12月被办事处安排到黎坪乡财政所工作，1999年2月调镇财政所工作，20xx年3月被组织任命为镇财政所副所长，20xx年3月调法镇财政所主持工作，20xx年12月调镇财政所工作，我于20xx年12月通过组织考察，从镇财政所所长调回财政局预算科担任副科长至20xx年12月，20xx年12月9日任命为国库科科长。几年来，在局党组的正确领导下，在同事们的关怀和帮助下，我认真履行岗位职责，努力提高自身政治和业务素质，使自己在思想和工作方面得到了全方位的提升和锻炼。现将在局机关几年中的思想工作、廉政情况汇报如下：</w:t>
      </w:r>
    </w:p>
    <w:p>
      <w:pPr>
        <w:ind w:left="0" w:right="0" w:firstLine="560"/>
        <w:spacing w:before="450" w:after="450" w:line="312" w:lineRule="auto"/>
      </w:pPr>
      <w:r>
        <w:rPr>
          <w:rFonts w:ascii="宋体" w:hAnsi="宋体" w:eastAsia="宋体" w:cs="宋体"/>
          <w:color w:val="000"/>
          <w:sz w:val="28"/>
          <w:szCs w:val="28"/>
        </w:rPr>
        <w:t xml:space="preserve">一、加强政策理论和财政财务知识学习，不断提高政治素养和业务素质</w:t>
      </w:r>
    </w:p>
    <w:p>
      <w:pPr>
        <w:ind w:left="0" w:right="0" w:firstLine="560"/>
        <w:spacing w:before="450" w:after="450" w:line="312" w:lineRule="auto"/>
      </w:pPr>
      <w:r>
        <w:rPr>
          <w:rFonts w:ascii="宋体" w:hAnsi="宋体" w:eastAsia="宋体" w:cs="宋体"/>
          <w:color w:val="000"/>
          <w:sz w:val="28"/>
          <w:szCs w:val="28"/>
        </w:rPr>
        <w:t xml:space="preserve">在日常工作中，我坚持认真学习中国特色社会主义理论、三个代表重要思想、科学发展观的重要论述，服从党的领导，听从组织安排，积极参加局里开展的作风整训、连心攀亲等各项活动，努力在思想上和政治上与组织保持高度一致，用正确的理论指导自己的言行，加强自己世界观、人生观和价值观的改造。我坚持以正直诚信为立身之本，以勤奋务实为工作之源，本份做人，踏实做事，力求做一个高尚、纯粹的人。但是，由于我长期在基层财政所工作，对财政的宏观政策了解有限，对预算知识、国库业务比较生疏。在面对这些困难时，我变压力为动力，刻苦钻研各项财政政策和业务知识,积极参加相关业务知识培训,从头做起，不懂就问，虚心向领导、向老同志请教，通过近几年的锻炼和摸索，我基本能够把自己负责的工作以较高的质量完成好，也使自己感觉到了工作的愉快，极大地提高了自身的工作积极性和业务处理能力。</w:t>
      </w:r>
    </w:p>
    <w:p>
      <w:pPr>
        <w:ind w:left="0" w:right="0" w:firstLine="560"/>
        <w:spacing w:before="450" w:after="450" w:line="312" w:lineRule="auto"/>
      </w:pPr>
      <w:r>
        <w:rPr>
          <w:rFonts w:ascii="宋体" w:hAnsi="宋体" w:eastAsia="宋体" w:cs="宋体"/>
          <w:color w:val="000"/>
          <w:sz w:val="28"/>
          <w:szCs w:val="28"/>
        </w:rPr>
        <w:t xml:space="preserve">二、在预算科工作期间，能够团结同事，摆正位置，尽职尽责做好本职工作</w:t>
      </w:r>
    </w:p>
    <w:p>
      <w:pPr>
        <w:ind w:left="0" w:right="0" w:firstLine="560"/>
        <w:spacing w:before="450" w:after="450" w:line="312" w:lineRule="auto"/>
      </w:pPr>
      <w:r>
        <w:rPr>
          <w:rFonts w:ascii="宋体" w:hAnsi="宋体" w:eastAsia="宋体" w:cs="宋体"/>
          <w:color w:val="000"/>
          <w:sz w:val="28"/>
          <w:szCs w:val="28"/>
        </w:rPr>
        <w:t xml:space="preserve">做为副科长，我的理解是：既为参谋又是干事，工作中该干什么，不该干什么一定要把准方向，摆正位置。因此，我始终坚持团结同志，协作共事，在工作中不越位，不争功，不推过，尽职尽责做好自己的本职工作。</w:t>
      </w:r>
    </w:p>
    <w:p>
      <w:pPr>
        <w:ind w:left="0" w:right="0" w:firstLine="560"/>
        <w:spacing w:before="450" w:after="450" w:line="312" w:lineRule="auto"/>
      </w:pPr>
      <w:r>
        <w:rPr>
          <w:rFonts w:ascii="宋体" w:hAnsi="宋体" w:eastAsia="宋体" w:cs="宋体"/>
          <w:color w:val="000"/>
          <w:sz w:val="28"/>
          <w:szCs w:val="28"/>
        </w:rPr>
        <w:t xml:space="preserve">（一）积极主动参与一年一度的县乡财政决算工作</w:t>
      </w:r>
    </w:p>
    <w:p>
      <w:pPr>
        <w:ind w:left="0" w:right="0" w:firstLine="560"/>
        <w:spacing w:before="450" w:after="450" w:line="312" w:lineRule="auto"/>
      </w:pPr>
      <w:r>
        <w:rPr>
          <w:rFonts w:ascii="宋体" w:hAnsi="宋体" w:eastAsia="宋体" w:cs="宋体"/>
          <w:color w:val="000"/>
          <w:sz w:val="28"/>
          <w:szCs w:val="28"/>
        </w:rPr>
        <w:t xml:space="preserve">县乡财政决算是对预算执行情况的全面反映，也是一项政策性强、技术性高、涉及面广的系统工程。我于20xx年12月份下旬正式到预算科工作，以前在财政所掌握的预算业务已经远远不能适应目前的工作岗位，而且决算工作涉及30个乡镇，情况复杂，数据量大，我采取边学边干，边干边学的思路，认真研究县乡决算方案中确定的结算事项，虚心向领导和科里其他同志请教。通过3年的摸索，我逐步掌握了上级对决算的工作要求、填报口径，能够根据会审的重点内容指导乡镇顺利完成报表录入、数据审核等决算任务。</w:t>
      </w:r>
    </w:p>
    <w:p>
      <w:pPr>
        <w:ind w:left="0" w:right="0" w:firstLine="560"/>
        <w:spacing w:before="450" w:after="450" w:line="312" w:lineRule="auto"/>
      </w:pPr>
      <w:r>
        <w:rPr>
          <w:rFonts w:ascii="宋体" w:hAnsi="宋体" w:eastAsia="宋体" w:cs="宋体"/>
          <w:color w:val="000"/>
          <w:sz w:val="28"/>
          <w:szCs w:val="28"/>
        </w:rPr>
        <w:t xml:space="preserve">（二）精心组织，确定重点，详细编制我县革命老区项目的申报工作 XX县是川陕革命根据地的重要组成部分。在项目申报中，重点筛选对乡、村公益事业发展推动作用大，改善和解决老区人民生产生活密切相关，符合革命老区专项资金使用原则及范围，符合本地区经济社会发展的总体规划，符合老区人民愿望和需求的项目，对申报的项目进行深入调查了解、认真审核整理、广泛征求意见后纳入项目库和编制规划。十一五期间，共争取上级财政下达我县革命老区建设项目31个，专项转移支付资金2143万元。</w:t>
      </w:r>
    </w:p>
    <w:p>
      <w:pPr>
        <w:ind w:left="0" w:right="0" w:firstLine="560"/>
        <w:spacing w:before="450" w:after="450" w:line="312" w:lineRule="auto"/>
      </w:pPr>
      <w:r>
        <w:rPr>
          <w:rFonts w:ascii="宋体" w:hAnsi="宋体" w:eastAsia="宋体" w:cs="宋体"/>
          <w:color w:val="000"/>
          <w:sz w:val="28"/>
          <w:szCs w:val="28"/>
        </w:rPr>
        <w:t xml:space="preserve">（三）圆满完成了6年的财政供养人员信息统计工作</w:t>
      </w:r>
    </w:p>
    <w:p>
      <w:pPr>
        <w:ind w:left="0" w:right="0" w:firstLine="560"/>
        <w:spacing w:before="450" w:after="450" w:line="312" w:lineRule="auto"/>
      </w:pPr>
      <w:r>
        <w:rPr>
          <w:rFonts w:ascii="宋体" w:hAnsi="宋体" w:eastAsia="宋体" w:cs="宋体"/>
          <w:color w:val="000"/>
          <w:sz w:val="28"/>
          <w:szCs w:val="28"/>
        </w:rPr>
        <w:t xml:space="preserve">财政供给单位人员信息系统是地方财政分析评价的子系统，是金财工程的一部分，该系统的建立，对加强预算基础数据管理，提供预算动态监控和分析决策，提高财政管理水平具有重要意义。市上每年都是在12月份市县决算期间安排这项工作，而且要求上报时间都是春节收假后一周左右，致使此项工作时间比较紧、统计任务重，并且各项数据都要与总决算保持绝对一致。在局领导的高度重视下，在各相关科室的大力支持配合下，我抓紧时间组织人员对上一年度的财政供给单位基本信息表和基本数字表，以及人员信息变动情况进行翔实的统计核实，及时完成了数据转换、更新、录入、审核和汇总，上报数据连续3年排在全市前3名。</w:t>
      </w:r>
    </w:p>
    <w:p>
      <w:pPr>
        <w:ind w:left="0" w:right="0" w:firstLine="560"/>
        <w:spacing w:before="450" w:after="450" w:line="312" w:lineRule="auto"/>
      </w:pPr>
      <w:r>
        <w:rPr>
          <w:rFonts w:ascii="宋体" w:hAnsi="宋体" w:eastAsia="宋体" w:cs="宋体"/>
          <w:color w:val="000"/>
          <w:sz w:val="28"/>
          <w:szCs w:val="28"/>
        </w:rPr>
        <w:t xml:space="preserve">（四）及时办理人大代表建议回复工作</w:t>
      </w:r>
    </w:p>
    <w:p>
      <w:pPr>
        <w:ind w:left="0" w:right="0" w:firstLine="560"/>
        <w:spacing w:before="450" w:after="450" w:line="312" w:lineRule="auto"/>
      </w:pPr>
      <w:r>
        <w:rPr>
          <w:rFonts w:ascii="宋体" w:hAnsi="宋体" w:eastAsia="宋体" w:cs="宋体"/>
          <w:color w:val="000"/>
          <w:sz w:val="28"/>
          <w:szCs w:val="28"/>
        </w:rPr>
        <w:t xml:space="preserve">近几年，我主要承担的是《关于村组干部待遇》方面的人大代表建议回复。纵观税费改革至今的9年中，标准虽然从20xx年税费改革时的村均1万元，不断提高到20xx年的村均万元，但是比较目前的经济发展水平还相对偏低。为了做到回复有理有据，让广大村组干部充分理解县财政所做的努力和面临的困难，我就提前到县委组织部、县民政局、县妇联、县养老经办中心、县农养办等部门单位了解信息，及时掌握上级出台的涉及村组干部待遇和养老的政策精神，以便能以充分的政策依据做好人大代表建议的回复工作，3年来，由我 负责的7个人大代表建议回复均达到了“满意或比较满意”，未出现一例“不满意”。尤其20xx年9月在红庙片进行的代表集中见面，建议统一回复，问题当面咨询的工作方法被县人大代工委给予高度评价和赞扬。</w:t>
      </w:r>
    </w:p>
    <w:p>
      <w:pPr>
        <w:ind w:left="0" w:right="0" w:firstLine="560"/>
        <w:spacing w:before="450" w:after="450" w:line="312" w:lineRule="auto"/>
      </w:pPr>
      <w:r>
        <w:rPr>
          <w:rFonts w:ascii="宋体" w:hAnsi="宋体" w:eastAsia="宋体" w:cs="宋体"/>
          <w:color w:val="000"/>
          <w:sz w:val="28"/>
          <w:szCs w:val="28"/>
        </w:rPr>
        <w:t xml:space="preserve">（五）保质保量做好近5年的企业所得税税源调查和重点产品国际竞争力调查工作</w:t>
      </w:r>
    </w:p>
    <w:p>
      <w:pPr>
        <w:ind w:left="0" w:right="0" w:firstLine="560"/>
        <w:spacing w:before="450" w:after="450" w:line="312" w:lineRule="auto"/>
      </w:pPr>
      <w:r>
        <w:rPr>
          <w:rFonts w:ascii="宋体" w:hAnsi="宋体" w:eastAsia="宋体" w:cs="宋体"/>
          <w:color w:val="000"/>
          <w:sz w:val="28"/>
          <w:szCs w:val="28"/>
        </w:rPr>
        <w:t xml:space="preserve">企业所得税税源调查和重点产品国际竞争力调查工作，是一项业务性强、涉及面广的工作，不仅要求熟练掌握报表软件的使用技能，熟悉精通企业财务知识和相关的财税法规，还需要国税局、地税局和抽样企业的密切配合，才能保质保量地完成好年度税源调查工作。5年来，根据市局下达的调查任务，在张义安同志的大力支持与密切配合下，共筛选调查企业115户，从业务培训、报表讲解、数据录入和总结上报，我都认真进行钻研学习。通过调查，使我对筛选企业的产品结构、经营状况、财务管理有了一个比较全面的了解和掌握，为今后县上资产重组、结构调整储存了基本信息。</w:t>
      </w:r>
    </w:p>
    <w:p>
      <w:pPr>
        <w:ind w:left="0" w:right="0" w:firstLine="560"/>
        <w:spacing w:before="450" w:after="450" w:line="312" w:lineRule="auto"/>
      </w:pPr>
      <w:r>
        <w:rPr>
          <w:rFonts w:ascii="宋体" w:hAnsi="宋体" w:eastAsia="宋体" w:cs="宋体"/>
          <w:color w:val="000"/>
          <w:sz w:val="28"/>
          <w:szCs w:val="28"/>
        </w:rPr>
        <w:t xml:space="preserve">三、国库科成立以来履职情况</w:t>
      </w:r>
    </w:p>
    <w:p>
      <w:pPr>
        <w:ind w:left="0" w:right="0" w:firstLine="560"/>
        <w:spacing w:before="450" w:after="450" w:line="312" w:lineRule="auto"/>
      </w:pPr>
      <w:r>
        <w:rPr>
          <w:rFonts w:ascii="宋体" w:hAnsi="宋体" w:eastAsia="宋体" w:cs="宋体"/>
          <w:color w:val="000"/>
          <w:sz w:val="28"/>
          <w:szCs w:val="28"/>
        </w:rPr>
        <w:t xml:space="preserve">20xx年12月9日国库科正式成立以来，我们克服了工作头绪多，年底任务重等诸多困难，以敢为人先、迎难而上的精神，以相互协作、密切配合的态度，较好地完成了以下几项主要工作任务：</w:t>
      </w:r>
    </w:p>
    <w:p>
      <w:pPr>
        <w:ind w:left="0" w:right="0" w:firstLine="560"/>
        <w:spacing w:before="450" w:after="450" w:line="312" w:lineRule="auto"/>
      </w:pPr>
      <w:r>
        <w:rPr>
          <w:rFonts w:ascii="宋体" w:hAnsi="宋体" w:eastAsia="宋体" w:cs="宋体"/>
          <w:color w:val="000"/>
          <w:sz w:val="28"/>
          <w:szCs w:val="28"/>
        </w:rPr>
        <w:t xml:space="preserve">（一）全力以赴做好20xx年度决算工作</w:t>
      </w:r>
    </w:p>
    <w:p>
      <w:pPr>
        <w:ind w:left="0" w:right="0" w:firstLine="560"/>
        <w:spacing w:before="450" w:after="450" w:line="312" w:lineRule="auto"/>
      </w:pPr>
      <w:r>
        <w:rPr>
          <w:rFonts w:ascii="宋体" w:hAnsi="宋体" w:eastAsia="宋体" w:cs="宋体"/>
          <w:color w:val="000"/>
          <w:sz w:val="28"/>
          <w:szCs w:val="28"/>
        </w:rPr>
        <w:t xml:space="preserve">为了切实做好我县20xx年度财政决算工作，确保全县财政总决算、部门决算、镇财政决算及其他决算事项的顺利开展，根据20xx年省、市财政决算工作会议精神，我们制定了20xx年度财政决算工作实施方案，由局党组书记、局长徐华同志任组长，郭建清、王汉荣、王琪元同志任副组长，相关科室为小组成员。明确了财政总决算、部门决算、镇财政决算由预算科、国库科牵头并组织实施；国有资产数据与参加部门决算的单位资产数据衔接由国资局负责；并与12月23日组织召开了财政总决算、部门决算和镇财政决算布置会议，为决算工作的数据填报、审核汇总奠定了坚实基础。</w:t>
      </w:r>
    </w:p>
    <w:p>
      <w:pPr>
        <w:ind w:left="0" w:right="0" w:firstLine="560"/>
        <w:spacing w:before="450" w:after="450" w:line="312" w:lineRule="auto"/>
      </w:pPr>
      <w:r>
        <w:rPr>
          <w:rFonts w:ascii="宋体" w:hAnsi="宋体" w:eastAsia="宋体" w:cs="宋体"/>
          <w:color w:val="000"/>
          <w:sz w:val="28"/>
          <w:szCs w:val="28"/>
        </w:rPr>
        <w:t xml:space="preserve">（二）加强资金跑调力度，优化财政支出结构 充足的资金保障，是支出顺利执行的前提，面对全年近20亿的支出任务，我们采取超常规的工作方式，积极向上级财政部门争取资金支持，缓解我县财政支出的资金压力。截止9月28日，共调度回资金亿元。在支出结构方面，我们首先保证干部职工工资津贴和公用经费的快速拨付，确保在每月25日之前将工资拨付到位；二是对“三农”、教育、医疗卫生和社会保障等方面的支出优先安排，确保民生方面的支出顺利执行；三是对项目建设资金随到随拨，急特事项优先办理的原则，促进了项目建设的有序推进。</w:t>
      </w:r>
    </w:p>
    <w:p>
      <w:pPr>
        <w:ind w:left="0" w:right="0" w:firstLine="560"/>
        <w:spacing w:before="450" w:after="450" w:line="312" w:lineRule="auto"/>
      </w:pPr>
      <w:r>
        <w:rPr>
          <w:rFonts w:ascii="宋体" w:hAnsi="宋体" w:eastAsia="宋体" w:cs="宋体"/>
          <w:color w:val="000"/>
          <w:sz w:val="28"/>
          <w:szCs w:val="28"/>
        </w:rPr>
        <w:t xml:space="preserve">（三）积极稳妥地组织实施好我县国库集中支付制度改革工作 根据中省市关于在20xx年底所有预算单位都要纳入改革的总体部署，我县在前两期34个试点单位的基础上，按照《实施方案》中确定的工作步骤及时间安排，今年将县本级138个单位纳入改革范围，截止9月25日，全县172个单位全部纳入改革范围，提前3个月完成了改革任务。主要从四个方面开展了工作。一是为了严格控制和规范试点单位的银行账户，促进财政国库集中支付改革的顺利实施，我们对试点单位现有银行账户进行了全面的清理，对不符合开户条件开设的单位账户，一律予以撤销，按规定在代理银行开设财政零余额账户和预算单位零余额账户，建立起了国库单一账户体系；二是邀请省厅技术人员对我县国库集中支付系统数据库进行了安装调试，初步建立了安全、快捷、强大的网络技术支持平台，对纳入改革的试点单位和财政局业务科室开通了数据终端，做好上线前的网络测试；三是针对工作性质和业务需要，组织财政局业务科室、支付局、预算单位、代理银行、人民银行等相关部门的业务人员进行了6次业务培训。通过培训，使参训人员对财政国库集中支付制度改革有了清晰的认识，明确了各自的职责，掌握了操作规程，为支出的顺利申报打下良好的基础；四是结合我县实际，于20xx年10月26日印发了《XX县财政国库集中支付制度改革实施方案》，确立了我县财政国库集中支付制度改革试点工作的指导思想、实施原则、主要内容、试点单位范围和实施步骤。同时，我们及时制定了各项配套制度，分别是《XX县财政国库集中支付改革资金支付管理办法（试行）》、《XX县财政国库集中支付改革会计核算暂行办法》、《XX县财政局关于划分财政直接支付和财政授权支付资金范围（试行）的通知》、《XX县预算单位往来资金收支管理办法（试行）》、《XX县预算单位往来资金会计核算办法（试行）》、《XX县财政局国库集中支付业务操作指南》等，为国库集中支付改革提供了较为完善的制度保障。目前，上线单位通过国库集中支付系统运行资金1040笔7528万元。</w:t>
      </w:r>
    </w:p>
    <w:p>
      <w:pPr>
        <w:ind w:left="0" w:right="0" w:firstLine="560"/>
        <w:spacing w:before="450" w:after="450" w:line="312" w:lineRule="auto"/>
      </w:pPr>
      <w:r>
        <w:rPr>
          <w:rFonts w:ascii="宋体" w:hAnsi="宋体" w:eastAsia="宋体" w:cs="宋体"/>
          <w:color w:val="000"/>
          <w:sz w:val="28"/>
          <w:szCs w:val="28"/>
        </w:rPr>
        <w:t xml:space="preserve">（四）圆满完成财政专户清理整顿工作</w:t>
      </w:r>
    </w:p>
    <w:p>
      <w:pPr>
        <w:ind w:left="0" w:right="0" w:firstLine="560"/>
        <w:spacing w:before="450" w:after="450" w:line="312" w:lineRule="auto"/>
      </w:pPr>
      <w:r>
        <w:rPr>
          <w:rFonts w:ascii="宋体" w:hAnsi="宋体" w:eastAsia="宋体" w:cs="宋体"/>
          <w:color w:val="000"/>
          <w:sz w:val="28"/>
          <w:szCs w:val="28"/>
        </w:rPr>
        <w:t xml:space="preserve">根据市财政局《转发陕西省财政厅关于清理整顿地方财政专户整改意见的通知》（汉财办库〔20xx〕8号）要求，我们认真领会文件精神，着手制定实施方案，成立工作领导小组，从3月10日至4月30日分阶段分步骤对县本级、镇财政所的财政专户进行了全面清理检查。截止4月30日，全县共有财政专户86个，其中县本级42个，镇财政专户44个，经过清理后需要保留的财政专户68个，其中：县本级保留24个，镇财政所保留44个。在本次清理中，我们严格按照上级文件要求，结合我县财政专户管理实际，将42个财政专户撤销合并18个，基本完成了财政专户清理整顿工作任务。</w:t>
      </w:r>
    </w:p>
    <w:p>
      <w:pPr>
        <w:ind w:left="0" w:right="0" w:firstLine="560"/>
        <w:spacing w:before="450" w:after="450" w:line="312" w:lineRule="auto"/>
      </w:pPr>
      <w:r>
        <w:rPr>
          <w:rFonts w:ascii="宋体" w:hAnsi="宋体" w:eastAsia="宋体" w:cs="宋体"/>
          <w:color w:val="000"/>
          <w:sz w:val="28"/>
          <w:szCs w:val="28"/>
        </w:rPr>
        <w:t xml:space="preserve">（五）平稳实现手工记账向软件记账转轨</w:t>
      </w:r>
    </w:p>
    <w:p>
      <w:pPr>
        <w:ind w:left="0" w:right="0" w:firstLine="560"/>
        <w:spacing w:before="450" w:after="450" w:line="312" w:lineRule="auto"/>
      </w:pPr>
      <w:r>
        <w:rPr>
          <w:rFonts w:ascii="宋体" w:hAnsi="宋体" w:eastAsia="宋体" w:cs="宋体"/>
          <w:color w:val="000"/>
          <w:sz w:val="28"/>
          <w:szCs w:val="28"/>
        </w:rPr>
        <w:t xml:space="preserve">截止20xx年底，由于历史原因，我县基本沿用手工记账、手工装订的传统方式，这不仅增加了专管员的工作量，还导致会计核算质量和效率低下，更不符合会计电算化、规范化、精细化的管理要求。根据财政部《关于推进国库管理信息系统标准化建设，实现并规范与预算管理系统的自动化衔接》有关要求，我们结合当前总预算会计和财政专户会计核算办法，提出了在20xx年5月底之前，全面实现手工记账向软件记账的根本性转变。因此，在今年前5个月当中，按照“分阶段、分账户、先试行、后全面”的工作思路，将总预算会计账务和原有的42个财政专户账务，全部纳入国库集中支付账务系统进行核算，使我县国库信息化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四、廉政建设情况</w:t>
      </w:r>
    </w:p>
    <w:p>
      <w:pPr>
        <w:ind w:left="0" w:right="0" w:firstLine="560"/>
        <w:spacing w:before="450" w:after="450" w:line="312" w:lineRule="auto"/>
      </w:pPr>
      <w:r>
        <w:rPr>
          <w:rFonts w:ascii="宋体" w:hAnsi="宋体" w:eastAsia="宋体" w:cs="宋体"/>
          <w:color w:val="000"/>
          <w:sz w:val="28"/>
          <w:szCs w:val="28"/>
        </w:rPr>
        <w:t xml:space="preserve">在自身修养方面，我严格遵守“四大纪律、八项要求”，以一个_员的标准严格要求自己，做到自重、自警、自省、自律，工作上高标准，生活上低要求，严以律已，踏实工作。在工作中严格按规章制度办事，处处起表率作用，小事讲风格讲团结，大事讲原则讲党性。几年来，我牢固树立廉洁从政意识，身体力行廉洁自律各项规定，筑牢拒腐防变的思想防。同时，认真学习了新颁布的《中国_党员领导干部廉洁从政若干准则》、《党章》、《纪律处分条例》等党规党法，时刻保持头脑清醒，在大是大非面前不含糊、不动摇。在我工作和生活过的地方，没有出现任何廉政建设方面的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待工作不够主动、积极，只满足于完成领导交给的任务，在工作中遇到难题，不善于思考。对业务知识的掌握不够全面，缺乏一种敬业精神，认为自己已有的一些业务知识可以适应目前的工作了，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二）工作作风不够扎实，缺乏创新精神。工作时间久了，没有新鲜事物出现，会有一种厌倦的情绪产生，对待工作有时抱有应付了事的态度，没有做到脚踏实地。对待业务工作有时缺乏创新精神，做事情只安于表面处理，方法比较简单，对问题不作深层次的分析和研究，有时出现被动局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学习，改进思想观念。加强政治理论学习，不断改造自己的世界观、人生观，认清职责，立足本职，老老实实、本本分分做实实在在的事情，真正把本职当作任务和使命，时刻明确自己的责任，严格要求自己，用自己的一言一行、一举一动去做好每一件细小的事情。</w:t>
      </w:r>
    </w:p>
    <w:p>
      <w:pPr>
        <w:ind w:left="0" w:right="0" w:firstLine="560"/>
        <w:spacing w:before="450" w:after="450" w:line="312" w:lineRule="auto"/>
      </w:pPr>
      <w:r>
        <w:rPr>
          <w:rFonts w:ascii="宋体" w:hAnsi="宋体" w:eastAsia="宋体" w:cs="宋体"/>
          <w:color w:val="000"/>
          <w:sz w:val="28"/>
          <w:szCs w:val="28"/>
        </w:rPr>
        <w:t xml:space="preserve">（二）加强自我改造，提高综合素质。刻苦地学习财政政策和专业知识，使自己成为工作中的内行专家。目前对我而言，最大的问题是要加强业务学习，学习有利于提高我的知识水平，增强做好工作的本领。只有狠下决心，提高对学习业务知识重要性和迫切性的认识，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（三）紧紧围绕当前国库管理改革工作的核心，不断提高服务意识，优化业务申报流程，加快支出执行进度。充分发挥财政监督职能，协调和规范有关商业银行收费行为，进一步提升服务水平，提高办事效率。</w:t>
      </w:r>
    </w:p>
    <w:p>
      <w:pPr>
        <w:ind w:left="0" w:right="0" w:firstLine="560"/>
        <w:spacing w:before="450" w:after="450" w:line="312" w:lineRule="auto"/>
      </w:pPr>
      <w:r>
        <w:rPr>
          <w:rFonts w:ascii="宋体" w:hAnsi="宋体" w:eastAsia="宋体" w:cs="宋体"/>
          <w:color w:val="000"/>
          <w:sz w:val="28"/>
          <w:szCs w:val="28"/>
        </w:rPr>
        <w:t xml:space="preserve">最后，引用著名作家阿尔伯特.哈伯德的一句名言:“不要小看自己所做的每一件事，即便是最普通的事，也应该全力以赴、尽职尽责地去完成。小任务顺利完成，有利于你对大任务的成功把握”。在以后的工作中,我将从自身做起，以高度的责任感和饱满的工作热情，出色地完成好本职工作，努力在平凡的岗位上发光发热,以自己的实际行动，为我局各项目标任务的顺利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国库科科员每周工作总结8</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国库科科员每周工作总结9</w:t>
      </w:r>
    </w:p>
    <w:p>
      <w:pPr>
        <w:ind w:left="0" w:right="0" w:firstLine="560"/>
        <w:spacing w:before="450" w:after="450" w:line="312" w:lineRule="auto"/>
      </w:pPr>
      <w:r>
        <w:rPr>
          <w:rFonts w:ascii="宋体" w:hAnsi="宋体" w:eastAsia="宋体" w:cs="宋体"/>
          <w:color w:val="000"/>
          <w:sz w:val="28"/>
          <w:szCs w:val="28"/>
        </w:rPr>
        <w:t xml:space="preserve">国库科（国库收付中心）20_年上半年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上半年，我科室在局党组的正确领导和关心支持下，在局各科室、二级单位的大力配合下，全科同志以建设“六型财政”为目标，加大财政收入组织力度，加强预算执行管理，深化财政国库改革，提高科学化、精细化管理水平，创建市级巾帼示范岗，构建安全、规范、高效的财政资金运行机制，较好完成了各项工作任务。具体如下：</w:t>
      </w:r>
    </w:p>
    <w:p>
      <w:pPr>
        <w:ind w:left="0" w:right="0" w:firstLine="560"/>
        <w:spacing w:before="450" w:after="450" w:line="312" w:lineRule="auto"/>
      </w:pPr>
      <w:r>
        <w:rPr>
          <w:rFonts w:ascii="宋体" w:hAnsi="宋体" w:eastAsia="宋体" w:cs="宋体"/>
          <w:color w:val="000"/>
          <w:sz w:val="28"/>
          <w:szCs w:val="28"/>
        </w:rPr>
        <w:t xml:space="preserve">一、认真履行组织收入职责，圆满实现“双过半”</w:t>
      </w:r>
    </w:p>
    <w:p>
      <w:pPr>
        <w:ind w:left="0" w:right="0" w:firstLine="560"/>
        <w:spacing w:before="450" w:after="450" w:line="312" w:lineRule="auto"/>
      </w:pPr>
      <w:r>
        <w:rPr>
          <w:rFonts w:ascii="宋体" w:hAnsi="宋体" w:eastAsia="宋体" w:cs="宋体"/>
          <w:color w:val="000"/>
          <w:sz w:val="28"/>
          <w:szCs w:val="28"/>
        </w:rPr>
        <w:t xml:space="preserve">20_年上半年，全区财政总收入完成万元，占计划的%，超进度个百分点，增长%。区级一般预算收入完成万元，占计划的，超进度个百分点，增长%。其中：税收收入完成万元，占计划 的%，超进度个百分点，比同期增长%，占一般预算收入的比重为%；非税收入完成万元，占计划万元的%，超进度个百分点，比同期增长%，占一般预算收入的比重为%。</w:t>
      </w:r>
    </w:p>
    <w:p>
      <w:pPr>
        <w:ind w:left="0" w:right="0" w:firstLine="560"/>
        <w:spacing w:before="450" w:after="450" w:line="312" w:lineRule="auto"/>
      </w:pPr>
      <w:r>
        <w:rPr>
          <w:rFonts w:ascii="宋体" w:hAnsi="宋体" w:eastAsia="宋体" w:cs="宋体"/>
          <w:color w:val="000"/>
          <w:sz w:val="28"/>
          <w:szCs w:val="28"/>
        </w:rPr>
        <w:t xml:space="preserve">1、年初协助相关科室将收入任务迅速分解到国、地税部门，一季度各项收入超进度、超同期，实现了“开门红”，为“双过半”奠定了坚实的基础。</w:t>
      </w:r>
    </w:p>
    <w:p>
      <w:pPr>
        <w:ind w:left="0" w:right="0" w:firstLine="560"/>
        <w:spacing w:before="450" w:after="450" w:line="312" w:lineRule="auto"/>
      </w:pPr>
      <w:r>
        <w:rPr>
          <w:rFonts w:ascii="宋体" w:hAnsi="宋体" w:eastAsia="宋体" w:cs="宋体"/>
          <w:color w:val="000"/>
          <w:sz w:val="28"/>
          <w:szCs w:val="28"/>
        </w:rPr>
        <w:t xml:space="preserve">2、落实好财税库联系制度，积极与各国、地税部门联系，及时、准确掌握收入组织工作中的新情况、新问题，协调国税、地税等部门做好依法征税和均衡入库工作。</w:t>
      </w:r>
    </w:p>
    <w:p>
      <w:pPr>
        <w:ind w:left="0" w:right="0" w:firstLine="560"/>
        <w:spacing w:before="450" w:after="450" w:line="312" w:lineRule="auto"/>
      </w:pPr>
      <w:r>
        <w:rPr>
          <w:rFonts w:ascii="宋体" w:hAnsi="宋体" w:eastAsia="宋体" w:cs="宋体"/>
          <w:color w:val="000"/>
          <w:sz w:val="28"/>
          <w:szCs w:val="28"/>
        </w:rPr>
        <w:t xml:space="preserve">3、增强财政收支旬月报的及时性和准确性，每月5日前向区领导、各征收部门报送财政收支月报，每季度终了5日内向领导报送财政预算收支执行情况。日常工作中，注重数据的收集和积累，积极开展财政收入分析和预测工作，及时发现财政收入预算执行中存在的问题，有针对性地提出意见和建议，为领导和有关部门准确及时掌握财政收入预算执行情况提供参考。</w:t>
      </w:r>
    </w:p>
    <w:p>
      <w:pPr>
        <w:ind w:left="0" w:right="0" w:firstLine="560"/>
        <w:spacing w:before="450" w:after="450" w:line="312" w:lineRule="auto"/>
      </w:pPr>
      <w:r>
        <w:rPr>
          <w:rFonts w:ascii="宋体" w:hAnsi="宋体" w:eastAsia="宋体" w:cs="宋体"/>
          <w:color w:val="000"/>
          <w:sz w:val="28"/>
          <w:szCs w:val="28"/>
        </w:rPr>
        <w:t xml:space="preserve">二、实行科学化、精细化管理，创新国库工作</w:t>
      </w:r>
    </w:p>
    <w:p>
      <w:pPr>
        <w:ind w:left="0" w:right="0" w:firstLine="560"/>
        <w:spacing w:before="450" w:after="450" w:line="312" w:lineRule="auto"/>
      </w:pPr>
      <w:r>
        <w:rPr>
          <w:rFonts w:ascii="宋体" w:hAnsi="宋体" w:eastAsia="宋体" w:cs="宋体"/>
          <w:color w:val="000"/>
          <w:sz w:val="28"/>
          <w:szCs w:val="28"/>
        </w:rPr>
        <w:t xml:space="preserve">（一）注重国库基础工作，规范财政资金管理</w:t>
      </w:r>
    </w:p>
    <w:p>
      <w:pPr>
        <w:ind w:left="0" w:right="0" w:firstLine="560"/>
        <w:spacing w:before="450" w:after="450" w:line="312" w:lineRule="auto"/>
      </w:pPr>
      <w:r>
        <w:rPr>
          <w:rFonts w:ascii="宋体" w:hAnsi="宋体" w:eastAsia="宋体" w:cs="宋体"/>
          <w:color w:val="000"/>
          <w:sz w:val="28"/>
          <w:szCs w:val="28"/>
        </w:rPr>
        <w:t xml:space="preserve">1、按时完成20_年年终总决算与部门决算工作。为使年终决算工作能及时、准确、全面完成，采取早布置早安排，先做好年终决算的前期准备工作，在纳入集中核算单位多，人员较少的情况下加班加点对账，为年终决算的顺利完成夯实基础。在年终决算期间，中心人员更是兢兢业业、任劳任怨、全力以赴投入到决算工作中，在保证质量的前提下，提前圆满完成了总决算与部门决算及汇总工作，为完成我区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2、坚持按预算、按计划、按进度、按程序拨款，提高资金拨付的规范性和科学性。并优化国库集中支付流程，加强重点项目支出管理，落实各项政策性支出、专项支出、工业园区建设资金，及时拨付对下级财政的调度资金，确保政策支出、重点支出及时落实到位。建立对各预算单位、各财政分局（所）、各业务科（室）的支出进度通报制度，确保财政支出的均衡性。</w:t>
      </w:r>
    </w:p>
    <w:p>
      <w:pPr>
        <w:ind w:left="0" w:right="0" w:firstLine="560"/>
        <w:spacing w:before="450" w:after="450" w:line="312" w:lineRule="auto"/>
      </w:pPr>
      <w:r>
        <w:rPr>
          <w:rFonts w:ascii="宋体" w:hAnsi="宋体" w:eastAsia="宋体" w:cs="宋体"/>
          <w:color w:val="000"/>
          <w:sz w:val="28"/>
          <w:szCs w:val="28"/>
        </w:rPr>
        <w:t xml:space="preserve">3、强化国库会计核算。认真做好预算资金、单位往来资金以及</w:t>
      </w:r>
    </w:p>
    <w:p>
      <w:pPr>
        <w:ind w:left="0" w:right="0" w:firstLine="560"/>
        <w:spacing w:before="450" w:after="450" w:line="312" w:lineRule="auto"/>
      </w:pPr>
      <w:r>
        <w:rPr>
          <w:rFonts w:ascii="宋体" w:hAnsi="宋体" w:eastAsia="宋体" w:cs="宋体"/>
          <w:color w:val="000"/>
          <w:sz w:val="28"/>
          <w:szCs w:val="28"/>
        </w:rPr>
        <w:t xml:space="preserve">财政专户资金的会计核算工作。对预算借款进行清查。对到期债务下达催款通知书，收回借款400万元。</w:t>
      </w:r>
    </w:p>
    <w:p>
      <w:pPr>
        <w:ind w:left="0" w:right="0" w:firstLine="560"/>
        <w:spacing w:before="450" w:after="450" w:line="312" w:lineRule="auto"/>
      </w:pPr>
      <w:r>
        <w:rPr>
          <w:rFonts w:ascii="宋体" w:hAnsi="宋体" w:eastAsia="宋体" w:cs="宋体"/>
          <w:color w:val="000"/>
          <w:sz w:val="28"/>
          <w:szCs w:val="28"/>
        </w:rPr>
        <w:t xml:space="preserve">4、积极为企业办理政策性退税166万元。上半年，我科分别为金龙王再生资源回收有限责任公司、格林美再生资源有限公司办理了政策性退税，所有退税均在3个工作日完成，退税款直达公司账户。</w:t>
      </w:r>
    </w:p>
    <w:p>
      <w:pPr>
        <w:ind w:left="0" w:right="0" w:firstLine="560"/>
        <w:spacing w:before="450" w:after="450" w:line="312" w:lineRule="auto"/>
      </w:pPr>
      <w:r>
        <w:rPr>
          <w:rFonts w:ascii="宋体" w:hAnsi="宋体" w:eastAsia="宋体" w:cs="宋体"/>
          <w:color w:val="000"/>
          <w:sz w:val="28"/>
          <w:szCs w:val="28"/>
        </w:rPr>
        <w:t xml:space="preserve">5、进一步规范各类财政专户和预算单位银行账户管理。全面取消单位实有资金账户，继续清理、归并各类财政专户，严格控制新增，并按照“集中管理、分账核算、统一调度”的原则，确保财政专户资金的安全、高效。一是出台了《掇刀区财政局财政专户管理办法》，对财政专户的管理职责、账户的设置及管理、资金的拨付和核算、监督与检查等方面都做了详细的讲解。二是对镇办财政所（分局）的财政专户进行清理检查。经清查，各财政所（分局）均按财政年检通知书进行账户清查，未发现私自开设账户的情况，并根据财政局下达专户更名的通知将“双代管资金”账户全部更名。财政局根据省财政厅下达《财政资金专户年检决定书》的通知精神，合并 2个账户，撤销1个账户。三是和农村财政局联合对乡镇财政所（分局）的资金安全进行了清理检查，并根据检查中存在的问题做出了情况通报，各乡镇财政所（分局）作出了整改，并上报资金安全整改报告。</w:t>
      </w:r>
    </w:p>
    <w:p>
      <w:pPr>
        <w:ind w:left="0" w:right="0" w:firstLine="560"/>
        <w:spacing w:before="450" w:after="450" w:line="312" w:lineRule="auto"/>
      </w:pPr>
      <w:r>
        <w:rPr>
          <w:rFonts w:ascii="宋体" w:hAnsi="宋体" w:eastAsia="宋体" w:cs="宋体"/>
          <w:color w:val="000"/>
          <w:sz w:val="28"/>
          <w:szCs w:val="28"/>
        </w:rPr>
        <w:t xml:space="preserve">6、加强重要空白凭证及印鉴管理，进一步完善内控制度。一是对《财政直接支付汇总清算额度通知单》、《财政直接支付凭证》、《财政授权支付凭证》等重要空白凭证，由专人专柜负责管理，领用时登记号码，定期核销，认真核对票据份数及资金总额，确保重要票据的安全。二是使用的财务印鉴及支票等凭证分别分人保管，加强内部控制，严格杜绝重要空白凭证及支票签发由一人经办的现象，严密的内部牵制制度，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7、继续做好会计代理工作。上半年为22家单位、项目办理会计代理，做到热情服务与坚持原则并重。退回不合规条据3万余元。</w:t>
      </w:r>
    </w:p>
    <w:p>
      <w:pPr>
        <w:ind w:left="0" w:right="0" w:firstLine="560"/>
        <w:spacing w:before="450" w:after="450" w:line="312" w:lineRule="auto"/>
      </w:pPr>
      <w:r>
        <w:rPr>
          <w:rFonts w:ascii="宋体" w:hAnsi="宋体" w:eastAsia="宋体" w:cs="宋体"/>
          <w:color w:val="000"/>
          <w:sz w:val="28"/>
          <w:szCs w:val="28"/>
        </w:rPr>
        <w:t xml:space="preserve">8、规范会计档案管理工作。按照《会计档案管理办法》、《国库科会计档案借阅管理制度》、《财政专户档案管理制度》、《财政专户定期报告定期检查制度》的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（二）继续推进国库集中收付改革</w:t>
      </w:r>
    </w:p>
    <w:p>
      <w:pPr>
        <w:ind w:left="0" w:right="0" w:firstLine="560"/>
        <w:spacing w:before="450" w:after="450" w:line="312" w:lineRule="auto"/>
      </w:pPr>
      <w:r>
        <w:rPr>
          <w:rFonts w:ascii="宋体" w:hAnsi="宋体" w:eastAsia="宋体" w:cs="宋体"/>
          <w:color w:val="000"/>
          <w:sz w:val="28"/>
          <w:szCs w:val="28"/>
        </w:rPr>
        <w:t xml:space="preserve">把好财政国库资金监管这一财政资金管理最后一道闸门，是以深化国库集中收付改革为着力点，大力加强财政国库建设，确保了财政国库资金运行安全。20_年上半年，掇刀区国库直接支付单位管理单位个。完成国库集中支付笔，共计亿元，其中，直接支付笔，计亿元，授权支付笔，计亿元。在掇刀区农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1、继续扩大集中支付的单位和资金。20_年我们将区级年度预算归口指标、财政专户、镇（街办）“双代管资金”纳入国库集中支付管理。严格控制预算单位归垫资金和大额取现行为，切实建立事前备案、事中监控、事后审核的管理机制。加强对代理银行的监督和管理，提高代理银行的服务质量。</w:t>
      </w:r>
    </w:p>
    <w:p>
      <w:pPr>
        <w:ind w:left="0" w:right="0" w:firstLine="560"/>
        <w:spacing w:before="450" w:after="450" w:line="312" w:lineRule="auto"/>
      </w:pPr>
      <w:r>
        <w:rPr>
          <w:rFonts w:ascii="宋体" w:hAnsi="宋体" w:eastAsia="宋体" w:cs="宋体"/>
          <w:color w:val="000"/>
          <w:sz w:val="28"/>
          <w:szCs w:val="28"/>
        </w:rPr>
        <w:t xml:space="preserve">2、推行公务卡改革。根据掇政办发[20_]3号文件，制定区直预算单位公务卡管理办法，在区直单位中选择区接待办、区商务局试行公务卡结算，实行规范的公务卡报销还款程序。并与掇刀农行签订了公务卡委托代理协议，为推进公务卡改革提供良好的外部环境。</w:t>
      </w:r>
    </w:p>
    <w:p>
      <w:pPr>
        <w:ind w:left="0" w:right="0" w:firstLine="560"/>
        <w:spacing w:before="450" w:after="450" w:line="312" w:lineRule="auto"/>
      </w:pPr>
      <w:r>
        <w:rPr>
          <w:rFonts w:ascii="宋体" w:hAnsi="宋体" w:eastAsia="宋体" w:cs="宋体"/>
          <w:color w:val="000"/>
          <w:sz w:val="28"/>
          <w:szCs w:val="28"/>
        </w:rPr>
        <w:t xml:space="preserve">（三）强化预算支出执行管理</w:t>
      </w:r>
    </w:p>
    <w:p>
      <w:pPr>
        <w:ind w:left="0" w:right="0" w:firstLine="560"/>
        <w:spacing w:before="450" w:after="450" w:line="312" w:lineRule="auto"/>
      </w:pPr>
      <w:r>
        <w:rPr>
          <w:rFonts w:ascii="宋体" w:hAnsi="宋体" w:eastAsia="宋体" w:cs="宋体"/>
          <w:color w:val="000"/>
          <w:sz w:val="28"/>
          <w:szCs w:val="28"/>
        </w:rPr>
        <w:t xml:space="preserve">上半年，全区实现财政支出万元，占预算31858万元的，比同期 增长%，实现一般预算支出万元，占预算31358万元的%，比同期 增长%。区直实现财政支出万元，占预算万元的%，比同期万元增长%。其中：一般预算支出万元，占预算万元的%，比同期万元增长%，基金支出万元，占预算万元的%，比同期万元增长%。</w:t>
      </w:r>
    </w:p>
    <w:p>
      <w:pPr>
        <w:ind w:left="0" w:right="0" w:firstLine="560"/>
        <w:spacing w:before="450" w:after="450" w:line="312" w:lineRule="auto"/>
      </w:pPr>
      <w:r>
        <w:rPr>
          <w:rFonts w:ascii="宋体" w:hAnsi="宋体" w:eastAsia="宋体" w:cs="宋体"/>
          <w:color w:val="000"/>
          <w:sz w:val="28"/>
          <w:szCs w:val="28"/>
        </w:rPr>
        <w:t xml:space="preserve">1、强化预算单位在预算支出执行过程中的主体地位，继续强化与区直各预算单位之间、与局内各业务科室之间的协调配合，形成了分工明确、责任明晰、紧密配合的预算支出执行工作机制。</w:t>
      </w:r>
    </w:p>
    <w:p>
      <w:pPr>
        <w:ind w:left="0" w:right="0" w:firstLine="560"/>
        <w:spacing w:before="450" w:after="450" w:line="312" w:lineRule="auto"/>
      </w:pPr>
      <w:r>
        <w:rPr>
          <w:rFonts w:ascii="宋体" w:hAnsi="宋体" w:eastAsia="宋体" w:cs="宋体"/>
          <w:color w:val="000"/>
          <w:sz w:val="28"/>
          <w:szCs w:val="28"/>
        </w:rPr>
        <w:t xml:space="preserve">2、及时对预算支出和重点支出执行进度进行监控和分析，准确掌握预算支出执行进度，达到提高预算支出的均衡性的目的。注重财政资金调度平衡，确保了政策性支出、民生支出、重点支出及时落实</w:t>
      </w:r>
    </w:p>
    <w:p>
      <w:pPr>
        <w:ind w:left="0" w:right="0" w:firstLine="560"/>
        <w:spacing w:before="450" w:after="450" w:line="312" w:lineRule="auto"/>
      </w:pPr>
      <w:r>
        <w:rPr>
          <w:rFonts w:ascii="宋体" w:hAnsi="宋体" w:eastAsia="宋体" w:cs="宋体"/>
          <w:color w:val="000"/>
          <w:sz w:val="28"/>
          <w:szCs w:val="28"/>
        </w:rPr>
        <w:t xml:space="preserve">到位，提高财政资金运行效率。1-6月投入工业园建设资金548万元，重点项目奖励补贴资金 万元，中小企业成长工程财政补贴资金 万元。上半年，从市局调度资金亿元，极大缓解了我区的资金压力。</w:t>
      </w:r>
    </w:p>
    <w:p>
      <w:pPr>
        <w:ind w:left="0" w:right="0" w:firstLine="560"/>
        <w:spacing w:before="450" w:after="450" w:line="312" w:lineRule="auto"/>
      </w:pPr>
      <w:r>
        <w:rPr>
          <w:rFonts w:ascii="宋体" w:hAnsi="宋体" w:eastAsia="宋体" w:cs="宋体"/>
          <w:color w:val="000"/>
          <w:sz w:val="28"/>
          <w:szCs w:val="28"/>
        </w:rPr>
        <w:t xml:space="preserve">三、优化服务，务实工作</w:t>
      </w:r>
    </w:p>
    <w:p>
      <w:pPr>
        <w:ind w:left="0" w:right="0" w:firstLine="560"/>
        <w:spacing w:before="450" w:after="450" w:line="312" w:lineRule="auto"/>
      </w:pPr>
      <w:r>
        <w:rPr>
          <w:rFonts w:ascii="宋体" w:hAnsi="宋体" w:eastAsia="宋体" w:cs="宋体"/>
          <w:color w:val="000"/>
          <w:sz w:val="28"/>
          <w:szCs w:val="28"/>
        </w:rPr>
        <w:t xml:space="preserve">（一）加强业务学习，增强后备力量。一是积极开展业务传帮带活动。以老带新，互相交流工作流程和工作经验，做到各个岗位有后备力量。二是积极开展政策业务学习。让每个同志了解国家的财政、税收政策，更好地办理各项业务。</w:t>
      </w:r>
    </w:p>
    <w:p>
      <w:pPr>
        <w:ind w:left="0" w:right="0" w:firstLine="560"/>
        <w:spacing w:before="450" w:after="450" w:line="312" w:lineRule="auto"/>
      </w:pPr>
      <w:r>
        <w:rPr>
          <w:rFonts w:ascii="宋体" w:hAnsi="宋体" w:eastAsia="宋体" w:cs="宋体"/>
          <w:color w:val="000"/>
          <w:sz w:val="28"/>
          <w:szCs w:val="28"/>
        </w:rPr>
        <w:t xml:space="preserve">（二）全员动员，团结协作，营造服务“窗口”。严格践行服务承诺、首问责任和责任追究制度，切实为群众服务、为基层服务、为预算单位服务；讲究职业道德，不泄露预算单位财务机密；并接受单位监督，加强窗口硬件建设，更好地服务于社会大众；改进服务态度、加快服务响应，提高服务水平，树立良好的财政窗口形象。</w:t>
      </w:r>
    </w:p>
    <w:p>
      <w:pPr>
        <w:ind w:left="0" w:right="0" w:firstLine="560"/>
        <w:spacing w:before="450" w:after="450" w:line="312" w:lineRule="auto"/>
      </w:pPr>
      <w:r>
        <w:rPr>
          <w:rFonts w:ascii="宋体" w:hAnsi="宋体" w:eastAsia="宋体" w:cs="宋体"/>
          <w:color w:val="000"/>
          <w:sz w:val="28"/>
          <w:szCs w:val="28"/>
        </w:rPr>
        <w:t xml:space="preserve">国库科(收付中心)</w:t>
      </w:r>
    </w:p>
    <w:p>
      <w:pPr>
        <w:ind w:left="0" w:right="0" w:firstLine="560"/>
        <w:spacing w:before="450" w:after="450" w:line="312" w:lineRule="auto"/>
      </w:pPr>
      <w:r>
        <w:rPr>
          <w:rFonts w:ascii="宋体" w:hAnsi="宋体" w:eastAsia="宋体" w:cs="宋体"/>
          <w:color w:val="000"/>
          <w:sz w:val="28"/>
          <w:szCs w:val="28"/>
        </w:rPr>
        <w:t xml:space="preserve">二○一一年六月十五日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国库科科员每周工作总结10</w:t>
      </w:r>
    </w:p>
    <w:p>
      <w:pPr>
        <w:ind w:left="0" w:right="0" w:firstLine="560"/>
        <w:spacing w:before="450" w:after="450" w:line="312" w:lineRule="auto"/>
      </w:pPr>
      <w:r>
        <w:rPr>
          <w:rFonts w:ascii="宋体" w:hAnsi="宋体" w:eastAsia="宋体" w:cs="宋体"/>
          <w:color w:val="000"/>
          <w:sz w:val="28"/>
          <w:szCs w:val="28"/>
        </w:rPr>
        <w:t xml:space="preserve">XX年财政局国库科工作总结</w:t>
      </w:r>
    </w:p>
    <w:p>
      <w:pPr>
        <w:ind w:left="0" w:right="0" w:firstLine="560"/>
        <w:spacing w:before="450" w:after="450" w:line="312" w:lineRule="auto"/>
      </w:pPr>
      <w:r>
        <w:rPr>
          <w:rFonts w:ascii="宋体" w:hAnsi="宋体" w:eastAsia="宋体" w:cs="宋体"/>
          <w:color w:val="000"/>
          <w:sz w:val="28"/>
          <w:szCs w:val="28"/>
        </w:rPr>
        <w:t xml:space="preserve">XX年，在局党组的正确领导和省厅国库处的大力支持下，在相关科室的鼎立协助和有关部门的紧密配合下，我科全体同志以“三个代表”重要思想和党的_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组织收入是财政部门的一项核心工作，也是我们着力抓的一项中心工作。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XX年财税收入完成情况进行了认真细致的核对、算账，兑现了各县市XX财税目标奖励，并结合近几年来市政府对县市财税收入考核情况，修改、完善了《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关于抓紧做好XX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XX年全市实现财税总收入89209万元，为年初预算的，比上年增长，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XX年，全市财政支出共完成240384万元，为预算的，比上年同期增长，三是优先保证重点项目支出需要。如科学、医疗卫生、抚恤救济等支出分别同比增长、、.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_正常运转的重要保证，但在收支矛盾异常突出的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XX年，在对县市继续实行月均衡调度资金的基础上，我们还结合防汛抗灾等特殊情况，加大了特殊时期对县市资金的调度力度；并通过设立专户等办法，保证了工资、社保、扶贫等资金的封闭运行、专款专用。资金的合理调度对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 科学、严谨的制度和强有力的管理手段是我们做好一项工作的重要保障。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w:t>
      </w:r>
    </w:p>
    <w:p>
      <w:pPr>
        <w:ind w:left="0" w:right="0" w:firstLine="560"/>
        <w:spacing w:before="450" w:after="450" w:line="312" w:lineRule="auto"/>
      </w:pPr>
      <w:r>
        <w:rPr>
          <w:rFonts w:ascii="宋体" w:hAnsi="宋体" w:eastAsia="宋体" w:cs="宋体"/>
          <w:color w:val="000"/>
          <w:sz w:val="28"/>
          <w:szCs w:val="28"/>
        </w:rPr>
        <w:t xml:space="preserve">五、规范管理，有条不紊做好各项日常基础工作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即将实施，对我科日常各项大量基础性工作如办理财政预算内外各项收支、进行会计帐务核算等提出了更高的要求。XX年，我科全体成员勇于创新，不断学习，全面夯实了各项基础工作。一是以较高质量完成了XX市本级和全市财政总决算、预算外收支决算报表的具体布置、编报、审核汇总、上报等工作，其中预算内总决算获省一等奖。同时，我科还召开了XX年财政决算布置会议，总结表彰了XX全市财政决算报表工作，并对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2025-06-20T20:11:40+08:00</dcterms:created>
  <dcterms:modified xsi:type="dcterms:W3CDTF">2025-06-20T20:11:40+08:00</dcterms:modified>
</cp:coreProperties>
</file>

<file path=docProps/custom.xml><?xml version="1.0" encoding="utf-8"?>
<Properties xmlns="http://schemas.openxmlformats.org/officeDocument/2006/custom-properties" xmlns:vt="http://schemas.openxmlformats.org/officeDocument/2006/docPropsVTypes"/>
</file>