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外部董事工作总结怎么写(推荐48篇)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外部董事工作总结怎么写1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w:t>
      </w:r>
    </w:p>
    <w:p>
      <w:pPr>
        <w:ind w:left="0" w:right="0" w:firstLine="560"/>
        <w:spacing w:before="450" w:after="450" w:line="312" w:lineRule="auto"/>
      </w:pPr>
      <w:r>
        <w:rPr>
          <w:rFonts w:ascii="宋体" w:hAnsi="宋体" w:eastAsia="宋体" w:cs="宋体"/>
          <w:color w:val="000"/>
          <w:sz w:val="28"/>
          <w:szCs w:val="28"/>
        </w:rPr>
        <w:t xml:space="preserve">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外部董事工作总结怎么写2</w:t>
      </w:r>
    </w:p>
    <w:p>
      <w:pPr>
        <w:ind w:left="0" w:right="0" w:firstLine="560"/>
        <w:spacing w:before="450" w:after="450" w:line="312" w:lineRule="auto"/>
      </w:pPr>
      <w:r>
        <w:rPr>
          <w:rFonts w:ascii="宋体" w:hAnsi="宋体" w:eastAsia="宋体" w:cs="宋体"/>
          <w:color w:val="000"/>
          <w:sz w:val="28"/>
          <w:szCs w:val="28"/>
        </w:rPr>
        <w:t xml:space="preserve">1、20xx年度，本着勤勉尽责的态度，本人积极参加公司召开的董事会和股东大会议，依法审慎行使表决权，认真履行作为独立董事的各项职责，为董事会的正确、科学决策发挥积极的作用。本人20xx年度出席会议情况如下：</w:t>
      </w:r>
    </w:p>
    <w:p>
      <w:pPr>
        <w:ind w:left="0" w:right="0" w:firstLine="560"/>
        <w:spacing w:before="450" w:after="450" w:line="312" w:lineRule="auto"/>
      </w:pPr>
      <w:r>
        <w:rPr>
          <w:rFonts w:ascii="宋体" w:hAnsi="宋体" w:eastAsia="宋体" w:cs="宋体"/>
          <w:color w:val="000"/>
          <w:sz w:val="28"/>
          <w:szCs w:val="28"/>
        </w:rPr>
        <w:t xml:space="preserve">董事会召开次数7股东大会召开次数4亲自出委托出缺席是否连结两次未亲自出席次数席次数席次数次数亲自出席会议70004</w:t>
      </w:r>
    </w:p>
    <w:p>
      <w:pPr>
        <w:ind w:left="0" w:right="0" w:firstLine="560"/>
        <w:spacing w:before="450" w:after="450" w:line="312" w:lineRule="auto"/>
      </w:pPr>
      <w:r>
        <w:rPr>
          <w:rFonts w:ascii="宋体" w:hAnsi="宋体" w:eastAsia="宋体" w:cs="宋体"/>
          <w:color w:val="000"/>
          <w:sz w:val="28"/>
          <w:szCs w:val="28"/>
        </w:rPr>
        <w:t xml:space="preserve">Ⅰ、对董事会各项议案及公司其他事项没有提出异议；</w:t>
      </w:r>
    </w:p>
    <w:p>
      <w:pPr>
        <w:ind w:left="0" w:right="0" w:firstLine="560"/>
        <w:spacing w:before="450" w:after="450" w:line="312" w:lineRule="auto"/>
      </w:pPr>
      <w:r>
        <w:rPr>
          <w:rFonts w:ascii="宋体" w:hAnsi="宋体" w:eastAsia="宋体" w:cs="宋体"/>
          <w:color w:val="000"/>
          <w:sz w:val="28"/>
          <w:szCs w:val="28"/>
        </w:rPr>
        <w:t xml:space="preserve">Ⅱ、对各次董事会会议审议的相关议案均投了赞成票。</w:t>
      </w:r>
    </w:p>
    <w:p>
      <w:pPr>
        <w:ind w:left="0" w:right="0" w:firstLine="560"/>
        <w:spacing w:before="450" w:after="450" w:line="312" w:lineRule="auto"/>
      </w:pPr>
      <w:r>
        <w:rPr>
          <w:rFonts w:ascii="宋体" w:hAnsi="宋体" w:eastAsia="宋体" w:cs="宋体"/>
          <w:color w:val="000"/>
          <w:sz w:val="28"/>
          <w:szCs w:val="28"/>
        </w:rPr>
        <w:t xml:space="preserve">2、出席董事会专门委员会的情况</w:t>
      </w:r>
    </w:p>
    <w:p>
      <w:pPr>
        <w:ind w:left="0" w:right="0" w:firstLine="560"/>
        <w:spacing w:before="450" w:after="450" w:line="312" w:lineRule="auto"/>
      </w:pPr>
      <w:r>
        <w:rPr>
          <w:rFonts w:ascii="宋体" w:hAnsi="宋体" w:eastAsia="宋体" w:cs="宋体"/>
          <w:color w:val="000"/>
          <w:sz w:val="28"/>
          <w:szCs w:val="28"/>
        </w:rPr>
        <w:t xml:space="preserve">（1）本人作为董事会薪酬与考核委员会的委员，依照法律、法规、《公司章程》、《公司董事会薪酬与考核委员会议事规则》规定，对公司披露的董事和高级管理人员的薪酬进行审核，认为公司董事和高级管理人员20xx年度薪酬，严格按照公司股东大会决议及公司薪酬制度和有关绩效考核制度确定并执行，薪酬数额符合公司20xx年度经营状况，薪酬的发放程序符合有关法律、法规及公司章程等的规定。</w:t>
      </w:r>
    </w:p>
    <w:p>
      <w:pPr>
        <w:ind w:left="0" w:right="0" w:firstLine="560"/>
        <w:spacing w:before="450" w:after="450" w:line="312" w:lineRule="auto"/>
      </w:pPr>
      <w:r>
        <w:rPr>
          <w:rFonts w:ascii="宋体" w:hAnsi="宋体" w:eastAsia="宋体" w:cs="宋体"/>
          <w:color w:val="000"/>
          <w:sz w:val="28"/>
          <w:szCs w:val="28"/>
        </w:rPr>
        <w:t xml:space="preserve">（2）本人作为董事会提名委员会的委员，根据《公司法》、《上市公司治理准则》以及《上海xx香精香料股份有限公司章程》、《上海xx香精香料股份有限公司董事会提名委员会议事规则》等有关法律法规和规章制度的规定，积极履行了职责。本人认为：当前董事会的规模和构成是适当的，董事、高级管理人员选择标准恰当，选任程序合法，符合规范治理的相关要求；报告期内，公司董事、高级管理人员均在任期中，不存在人选搜寻、人选审查和建议以及换届事项。</w:t>
      </w:r>
    </w:p>
    <w:p>
      <w:pPr>
        <w:ind w:left="0" w:right="0" w:firstLine="560"/>
        <w:spacing w:before="450" w:after="450" w:line="312" w:lineRule="auto"/>
      </w:pPr>
      <w:r>
        <w:rPr>
          <w:rFonts w:ascii="宋体" w:hAnsi="宋体" w:eastAsia="宋体" w:cs="宋体"/>
          <w:color w:val="000"/>
          <w:sz w:val="28"/>
          <w:szCs w:val="28"/>
        </w:rPr>
        <w:t xml:space="preserve">（3）本人作为董事会审计委员会的主任委员，根据《公司法》、《上市公司治理准则》以及《上海xx香精香料股份有限公司章程》、《上海xx香精香料股份有限公司董事会审计委员会议事规则》等有关法律法规和规章制度的规定，积极履行了职责。</w:t>
      </w:r>
    </w:p>
    <w:p>
      <w:pPr>
        <w:ind w:left="0" w:right="0" w:firstLine="560"/>
        <w:spacing w:before="450" w:after="450" w:line="312" w:lineRule="auto"/>
      </w:pPr>
      <w:r>
        <w:rPr>
          <w:rFonts w:ascii="宋体" w:hAnsi="宋体" w:eastAsia="宋体" w:cs="宋体"/>
          <w:color w:val="000"/>
          <w:sz w:val="28"/>
          <w:szCs w:val="28"/>
        </w:rPr>
        <w:t xml:space="preserve">本人对公司内部控制制度及执行情况、重要会计政策及财务状况和经营情况进行了审查，督促和指导了公司内部审计部门对公司财务管理运行情况进行了定期和不定期的检查和评估。本人认为：20xx年度，公司已经建立起较为完整合理的内控制度体系，不存在重大缺陷，并同意将20xx年度内部控制自我评价报告提交董事会审议。</w:t>
      </w:r>
    </w:p>
    <w:p>
      <w:pPr>
        <w:ind w:left="0" w:right="0" w:firstLine="560"/>
        <w:spacing w:before="450" w:after="450" w:line="312" w:lineRule="auto"/>
      </w:pPr>
      <w:r>
        <w:rPr>
          <w:rFonts w:ascii="宋体" w:hAnsi="宋体" w:eastAsia="宋体" w:cs="宋体"/>
          <w:color w:val="000"/>
          <w:sz w:val="28"/>
          <w:szCs w:val="28"/>
        </w:rPr>
        <w:t xml:space="preserve">在外部审计机构进场前，本人审阅了公司编制的财务报表，并查阅了公司的相关财务资料，本人认为：公司编制的20xx年度的财务会计报表符合国家颁布的企业会计准则的规定，真实、准确地反映了公司20xx年度的经营成果和报告期末的财务状况。</w:t>
      </w:r>
    </w:p>
    <w:p>
      <w:pPr>
        <w:ind w:left="0" w:right="0" w:firstLine="560"/>
        <w:spacing w:before="450" w:after="450" w:line="312" w:lineRule="auto"/>
      </w:pPr>
      <w:r>
        <w:rPr>
          <w:rFonts w:ascii="宋体" w:hAnsi="宋体" w:eastAsia="宋体" w:cs="宋体"/>
          <w:color w:val="000"/>
          <w:sz w:val="28"/>
          <w:szCs w:val="28"/>
        </w:rPr>
        <w:t xml:space="preserve">在外部审计机构出具初步审计意见后，本人再次审阅了公司财务会计报告，并与外部审计机构进行了深入的沟通交流，立信会计师事务所有限公司的主审会计师向董事会审计委员会通报了20xx年度公司审计工作情况。本人认为：立信会计师事务所有限公司执行的财务审计工作符合中国注册会计师审计准则的要求，公司20xx年度的财务会计报表符合国家颁布的企业会计准则的规定，在所有重大方面均真实地反映了公司20xx年度的经营成果和报告期末的财务状况。本人建议续聘立信会计师事务所有限公司为公司20xx年度的外部审计机构。</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外部董事工作总结怎么写3</w:t>
      </w:r>
    </w:p>
    <w:p>
      <w:pPr>
        <w:ind w:left="0" w:right="0" w:firstLine="560"/>
        <w:spacing w:before="450" w:after="450" w:line="312" w:lineRule="auto"/>
      </w:pPr>
      <w:r>
        <w:rPr>
          <w:rFonts w:ascii="宋体" w:hAnsi="宋体" w:eastAsia="宋体" w:cs="宋体"/>
          <w:color w:val="000"/>
          <w:sz w:val="28"/>
          <w:szCs w:val="28"/>
        </w:rPr>
        <w:t xml:space="preserve">符合《^v^公司法》、《^v^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v^募集资金投资项目符合国家相关的产业政策。</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外部董事工作总结怎么写4</w:t>
      </w:r>
    </w:p>
    <w:p>
      <w:pPr>
        <w:ind w:left="0" w:right="0" w:firstLine="560"/>
        <w:spacing w:before="450" w:after="450" w:line="312" w:lineRule="auto"/>
      </w:pPr>
      <w:r>
        <w:rPr>
          <w:rFonts w:ascii="宋体" w:hAnsi="宋体" w:eastAsia="宋体" w:cs="宋体"/>
          <w:color w:val="000"/>
          <w:sz w:val="28"/>
          <w:szCs w:val="28"/>
        </w:rPr>
        <w:t xml:space="preserve">1、对公司信息披露情况进行有效的监督和核查，保证公司信息披露内容的真实性、准确性、完整性和及时性，确保所有股东有平等的机会获得信息，督促公司加强自愿性信息披露，切实维护了股东、特别是社会公众股股东的合法权益。协助公司推进投资者关系建设，促进公司与投资者之间的良性沟通，让公司了解广大中小股东的要求，加深投资者对公司的了解与认同。</w:t>
      </w:r>
    </w:p>
    <w:p>
      <w:pPr>
        <w:ind w:left="0" w:right="0" w:firstLine="560"/>
        <w:spacing w:before="450" w:after="450" w:line="312" w:lineRule="auto"/>
      </w:pPr>
      <w:r>
        <w:rPr>
          <w:rFonts w:ascii="宋体" w:hAnsi="宋体" w:eastAsia="宋体" w:cs="宋体"/>
          <w:color w:val="000"/>
          <w:sz w:val="28"/>
          <w:szCs w:val="28"/>
        </w:rPr>
        <w:t xml:space="preserve">2、对公司发生的关联交易进行认真监督和核查，确保交易价格公平、合理，交易审议程序合法、规范，切实维护公司和全体股东、特别是非关联股东的合法权益。</w:t>
      </w:r>
    </w:p>
    <w:p>
      <w:pPr>
        <w:ind w:left="0" w:right="0" w:firstLine="560"/>
        <w:spacing w:before="450" w:after="450" w:line="312" w:lineRule="auto"/>
      </w:pPr>
      <w:r>
        <w:rPr>
          <w:rFonts w:ascii="宋体" w:hAnsi="宋体" w:eastAsia="宋体" w:cs="宋体"/>
          <w:color w:val="000"/>
          <w:sz w:val="28"/>
          <w:szCs w:val="28"/>
        </w:rPr>
        <w:t xml:space="preserve">3、对公司董事会审议决策的`重大事项，我都主动要求公司提供相关资料，认真审核、及时了解进展状况，运用自己的专业知识和从业经验，向公司董事会提出公正、客观的意见，并在此基础上发表了相关的独立意见，有效促进了董事会在决策上的科学性和客观性，切实维护了公司和广大投资者的利益。</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外部董事工作总结怎么写5</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（一）度，本人认真参加了公司的董事会和股东大会，履行了独立董事勤勉尽责义务。具体出席会议情况如下：</w:t>
      </w:r>
    </w:p>
    <w:p>
      <w:pPr>
        <w:ind w:left="0" w:right="0" w:firstLine="560"/>
        <w:spacing w:before="450" w:after="450" w:line="312" w:lineRule="auto"/>
      </w:pPr>
      <w:r>
        <w:rPr>
          <w:rFonts w:ascii="宋体" w:hAnsi="宋体" w:eastAsia="宋体" w:cs="宋体"/>
          <w:color w:val="000"/>
          <w:sz w:val="28"/>
          <w:szCs w:val="28"/>
        </w:rPr>
        <w:t xml:space="preserve">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w:t>
      </w:r>
    </w:p>
    <w:p>
      <w:pPr>
        <w:ind w:left="0" w:right="0" w:firstLine="560"/>
        <w:spacing w:before="450" w:after="450" w:line="312" w:lineRule="auto"/>
      </w:pPr>
      <w:r>
        <w:rPr>
          <w:rFonts w:ascii="宋体" w:hAnsi="宋体" w:eastAsia="宋体" w:cs="宋体"/>
          <w:color w:val="000"/>
          <w:sz w:val="28"/>
          <w:szCs w:val="28"/>
        </w:rPr>
        <w:t xml:space="preserve">（二）作为公司董事会提名委员会的委员，本人参加了召开的委员会日常会议，对相关事项进行了认真地审议和表决，履行了自身职责。</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外部董事工作总结怎么写6</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宋体" w:hAnsi="宋体" w:eastAsia="宋体" w:cs="宋体"/>
          <w:color w:val="000"/>
          <w:sz w:val="28"/>
          <w:szCs w:val="28"/>
        </w:rPr>
        <w:t xml:space="preserve">本人作为上海xx香精香料股份有限公司（以下简称“公司”）的独立董事，严格按照《公司法》、《深圳证券交易所中小企业板上市公司规范运作指引》、《深圳证券交易所股票上市规则》、《深圳证券交易所中小企业板上市公司董事行为指引》、《公司章程》和《独立董事工作制度》等有关法律、法规和部门规章的规定，在20xx年度工作中，勤勉尽责，忠实履行职务，积极出席相关会议，认真审议董事会各项议案，对重大事项发表独立意见，努力维护公司整体利益和中小股东的合法权益。现将20xx年度本人履行独立董事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外部董事工作总结怎么写7</w:t>
      </w:r>
    </w:p>
    <w:p>
      <w:pPr>
        <w:ind w:left="0" w:right="0" w:firstLine="560"/>
        <w:spacing w:before="450" w:after="450" w:line="312" w:lineRule="auto"/>
      </w:pPr>
      <w:r>
        <w:rPr>
          <w:rFonts w:ascii="宋体" w:hAnsi="宋体" w:eastAsia="宋体" w:cs="宋体"/>
          <w:color w:val="000"/>
          <w:sz w:val="28"/>
          <w:szCs w:val="28"/>
        </w:rPr>
        <w:t xml:space="preserve">今年以来，我按照集团公司的工作方针与目标任务要求，以经济效益为中心，加强开拓外部市场和内部管理，面对保指标增长与宏观经济整体放缓矛盾、煤炭产能增加与运输瓶颈制约矛盾、煤炭成本刚性上升与利润空间缩小矛盾、煤炭市场化改革与电力制约矛盾所带来的不利市场局面，齐心协力、努力破解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1、公司经营基本情况</w:t>
      </w:r>
    </w:p>
    <w:p>
      <w:pPr>
        <w:ind w:left="0" w:right="0" w:firstLine="560"/>
        <w:spacing w:before="450" w:after="450" w:line="312" w:lineRule="auto"/>
      </w:pPr>
      <w:r>
        <w:rPr>
          <w:rFonts w:ascii="宋体" w:hAnsi="宋体" w:eastAsia="宋体" w:cs="宋体"/>
          <w:color w:val="000"/>
          <w:sz w:val="28"/>
          <w:szCs w:val="28"/>
        </w:rPr>
        <w:t xml:space="preserve">截止20xx年12月，总销量：铁路运量完成XXX万吨，共XXXX车，与08年相比减少XX％；销售收入XX亿元，与08年相比减少XX%；利润总额XXXX万元，与08年相比减少XX%；调运量XXX万吨；重点合同兑现率XX％；全年无任何安全责任事故；获得榆阳区“纳税百万元企业”、运销集团“迎国庆文艺演出三等奖”等荣誉。</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20xx年，受全球金融危机和国内经济增速减缓影响，煤炭市场低迷，局部地区供大于求；受铁路部门以运量和经济效益并重转变为以效益为中心的影响，导致公司煤炭销售难度增加，铁路运量与计划进度有一定差距，九、十、十一三个月的发运量屡创新低，使公司完成全年效益指标受到很大影响。面对严峻形势，我们冷静分析，理清思路，积极应对，认真分析自身优劣势、竞争对手的策略和客户的需求变化，坚持以市场为导向，合理市场布局，制定了积极稳妥的销售策略，及时调整客户结构，强化质量管理，坚持诚信经营，提高服务质量，严格控制成本，紧紧围绕“增效”开展工作，逐步提高企业抵抗风险的能力，在优胜劣汰的市场经济中实现企业的优化和发展。</w:t>
      </w:r>
    </w:p>
    <w:p>
      <w:pPr>
        <w:ind w:left="0" w:right="0" w:firstLine="560"/>
        <w:spacing w:before="450" w:after="450" w:line="312" w:lineRule="auto"/>
      </w:pPr>
      <w:r>
        <w:rPr>
          <w:rFonts w:ascii="宋体" w:hAnsi="宋体" w:eastAsia="宋体" w:cs="宋体"/>
          <w:color w:val="000"/>
          <w:sz w:val="28"/>
          <w:szCs w:val="28"/>
        </w:rPr>
        <w:t xml:space="preserve">3、顺应铁路形势，突破运输瓶颈，多渠道提高运量</w:t>
      </w:r>
    </w:p>
    <w:p>
      <w:pPr>
        <w:ind w:left="0" w:right="0" w:firstLine="560"/>
        <w:spacing w:before="450" w:after="450" w:line="312" w:lineRule="auto"/>
      </w:pPr>
      <w:r>
        <w:rPr>
          <w:rFonts w:ascii="宋体" w:hAnsi="宋体" w:eastAsia="宋体" w:cs="宋体"/>
          <w:color w:val="000"/>
          <w:sz w:val="28"/>
          <w:szCs w:val="28"/>
        </w:rPr>
        <w:t xml:space="preserve">面对铁路运输“瓶颈”的客观现实，我带领公司领导层积极应对，多方面采取措施，进一步加强与铁路部门联系沟通，了解铁路运力配置信息，科学安排铁路运输计划，努力协调铁路运输计划审批、兑现工作，保证了我公司计划及时获批和兑现率。同时，我还与客户积极沟通，根据铁路流向，安排报请车；在社会资源方面，部分客户在运力兑现上有自己的优势，我充分发挥这些客户的资源，彼此建立业务合作关系，争取条多渠道提高公司发运量，顺利完成外运任务。</w:t>
      </w:r>
    </w:p>
    <w:p>
      <w:pPr>
        <w:ind w:left="0" w:right="0" w:firstLine="560"/>
        <w:spacing w:before="450" w:after="450" w:line="312" w:lineRule="auto"/>
      </w:pPr>
      <w:r>
        <w:rPr>
          <w:rFonts w:ascii="宋体" w:hAnsi="宋体" w:eastAsia="宋体" w:cs="宋体"/>
          <w:color w:val="000"/>
          <w:sz w:val="28"/>
          <w:szCs w:val="28"/>
        </w:rPr>
        <w:t xml:space="preserve">4、提升服务意识，建立灵活务实的营销策略</w:t>
      </w:r>
    </w:p>
    <w:p>
      <w:pPr>
        <w:ind w:left="0" w:right="0" w:firstLine="560"/>
        <w:spacing w:before="450" w:after="450" w:line="312" w:lineRule="auto"/>
      </w:pPr>
      <w:r>
        <w:rPr>
          <w:rFonts w:ascii="宋体" w:hAnsi="宋体" w:eastAsia="宋体" w:cs="宋体"/>
          <w:color w:val="000"/>
          <w:sz w:val="28"/>
          <w:szCs w:val="28"/>
        </w:rPr>
        <w:t xml:space="preserve">在煤炭营销全面市场化的形势下，20xx年，我以现代营销理念为指导，以产品为前提，以市场为导向，以用户为归宿，建立以品牌为支撑、质量为基础、信誉为保障、网络技术为平台的营销体系，不断完善服务内容，提高服务水平，通过研究用户，重视客户资源，重视客户意见，尽最大限度地满足用户需求，强化售前、售中、售后服务，保证合同兑现，以优质的服务，通过较高的客户满意度和客户保持率，与几家大客户保持长期稳定的供求关系。同时，切实抓好煤炭质量、煤炭价格管理，促进公司工作的全面发展。</w:t>
      </w:r>
    </w:p>
    <w:p>
      <w:pPr>
        <w:ind w:left="0" w:right="0" w:firstLine="560"/>
        <w:spacing w:before="450" w:after="450" w:line="312" w:lineRule="auto"/>
      </w:pPr>
      <w:r>
        <w:rPr>
          <w:rFonts w:ascii="宋体" w:hAnsi="宋体" w:eastAsia="宋体" w:cs="宋体"/>
          <w:color w:val="000"/>
          <w:sz w:val="28"/>
          <w:szCs w:val="28"/>
        </w:rPr>
        <w:t xml:space="preserve">5、树立安全意识，加强发运安全保障工作</w:t>
      </w:r>
    </w:p>
    <w:p>
      <w:pPr>
        <w:ind w:left="0" w:right="0" w:firstLine="560"/>
        <w:spacing w:before="450" w:after="450" w:line="312" w:lineRule="auto"/>
      </w:pPr>
      <w:r>
        <w:rPr>
          <w:rFonts w:ascii="宋体" w:hAnsi="宋体" w:eastAsia="宋体" w:cs="宋体"/>
          <w:color w:val="000"/>
          <w:sz w:val="28"/>
          <w:szCs w:val="28"/>
        </w:rPr>
        <w:t xml:space="preserve">为保证发运安全，我认真贯彻“安全第一、预防为主”的方针，加强安全意识教育，建立《安全管理制度》和《安全操作规程》，落实安全责任制；逐一排查、整改不安全隐患；签订《安全责任书》和《装车安全考核标准》，做到时时讲安全，天天查安全，确保了发运工作安全有序，不出任何安全事故。</w:t>
      </w:r>
    </w:p>
    <w:p>
      <w:pPr>
        <w:ind w:left="0" w:right="0" w:firstLine="560"/>
        <w:spacing w:before="450" w:after="450" w:line="312" w:lineRule="auto"/>
      </w:pPr>
      <w:r>
        <w:rPr>
          <w:rFonts w:ascii="宋体" w:hAnsi="宋体" w:eastAsia="宋体" w:cs="宋体"/>
          <w:color w:val="000"/>
          <w:sz w:val="28"/>
          <w:szCs w:val="28"/>
        </w:rPr>
        <w:t xml:space="preserve">6、加强财务管理，提高经济效益</w:t>
      </w:r>
    </w:p>
    <w:p>
      <w:pPr>
        <w:ind w:left="0" w:right="0" w:firstLine="560"/>
        <w:spacing w:before="450" w:after="450" w:line="312" w:lineRule="auto"/>
      </w:pPr>
      <w:r>
        <w:rPr>
          <w:rFonts w:ascii="宋体" w:hAnsi="宋体" w:eastAsia="宋体" w:cs="宋体"/>
          <w:color w:val="000"/>
          <w:sz w:val="28"/>
          <w:szCs w:val="28"/>
        </w:rPr>
        <w:t xml:space="preserve">20xx年，财务管理全面实现电算化，通过抓费用预算控制，形成“集中财务，分级控制，全面预算、责任会计”的财务管理体系；通过加强费用考核工作，坚持“算、控、降”的三字原则；通过与榆林地区税务部门的沟通协调，共为公司节约税款630多万元；这些工作的有效开展，使公司财务管理迈上了新的水平。</w:t>
      </w:r>
    </w:p>
    <w:p>
      <w:pPr>
        <w:ind w:left="0" w:right="0" w:firstLine="560"/>
        <w:spacing w:before="450" w:after="450" w:line="312" w:lineRule="auto"/>
      </w:pPr>
      <w:r>
        <w:rPr>
          <w:rFonts w:ascii="宋体" w:hAnsi="宋体" w:eastAsia="宋体" w:cs="宋体"/>
          <w:color w:val="000"/>
          <w:sz w:val="28"/>
          <w:szCs w:val="28"/>
        </w:rPr>
        <w:t xml:space="preserve">7、实施绩效考核，提高工作效率</w:t>
      </w:r>
    </w:p>
    <w:p>
      <w:pPr>
        <w:ind w:left="0" w:right="0" w:firstLine="560"/>
        <w:spacing w:before="450" w:after="450" w:line="312" w:lineRule="auto"/>
      </w:pPr>
      <w:r>
        <w:rPr>
          <w:rFonts w:ascii="宋体" w:hAnsi="宋体" w:eastAsia="宋体" w:cs="宋体"/>
          <w:color w:val="000"/>
          <w:sz w:val="28"/>
          <w:szCs w:val="28"/>
        </w:rPr>
        <w:t xml:space="preserve">为提高员工工作效率，提升业务和工作技能，加强各部门内部合作与协助，增加员工凝聚力，为聘用、奖惩、职位变动提供重要参考依据，保证公司各项工作目标按计划完成，对《绩效考核办法》进行重新修订，做到坚持以经济效益为中心，坚持客观公正、实事求是、效益优先、绩效挂钩原则，按照“日常管理标准化，考核管理精细化”的要求，提高公司科学管理水平。</w:t>
      </w:r>
    </w:p>
    <w:p>
      <w:pPr>
        <w:ind w:left="0" w:right="0" w:firstLine="560"/>
        <w:spacing w:before="450" w:after="450" w:line="312" w:lineRule="auto"/>
      </w:pPr>
      <w:r>
        <w:rPr>
          <w:rFonts w:ascii="宋体" w:hAnsi="宋体" w:eastAsia="宋体" w:cs="宋体"/>
          <w:color w:val="000"/>
          <w:sz w:val="28"/>
          <w:szCs w:val="28"/>
        </w:rPr>
        <w:t xml:space="preserve">8、推进企业文化建设，增强企业凝聚力</w:t>
      </w:r>
    </w:p>
    <w:p>
      <w:pPr>
        <w:ind w:left="0" w:right="0" w:firstLine="560"/>
        <w:spacing w:before="450" w:after="450" w:line="312" w:lineRule="auto"/>
      </w:pPr>
      <w:r>
        <w:rPr>
          <w:rFonts w:ascii="宋体" w:hAnsi="宋体" w:eastAsia="宋体" w:cs="宋体"/>
          <w:color w:val="000"/>
          <w:sz w:val="28"/>
          <w:szCs w:val="28"/>
        </w:rPr>
        <w:t xml:space="preserve">以人才兴企为目的，以强化管理为依托，以制度建设为内容，坚持以人为本，着眼于内提素质、外塑形象，适应煤炭运销市场竞争需要，我们大力推进企业文化建设，增强企业凝聚力。通过义务植树活动和开展乒乓球、羽毛球比赛等文体活动，丰富职工的业余文化生活，展示红石峡人团结拼搏、奋发进取的良好精神面貌。</w:t>
      </w:r>
    </w:p>
    <w:p>
      <w:pPr>
        <w:ind w:left="0" w:right="0" w:firstLine="560"/>
        <w:spacing w:before="450" w:after="450" w:line="312" w:lineRule="auto"/>
      </w:pPr>
      <w:r>
        <w:rPr>
          <w:rFonts w:ascii="宋体" w:hAnsi="宋体" w:eastAsia="宋体" w:cs="宋体"/>
          <w:color w:val="000"/>
          <w:sz w:val="28"/>
          <w:szCs w:val="28"/>
        </w:rPr>
        <w:t xml:space="preserve">以上成绩的取得，虽然我和公司全体人员做出了努力与奋斗，但归根结底是集团公司的正确领导，是集团公司对我的信任与支持。在此，我表示衷心的`感谢。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外部董事工作总结怎么写8</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外部董事工作总结怎么写9</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外部董事工作总结怎么写10</w:t>
      </w:r>
    </w:p>
    <w:p>
      <w:pPr>
        <w:ind w:left="0" w:right="0" w:firstLine="560"/>
        <w:spacing w:before="450" w:after="450" w:line="312" w:lineRule="auto"/>
      </w:pPr>
      <w:r>
        <w:rPr>
          <w:rFonts w:ascii="宋体" w:hAnsi="宋体" w:eastAsia="宋体" w:cs="宋体"/>
          <w:color w:val="000"/>
          <w:sz w:val="28"/>
          <w:szCs w:val="28"/>
        </w:rPr>
        <w:t xml:space="preserve">从我xxxx年x月份来到这片热土到今年因为岗位调整回到xx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平稳局面。四年来，我们紧了又紧，严密控制，一心一意谋取低成本发展。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&gt;一、取得主要工作业绩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xxxx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平方千米，新增探明地质储量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xxxx年以来，我们按照“立足和谐，讲究策略，维护矿权，守住地盘，拓展空间，突破难点，赢得主动”的工作思路，从油田南试验区面积平方公里矿权为出发点，锲而不舍，稳步推进，逐步巩固了集团油田矿权，特别是在近年来激烈的矿权之争夹缝中，争抢矿权面积平方公里，将矿权面积从平方公里扩大到平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平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xxxx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平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xxxx形象品牌。在实践中培育了“目标一致、苦乐与共、锲而不舍、精益求精”的团队精神，助推了xx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&gt;二、所做主要工作回顾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平;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八)抓和谐稳定，营造良好环境。积极援助地方发展经济，组织当地群众参与油田产建钻前工程服务，带动了华池县经济发展，华池县按照“环境最佳、服务最优、速度最快、效率最高”要求，成立了由县主要领导任组长的油田开发协调领导小组，从用地审批、组织协调到钻前工程、纠纷协调政府全程介入，全力支持了产能建设项目建设和原油上产。坚持以人为本的理念，落实“六心”工作法，着力改善员工的工作生活条件，不断丰富员工业余文化生活，力所能及为员工办好事、办实事，提高了队伍的凝聚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我在xx担任产能建设项目组经理和作业区经理的四年时间里，我为集团公司开发建设做出了一些富有成效的工作，也取得了一些成绩，但与集团的要求相比，与员工同志们的期望值，我清醒的认识到还存在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集团公司打造建设效益型、创新型、和谐型长实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外部董事工作总结怎么写11</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以上是我本人在20_年任公司独立董事期间,履行独立董事职责情况汇报,我在今后将继续关心和支持XX的生产与发展,为XX发展做出我的贡献。</w:t>
      </w:r>
    </w:p>
    <w:p>
      <w:pPr>
        <w:ind w:left="0" w:right="0" w:firstLine="560"/>
        <w:spacing w:before="450" w:after="450" w:line="312" w:lineRule="auto"/>
      </w:pPr>
      <w:r>
        <w:rPr>
          <w:rFonts w:ascii="宋体" w:hAnsi="宋体" w:eastAsia="宋体" w:cs="宋体"/>
          <w:color w:val="000"/>
          <w:sz w:val="28"/>
          <w:szCs w:val="28"/>
        </w:rPr>
        <w:t xml:space="preserve">作为-股份有限公司独立董事，在度，本人诚信、勤勉、尽责、忠实履行职责，积极出席相关会议，认真审议董事会各项议案，对公司相关事项发表独立意见。现将度履行职责情况述职如下：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外部董事工作总结怎么写12</w:t>
      </w:r>
    </w:p>
    <w:p>
      <w:pPr>
        <w:ind w:left="0" w:right="0" w:firstLine="560"/>
        <w:spacing w:before="450" w:after="450" w:line="312" w:lineRule="auto"/>
      </w:pPr>
      <w:r>
        <w:rPr>
          <w:rFonts w:ascii="宋体" w:hAnsi="宋体" w:eastAsia="宋体" w:cs="宋体"/>
          <w:color w:val="000"/>
          <w:sz w:val="28"/>
          <w:szCs w:val="28"/>
        </w:rPr>
        <w:t xml:space="preserve">符合《xxx公司法》、《xxx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外部董事工作总结怎么写13</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交易所的惩戒。同意提名上述人员为公司第四届董事会非独立董事候选人；本次推荐的第四届董事会独立董事候选人杨伟程先生、马大为先生、黄娟女士均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外部董事工作总结怎么写14</w:t>
      </w:r>
    </w:p>
    <w:p>
      <w:pPr>
        <w:ind w:left="0" w:right="0" w:firstLine="560"/>
        <w:spacing w:before="450" w:after="450" w:line="312" w:lineRule="auto"/>
      </w:pPr>
      <w:r>
        <w:rPr>
          <w:rFonts w:ascii="宋体" w:hAnsi="宋体" w:eastAsia="宋体" w:cs="宋体"/>
          <w:color w:val="000"/>
          <w:sz w:val="28"/>
          <w:szCs w:val="28"/>
        </w:rPr>
        <w:t xml:space="preserve">-度，公司共计召开董事会会议8次，其中以现场投票方式召开4次，通讯方式召开4次。本人现场出席4次，没有委托出席或未出席情形，本着谨慎的态度对各次董事会提交的各项议案经过审议后进行投票，未出现提出反对、弃权意见的情形。</w:t>
      </w:r>
    </w:p>
    <w:p>
      <w:pPr>
        <w:ind w:left="0" w:right="0" w:firstLine="560"/>
        <w:spacing w:before="450" w:after="450" w:line="312" w:lineRule="auto"/>
      </w:pPr>
      <w:r>
        <w:rPr>
          <w:rFonts w:ascii="宋体" w:hAnsi="宋体" w:eastAsia="宋体" w:cs="宋体"/>
          <w:color w:val="000"/>
          <w:sz w:val="28"/>
          <w:szCs w:val="28"/>
        </w:rPr>
        <w:t xml:space="preserve">本人认为公司董事会和股东大会的召开完全符合法定程序，重大经营决策事项及其他重大事项均履行了相关审批程序，合法有效，未对董事会和股东大会上审议的各项议案提出异议，对各次董事会会议审议的议案投票赞成。</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外部董事工作总结怎么写15</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宋体" w:hAnsi="宋体" w:eastAsia="宋体" w:cs="宋体"/>
          <w:color w:val="000"/>
          <w:sz w:val="28"/>
          <w:szCs w:val="28"/>
        </w:rPr>
        <w:t xml:space="preserve">中兴通讯股份有限公司二○一六年度独立非执行董事述职报告作为中兴通讯股份有限公司（以下简称“中兴通讯”或“公司”）的独立非执行董事（以下简称“独立董事”），我们遵照《_公司法》（以下简称“《公司法》”）、《关于在上市公司建立独立董事制度的指导意见》等法律、法规以及《公司章程》、公司《独立董事制度》、公司《独立董事年报工作制度》的规定，诚信勤勉，忠实履行职责，积极发挥独立董事的作用，注重维护公司利益、维护全体股东特别是中小股东的利益。现将我们在20_年度任期内履行独立董事职责情况报告如下：一、出席会议情况（一）出席董事会、股东大会情况公司20_年度共召开14次董事会，其中3次以现场方式召开，5次以电视会议的方式召开，6次以通讯表决的方式召开。公司20_年度以现场投票与网络投票相结合的方式召开2次股东大会。20_年度，公司董事会、股东大会的召集召开符合法定程序，重大经营决策事项和其他重大事项均履行了相关程序，合法有效。我们对20_年度公司董事会各项议案均没有提出反对或弃权。我们于20_年度出席董事会、股东大会的具体情况如下：董事会股东大会独立董事应参加亲自出委托出缺席应出席实际出席姓名董事会次数席次数席次数次数股东大会次数次数注谈振辉220_1张曦轲14113021陈少华14140022吕红兵14104021BingshengTeng14113021（滕斌圣）朱武祥注12111010注：谈振辉先生自20_年3月30日至20_年3月29日担任公司独立董事。公司第六届董事会届期于20_年3月29日到期。20_年3月3日召开的公司20_年第一次临时股东大会选举张曦轲先生、陈少华先生、吕红兵先生、BingshengTeng(滕斌圣)先生、朱武祥先生为公司第七届董事会独立董事，任期为20_年3月30日至20_年3月29日。（二）出席专业委员会情况1独立董事BingshengTeng（滕斌圣）先生、谈振辉先生（于20_年3月29日离任）、张曦轲先生、陈少华先生、朱武祥先生为公司董事会薪酬与考核委员会委员；独立董事谈振辉先生（于20_年3月29日离任）、朱武祥先生、张曦轲先生、吕红兵先生、BingshengTeng（滕斌圣）先生为公司董事会提名委员会委员；独立董事陈少华先生、谈振辉先生（于20_年3月29日离任）、吕红兵先生、BingshengTeng（滕斌圣）先生、朱武祥先生为董事会审计委员会委员。其中，独立董事BingshengTeng（滕斌圣）先生为薪酬与考核委员会的召集人，独立董事谈振辉先生（于20_年3月29日离任）、朱武祥先生为提名委员会的召集人，独立董事陈少华先生为审计委员会的召集人。20_年，薪酬与考核委员会共召开4次会议，提名委员会共召开2次会议，审计委员会共召开7次会议。独立董事出席专业委员会会议情况如下：20_年召开的薪酬与考核委员会独立董事姓名应参加会议亲自出席委托出席缺席次数次数次数次数BingshengTeng（滕斌圣）4310谈振辉0000（于20_年3月29日离任）张曦轲4310陈少华4400朱武祥440020_年召开的提名委员会独立董事姓名应参加会议亲自出席委托出席缺席次数次数次数次数谈振辉1100（于20_年3月29日离任）朱武祥1100张曦轲20_吕红兵2110BingshengTeng（滕斌圣）211020_年召开的审计委员会独立董事姓名应参加会议亲自出席委托出席缺席次数次数次数次数陈少华7700谈振辉220_（于20_年3月29日离任）吕红兵7430BingshengTeng（滕斌圣）7520朱武祥541020_年度，我们认真参加了公司的董事会、董事会专业委员会以及股东大会，履行了独立董事诚信、勤勉义务。凡须经董事会及董事会专业委员会决策的事项，公司都提前通知我们并提供足够的资料。在召开董事会及董事会专业委员会前，我们详细审阅会议文件及相关材料，为董事会及董事会专业委员会的重要决策做了充分的准备工作。董事会及董事会专业委员会会议上，我们客观、公正地对各项议题进行分析判断，发表独立意见，积极参与讨论并提出合理化建议，较好地维护了公司整体利益，特别是维护中小股东的合法权益。二、发表独立意见情况20_年度，我们根据公司《独立董事制度》以及相关法律法规发表了如下独立董事意见：（一）20_年1月7日，在公司第六届董事会第三十九次会议上发表了：1、关于董事会换届及提名第七届董事会董事候选人的独立意见；2、关于为全资子公司中兴通讯马来西亚有限责任公司提供履约担保的独立意见。（二）20_年4月5日，在公司第七届董事会第一次会议上发表了：关于聘任高级管理人员的独立意见。（三）20_年4月6日，在公司第七届董事会第二次会议上发表了：1、关于公司20_年度关联方资金占用和对外担保情况的专项说明及独立意见；2、关于公司20_年度内部控制评价报告的独立意见；3、关于公司聘任20_年度境内外审计机构的独立意见；4、关于安永会计师事务所出具的《关于中兴通讯股份有限公司二○一五年度持续关连交易情况的核证报告》（此为《香港联合交易所有限公司证券上市规则》界定的关联交易）的独立意见；5、关于公司20_年度已开展衍生品交易情况的独立意见；6、关于公司申请20_年衍生品投资额度的独立意见；37、关于公司20_年度利润分配预案的独立意见；8、关于公司高级管理人员薪酬的独立意见；9、关于20_年度财务公司关联存款、贷款等金融业务的独立意见；10、关于公司20_年度证券投资情况的专项说明的独立意见；11、关于为境外全资下属企业中兴通讯印度尼西亚有限责任公司提供连带责任保证担保的独立意见。（四）20_年4月28日，在公司第七届董事会第三次会议上发表了：1、关于公司20_年第一季度衍生品投资的独立意见；2、关于与中兴和泰签订《房地产及设备设施租赁框架协议》的日常关联交易的事前独立意见及独立意见；3、关于与中兴和泰签订酒店服务《采购框架协议》的日常关联交易的事前独立意见及独立意见。（五）20_年5月31日，在公司第七届董事会第四次会议上发表了：关于拟出资认购中兴叁号基金的的事前独立意见及独立意见。（六）20_年6月16日，在公司第七届董事会第五次会议上发表了：关于转让深圳市讯联智付网络有限公司90%股权的独立意见。（七）20_年7月15日，在公司第七届董事会第七次会议上发表了：关于按规则调整股票期权激励计划行权价格的独立意见。（八）20_年8月25日，在公司第七届董事会第八次会议上发表了：1、关于对公司20_年半年度关联方资金占用和对外担保情况的专项说明及独立意见；2、关于公司继续购买“董事、监事及高级职员责任险”的事前审阅意见及独立意见；3、关于对公司20_年半年度衍生品投资的独立意见；4、关于为中兴通讯（河源）有限公司债务性融资提供担保事项的独立意见；5、关于国开发展基金有限公司投资公司全资子公司西安中兴新软件有限责任公司的独立意见。（九）20_年10月27日，在公司第七届董事会第九次会议上发表了：1、关于对公司20_年前三季度衍生品投资的独立意见；42、关于股票期权激励计划第二个行权期相关事宜的独立意见。（十）20_年11月30日，在公司第七届董事会第十次会议上发表了：1、关于为北京富华宇祺信息技术有限公司提供连带责任保证担保的独立意见；2、关于转让深圳市中兴物联科技有限公司股权的独立意见。（十一）20_年12月5日，在公司第七届董事会第十一次会议上发表了：关于收购土耳其上市公司Neta公司股权的独立意见。（十二）20_年12月28日，在公司第七届董事会第十二次会议上发表了：关于控股子公司中兴软创拟非公开发行股票的独立意见。三、独立董事到公司现场办公的情况20_年度，我们利用参加股东大会、董事会、独立董事实地考察及其他机会，对公司进行深入了解。现场办公期间，我们对公司的生产经营状况、财务状况、内部控制等制度建设及执行情况、董事会决议执行情况等进行检查；并通过实地考察、电话和邮件等形式，与公司其他董事、高级管理人员、内控及审计部、负责公司审计的会计师事务所及相关工作人员保持密切联系，时刻关注公司的发展情况，切实履行独立董事的责任和义务。20_年独立董事到公司现场办公的主要情况如下：独立董事现场办公时间现场办公工作情况姓名（20_年度）地点1、现场出席提名委员会及董事会会议1月7日深圳总部2、对公司深圳总部进行现场考察1、20_年度年审注册会计师进场前沟通中兴通讯1月19日2、了解公司20_年度生产经营情况北京研发中心3、现场出席审计委员会会议谈振辉（于20_年3中兴通讯月29日离任）2月2日现场出席董事会会议北京研发中心1、公司20_年度财务审计进展情况沟通及了解3月3日深圳总部公司诉讼与仲裁情况、对外投资情况2、现场出席公司20_年第一次临时股东大会现场出席半年度董事会会议，全面了解公司20_张曦轲8月25日深圳总部年上半年度生产经营情况5独立董事现场办公时间现场办公工作情况姓名（20_年度）地点中兴通讯12月26日实地考察上海研发中心上海研发中心1、现场出席提名委员会及董事会会议1月7日深圳总部2、对公司深圳总部进行现场考察1、20_年度年审注册会计师进场前沟通中兴通讯1月19日2、了解公司20_年度生产经营情况厦门研发中心3、现场出席审计委员会会议中兴通讯2月2日现场出席董事会会议厦门研发中心1、公司20_年度财务审计进展情况沟通及了解3月3日深圳总部公司诉讼与仲裁情况、对外投资情况2、现场出席公司20_年第一次临时股东大会陈少华现场出席董事会专业委员会及董事会会议，全面4月5日-6日深圳总部了解公司生产经营情况及20_年度工作计划中兴通讯现场出席公司董事会及专业委员会会议，全面了4月28日厦门研发中心解公司20_年第一季度生产经营情况中兴通讯5月31日现场出席审计委员会及董事会会议厦门研发中心6月2日深圳总部现场出席公司20_年度股东大会现场出席董事会专业委员会及半年度董事会会8月24日-25日深圳总部议，全面了解公司20_年上半年度生产经营情况中兴通讯现场出席公司董事会及专业委员会会议，全面了10月27日厦门研发中心解公司20_年前三季度生产经营情况现场出席董事会专业委员会及董事会会议，全面4月5日-6日深圳总部了解公司生产经营情况及20_年度工作计划吕红兵中兴通讯12月26日实地考察上海研发中心上海研发中心中兴通讯2月2日现场出席董事会会议北京研发中心1、公司20_年度财务审计进展情况沟通及了解3月3日深圳总部公司诉讼与仲裁情况、对外投资情况2、现场出席公司20_年第一次临时股东大会现场出席董事会专业委员会及董事会会议，全面Bingsheng4月5日深圳总部了解公司生产经营情况及20_年度工作计划Teng（滕斌圣）中兴通讯现场出席公司董事会及专业委员会会议，全面了4月28日北京研发中心解公司20_年第一季度生产经营情况中兴通讯5月31日现场出席审计委员会及董事会会议北京研发中心现场出席董事会专业委员会及董事会会议，全面8月24日-25日深圳总部了解公司20_年上半年度生产经营情况朱武祥4月5日-6日深圳总部现场出席董事会专业委员会及董事会会议，全面6独立董事现场办公时间现场办公工作情况姓名（20_年度）地点了解公司生产经营情况及20_年度工作计划中兴通讯5月31日现场出席审计委员会及董事会会议北京研发中心现场出席董事会专业委员会及董事会会议，全面8月24日-25日深圳总部了解公司20_年上半年度生产经营情况中兴通讯12月2日现场出席董事会沟通会议北京研发中心四、独立董事向公司提出规范发展的主要建议及建议采纳情况独立董事建议采提出的主要建议建议形式姓名纳情况1、关于公司5G工作开展的建议；口头建议全部采纳谈振辉2、关于公司政企业务发展的建议。1、关于增强激励机制的建议；口头建议全部采纳2、关于公司手机业务发展的建议；张曦轲3、关于公司海外市场发展的建议；4、关于产业基金项目选择的建议。1、关于与董事沟通机制的建议；口头建议全部采纳2、关于公司风险管理工作的建议；3、关于制定提案管理制度的建议；4、关于公司内审部门工作的建议；陈少华5、关于公司内审部门人员构成的建议；6、关于公司董事会决策依据的建议；7、关于坏账核销、外汇风险管理工作的建议；8、关于对各项工作进行经验总结的建议；9、关于参与设立基金的建议。1、关于审计及内控制度建设的建议；口头建议全部采纳吕红兵2、关于公司坏账核销工作的建议。BingshengTeng1、关于公司内审部门考核指标的建议；口头建议全部采纳（滕斌圣）2、关于公司股权投资策略的建议。1、关于外部审计机构工作报告的建议；口头建议全部采纳朱武祥2、关于高管考核指标的建议。五、保护社会公众股东合法权益方面所做的工作71、持续关注公司信息披露工作，及时掌握公司信息披露情况，对相关信息的及时披露进行有效的监督和核查。2、定期了解公司的日常经营发展动态和可能产生的经营风险以及财务管理、关联交易和对外投资等相关事项，了解掌握公司的经营状况和公司治理情况，运用自身的知识背景，为公司的发展和规范化运作提供建议性的意见。在任职期间，我们都是事先对公司提供的资料进行认真审核，如有疑问主动向公司询问、了解具体情况，并在董事会上充分发表了独立意见。3、不断加强相关法律法规和规章制度的学习，加深对相关法规尤其是涉及到规范公司法人治理结构和保护社会公众股东权益等相关法规的认识和理解，以切实增强对公司和投资者利益的保护能力，形成自觉维护社会公众股东权益的思想意识。六、履行独立董事特别职权的情况20_年度，我们作为独立董事：1、未有经独立董事提议召开董事会；2、未有独立董事提议聘用或解聘会计师事务所的情况；3、未有独立董事独立聘请外部审计机构和咨询机构的情况；4、未有独立董事在股东大会召开前公开向股东征集投票权；5、未有独立董事向董事会提请召开临时股东大会。以上是我们20_年度履职情况的汇报。20_年度，我们将继续本着诚信与勤勉的精神，按照《公司法》、《深圳证券交易所股票上市规则》、《香港联合交易所有限公司证券上市规则》等有关法律法规和《公司章程》、《独立董事制度》、《独立董事年报工作制度》的有关规定，独立公正地履行独立董事的职责，发挥独立董事作用，切实维护公司整体利益和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北京京城机电股份有限公司独立非执行董事20_年度述职报告作为北京京城机电股份有限公司（以下简称“公司”）的独立非执行董事，我们在任职期间严格按照《证券法》、《公司法》、《上市公司治理准则》和《关于在上市公司建立独立董事制度的指导意见》等法律、法规，以及《公司章程》、《独立董事工作制度》等规定和要求，在工作中秉承独立、客观、公正的原则，忠实、勤勉、尽责的履行职责，及时了解公司的生产经营情况，全面关注公司的发展状况，积极出席相关会议，认真审议董事会各项议案，并对公司相关事项发表独立意见，充分发挥了独立非执行董事的作用，有效保证了董事会决策的科学性和公司运作的规范性，较好维护了公司规范化运作及股东的合法利益，认真履行了独立非执行董事应尽的义务和职责。现将20_年度任职期间履行独立非执行董事职责的情况报告如下：一、独立董事的基本情况1、个人工作履历、专业背景以及兼职情况吴燕，中国国籍，女，69岁，独立非执行董事，西安交通大学锅炉设计与制造专业毕业。吴女士曾任核工业第一设计研究院技术员；天津市劳动局技术员；劳动部锅炉压力容器检测研究中心副处长、处长；国家质量技术监督局锅炉压力容器安全监察局处长、助理巡视员；国家质量监督检验检疫总局特种设备安全监察局助理巡视员；全国气瓶标准化技术委员会副秘书长、秘书长、现任该委员会顾问。吴女士20_年起任公司第八届董事会独立非执行董事。刘宁，中国国籍，男，58岁，独立非执行董事，中国政法大学法学学士，南开大学国际经济研究所国际经济法专业硕士研究生，律师。刘先生自1984年取得律师资格并开始从事律师执业二十余年来，曾办理诸多有代表性的案件和法律事务,并参与立法及其他工作。刘1先生曾任天津东方律师事务主任、北京市公元律师事务主任，现任北京市公元博景泓律师事务所主任，高级合伙人；中华全国律师协会经济专业委员会委员；民盟中央法制委员会委员；中国社会科学院食品药品产业发展与监管研究中心研究员；北京市_会立法咨询专家；政协北京市海淀区第八届委员会委员；民盟北京市委委员；民盟北京市委社会与法制委员会副主任；北京市工商联执委。刘先生20_年起任公司第八届董事会独立非执行董事。杨晓辉，中国国籍，男，48岁，独立非执行董事，本科，中国注册会计师、中国注册税务师、注册资产评估师（非执业会员）、高级会计师。杨先生曾任北方工业大学教师，中恒信、中瑞华恒信、中瑞岳华会计师事务所部门经理、副总经理及合伙人，并曾兼任北京注册会计师协会技术委员会委员；现任瑞华会计师事务所高级合伙人。杨先生20_年起任公司第八届董事会独立非执行董事。樊勇，中国国籍，男，44岁，独立非执行董事，清华大学硕士研究生。樊先生曾就职于青海证券投资银行部主管；胜利油田大明集团股份有限公司办公室副主任；佛尔斯特（北京）投资有限责任公司副总经理；日信证券有限责任公司资本投资部总经理；齐鲁证券有限公司投资银行总部业务总监；中德证券有限公司投资银行部董事；现任北京易汇金通资产管理有限责任公司创始合伙人。樊先生20_年起任公司第八届董事会独立非执行董事。2、是否存在影响独立性的情况说明我们不在公司担任除独立董事以外的其他任何职务，也不在公司主要股东担任任何职务，与公司及公司主要股东或有利害关系的机构和人员不存在可能妨碍我们进行独立客观判断的关系，我们没有从公司及公司主要股东或有利害关系的机构和人员取得额外的、未予披露的其他利益。因此，我们不存在影响独立性的情况。20_年度，作为公司独立非执行董事，我们认真行权，依法履2职，充分发挥了独立非执行董事的作用，不存在影响独立性的其他事项，较好地维护了公司规范化运作及股东的整体利益。二、参加会议情况作为独立董事，我们在召开董事会前主动了解并获取做出决策前所需要的情况和资料，详细了解公司经营情况，为董事会的重要决策做了充分的准备工作。会议上，我们认真审议各项议案，积极参与讨论并提出合理化建议，为公司董事会做出科学决策起到了积极作用。20_年度公司共召开了1次股东大会、12次董事会（其中：以现场会议方式召开会议8次、通讯方式召开会议4次），我们出席情况及表决如下表：（1）出席董事会情况：本年应参以通讯是否连续两出席股是否独亲自出委托出缺席次董事姓名加董事会方式参次未亲自参东大会立董事席次数席次数数次数加次数加会议的次数吴燕是127410否1刘宁是127410否1杨晓辉是127410否1樊勇是125430是0（2）对公司有关事项提出异议的情况：董事姓名是否独立董事提出异议的事项提出异议的具体内容备注吴燕是无无—刘宁是无无—杨晓辉是无无—樊勇是无无—三、独立董事年度履职重点关注事项的情况（一）关联交易情况：1、20_年1月19日，作为公司独立董事，我们对公司拟提交3第八届董事会第十五次临时会议审议的关联交易进行了事前审查，并发表了事前认可意见如下：⑴北京京城机电控股有限责任公司购买北京京国发股权投资基金（有限合伙）及北京巴士传媒股份有限公司持有的明晖天海股权符合公司经营业务及长远战略发展需要，符合公司和全体股东的利益，本着公平交易和市场化原则，定价客观、公允、合理，符合有关法律、法规和公司章程的规定，不存在损害公司及其股东，特别是中小股东利益的情形。⑵我们同意将公司关联交易提交公司第八届董事会第十五次临时会议审议。⑶审议公司关联交易议案时，关联董事应当回避表决。2、20_年1月26日，作为公司独立董事，经过认真审阅相关材料，我们对公司第八届董事会第十五次临时会议审议通过的关联交易议案发表独立意见如下：⑴公司第八届董事会第十五次临时会议审议公司关联交易的协议，这是对公司信息披露和决策程序的规范。⑵北京京城机电控股有限责任公司购买北京京国发股权投资基金（有限合伙）及北京巴士传媒股份有限公司持有的明晖天海股权符合公司经营业务及长远战略发展需要，符合公司和全体股东的利益，本着公平交易和市场化原则，定价客观、公允、合理，符合有关法律、法规和公司章程的规定，不存在损害公司及其股东，特别是中小股东利益的情形。⑶在审议和表决的过程中，关联董事夏中华先生、金春玉女士、付宏泉先生回避表决。该等关联交易不存在损害公司及其股东，特别是中小股东利益的情形。3、20_年1月29日，根据《关于在上市公司建立独立董事制度的指导意见》、《上海证券交易所股票上市规则》等法律法规及《公4司章程》的规定，我们作为公司的独立董事，对公司提交的《关于公司发行股份及支付现金购买资产并募集配套资金暨关联交易的议案》、《北京京城机电股份有限公司发行股份及支付现金购买资产并募集配套资金暨关联交易预案》等与本次交易相关的议案进行了认真地事前审核。公司已将上述交易事项事先与我们进行了沟通，我们听取了有关人员的汇报并审阅了相关材料，我们认为本次交易有利于扩大上市公司的业务范围，降低目前业务相对单一的经营风险，提高上市公司的资产质量，增强盈利能力。本次交易事项符合公司经营发展的需要，未发现存在损害中小股东利益的情形，符合有关法律、法规和公司章程的规定。我们作为公司的独立董事，认真审核了本次交易的相关议案及有关文件。根据《关于在上市公司建立独立董事制度的指导意见》、《上市公司治理准则》等法律法规和《公司章程》的有关规定，我们同意将上述议案提交公司董事会审议。4、20_年2月3日，北京京城机电股份有限公司（以下简称“公司”）拟以发行股份及支付现金的方式，收购北京京城国际融资租赁有限公司（以下简称“融资租赁公司”）100%股权（以下简称“标的资产”）。鉴于本次交易的交易对方之一北京京城机电控股有限责任公司为公司实际控制人，本次交易构成关联交易。根据《上市公司重大资产重组管理办法》的规定，本次交易构成重大资产重组。根据《_公司法》、《_证券法》、《上市公司重大资产重组管理办法》、《上市公司证券发行管理办法》、《关于在上市公司建立独立董事制度的指导意见》、《上海证券交易所股票上市规则》及《公司章程》的有关规定，我们作为公司的独立董事，认真审阅了与本次交易相关的文件,现就公司第八届董事会第十六次临时会议审议的与本次交易相关事项,发表如下独立意见:5⑴公司第八届董事会第十六次临时会议对本次交易调整后的方案进行审议，在提交本次董事会会议审议前，本次交易调整后的相关议案已经我们事前认可，公司对本次交易重新履行了决策程序，本次交易的定价基准日也相应调整，本次董事会会议的召集、召开和表决程序符合有关法律、法规和《公司章程》的规定。⑵公司已聘请具有证券业务资格的资产评估机构对公司拟购买的资产进行初步评估。评估机构的选聘程序合规，评估机构具有充分的独立性。本次交易标的资产的交易价格将参考具有证券期货业务资格的资产评估机构出具的资产评估报告中的资产评估结果，由交易各方协商确定。我们认为，公司本次交易的定价原则和方法符合国家相关法律、法规及规范性文件的规定，不存在损害公司及其他股东利益的情形。⑶本次交易方案符合《_公司法》、《_证券法》、《上市公司重大资产重组管理办法》、《上市公司证券发行管理办法》等相关法律、法规以及规范性文件的规定，具备可行性和可操作性。本次交易方案的实施将有利于增强公司竞争能力，有利于公司长远持续发展，符合公司和全体股东的利益，没有损害中小股东的利益。⑷本次交易涉及的有关公司股东大会、北京市_、中国证监会、北京市商委等有关审批事项，已在《北京京城机电股份有限公司发行股份及支付现金购买资产并募集配套资金暨关联交易预案》中详细披露，并对可能无法获得批准的风险做出了特别提示。⑸本次交易行为符合国家有关法律、法规和政策的规定，遵循了公开、公平、公正的准则,符合上市公司和全体股东的利益，对全体股东公平、合理。⑹本次交易的相关议案经公司第八届董事会第十六次临时会议审议通过，关联董事就相关议案的表决进行了回避，会议的召集、召6开程序、表决程序及方式符合《_公司法》等法律法规和公司章程的规定。⑺根据公司以及标的资产的目前经营状况，本次交易构成上市公司重大资产重组并构成关联交易。公司董事会审议和披露本次交易事项的程序符合《_公司法》、《上海证券交易所股票上市规则》等法律法规和公司章程的规定。⑻公司与京城控股签署的《北京京城机电股份有限公司与北京京城机电控股有限责任公司之发行股份及支付现金购买资产协议》、《北京京城机电股份有限公司与北京京城机电控股有限责任公司之附条件生效的非公开发行股份认购协议》符合法律法规的有关规定，符合本次交易的实际情况，不存在损害公司及全体股东利益的情形，同意公司董事会对本次交易事项的总体安排。综上，我们全体独立董事一致同意公司本次发行股份及支付现金购买资产并募集配套资金暨关联交易事项，同意公司第八届董事会第十六次临时会议审议的与本次交易相关的议案及事项。（二）对外担保及资金占用情况公司不存在对外担保及资金被占用情况。（三）抵押贷款情况20_年11月18日，公司第八届董事会第二十次临时会议审议通过公司孙公司天津天海高压容器有限责任公司抵押房产及土地办理贷款的议案。我们作为公司第八届董事会独立非执行董事在审阅的相关文件后认为：公司孙公司以自有土地使用权抵押向银行贷款，符合公司业务及经营发展的需要，有利于降低公司财务费用，没有损害上市公司及全体股东的利益，我们同意董事会审议的这一议案。本次以土地使用权抵押贷款事项经公司第八届董事会第二十次临时会议审议通过，表决7程序符合法律、法规和《公司章程》的规定，会议形成的决议合法、有效。（四）聘任董事情况报告期内，公司未有聘任董事的事项。（五）高级管理人员提名以及薪酬情况：1、20_年11月18日，第八届董事会第二十次临时会议议审议通过聘任栾杰先生为公司董事会秘书。我们作为公司第八届董事会独立非执行董事在审阅的相关文件后认为：⑴经审阅，本公司会前提供的栾杰先生的个人简历、工作业绩等有关资料，我们认为高级管理人员的任职资格合法。⑵栾杰先生的提名、聘任通过程序等均符合《公司法》和《公司章程》的有关规定，提名方式、聘任程序合法。⑶经我们了解认为栾杰先生的学历、专业经历和目前的身体状况，能够满足所聘任的公司岗位职责的需要，对公司正常经营有利。2、公司所披露高级管理人员的薪酬与实际在公司实际领取的薪酬一致，薪酬发放符合公司薪酬体系的规定，不存在违反公司薪酬管理制度、以及和管理制度不一致的情况。（六）业绩预告及业绩快报情况报告期内，公司披露了20_年度业绩预告，业绩情况说明及时、准确、完整。（七）聘任或者更换会计师事务所情况20_年3月17日，公司召开第八届董事会第七次会议，吴燕女士、刘宁先生、杨晓辉先生、樊勇先生作为公司第八届董事会独立非执行董事，根据《上市公司治理准则》、《关于上市公司建立独立董事制度的指导意见》等法律法规和《公司章程》、《公司独立董事制度》等相关规定，在充分了解和审阅公司第八届董事会第七次会议议案8后，就部分董事会议案发表如下独立意见：1、关于续聘公司20_年度财务报告审计机构的议案信永中和会计师事务所（特殊普通合伙）具有证券业务从业资格，该所在公司历年的财务报告审计过程中，能够按照注册会计师独立审计准则实施审计工作，遵循独立、客观、公正的执业准则，已顺利完成公司20_年度财务报告审计工作，未发现该所及其工作人员有任何有损职业道德的行为，也未发现公司及公司工作人员有试图影响独立审计的行为，我们同意续聘信永中和会计师事务所（特殊普通合伙）为公司20_年度财务报告审计机构。审计内容包括公司及合并报表范围内的子公司20_年度财务会计报表审计，控股股东及其关联方资金占用情况的专项审核报告。考虑公司的规模及审计工作量，我们认为支付给信永中和会计师事务所（特殊普通合伙）20_年度的审计费用是合理的。2、关于续聘公司20_年度内部控制报告审计机构的议案立信会计师事务所（特殊普通合伙）具有证券业务从业资格，该所在公司历年的财务报告审计过程中，能够按照注册会计师独立审计准则实施审计工作，遵循独立、客观、公正的执业准则，已顺利完成公司20_年度内控报告审计工作，未发现该所及其工作人员有任何有损职业道德的行为，也未发现公司及公司工作人员有试图影响独立审计的行为，我们同意续聘立信会计师事务所（特殊普通合伙）为公司20_年度内控报告审计机构。审计内容包括对财务报告内部控制的有效性发表审计意见，对注意到的非财务报告内部控制的重大缺陷进行披露等。考虑公司的规模及审计工作量，我们认为支付给立信会计师事务所（特殊普通合伙）20_年度的审计费用是合理的。（八）公司重大资产重组事项因筹划发行股份购买资产的重大事项，经公司申请，公司股票自920_年6月29日起停牌。后经与有关各方论证和协商，上述事项可能构成重大资产重组。按相关规定，经公司申请，20_年7月13日进入重大重组程序，停牌期间，公司积极推进相关尽职调查、审计、评估等各项工作，持续与京城控股、北京市_等监管部门沟通，并每五个交易日披露了重大资产重组进展公告。20_年11月26日公司召开公司第八届董事会第六次会议，审议通过了《关于公司的议案》及其他相关议案并对外公告，公司股票于12月14日复牌。根据《香港联合交易所有限公司证券上市规则》、《收购及合并准则》等法律法规，为了避免京城控股触发强制要约及进一步充实上市公司资金实力，京城股份对本次重组方案进行了调整。20_年2月3日，公司召开第八届董事会第十六次临时会议审议通过了修改后的预案及相关议案并进行了公告。公司股票于2月4日复牌。20_年6月21日，公司披露《关于本次重大资产重组的风险提示性公告》。20_年6月27日，京城股份发布了《重大事项A股停牌公告》，公司A股股票自20_年6月27日起停牌。20_年6月30日，公司召开第八届董事会第十九次临时会议，审议通过了《关于终止资产重组事项的议案》，决定终止本次资产重组事项。同日，公司与交易对方京城控股签署了《发行股份及支付现金购买资产协议终止协议》、《股份认购协议的终止协议》；京城香港与京欧有限签署了《股权转让框架协议的终止协议》。（九）公司及股东承诺履行情况公司及股东均严格履行承诺事项，未出现公司、控股股东、实际控制人违反承诺事项的情况。（十）信息披露的执行情况1020_年度公司能严格按照《证券法》、中港两地《股票上市规则》、《上市公司信息披露管理办法》及《公司章程》等有关法律法规要求，保证公司信息披露真实、准确、及时、完整。（十一）内部控制的执行情况公司建立了较为完善的内部控制制度，符合国家有关法律法规的规定和要求，公司的内部控制制度具有合法性、合理性和有效性。能够合理保证公司经营活动的有序开展；能够合理保证公司财务会计资料的真实性、合法性、完整性；能够真实、准确、完整、及时地进行信息披露；能够公平、公开、公正地对待所有投资者，切实保证公司和投资者利益。（十二）董事会及下属专门委员会的运作情况公司董事会下设战略委员会、审计委员会、提名委员会、薪酬与考核委员会等四个专门委员会，各专门委员会均积极开展工作，认真履行职责，促进了公司各项经营活动的顺利开展。20_年，公司召开1次董事会战略委员会会议、8次董事会审计委员会议、2次董事会提名委员会会议、3次董事会薪酬与考核委员会会议，作为公司董事会专门委员会，我们分别出席了所有应出席的会议，忠实履行了各自职责，运作规范，发挥了应有作用。三、其他需说明的情况1、无提议召开董事会的情况；2、无提议聘用或解聘会计师事务所的情况；3、无独立聘请外部审计机构和咨询机构等。四、总体评价和建议20_年度任职期间，我们勤勉尽责，忠实地履行了独立非执行董事应尽的义务，充分利用各自的专业优势，为公司提供专业意见。20_年度，我们将继续认真履职，本着进一步谨慎、勤勉、忠实的原则，不断加强学习，提高专业水平，加强沟通，提高董事会的决策</w:t>
      </w:r>
    </w:p>
    <w:p>
      <w:pPr>
        <w:ind w:left="0" w:right="0" w:firstLine="560"/>
        <w:spacing w:before="450" w:after="450" w:line="312" w:lineRule="auto"/>
      </w:pPr>
      <w:r>
        <w:rPr>
          <w:rFonts w:ascii="宋体" w:hAnsi="宋体" w:eastAsia="宋体" w:cs="宋体"/>
          <w:color w:val="000"/>
          <w:sz w:val="28"/>
          <w:szCs w:val="28"/>
        </w:rPr>
        <w:t xml:space="preserve">20xx年，我在集团公司的正确领导下，在兄弟部门和同事们的支持帮助下，按照年初总体工作部署和目标计划任务要求，以科学发展观为指导，认真执行集团公司的工作方针政策，围绕中心，突出重点，狠抓落实，注重实效，认真履行职责，较好地完成自己的工作任务，取得了一定的成绩。下面，根据集团公司的安排和要求，就自己今年的工作情况向集团公司报告如下，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外部董事工作总结怎么写16</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宋体" w:hAnsi="宋体" w:eastAsia="宋体" w:cs="宋体"/>
          <w:color w:val="000"/>
          <w:sz w:val="28"/>
          <w:szCs w:val="28"/>
        </w:rPr>
        <w:t xml:space="preserve">作为-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外部董事工作总结怎么写17</w:t>
      </w:r>
    </w:p>
    <w:p>
      <w:pPr>
        <w:ind w:left="0" w:right="0" w:firstLine="560"/>
        <w:spacing w:before="450" w:after="450" w:line="312" w:lineRule="auto"/>
      </w:pPr>
      <w:r>
        <w:rPr>
          <w:rFonts w:ascii="宋体" w:hAnsi="宋体" w:eastAsia="宋体" w:cs="宋体"/>
          <w:color w:val="000"/>
          <w:sz w:val="28"/>
          <w:szCs w:val="28"/>
        </w:rPr>
        <w:t xml:space="preserve">1、未发生提议召开董事会会议的情况。</w:t>
      </w:r>
    </w:p>
    <w:p>
      <w:pPr>
        <w:ind w:left="0" w:right="0" w:firstLine="560"/>
        <w:spacing w:before="450" w:after="450" w:line="312" w:lineRule="auto"/>
      </w:pPr>
      <w:r>
        <w:rPr>
          <w:rFonts w:ascii="宋体" w:hAnsi="宋体" w:eastAsia="宋体" w:cs="宋体"/>
          <w:color w:val="000"/>
          <w:sz w:val="28"/>
          <w:szCs w:val="28"/>
        </w:rPr>
        <w:t xml:space="preserve">2、未发生提议聘请或解聘会计师事务所的情况。</w:t>
      </w:r>
    </w:p>
    <w:p>
      <w:pPr>
        <w:ind w:left="0" w:right="0" w:firstLine="560"/>
        <w:spacing w:before="450" w:after="450" w:line="312" w:lineRule="auto"/>
      </w:pPr>
      <w:r>
        <w:rPr>
          <w:rFonts w:ascii="宋体" w:hAnsi="宋体" w:eastAsia="宋体" w:cs="宋体"/>
          <w:color w:val="000"/>
          <w:sz w:val="28"/>
          <w:szCs w:val="28"/>
        </w:rPr>
        <w:t xml:space="preserve">3、未发生聘请外部审计机构和咨询机构的情况。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我将继续本着客观公正的精神，按照法律法规及相关规定的要求，恪尽职守、尽职尽责的履行独立董事职责，加强与董事会、监事会和股东方的沟通，深入了解公司生产管理情况，充分发挥独立董事作用，维护公司整体利益，保护中小投资者的利益不受侵害，促进公司稳健发展，树立良好的上市公司形象。</w:t>
      </w:r>
    </w:p>
    <w:p>
      <w:pPr>
        <w:ind w:left="0" w:right="0" w:firstLine="560"/>
        <w:spacing w:before="450" w:after="450" w:line="312" w:lineRule="auto"/>
      </w:pPr>
      <w:r>
        <w:rPr>
          <w:rFonts w:ascii="宋体" w:hAnsi="宋体" w:eastAsia="宋体" w:cs="宋体"/>
          <w:color w:val="000"/>
          <w:sz w:val="28"/>
          <w:szCs w:val="28"/>
        </w:rPr>
        <w:t xml:space="preserve">请各位董事审议。谢谢大家！</w:t>
      </w:r>
    </w:p>
    <w:p>
      <w:pPr>
        <w:ind w:left="0" w:right="0" w:firstLine="560"/>
        <w:spacing w:before="450" w:after="450" w:line="312" w:lineRule="auto"/>
      </w:pPr>
      <w:r>
        <w:rPr>
          <w:rFonts w:ascii="宋体" w:hAnsi="宋体" w:eastAsia="宋体" w:cs="宋体"/>
          <w:color w:val="000"/>
          <w:sz w:val="28"/>
          <w:szCs w:val="28"/>
        </w:rPr>
        <w:t xml:space="preserve">作为联化科技股份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外部董事工作总结怎么写18</w:t>
      </w:r>
    </w:p>
    <w:p>
      <w:pPr>
        <w:ind w:left="0" w:right="0" w:firstLine="560"/>
        <w:spacing w:before="450" w:after="450" w:line="312" w:lineRule="auto"/>
      </w:pPr>
      <w:r>
        <w:rPr>
          <w:rFonts w:ascii="宋体" w:hAnsi="宋体" w:eastAsia="宋体" w:cs="宋体"/>
          <w:color w:val="000"/>
          <w:sz w:val="28"/>
          <w:szCs w:val="28"/>
        </w:rPr>
        <w:t xml:space="preserve">**公司20_年召开了两次执行董事会议，其中20_年4月12日，在**公司二楼小会议室主持召开**公司临时执行董事会议，参会人员为执行董事**、副总经理**、财务科长***、办公室主任**坤。</w:t>
      </w:r>
    </w:p>
    <w:p>
      <w:pPr>
        <w:ind w:left="0" w:right="0" w:firstLine="560"/>
        <w:spacing w:before="450" w:after="450" w:line="312" w:lineRule="auto"/>
      </w:pPr>
      <w:r>
        <w:rPr>
          <w:rFonts w:ascii="宋体" w:hAnsi="宋体" w:eastAsia="宋体" w:cs="宋体"/>
          <w:color w:val="000"/>
          <w:sz w:val="28"/>
          <w:szCs w:val="28"/>
        </w:rPr>
        <w:t xml:space="preserve">会议按照首题必政治的要求，由执行董事组织学习了《关于坚持和发展中国特色社会主义的几个问题》、《湖南万安达集团子公司执行董事会议议事规则（送审稿）》讲话和文件。然后审议了《20_年一季度生产经营总结及二季度计划》、《20_年一季度财务工作报告》、并研究了“坚持底线思维、着力防范化解重大风险”工作。各项议题均由相关提议部门和领导做汇报，与会人员发表意见后，最终由执行董事做出决定。</w:t>
      </w:r>
    </w:p>
    <w:p>
      <w:pPr>
        <w:ind w:left="0" w:right="0" w:firstLine="560"/>
        <w:spacing w:before="450" w:after="450" w:line="312" w:lineRule="auto"/>
      </w:pPr>
      <w:r>
        <w:rPr>
          <w:rFonts w:ascii="宋体" w:hAnsi="宋体" w:eastAsia="宋体" w:cs="宋体"/>
          <w:color w:val="000"/>
          <w:sz w:val="28"/>
          <w:szCs w:val="28"/>
        </w:rPr>
        <w:t xml:space="preserve">20_年12月6日在**公司二楼小会议室召开执行董事会议，参会人员为执行董事**、副总经理**、财务科长**、办公室副主任**。</w:t>
      </w:r>
    </w:p>
    <w:p>
      <w:pPr>
        <w:ind w:left="0" w:right="0" w:firstLine="560"/>
        <w:spacing w:before="450" w:after="450" w:line="312" w:lineRule="auto"/>
      </w:pPr>
      <w:r>
        <w:rPr>
          <w:rFonts w:ascii="宋体" w:hAnsi="宋体" w:eastAsia="宋体" w:cs="宋体"/>
          <w:color w:val="000"/>
          <w:sz w:val="28"/>
          <w:szCs w:val="28"/>
        </w:rPr>
        <w:t xml:space="preserve">会议首先由我组织学习了党的《十九届四中全会》。然后审议了《20_年度生产经营意向计划》、《**公司新上劳务项目方案》、《**公司机构合并方案》、《**有限责任公司20_年度营销工作管理办法》等四项议题。各项议题均由相关提议部门和领导做汇报，与会人员发表意见后，最终由我做出决定。</w:t>
      </w:r>
    </w:p>
    <w:p>
      <w:pPr>
        <w:ind w:left="0" w:right="0" w:firstLine="560"/>
        <w:spacing w:before="450" w:after="450" w:line="312" w:lineRule="auto"/>
      </w:pPr>
      <w:r>
        <w:rPr>
          <w:rFonts w:ascii="宋体" w:hAnsi="宋体" w:eastAsia="宋体" w:cs="宋体"/>
          <w:color w:val="000"/>
          <w:sz w:val="28"/>
          <w:szCs w:val="28"/>
        </w:rPr>
        <w:t xml:space="preserve">我担任公司执行董事期间，能够认真组织执行董事会议，充分听取与会人员意见，做出最终决定。对公司发展的重要事项如年度生产经营计划，重要项目投资方案，公司基本制度等均进行认真研究审议，确保了公司朝着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外部董事工作总结怎么写19</w:t>
      </w:r>
    </w:p>
    <w:p>
      <w:pPr>
        <w:ind w:left="0" w:right="0" w:firstLine="560"/>
        <w:spacing w:before="450" w:after="450" w:line="312" w:lineRule="auto"/>
      </w:pPr>
      <w:r>
        <w:rPr>
          <w:rFonts w:ascii="宋体" w:hAnsi="宋体" w:eastAsia="宋体" w:cs="宋体"/>
          <w:color w:val="000"/>
          <w:sz w:val="28"/>
          <w:szCs w:val="28"/>
        </w:rPr>
        <w:t xml:space="preserve">1996年在公司领导的领导下，通过各部门经理齐心协力、攻克困难，有组织、有计划、重执行、讲实效，带领全体员工基本完成了公司制定的各项目标任务，为1997年工作奠定了坚实的发展基础。具体情况如下：</w:t>
      </w:r>
    </w:p>
    <w:p>
      <w:pPr>
        <w:ind w:left="0" w:right="0" w:firstLine="560"/>
        <w:spacing w:before="450" w:after="450" w:line="312" w:lineRule="auto"/>
      </w:pPr>
      <w:r>
        <w:rPr>
          <w:rFonts w:ascii="宋体" w:hAnsi="宋体" w:eastAsia="宋体" w:cs="宋体"/>
          <w:color w:val="000"/>
          <w:sz w:val="28"/>
          <w:szCs w:val="28"/>
        </w:rPr>
        <w:t xml:space="preserve">&gt;一、80万吨精细药品、16万吨原成药品项目投产情况。</w:t>
      </w:r>
    </w:p>
    <w:p>
      <w:pPr>
        <w:ind w:left="0" w:right="0" w:firstLine="560"/>
        <w:spacing w:before="450" w:after="450" w:line="312" w:lineRule="auto"/>
      </w:pPr>
      <w:r>
        <w:rPr>
          <w:rFonts w:ascii="宋体" w:hAnsi="宋体" w:eastAsia="宋体" w:cs="宋体"/>
          <w:color w:val="000"/>
          <w:sz w:val="28"/>
          <w:szCs w:val="28"/>
        </w:rPr>
        <w:t xml:space="preserve">1、公司发展顺利，按计划订购设备，安装进度提前进行。投产计划中，精细药品拖延约30天，原成药品项目提前3个月，精细药品2月5日投产，原成药品12月底投产。</w:t>
      </w:r>
    </w:p>
    <w:p>
      <w:pPr>
        <w:ind w:left="0" w:right="0" w:firstLine="560"/>
        <w:spacing w:before="450" w:after="450" w:line="312" w:lineRule="auto"/>
      </w:pPr>
      <w:r>
        <w:rPr>
          <w:rFonts w:ascii="宋体" w:hAnsi="宋体" w:eastAsia="宋体" w:cs="宋体"/>
          <w:color w:val="000"/>
          <w:sz w:val="28"/>
          <w:szCs w:val="28"/>
        </w:rPr>
        <w:t xml:space="preserve">2、原成药品投产时间紧，由于设备清理不干净，产品质量在开车初期出现问题后，经过对精炼塔的清洗后，基本达标生产。精细药品于2月5日一次性投产成功、达标，且产量稳定，出货量大，未对问题针对性进行改造（最高达15吨/天）。</w:t>
      </w:r>
    </w:p>
    <w:p>
      <w:pPr>
        <w:ind w:left="0" w:right="0" w:firstLine="560"/>
        <w:spacing w:before="450" w:after="450" w:line="312" w:lineRule="auto"/>
      </w:pPr>
      <w:r>
        <w:rPr>
          <w:rFonts w:ascii="宋体" w:hAnsi="宋体" w:eastAsia="宋体" w:cs="宋体"/>
          <w:color w:val="000"/>
          <w:sz w:val="28"/>
          <w:szCs w:val="28"/>
        </w:rPr>
        <w:t xml:space="preserve">&gt;二、1997年目标任务的完成情况。</w:t>
      </w:r>
    </w:p>
    <w:p>
      <w:pPr>
        <w:ind w:left="0" w:right="0" w:firstLine="560"/>
        <w:spacing w:before="450" w:after="450" w:line="312" w:lineRule="auto"/>
      </w:pPr>
      <w:r>
        <w:rPr>
          <w:rFonts w:ascii="宋体" w:hAnsi="宋体" w:eastAsia="宋体" w:cs="宋体"/>
          <w:color w:val="000"/>
          <w:sz w:val="28"/>
          <w:szCs w:val="28"/>
        </w:rPr>
        <w:t xml:space="preserve">1、精细药品：</w:t>
      </w:r>
    </w:p>
    <w:p>
      <w:pPr>
        <w:ind w:left="0" w:right="0" w:firstLine="560"/>
        <w:spacing w:before="450" w:after="450" w:line="312" w:lineRule="auto"/>
      </w:pPr>
      <w:r>
        <w:rPr>
          <w:rFonts w:ascii="宋体" w:hAnsi="宋体" w:eastAsia="宋体" w:cs="宋体"/>
          <w:color w:val="000"/>
          <w:sz w:val="28"/>
          <w:szCs w:val="28"/>
        </w:rPr>
        <w:t xml:space="preserve">①生产计划9-10万吨，生产104156吨，单耗，较上年，每吨多消耗玉米淀粉公斤，全年多耗玉米淀粉吨，按平均价格计算（元/吨）为万元。</w:t>
      </w:r>
    </w:p>
    <w:p>
      <w:pPr>
        <w:ind w:left="0" w:right="0" w:firstLine="560"/>
        <w:spacing w:before="450" w:after="450" w:line="312" w:lineRule="auto"/>
      </w:pPr>
      <w:r>
        <w:rPr>
          <w:rFonts w:ascii="宋体" w:hAnsi="宋体" w:eastAsia="宋体" w:cs="宋体"/>
          <w:color w:val="000"/>
          <w:sz w:val="28"/>
          <w:szCs w:val="28"/>
        </w:rPr>
        <w:t xml:space="preserve">②销售103560吨，较上年77481吨，增加26079吨，增加，主要是加强与xxx、xxx、xx的合作，发展了部分新用户。</w:t>
      </w:r>
    </w:p>
    <w:p>
      <w:pPr>
        <w:ind w:left="0" w:right="0" w:firstLine="560"/>
        <w:spacing w:before="450" w:after="450" w:line="312" w:lineRule="auto"/>
      </w:pPr>
      <w:r>
        <w:rPr>
          <w:rFonts w:ascii="宋体" w:hAnsi="宋体" w:eastAsia="宋体" w:cs="宋体"/>
          <w:color w:val="000"/>
          <w:sz w:val="28"/>
          <w:szCs w:val="28"/>
        </w:rPr>
        <w:t xml:space="preserve">2、原成药品：</w:t>
      </w:r>
    </w:p>
    <w:p>
      <w:pPr>
        <w:ind w:left="0" w:right="0" w:firstLine="560"/>
        <w:spacing w:before="450" w:after="450" w:line="312" w:lineRule="auto"/>
      </w:pPr>
      <w:r>
        <w:rPr>
          <w:rFonts w:ascii="宋体" w:hAnsi="宋体" w:eastAsia="宋体" w:cs="宋体"/>
          <w:color w:val="000"/>
          <w:sz w:val="28"/>
          <w:szCs w:val="28"/>
        </w:rPr>
        <w:t xml:space="preserve">①生产计划20万吨，生产134540吨，原料耗吨，较上年每吨多耗60公斤，全年多耗原料吨，按均价算为万，辅料耗，较上年每吨下降60公斤，节省354吨，按均价元/吨计算，节省万元，原料与辅料合算增加万元。</w:t>
      </w:r>
    </w:p>
    <w:p>
      <w:pPr>
        <w:ind w:left="0" w:right="0" w:firstLine="560"/>
        <w:spacing w:before="450" w:after="450" w:line="312" w:lineRule="auto"/>
      </w:pPr>
      <w:r>
        <w:rPr>
          <w:rFonts w:ascii="宋体" w:hAnsi="宋体" w:eastAsia="宋体" w:cs="宋体"/>
          <w:color w:val="000"/>
          <w:sz w:val="28"/>
          <w:szCs w:val="28"/>
        </w:rPr>
        <w:t xml:space="preserve">②销售133770吨，较上年113630吨，增加20_0吨，增长。</w:t>
      </w:r>
    </w:p>
    <w:p>
      <w:pPr>
        <w:ind w:left="0" w:right="0" w:firstLine="560"/>
        <w:spacing w:before="450" w:after="450" w:line="312" w:lineRule="auto"/>
      </w:pPr>
      <w:r>
        <w:rPr>
          <w:rFonts w:ascii="宋体" w:hAnsi="宋体" w:eastAsia="宋体" w:cs="宋体"/>
          <w:color w:val="000"/>
          <w:sz w:val="28"/>
          <w:szCs w:val="28"/>
        </w:rPr>
        <w:t xml:space="preserve">③原成药品16万吨于12月底投产后，千方百计开发新用户，如xxx、xxx，并提高与xxxx的合作代销数量，于4月份就保证了满负荷生产，形成产销两旺的良好势头，为1997年的经营发展夯实了良好的基础，4月份呈现出了开门红的好开端。</w:t>
      </w:r>
    </w:p>
    <w:p>
      <w:pPr>
        <w:ind w:left="0" w:right="0" w:firstLine="560"/>
        <w:spacing w:before="450" w:after="450" w:line="312" w:lineRule="auto"/>
      </w:pPr>
      <w:r>
        <w:rPr>
          <w:rFonts w:ascii="宋体" w:hAnsi="宋体" w:eastAsia="宋体" w:cs="宋体"/>
          <w:color w:val="000"/>
          <w:sz w:val="28"/>
          <w:szCs w:val="28"/>
        </w:rPr>
        <w:t xml:space="preserve">3、精细药品和原成药品两项基本上完成了目标任务，实现了销售收入19亿元。</w:t>
      </w:r>
    </w:p>
    <w:p>
      <w:pPr>
        <w:ind w:left="0" w:right="0" w:firstLine="560"/>
        <w:spacing w:before="450" w:after="450" w:line="312" w:lineRule="auto"/>
      </w:pPr>
      <w:r>
        <w:rPr>
          <w:rFonts w:ascii="宋体" w:hAnsi="宋体" w:eastAsia="宋体" w:cs="宋体"/>
          <w:color w:val="000"/>
          <w:sz w:val="28"/>
          <w:szCs w:val="28"/>
        </w:rPr>
        <w:t xml:space="preserve">&gt;三、我们虽然基本完成任务，但存在的问题很多，要想办法和纠正。</w:t>
      </w:r>
    </w:p>
    <w:p>
      <w:pPr>
        <w:ind w:left="0" w:right="0" w:firstLine="560"/>
        <w:spacing w:before="450" w:after="450" w:line="312" w:lineRule="auto"/>
      </w:pPr>
      <w:r>
        <w:rPr>
          <w:rFonts w:ascii="宋体" w:hAnsi="宋体" w:eastAsia="宋体" w:cs="宋体"/>
          <w:color w:val="000"/>
          <w:sz w:val="28"/>
          <w:szCs w:val="28"/>
        </w:rPr>
        <w:t xml:space="preserve">1、个别管理人员大局意识淡薄，个人主义第一，管理流于形式，教条主义，对下属的思想教育部到位，沟通方式方法存在问题，造成员工队伍思想行动不统一，分歧大，特别是生产部员工流失大，队伍不稳定。工作被动，希望在以后的工作中，改进方法，重视对员工的思想教育，加强沟通交流，保证有一支素质高，团结一心的工作团队。</w:t>
      </w:r>
    </w:p>
    <w:p>
      <w:pPr>
        <w:ind w:left="0" w:right="0" w:firstLine="560"/>
        <w:spacing w:before="450" w:after="450" w:line="312" w:lineRule="auto"/>
      </w:pPr>
      <w:r>
        <w:rPr>
          <w:rFonts w:ascii="宋体" w:hAnsi="宋体" w:eastAsia="宋体" w:cs="宋体"/>
          <w:color w:val="000"/>
          <w:sz w:val="28"/>
          <w:szCs w:val="28"/>
        </w:rPr>
        <w:t xml:space="preserve">2、安全意识淡薄，交通等安全事故时有发生，这些都是安全培训工作、防范措施落实不到位造成的，希望1997年重视安全队伍管理，杜绝各类事故的发生。</w:t>
      </w:r>
    </w:p>
    <w:p>
      <w:pPr>
        <w:ind w:left="0" w:right="0" w:firstLine="560"/>
        <w:spacing w:before="450" w:after="450" w:line="312" w:lineRule="auto"/>
      </w:pPr>
      <w:r>
        <w:rPr>
          <w:rFonts w:ascii="宋体" w:hAnsi="宋体" w:eastAsia="宋体" w:cs="宋体"/>
          <w:color w:val="000"/>
          <w:sz w:val="28"/>
          <w:szCs w:val="28"/>
        </w:rPr>
        <w:t xml:space="preserve">3、经营部的欠帐货款数量大，收款不及时，资金利用率低，造成运行成本高。1997年必须提高合同的执行力，想办法解决这一难题。</w:t>
      </w:r>
    </w:p>
    <w:p>
      <w:pPr>
        <w:ind w:left="0" w:right="0" w:firstLine="560"/>
        <w:spacing w:before="450" w:after="450" w:line="312" w:lineRule="auto"/>
      </w:pPr>
      <w:r>
        <w:rPr>
          <w:rFonts w:ascii="宋体" w:hAnsi="宋体" w:eastAsia="宋体" w:cs="宋体"/>
          <w:color w:val="000"/>
          <w:sz w:val="28"/>
          <w:szCs w:val="28"/>
        </w:rPr>
        <w:t xml:space="preserve">4、原料和易损件的采购存在问题，特别是液氨的采购，个别供应商达不到正常供货，实力不强，有待解决。易损件的采购虽然较以前有月度、季度结算，但做的还不够，没有认真执行承兑结算的方式。</w:t>
      </w:r>
    </w:p>
    <w:p>
      <w:pPr>
        <w:ind w:left="0" w:right="0" w:firstLine="560"/>
        <w:spacing w:before="450" w:after="450" w:line="312" w:lineRule="auto"/>
      </w:pPr>
      <w:r>
        <w:rPr>
          <w:rFonts w:ascii="宋体" w:hAnsi="宋体" w:eastAsia="宋体" w:cs="宋体"/>
          <w:color w:val="000"/>
          <w:sz w:val="28"/>
          <w:szCs w:val="28"/>
        </w:rPr>
        <w:t xml:space="preserve">5、节能降耗的工作还没有实行量化措施，没有达到年初计划要求，望1997年全面推行量化管理，有效实施节能降耗工作，降低产品的综合成本，提高市场竞争力；</w:t>
      </w:r>
    </w:p>
    <w:p>
      <w:pPr>
        <w:ind w:left="0" w:right="0" w:firstLine="560"/>
        <w:spacing w:before="450" w:after="450" w:line="312" w:lineRule="auto"/>
      </w:pPr>
      <w:r>
        <w:rPr>
          <w:rFonts w:ascii="宋体" w:hAnsi="宋体" w:eastAsia="宋体" w:cs="宋体"/>
          <w:color w:val="000"/>
          <w:sz w:val="28"/>
          <w:szCs w:val="28"/>
        </w:rPr>
        <w:t xml:space="preserve">6、餐厅管理不完善，时有浪费现象发生，饭的质量有待提高。办公室、车辆管理不完善。</w:t>
      </w:r>
    </w:p>
    <w:p>
      <w:pPr>
        <w:ind w:left="0" w:right="0" w:firstLine="560"/>
        <w:spacing w:before="450" w:after="450" w:line="312" w:lineRule="auto"/>
      </w:pPr>
      <w:r>
        <w:rPr>
          <w:rFonts w:ascii="宋体" w:hAnsi="宋体" w:eastAsia="宋体" w:cs="宋体"/>
          <w:color w:val="000"/>
          <w:sz w:val="28"/>
          <w:szCs w:val="28"/>
        </w:rPr>
        <w:t xml:space="preserve">&gt;四、1997年的工作目标和计划。</w:t>
      </w:r>
    </w:p>
    <w:p>
      <w:pPr>
        <w:ind w:left="0" w:right="0" w:firstLine="560"/>
        <w:spacing w:before="450" w:after="450" w:line="312" w:lineRule="auto"/>
      </w:pPr>
      <w:r>
        <w:rPr>
          <w:rFonts w:ascii="宋体" w:hAnsi="宋体" w:eastAsia="宋体" w:cs="宋体"/>
          <w:color w:val="000"/>
          <w:sz w:val="28"/>
          <w:szCs w:val="28"/>
        </w:rPr>
        <w:t xml:space="preserve">1、精细药品生产销量为130万吨，单耗吨，转化率吨，电耗56元/吨，原成药品产销量为20万吨/年，原料耗吨，辅料耗吨以下，只要达到这个指标，全年较1996年的年耗节约原料1520吨，按1580元/吨计算约为480万元，要达到这个目标，必须确保每次开车一次成功，保证稳定满负荷生产。</w:t>
      </w:r>
    </w:p>
    <w:p>
      <w:pPr>
        <w:ind w:left="0" w:right="0" w:firstLine="560"/>
        <w:spacing w:before="450" w:after="450" w:line="312" w:lineRule="auto"/>
      </w:pPr>
      <w:r>
        <w:rPr>
          <w:rFonts w:ascii="宋体" w:hAnsi="宋体" w:eastAsia="宋体" w:cs="宋体"/>
          <w:color w:val="000"/>
          <w:sz w:val="28"/>
          <w:szCs w:val="28"/>
        </w:rPr>
        <w:t xml:space="preserve">2、1997年的销售收入目标约36亿元。</w:t>
      </w:r>
    </w:p>
    <w:p>
      <w:pPr>
        <w:ind w:left="0" w:right="0" w:firstLine="560"/>
        <w:spacing w:before="450" w:after="450" w:line="312" w:lineRule="auto"/>
      </w:pPr>
      <w:r>
        <w:rPr>
          <w:rFonts w:ascii="宋体" w:hAnsi="宋体" w:eastAsia="宋体" w:cs="宋体"/>
          <w:color w:val="000"/>
          <w:sz w:val="28"/>
          <w:szCs w:val="28"/>
        </w:rPr>
        <w:t xml:space="preserve">①为确保50万吨精细药品是销售，必须加大销售工作的力度，开拓新用户，稳定老用户，提高售后服务工作的质量，让用户100%满意，做到细化每月的`销售计划。</w:t>
      </w:r>
    </w:p>
    <w:p>
      <w:pPr>
        <w:ind w:left="0" w:right="0" w:firstLine="560"/>
        <w:spacing w:before="450" w:after="450" w:line="312" w:lineRule="auto"/>
      </w:pPr>
      <w:r>
        <w:rPr>
          <w:rFonts w:ascii="宋体" w:hAnsi="宋体" w:eastAsia="宋体" w:cs="宋体"/>
          <w:color w:val="000"/>
          <w:sz w:val="28"/>
          <w:szCs w:val="28"/>
        </w:rPr>
        <w:t xml:space="preserve">②原成药品在稳定目前的老用户的基础上，开拓发展一些用货稳定、量大、信誉好的用户，特别是想千方百计开拓国外市场，填补出口业务空白，提高业务水平和售后服务的质量，让用户放心、满意；提高市场风险意识。</w:t>
      </w:r>
    </w:p>
    <w:p>
      <w:pPr>
        <w:ind w:left="0" w:right="0" w:firstLine="560"/>
        <w:spacing w:before="450" w:after="450" w:line="312" w:lineRule="auto"/>
      </w:pPr>
      <w:r>
        <w:rPr>
          <w:rFonts w:ascii="宋体" w:hAnsi="宋体" w:eastAsia="宋体" w:cs="宋体"/>
          <w:color w:val="000"/>
          <w:sz w:val="28"/>
          <w:szCs w:val="28"/>
        </w:rPr>
        <w:t xml:space="preserve">3、全年全面推行管理，上半年做好制度建立、组织培训，下半年组织实施修改，争取在全年拿出一套合格的、有效的管理模式，全面提高员工的综合素质，提高管理人员的管理水平，提高全员的工作执行力，最终达到靠管理要效益，考管理提高润华公司核心竞争力的目标。</w:t>
      </w:r>
    </w:p>
    <w:p>
      <w:pPr>
        <w:ind w:left="0" w:right="0" w:firstLine="560"/>
        <w:spacing w:before="450" w:after="450" w:line="312" w:lineRule="auto"/>
      </w:pPr>
      <w:r>
        <w:rPr>
          <w:rFonts w:ascii="宋体" w:hAnsi="宋体" w:eastAsia="宋体" w:cs="宋体"/>
          <w:color w:val="000"/>
          <w:sz w:val="28"/>
          <w:szCs w:val="28"/>
        </w:rPr>
        <w:t xml:space="preserve">4、原材料采购，目前由于每天300吨的原料用量，必须稳定供应商，在目前的基础上，找一个有实力，能正常供货的原料供应商。</w:t>
      </w:r>
    </w:p>
    <w:p>
      <w:pPr>
        <w:ind w:left="0" w:right="0" w:firstLine="560"/>
        <w:spacing w:before="450" w:after="450" w:line="312" w:lineRule="auto"/>
      </w:pPr>
      <w:r>
        <w:rPr>
          <w:rFonts w:ascii="宋体" w:hAnsi="宋体" w:eastAsia="宋体" w:cs="宋体"/>
          <w:color w:val="000"/>
          <w:sz w:val="28"/>
          <w:szCs w:val="28"/>
        </w:rPr>
        <w:t xml:space="preserve">5、安全、环保、质量管理的高度重视。</w:t>
      </w:r>
    </w:p>
    <w:p>
      <w:pPr>
        <w:ind w:left="0" w:right="0" w:firstLine="560"/>
        <w:spacing w:before="450" w:after="450" w:line="312" w:lineRule="auto"/>
      </w:pPr>
      <w:r>
        <w:rPr>
          <w:rFonts w:ascii="宋体" w:hAnsi="宋体" w:eastAsia="宋体" w:cs="宋体"/>
          <w:color w:val="000"/>
          <w:sz w:val="28"/>
          <w:szCs w:val="28"/>
        </w:rPr>
        <w:t xml:space="preserve">①安全：生产、运输、经营的安全层级管理，通过管理，努力争取零事故，严格执行事故管理制度。</w:t>
      </w:r>
    </w:p>
    <w:p>
      <w:pPr>
        <w:ind w:left="0" w:right="0" w:firstLine="560"/>
        <w:spacing w:before="450" w:after="450" w:line="312" w:lineRule="auto"/>
      </w:pPr>
      <w:r>
        <w:rPr>
          <w:rFonts w:ascii="宋体" w:hAnsi="宋体" w:eastAsia="宋体" w:cs="宋体"/>
          <w:color w:val="000"/>
          <w:sz w:val="28"/>
          <w:szCs w:val="28"/>
        </w:rPr>
        <w:t xml:space="preserve">②环保：尽快做好废水、废气处理调试，早日投入正常运行，做到三废零排放。</w:t>
      </w:r>
    </w:p>
    <w:p>
      <w:pPr>
        <w:ind w:left="0" w:right="0" w:firstLine="560"/>
        <w:spacing w:before="450" w:after="450" w:line="312" w:lineRule="auto"/>
      </w:pPr>
      <w:r>
        <w:rPr>
          <w:rFonts w:ascii="宋体" w:hAnsi="宋体" w:eastAsia="宋体" w:cs="宋体"/>
          <w:color w:val="000"/>
          <w:sz w:val="28"/>
          <w:szCs w:val="28"/>
        </w:rPr>
        <w:t xml:space="preserve">③工作质量和产品质量，提高全员的质量意识，体现质量是企业生存之根本的理念。</w:t>
      </w:r>
    </w:p>
    <w:p>
      <w:pPr>
        <w:ind w:left="0" w:right="0" w:firstLine="560"/>
        <w:spacing w:before="450" w:after="450" w:line="312" w:lineRule="auto"/>
      </w:pPr>
      <w:r>
        <w:rPr>
          <w:rFonts w:ascii="宋体" w:hAnsi="宋体" w:eastAsia="宋体" w:cs="宋体"/>
          <w:color w:val="000"/>
          <w:sz w:val="28"/>
          <w:szCs w:val="28"/>
        </w:rPr>
        <w:t xml:space="preserve">6、节能降耗，降低综合成本。</w:t>
      </w:r>
    </w:p>
    <w:p>
      <w:pPr>
        <w:ind w:left="0" w:right="0" w:firstLine="560"/>
        <w:spacing w:before="450" w:after="450" w:line="312" w:lineRule="auto"/>
      </w:pPr>
      <w:r>
        <w:rPr>
          <w:rFonts w:ascii="宋体" w:hAnsi="宋体" w:eastAsia="宋体" w:cs="宋体"/>
          <w:color w:val="000"/>
          <w:sz w:val="28"/>
          <w:szCs w:val="28"/>
        </w:rPr>
        <w:t xml:space="preserve">我们必须做到识大体、顾大局、统一思想、服从领导、团结一心、自增压力、增强信心，充分发挥全体员工的聪明才智，以高度的责任心，携手合作，努力工作，全力实现公司制定的目标任务，于明年的述职会上，交出一份完美的答卷，让我们共同总结和分享。</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外部董事工作总结怎么写20</w:t>
      </w:r>
    </w:p>
    <w:p>
      <w:pPr>
        <w:ind w:left="0" w:right="0" w:firstLine="560"/>
        <w:spacing w:before="450" w:after="450" w:line="312" w:lineRule="auto"/>
      </w:pPr>
      <w:r>
        <w:rPr>
          <w:rFonts w:ascii="宋体" w:hAnsi="宋体" w:eastAsia="宋体" w:cs="宋体"/>
          <w:color w:val="000"/>
          <w:sz w:val="28"/>
          <w:szCs w:val="28"/>
        </w:rPr>
        <w:t xml:space="preserve">（一）预结算相关工作</w:t>
      </w:r>
    </w:p>
    <w:p>
      <w:pPr>
        <w:ind w:left="0" w:right="0" w:firstLine="560"/>
        <w:spacing w:before="450" w:after="450" w:line="312" w:lineRule="auto"/>
      </w:pPr>
      <w:r>
        <w:rPr>
          <w:rFonts w:ascii="宋体" w:hAnsi="宋体" w:eastAsia="宋体" w:cs="宋体"/>
          <w:color w:val="000"/>
          <w:sz w:val="28"/>
          <w:szCs w:val="28"/>
        </w:rPr>
        <w:t xml:space="preserve">1.整合预结算文字说明。依托自营业务委托经营年度协议，结合预结算工作流程，整合年度及季度预结算文字说明，包括启动预结算工作的通知及各部门文字说明样例等材料准备，后续收取、汇总并整合各部门文字说明，提交至办公室主任进行审阅。</w:t>
      </w:r>
    </w:p>
    <w:p>
      <w:pPr>
        <w:ind w:left="0" w:right="0" w:firstLine="560"/>
        <w:spacing w:before="450" w:after="450" w:line="312" w:lineRule="auto"/>
      </w:pPr>
      <w:r>
        <w:rPr>
          <w:rFonts w:ascii="宋体" w:hAnsi="宋体" w:eastAsia="宋体" w:cs="宋体"/>
          <w:color w:val="000"/>
          <w:sz w:val="28"/>
          <w:szCs w:val="28"/>
        </w:rPr>
        <w:t xml:space="preserve">2.规范预算表格格式。针对年度及季度预算表格，基于自营业务委托经营年度协议附件要求，对预算表的格式及内容规范化，包括涉及的名称、字体等规范统一。</w:t>
      </w:r>
    </w:p>
    <w:p>
      <w:pPr>
        <w:ind w:left="0" w:right="0" w:firstLine="560"/>
        <w:spacing w:before="450" w:after="450" w:line="312" w:lineRule="auto"/>
      </w:pPr>
      <w:r>
        <w:rPr>
          <w:rFonts w:ascii="宋体" w:hAnsi="宋体" w:eastAsia="宋体" w:cs="宋体"/>
          <w:color w:val="000"/>
          <w:sz w:val="28"/>
          <w:szCs w:val="28"/>
        </w:rPr>
        <w:t xml:space="preserve">3.参与预算相关PPT制作及会议纪要撰写。针对涉及预算内容的PPT，将预算表相关部分以图、表等形式体现在PPT中；根据预算专题会传达的会议精神与指示，整理会议上相关报告内容与建议，形成会议纪要。</w:t>
      </w:r>
    </w:p>
    <w:p>
      <w:pPr>
        <w:ind w:left="0" w:right="0" w:firstLine="560"/>
        <w:spacing w:before="450" w:after="450" w:line="312" w:lineRule="auto"/>
      </w:pPr>
      <w:r>
        <w:rPr>
          <w:rFonts w:ascii="宋体" w:hAnsi="宋体" w:eastAsia="宋体" w:cs="宋体"/>
          <w:color w:val="000"/>
          <w:sz w:val="28"/>
          <w:szCs w:val="28"/>
        </w:rPr>
        <w:t xml:space="preserve">（二）协议相关工作</w:t>
      </w:r>
    </w:p>
    <w:p>
      <w:pPr>
        <w:ind w:left="0" w:right="0" w:firstLine="560"/>
        <w:spacing w:before="450" w:after="450" w:line="312" w:lineRule="auto"/>
      </w:pPr>
      <w:r>
        <w:rPr>
          <w:rFonts w:ascii="宋体" w:hAnsi="宋体" w:eastAsia="宋体" w:cs="宋体"/>
          <w:color w:val="000"/>
          <w:sz w:val="28"/>
          <w:szCs w:val="28"/>
        </w:rPr>
        <w:t xml:space="preserve">合作协议阅读修改建议及附件材料收集。针对两方协议签署工作，仔细阅读协议文稿初稿内容，标注修改建议；协助与资产公司设计工程部沟通，提供协议附件内容平面区域图，范围涉及实体商超、汽车文化园及跨境贸易产业园。</w:t>
      </w:r>
    </w:p>
    <w:p>
      <w:pPr>
        <w:ind w:left="0" w:right="0" w:firstLine="560"/>
        <w:spacing w:before="450" w:after="450" w:line="312" w:lineRule="auto"/>
      </w:pPr>
      <w:r>
        <w:rPr>
          <w:rFonts w:ascii="宋体" w:hAnsi="宋体" w:eastAsia="宋体" w:cs="宋体"/>
          <w:color w:val="000"/>
          <w:sz w:val="28"/>
          <w:szCs w:val="28"/>
        </w:rPr>
        <w:t xml:space="preserve">（三）会务工作</w:t>
      </w:r>
    </w:p>
    <w:p>
      <w:pPr>
        <w:ind w:left="0" w:right="0" w:firstLine="560"/>
        <w:spacing w:before="450" w:after="450" w:line="312" w:lineRule="auto"/>
      </w:pPr>
      <w:r>
        <w:rPr>
          <w:rFonts w:ascii="宋体" w:hAnsi="宋体" w:eastAsia="宋体" w:cs="宋体"/>
          <w:color w:val="000"/>
          <w:sz w:val="28"/>
          <w:szCs w:val="28"/>
        </w:rPr>
        <w:t xml:space="preserve">针对季度经营分析会议，协助完成经营分析会会前PPT材料准备，要素包括工作计划、总结、改善提案表等，草拟相关会议的会议纪要初稿；协助完成职能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2025-05-02T08:33:44+08:00</dcterms:created>
  <dcterms:modified xsi:type="dcterms:W3CDTF">2025-05-02T08:33:44+08:00</dcterms:modified>
</cp:coreProperties>
</file>

<file path=docProps/custom.xml><?xml version="1.0" encoding="utf-8"?>
<Properties xmlns="http://schemas.openxmlformats.org/officeDocument/2006/custom-properties" xmlns:vt="http://schemas.openxmlformats.org/officeDocument/2006/docPropsVTypes"/>
</file>