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易地扶贫档案归档工作总结(15篇)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易地扶贫档案归档工作总结1一、指导思想。以《档案法》和市教育局、市_《关于市教育系统档案管理办法》精神为指针，本着为学校改革与发展服务，为师生服务的精神，团结协作积极进取，力争在档案业务和服务质量等各方面都取得比较大的进展。二、主要目标和任...</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以《档案法》和市教育局、市_《关于市教育系统档案管理办法》精神为指针，本着为学校改革与发展服务，为师生服务的精神，团结协作积极进取，力争在档案业务和服务质量等各方面都取得比较大的进展。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1、利用教师业务会向全体教师宣传档案管理法规及档案知识，增强档案意识，提高工作自觉性。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2、积极组织兼职档案员参加业务培训，进行档案业务学习更好地指导工作，使档案管理有条不紊地推进。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3、深入各科室进行业务指导，做到归档及时、归档文件材料齐全、完整、规范，提高归档率、完整率。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4、积极推进档案现代化管理，开发使用好档案管理软件，提高工作效率，计划购置合适的软件，为档案现代化管理提供基本硬件条件。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5、在软件到位后，积极组织档案目录的录入工作，编制各门类档案管理检索工具，建立数据库。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6、在不断探索总结经验基础上，规范学校档案的现代化管理工作，适时向学校提出学校档案综合管理晋升省一级的意向。</w:t>
      </w:r>
    </w:p>
    <w:p>
      <w:pPr>
        <w:ind w:left="0" w:right="0" w:firstLine="560"/>
        <w:spacing w:before="450" w:after="450" w:line="312" w:lineRule="auto"/>
      </w:pPr>
      <w:r>
        <w:rPr>
          <w:rFonts w:ascii="宋体" w:hAnsi="宋体" w:eastAsia="宋体" w:cs="宋体"/>
          <w:color w:val="000"/>
          <w:sz w:val="28"/>
          <w:szCs w:val="28"/>
        </w:rPr>
        <w:t xml:space="preserve">7、按要求及时做好20xx－20xx学年度档案资料的整理、归档、鉴定、分类、编目、排架、入柜，做到管理规范、利用方便。</w:t>
      </w:r>
    </w:p>
    <w:p>
      <w:pPr>
        <w:ind w:left="0" w:right="0" w:firstLine="560"/>
        <w:spacing w:before="450" w:after="450" w:line="312" w:lineRule="auto"/>
      </w:pPr>
      <w:r>
        <w:rPr>
          <w:rFonts w:ascii="宋体" w:hAnsi="宋体" w:eastAsia="宋体" w:cs="宋体"/>
          <w:color w:val="000"/>
          <w:sz w:val="28"/>
          <w:szCs w:val="28"/>
        </w:rPr>
        <w:t xml:space="preserve">8、配合学校的各项改革管理工作，以积极主动热情的服务态度，做好档案提供利用工作。 总之，档案工作任务是繁重的，要能很好地完成，必须有学校的大力支持，特别是经费保证和领导的重视；还要靠档案人员和全体教师同心协力、积极进取勇于奉献，规范整理，做好归档工作。同时，加强内部管理，建立和完善岗位职责，引入激励机制，充分调动档案人员的积极性，在新的一学年里，让档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易地扶贫档案归档工作总结2</w:t>
      </w:r>
    </w:p>
    <w:p>
      <w:pPr>
        <w:ind w:left="0" w:right="0" w:firstLine="560"/>
        <w:spacing w:before="450" w:after="450" w:line="312" w:lineRule="auto"/>
      </w:pPr>
      <w:r>
        <w:rPr>
          <w:rFonts w:ascii="宋体" w:hAnsi="宋体" w:eastAsia="宋体" w:cs="宋体"/>
          <w:color w:val="000"/>
          <w:sz w:val="28"/>
          <w:szCs w:val="28"/>
        </w:rPr>
        <w:t xml:space="preserve">近年来，在各级领导的高度重视和档案部门的指导下，我市财政系统本着“依法治档、强化基础、管理创优、利用创效”的档案工作目标，坚持把依法治档、服务财政中心工作作为搞好档案工作的核心来抓，健全档案机构和组织，完善档案规章制度，实现档案管理现代化，努力开发利用档案信息资源，目前，全市财政系统已经建立了综合档案室个(含市局)，有专兼职档案员人，20_年，市局机关综合档案室被评审认定为省一级目标管理单位，20__年晋升为省特级。20__年，__局属个二级单位、9个基层所档案管理被评审认定为省级目标管理单位，局机关及系统档案管理工作进一步规范化、标准化、现代化，较好地实现了档案工作为领导服务、为基层单位服务、为财政中心工作服务的宗旨，有力地促进了地方经济的发展和财政改革的深化。现将近年来我们所做的工作简要总结汇报如下：</w:t>
      </w:r>
    </w:p>
    <w:p>
      <w:pPr>
        <w:ind w:left="0" w:right="0" w:firstLine="560"/>
        <w:spacing w:before="450" w:after="450" w:line="312" w:lineRule="auto"/>
      </w:pPr>
      <w:r>
        <w:rPr>
          <w:rFonts w:ascii="宋体" w:hAnsi="宋体" w:eastAsia="宋体" w:cs="宋体"/>
          <w:color w:val="000"/>
          <w:sz w:val="28"/>
          <w:szCs w:val="28"/>
        </w:rPr>
        <w:t xml:space="preserve">1.强化领导，狠抓落实，档案组织管理不断健全。</w:t>
      </w:r>
    </w:p>
    <w:p>
      <w:pPr>
        <w:ind w:left="0" w:right="0" w:firstLine="560"/>
        <w:spacing w:before="450" w:after="450" w:line="312" w:lineRule="auto"/>
      </w:pPr>
      <w:r>
        <w:rPr>
          <w:rFonts w:ascii="宋体" w:hAnsi="宋体" w:eastAsia="宋体" w:cs="宋体"/>
          <w:color w:val="000"/>
          <w:sz w:val="28"/>
          <w:szCs w:val="28"/>
        </w:rPr>
        <w:t xml:space="preserve">自20__年我局档案工作升省特级之后，我们从档案利用的实践中充分认识到档案管理工作的重要地位和作用，为此，局党组高度重视档案管理工作，把档案管理工作作为提高机关工作效率和工作质量，搞好财政工作的一项重要内容来抓，通过近年来的常抓不懈，全员档案管理意识得以提升，档案管理体制得以健全，档案管理制度日趋严谨，使全局的档案管理工作取得了长足的进展。</w:t>
      </w:r>
    </w:p>
    <w:p>
      <w:pPr>
        <w:ind w:left="0" w:right="0" w:firstLine="560"/>
        <w:spacing w:before="450" w:after="450" w:line="312" w:lineRule="auto"/>
      </w:pPr>
      <w:r>
        <w:rPr>
          <w:rFonts w:ascii="宋体" w:hAnsi="宋体" w:eastAsia="宋体" w:cs="宋体"/>
          <w:color w:val="000"/>
          <w:sz w:val="28"/>
          <w:szCs w:val="28"/>
        </w:rPr>
        <w:t xml:space="preserve">一是加强档案工作的组织领导。针对近年来我市财政系统机构和人员特别是局党组成员变动较为频繁的实际情况，我们及时调整和充实档案管理工作的领导力量和组织机构。市局机关和局属二级单位都分别成立了由局长挂帅、分管副局长负责，办公室主任主抓的档案工作领导小组和档案工作鉴定小组，配备了专职或兼职档案管理员，明确了分管领导、责任部门和工作人员，对本系统的档案工作履行监督、检查和指导的职责，并坚持做到“三个纳入”：即将档案工作纳入领导议事日程，每年年初由分管负责人提出具体工作任务，局党组集体研究解决工作中的实际问题，与其它业务工作一起部署、一起检查、一起考核;将档案管理纳入目标管理，局机关档案工作明确了保持省特级的目标，将其纳入日常工作考核，每半年检查落实;将档案工作所需要经费纳入机关财务预算，五年来用于规范档案管理工作的专项经费就达到万元，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二是推进队伍建设。市局机关在编制十分紧张的情况下，为综合档案室配备了专职档案员，局机关各股室都调配了_素质、文化素质较高，热爱档案事业的同志从事兼职档案工作，个市直局属二级单位全部配备了专职档案员名，形成了以市局综合档案室为龙头的全市财政系统“金字塔”式档案管理网络，在档案管理体制上实现了规范化管理。同时，我们还注意落实档案工作人员经济和政治待遇，保持档案工作人员的相对稳定。另一方面，我们还特别注重档案人员业务素质的提高。局里采取定期组织岗位培训，选送档案人员参加档案部门组织的专业培训，不断提高档案队伍的专业技术素质和整体管理水平。20__年以来，先后组织全局专兼职档案员培训次，参加人员多人次;组织全系统专职档案人员参加档案部门和行业部门组织的业务培训及进修达人次。</w:t>
      </w:r>
    </w:p>
    <w:p>
      <w:pPr>
        <w:ind w:left="0" w:right="0" w:firstLine="560"/>
        <w:spacing w:before="450" w:after="450" w:line="312" w:lineRule="auto"/>
      </w:pPr>
      <w:r>
        <w:rPr>
          <w:rFonts w:ascii="宋体" w:hAnsi="宋体" w:eastAsia="宋体" w:cs="宋体"/>
          <w:color w:val="000"/>
          <w:sz w:val="28"/>
          <w:szCs w:val="28"/>
        </w:rPr>
        <w:t xml:space="preserve">三是强化责任意识。近年来，每年我们都通过多种形式学习宣传《档案法》、《湖北省档案管理条例》、《湖北省机关档案工作目标管理考评办法》等档案法律规章，使全局干部职工和档案工作人员充分认识到档案工作既是对历史负责、为现实服务、替未来着想的重要事业，也是适应社会主义市场经济形势发展变化的一项重要的系统工程。在实际工作中，我们通过普法学习、周四学习日不定期的组织档案知识讲座、答题测试等形式，讲解档案工作与财税征管、稽查等工作的联系，把档案工作贴近工作实际，把一年一度的档案归档工作变为日常工作，从而避免了以往那种年终突击整理档案的被动局面，有效提升了干部职工管理档案的责任意识。全系统各级领导也将档案工作抓在手上，使档案工作在整个财政工作中有了“位子”;各基层工作人员更是将档案用于日常管理活动中，利用档案提高工作效率已经成为基层财政干部的共识。</w:t>
      </w:r>
    </w:p>
    <w:p>
      <w:pPr>
        <w:ind w:left="0" w:right="0" w:firstLine="560"/>
        <w:spacing w:before="450" w:after="450" w:line="312" w:lineRule="auto"/>
      </w:pPr>
      <w:r>
        <w:rPr>
          <w:rFonts w:ascii="宋体" w:hAnsi="宋体" w:eastAsia="宋体" w:cs="宋体"/>
          <w:color w:val="000"/>
          <w:sz w:val="28"/>
          <w:szCs w:val="28"/>
        </w:rPr>
        <w:t xml:space="preserve">2.加大投入，狠抓标准，档案基础设施建设不断完善。</w:t>
      </w:r>
    </w:p>
    <w:p>
      <w:pPr>
        <w:ind w:left="0" w:right="0" w:firstLine="560"/>
        <w:spacing w:before="450" w:after="450" w:line="312" w:lineRule="auto"/>
      </w:pPr>
      <w:r>
        <w:rPr>
          <w:rFonts w:ascii="宋体" w:hAnsi="宋体" w:eastAsia="宋体" w:cs="宋体"/>
          <w:color w:val="000"/>
          <w:sz w:val="28"/>
          <w:szCs w:val="28"/>
        </w:rPr>
        <w:t xml:space="preserve">多年来局领导非常重视机关综合档案室的硬件投入，虽然局机关经费开支紧张，但是为了实现档案管理现代化，不断提高档案管理的水平，局机关每年有计划的投入相应的资金，改善基础设施条件，提高档案管理效率。一是建设高标准综合档案库房。升省特级之后，我局并没有放松对档案工作的投入，在建设有面积达平方米的综合档案库房之外，另外安排了两间办公室作为档案办公和接待阅文室，从而保障了档案库房建设的高标准。同时，对荣誉陈列室斥资近3万元进行装修改造，配备2匹立式空调1台、计算机档案专用软件、扫描仪器，档案密集架7列21节，检索工具柜5个，办公用柜3个，去湿机1台，温湿度计、吸尘器各1个，并安装了铁门、双层防晒窗帘、水柱、干粉及二氧化碳三层次防火器材等，使库房档案管理做到了防盗、防光、防高温、防湿、防火、防尘、防鼠、防虫的要求，保证了档案资料安全保管，极大地促进了档案管理的现代化进程。</w:t>
      </w:r>
    </w:p>
    <w:p>
      <w:pPr>
        <w:ind w:left="0" w:right="0" w:firstLine="560"/>
        <w:spacing w:before="450" w:after="450" w:line="312" w:lineRule="auto"/>
      </w:pPr>
      <w:r>
        <w:rPr>
          <w:rFonts w:ascii="宋体" w:hAnsi="宋体" w:eastAsia="宋体" w:cs="宋体"/>
          <w:color w:val="000"/>
          <w:sz w:val="28"/>
          <w:szCs w:val="28"/>
        </w:rPr>
        <w:t xml:space="preserve">三是把好“档案保管关”。五年来，综合档案室始终坚持做好库房温湿度记录，及时进行降温和除湿操作;坚持做好库房卫生，库房装具摆放整齐有序，库房内无霉变、虫咬和乱堆放杂物等现象;入库档案保管齐全完整，未出现丢失和损毁等现象。</w:t>
      </w:r>
    </w:p>
    <w:p>
      <w:pPr>
        <w:ind w:left="0" w:right="0" w:firstLine="560"/>
        <w:spacing w:before="450" w:after="450" w:line="312" w:lineRule="auto"/>
      </w:pPr>
      <w:r>
        <w:rPr>
          <w:rFonts w:ascii="宋体" w:hAnsi="宋体" w:eastAsia="宋体" w:cs="宋体"/>
          <w:color w:val="000"/>
          <w:sz w:val="28"/>
          <w:szCs w:val="28"/>
        </w:rPr>
        <w:t xml:space="preserve">3.强化编研，狠抓实效，档案开发利用不断优化。</w:t>
      </w:r>
    </w:p>
    <w:p>
      <w:pPr>
        <w:ind w:left="0" w:right="0" w:firstLine="560"/>
        <w:spacing w:before="450" w:after="450" w:line="312" w:lineRule="auto"/>
      </w:pPr>
      <w:r>
        <w:rPr>
          <w:rFonts w:ascii="宋体" w:hAnsi="宋体" w:eastAsia="宋体" w:cs="宋体"/>
          <w:color w:val="000"/>
          <w:sz w:val="28"/>
          <w:szCs w:val="28"/>
        </w:rPr>
        <w:t xml:space="preserve">搞好档案工作的目的就是为财政中心工作服好务，服务是档案工作的出发点和归宿，这既是档案工作的基本要求，也是档案工作的价值所在。几年来，我局档案工作以为财政中心服务，为领导决策服务，为机关基层服务为己任，不断拓宽服务领域，优化服务方式，档案工作焕发出了新的活力。</w:t>
      </w:r>
    </w:p>
    <w:p>
      <w:pPr>
        <w:ind w:left="0" w:right="0" w:firstLine="560"/>
        <w:spacing w:before="450" w:after="450" w:line="312" w:lineRule="auto"/>
      </w:pPr>
      <w:r>
        <w:rPr>
          <w:rFonts w:ascii="宋体" w:hAnsi="宋体" w:eastAsia="宋体" w:cs="宋体"/>
          <w:color w:val="000"/>
          <w:sz w:val="28"/>
          <w:szCs w:val="28"/>
        </w:rPr>
        <w:t xml:space="preserve">一是档案检索工具编制齐全。我们编制了案卷目录、全引目录、电子档案目录、科技档案目录等各种齐全配套的检索工具索引，对库藏档案进行了条形码编码处理，能够方便快捷地直接检索到文件的页号。</w:t>
      </w:r>
    </w:p>
    <w:p>
      <w:pPr>
        <w:ind w:left="0" w:right="0" w:firstLine="560"/>
        <w:spacing w:before="450" w:after="450" w:line="312" w:lineRule="auto"/>
      </w:pPr>
      <w:r>
        <w:rPr>
          <w:rFonts w:ascii="宋体" w:hAnsi="宋体" w:eastAsia="宋体" w:cs="宋体"/>
          <w:color w:val="000"/>
          <w:sz w:val="28"/>
          <w:szCs w:val="28"/>
        </w:rPr>
        <w:t xml:space="preserve">二是档案利用效果丰富。据统计，近年来，市局综合档案室平均每年要接待查档100多人次，调阅档案300余卷(件)，我们均做好了查询登记和利用效果登记，在《行政许可法》实施前，需对各类行政许可设定的文件进行清理，为便于工作，市局综合档案室及时为各部门提供了建市以来的所有行政许可设定文件份。通过积极主动提供利用档案，为领导决策和各项工作的开展发挥了重要作用，取得了明显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易地扶贫档案归档工作总结3</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X年2月xxx校长参观了xxx实验学校、xx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易地扶贫档案归档工作总结4</w:t>
      </w:r>
    </w:p>
    <w:p>
      <w:pPr>
        <w:ind w:left="0" w:right="0" w:firstLine="560"/>
        <w:spacing w:before="450" w:after="450" w:line="312" w:lineRule="auto"/>
      </w:pPr>
      <w:r>
        <w:rPr>
          <w:rFonts w:ascii="宋体" w:hAnsi="宋体" w:eastAsia="宋体" w:cs="宋体"/>
          <w:color w:val="000"/>
          <w:sz w:val="28"/>
          <w:szCs w:val="28"/>
        </w:rPr>
        <w:t xml:space="preserve">按照xxxx省委、省政府关于扶贫开发规划到户、责任到人工作部署和我所《关于扶贫开发规划到户、责任到人工作实施计划》，20xx年xx月xx-xx日，在所长张偲、党委书记黄良民带领下，我们来到了xxxx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xx户、总人口xxxx人，其中家庭年人均纯收入xxxx元以下的贫困户xx户、贫困人口xx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w:t>
      </w:r>
    </w:p>
    <w:p>
      <w:pPr>
        <w:ind w:left="0" w:right="0" w:firstLine="560"/>
        <w:spacing w:before="450" w:after="450" w:line="312" w:lineRule="auto"/>
      </w:pPr>
      <w:r>
        <w:rPr>
          <w:rFonts w:ascii="宋体" w:hAnsi="宋体" w:eastAsia="宋体" w:cs="宋体"/>
          <w:color w:val="000"/>
          <w:sz w:val="28"/>
          <w:szCs w:val="28"/>
        </w:rPr>
        <w:t xml:space="preserve">&gt;一、科学合理规划，做到规划先行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w:t>
      </w:r>
    </w:p>
    <w:p>
      <w:pPr>
        <w:ind w:left="0" w:right="0" w:firstLine="560"/>
        <w:spacing w:before="450" w:after="450" w:line="312" w:lineRule="auto"/>
      </w:pPr>
      <w:r>
        <w:rPr>
          <w:rFonts w:ascii="宋体" w:hAnsi="宋体" w:eastAsia="宋体" w:cs="宋体"/>
          <w:color w:val="000"/>
          <w:sz w:val="28"/>
          <w:szCs w:val="28"/>
        </w:rPr>
        <w:t xml:space="preserve">&gt;二、科学知识是第一生产力</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xxx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&gt;三、重在行动，贵在落实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易地扶贫档案归档工作总结5</w:t>
      </w:r>
    </w:p>
    <w:p>
      <w:pPr>
        <w:ind w:left="0" w:right="0" w:firstLine="560"/>
        <w:spacing w:before="450" w:after="450" w:line="312" w:lineRule="auto"/>
      </w:pPr>
      <w:r>
        <w:rPr>
          <w:rFonts w:ascii="宋体" w:hAnsi="宋体" w:eastAsia="宋体" w:cs="宋体"/>
          <w:color w:val="000"/>
          <w:sz w:val="28"/>
          <w:szCs w:val="28"/>
        </w:rPr>
        <w:t xml:space="preserve">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&gt;二、组织保障，强化基层帮扶</w:t>
      </w:r>
    </w:p>
    <w:p>
      <w:pPr>
        <w:ind w:left="0" w:right="0" w:firstLine="560"/>
        <w:spacing w:before="450" w:after="450" w:line="312" w:lineRule="auto"/>
      </w:pPr>
      <w:r>
        <w:rPr>
          <w:rFonts w:ascii="宋体" w:hAnsi="宋体" w:eastAsia="宋体" w:cs="宋体"/>
          <w:color w:val="000"/>
          <w:sz w:val="28"/>
          <w:szCs w:val="28"/>
        </w:rPr>
        <w:t xml:space="preserve">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易地扶贫档案归档工作总结6</w:t>
      </w:r>
    </w:p>
    <w:p>
      <w:pPr>
        <w:ind w:left="0" w:right="0" w:firstLine="560"/>
        <w:spacing w:before="450" w:after="450" w:line="312" w:lineRule="auto"/>
      </w:pPr>
      <w:r>
        <w:rPr>
          <w:rFonts w:ascii="宋体" w:hAnsi="宋体" w:eastAsia="宋体" w:cs="宋体"/>
          <w:color w:val="000"/>
          <w:sz w:val="28"/>
          <w:szCs w:val="28"/>
        </w:rPr>
        <w:t xml:space="preserve">XX 市规划局精准扶贫档案工作总结 在市委、市政府的正确领导下,市规划局按照市_ 要求,认真贯彻落实《关于开展精准扶贫村档案规范管理及 示范创建的实施意见》,加强精准扶贫档案规范化建设,全 力服务精准扶贫、精准脱贫工作。 一、......</w:t>
      </w:r>
    </w:p>
    <w:p>
      <w:pPr>
        <w:ind w:left="0" w:right="0" w:firstLine="560"/>
        <w:spacing w:before="450" w:after="450" w:line="312" w:lineRule="auto"/>
      </w:pPr>
      <w:r>
        <w:rPr>
          <w:rFonts w:ascii="宋体" w:hAnsi="宋体" w:eastAsia="宋体" w:cs="宋体"/>
          <w:color w:val="000"/>
          <w:sz w:val="28"/>
          <w:szCs w:val="28"/>
        </w:rPr>
        <w:t xml:space="preserve">要做好精准扶贫,首先要了解贫 困村和贫困户的致贫原因,从当地民情出发研究制定出因地制宜、针对性 强的脱贫对策。精准扶贫,档案先行。贫困村和贫困人口情况各不相同, 致贫的原因也不尽相同,建立扶贫档案需要扶贫工作人员进村入户,与......</w:t>
      </w:r>
    </w:p>
    <w:p>
      <w:pPr>
        <w:ind w:left="0" w:right="0" w:firstLine="560"/>
        <w:spacing w:before="450" w:after="450" w:line="312" w:lineRule="auto"/>
      </w:pPr>
      <w:r>
        <w:rPr>
          <w:rFonts w:ascii="宋体" w:hAnsi="宋体" w:eastAsia="宋体" w:cs="宋体"/>
          <w:color w:val="000"/>
          <w:sz w:val="28"/>
          <w:szCs w:val="28"/>
        </w:rPr>
        <w:t xml:space="preserve">在档案的收集、整理和归档上出现的 问题,如档案整理不规范、档案归档不及时、扶贫档案管理 水平不高等,都会导致扶贫档案管理工作效率低下。镇扶贫 工作站工作人员要协调各村,帮助梳理审核每一户档案材料, 查缺补漏,让各村级档案更加完善......</w:t>
      </w:r>
    </w:p>
    <w:p>
      <w:pPr>
        <w:ind w:left="0" w:right="0" w:firstLine="560"/>
        <w:spacing w:before="450" w:after="450" w:line="312" w:lineRule="auto"/>
      </w:pPr>
      <w:r>
        <w:rPr>
          <w:rFonts w:ascii="宋体" w:hAnsi="宋体" w:eastAsia="宋体" w:cs="宋体"/>
          <w:color w:val="000"/>
          <w:sz w:val="28"/>
          <w:szCs w:val="28"/>
        </w:rPr>
        <w:t xml:space="preserve">区_年度扶贫工作总结 20_ 年,区_以党的十八大精神为指导,根据区扶贫攻坚工作的 文件精神与总体部署,我局认真做好结对扶贫工作。结合我局实际, 真情帮扶,在开展与隆兴乡浸水寨村与马家乡鱼家庵村的结对扶贫工 作中取得了......</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电大本科专业的学习，目前已通过了_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_年，全面完成了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_年度共组文书卷卷，照片档案张，实物档案份，会计档案卷。同时，按区_的要求，对于_年永久、长期档案进行进馆工作，共进馆永久卷卷，长期卷卷。根据区撤村撤队建社区工作的要求，还在20_年底前，收集、整理了土地退包承诺书份，土地权证书本，圆满完成了_对我镇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2、其他工作：_年底，被借调到镇保办公室，负责对全镇所有参保人员的个人信息的录入工作。在镇保办，严格遵守镇办各项工作制度，时时处处以</w:t>
      </w:r>
    </w:p>
    <w:p>
      <w:pPr>
        <w:ind w:left="0" w:right="0" w:firstLine="560"/>
        <w:spacing w:before="450" w:after="450" w:line="312" w:lineRule="auto"/>
      </w:pPr>
      <w:r>
        <w:rPr>
          <w:rFonts w:ascii="宋体" w:hAnsi="宋体" w:eastAsia="宋体" w:cs="宋体"/>
          <w:color w:val="000"/>
          <w:sz w:val="28"/>
          <w:szCs w:val="28"/>
        </w:rPr>
        <w:t xml:space="preserve">工作为先，遇到紧急任务，加班加点，尤其是在为离土农民的投保工作中，充分利用双休日为分们办理各项手续，切实解决好他们的后顾之忧。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易地扶贫档案归档工作总结9</w:t>
      </w:r>
    </w:p>
    <w:p>
      <w:pPr>
        <w:ind w:left="0" w:right="0" w:firstLine="560"/>
        <w:spacing w:before="450" w:after="450" w:line="312" w:lineRule="auto"/>
      </w:pPr>
      <w:r>
        <w:rPr>
          <w:rFonts w:ascii="宋体" w:hAnsi="宋体" w:eastAsia="宋体" w:cs="宋体"/>
          <w:color w:val="000"/>
          <w:sz w:val="28"/>
          <w:szCs w:val="28"/>
        </w:rPr>
        <w:t xml:space="preserve">做了一年多的门窗工程资料和保温工程资料编制和报验工作，一年来承蒙各位领导的关心与信任，倍感荣幸！总结一年来工作中的经验、教训，有利于在以后的工作中扬长避短，更好的做好技术工作。衡量一个工程的好坏，除了通过工程实体反映外，资料也是一个极其重要的环节。通过资料能反映出工程所使用材料的优劣、工序之间的交接是否符合要求，工程是否按图施工等等。所以工程资料员在工程施工工作中有着不容忽视的作用。作为工程资料员，要严格把好这道关，做好资料的编制、报验、整理工作。那么，作为一名工程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一、重视对资料的编制和管理，做到“资料预控”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_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编制和管理工作，要坚持报验必须资料先行，争取做到“资料预控”。所谓“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二、熟练掌握各阶段资料报验的范围及内容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资料的编制和报验还必须做到及时、真实、准确、完整。具体地说：及时性，是做好资料的前提。工程技术资料是对建筑实物质量情况的真实反映，因此要求资料必须按照建筑物施工的进度及时编制和报验。同时，及时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本人思想上积极要求进步，作为科宝与华风公司的资料管理人员，能爱岗敬业，有强烈的事业心和责任感，能潜心钻研业务，不怕苦，不怕累，认真扎实地完成好本职工作和领导交办的各项工作任务。深知资料管理是公司管理向制度化、规范化、科学化方向发展的重要标志，是不断提高城市建设管理水平的需要，并在城市建设和房地产事业发展中发挥着越来越重要的作用。资料管理工作的好坏，充分体现了公司的基础管理水平，与高素质企业管理、文明单位建设、房地产事业的发展密切相关。干好这项工作不仅需要细心、耐心，而且还需要掌握资料管理和相关法律法规的知识。一年来，本人能始终把学习和钻研业务知识作为干好工作的抓手，向书本学、向领导和同事们虚心请教，较好的掌握现代档案管理应具有的相关知识。通过边学习，边实践，通过扎扎实实、默默无闻的努力工作，在领导和同事们的关心、支持、帮助下，外墙保温资料、门窗资料通过监理单位、建设单位、质量监督站的验收，验收合格，符合标准及相关规范要求。</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作为两公司的资料员，我按照公司及工程部的各项规章制度，按时按质地完成施工处的各项资料管理工作。</w:t>
      </w:r>
    </w:p>
    <w:p>
      <w:pPr>
        <w:ind w:left="0" w:right="0" w:firstLine="560"/>
        <w:spacing w:before="450" w:after="450" w:line="312" w:lineRule="auto"/>
      </w:pPr>
      <w:r>
        <w:rPr>
          <w:rFonts w:ascii="宋体" w:hAnsi="宋体" w:eastAsia="宋体" w:cs="宋体"/>
          <w:color w:val="000"/>
          <w:sz w:val="28"/>
          <w:szCs w:val="28"/>
        </w:rPr>
        <w:t xml:space="preserve">由于今年增加了门窗资料管理工作，工作任务明显加大，当然有时资料报验不及时也会挨领导的批评，为了能够及时把资料交至项目部，经常晚上加班加点，工程地点也比较分散。例如明光·同济学府世家、定远伟华·幸福城、定远花园湖工程，今年门窗工程资料任务量较多、地点较分散，路程远。每当把所需要做的工程管理资料、控制资料、验收资料做好后，首先报验至各施工单位再至各项目监理部门。在施工过程中，多幢新建工程及在建工程又多次按甲方要求对保温、门窗工程进行了协商变更，由于设计图纸不能与结构相符合，避免不了会发生甲方临时的变更，对于能够在施工前资料的变更，都做到了及时准确，对于在建、新建工程均按照工程的形象进度，及时、准确的收集材料合格证、进行材料复检、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工程分散、路程远、沟通不便。有时为了把一个工程的资料作好，要多次沟通才能搞清楚对方工程的相关情况，使我感觉担子很重，但对我来讲这又是一个挑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今年的资料编制主要有以下特点：</w:t>
      </w:r>
    </w:p>
    <w:p>
      <w:pPr>
        <w:ind w:left="0" w:right="0" w:firstLine="560"/>
        <w:spacing w:before="450" w:after="450" w:line="312" w:lineRule="auto"/>
      </w:pPr>
      <w:r>
        <w:rPr>
          <w:rFonts w:ascii="宋体" w:hAnsi="宋体" w:eastAsia="宋体" w:cs="宋体"/>
          <w:color w:val="000"/>
          <w:sz w:val="28"/>
          <w:szCs w:val="28"/>
        </w:rPr>
        <w:t xml:space="preserve">1、工作量大：今年做了接近百幢工程的门窗和保温资料编制工作，并及时提供各工程的材料报验资料。</w:t>
      </w:r>
    </w:p>
    <w:p>
      <w:pPr>
        <w:ind w:left="0" w:right="0" w:firstLine="560"/>
        <w:spacing w:before="450" w:after="450" w:line="312" w:lineRule="auto"/>
      </w:pPr>
      <w:r>
        <w:rPr>
          <w:rFonts w:ascii="宋体" w:hAnsi="宋体" w:eastAsia="宋体" w:cs="宋体"/>
          <w:color w:val="000"/>
          <w:sz w:val="28"/>
          <w:szCs w:val="28"/>
        </w:rPr>
        <w:t xml:space="preserve">2、工地位置分散，面广干线长：公司的外保温工程和门窗工程分部地点有滨湖、经济开发区、高新区、定远伟华·幸福城、蚌埠地区等。</w:t>
      </w:r>
    </w:p>
    <w:p>
      <w:pPr>
        <w:ind w:left="0" w:right="0" w:firstLine="560"/>
        <w:spacing w:before="450" w:after="450" w:line="312" w:lineRule="auto"/>
      </w:pPr>
      <w:r>
        <w:rPr>
          <w:rFonts w:ascii="宋体" w:hAnsi="宋体" w:eastAsia="宋体" w:cs="宋体"/>
          <w:color w:val="000"/>
          <w:sz w:val="28"/>
          <w:szCs w:val="28"/>
        </w:rPr>
        <w:t xml:space="preserve">3、工程涉及施工单位、建设单位、监理单位、设计单位较多。</w:t>
      </w:r>
    </w:p>
    <w:p>
      <w:pPr>
        <w:ind w:left="0" w:right="0" w:firstLine="560"/>
        <w:spacing w:before="450" w:after="450" w:line="312" w:lineRule="auto"/>
      </w:pPr>
      <w:r>
        <w:rPr>
          <w:rFonts w:ascii="宋体" w:hAnsi="宋体" w:eastAsia="宋体" w:cs="宋体"/>
          <w:color w:val="000"/>
          <w:sz w:val="28"/>
          <w:szCs w:val="28"/>
        </w:rPr>
        <w:t xml:space="preserve">4、竞争压力较大。</w:t>
      </w:r>
    </w:p>
    <w:p>
      <w:pPr>
        <w:ind w:left="0" w:right="0" w:firstLine="560"/>
        <w:spacing w:before="450" w:after="450" w:line="312" w:lineRule="auto"/>
      </w:pPr>
      <w:r>
        <w:rPr>
          <w:rFonts w:ascii="宋体" w:hAnsi="宋体" w:eastAsia="宋体" w:cs="宋体"/>
          <w:color w:val="000"/>
          <w:sz w:val="28"/>
          <w:szCs w:val="28"/>
        </w:rPr>
        <w:t xml:space="preserve">在这种情况下，如何做好资料编制工作，保证工程施工质量，既让甲方、监理方满意，为公司赢得荣誉，同时又能保证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编审工程的资料编制工作，同时大量翻阅规范、工艺规程，每个工序施工前在技术交底中将具体的施工要求、注意事项、规范要求进行详细的编制，及时下发给现场施工人员，做好质量预控工作，最大限度的避免出现质量问题以及安全事故；对催要资料的工程，经常加班、加点的进行编制，从而保证能够按期上交资料。对监理单位的疑问，保证随叫随到，不计较路途远近，天气凉热。</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具体有以下几个方面：</w:t>
      </w:r>
    </w:p>
    <w:p>
      <w:pPr>
        <w:ind w:left="0" w:right="0" w:firstLine="560"/>
        <w:spacing w:before="450" w:after="450" w:line="312" w:lineRule="auto"/>
      </w:pPr>
      <w:r>
        <w:rPr>
          <w:rFonts w:ascii="宋体" w:hAnsi="宋体" w:eastAsia="宋体" w:cs="宋体"/>
          <w:color w:val="000"/>
          <w:sz w:val="28"/>
          <w:szCs w:val="28"/>
        </w:rPr>
        <w:t xml:space="preserve">1、希望厂家及时提供所有进厂材料合格的合格证及检验报告；</w:t>
      </w:r>
    </w:p>
    <w:p>
      <w:pPr>
        <w:ind w:left="0" w:right="0" w:firstLine="560"/>
        <w:spacing w:before="450" w:after="450" w:line="312" w:lineRule="auto"/>
      </w:pPr>
      <w:r>
        <w:rPr>
          <w:rFonts w:ascii="宋体" w:hAnsi="宋体" w:eastAsia="宋体" w:cs="宋体"/>
          <w:color w:val="000"/>
          <w:sz w:val="28"/>
          <w:szCs w:val="28"/>
        </w:rPr>
        <w:t xml:space="preserve">2、希望监理单位能够及时将已经施工完毕的工程资料签字验收；</w:t>
      </w:r>
    </w:p>
    <w:p>
      <w:pPr>
        <w:ind w:left="0" w:right="0" w:firstLine="560"/>
        <w:spacing w:before="450" w:after="450" w:line="312" w:lineRule="auto"/>
      </w:pPr>
      <w:r>
        <w:rPr>
          <w:rFonts w:ascii="宋体" w:hAnsi="宋体" w:eastAsia="宋体" w:cs="宋体"/>
          <w:color w:val="000"/>
          <w:sz w:val="28"/>
          <w:szCs w:val="28"/>
        </w:rPr>
        <w:t xml:space="preserve">3、希望华风公司和科宝公司及时做好工程中所联系到的各项试验、包括门窗三性或四性试验、淋水试验；</w:t>
      </w:r>
    </w:p>
    <w:p>
      <w:pPr>
        <w:ind w:left="0" w:right="0" w:firstLine="560"/>
        <w:spacing w:before="450" w:after="450" w:line="312" w:lineRule="auto"/>
      </w:pPr>
      <w:r>
        <w:rPr>
          <w:rFonts w:ascii="宋体" w:hAnsi="宋体" w:eastAsia="宋体" w:cs="宋体"/>
          <w:color w:val="000"/>
          <w:sz w:val="28"/>
          <w:szCs w:val="28"/>
        </w:rPr>
        <w:t xml:space="preserve">4、特别建议提供专用电脑及打印机。</w:t>
      </w:r>
    </w:p>
    <w:p>
      <w:pPr>
        <w:ind w:left="0" w:right="0" w:firstLine="560"/>
        <w:spacing w:before="450" w:after="450" w:line="312" w:lineRule="auto"/>
      </w:pPr>
      <w:r>
        <w:rPr>
          <w:rFonts w:ascii="宋体" w:hAnsi="宋体" w:eastAsia="宋体" w:cs="宋体"/>
          <w:color w:val="000"/>
          <w:sz w:val="28"/>
          <w:szCs w:val="28"/>
        </w:rPr>
        <w:t xml:space="preserve">5、希望配备专门跑现场的资料员。</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从事工程资料编制工作一年多来，深深感受到工作的繁忙、责任的轻重；大事、小事压在身上，往往重视了这头，却忽视了那头，有点头轻脚重，没能全方位地进行系统地工作，主要表现在以下几个方面：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2、由于工程多、工作任务重使得个别工程资料不能与工程同步。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3、华风公司资料，门窗工程厂家材料合格证及出厂检验报告等较繁琐，使做起资料难度较大。</w:t>
      </w:r>
    </w:p>
    <w:p>
      <w:pPr>
        <w:ind w:left="0" w:right="0" w:firstLine="560"/>
        <w:spacing w:before="450" w:after="450" w:line="312" w:lineRule="auto"/>
      </w:pPr>
      <w:r>
        <w:rPr>
          <w:rFonts w:ascii="宋体" w:hAnsi="宋体" w:eastAsia="宋体" w:cs="宋体"/>
          <w:color w:val="000"/>
          <w:sz w:val="28"/>
          <w:szCs w:val="28"/>
        </w:rPr>
        <w:t xml:space="preserve">4、没有专用电脑及打印机。</w:t>
      </w:r>
    </w:p>
    <w:p>
      <w:pPr>
        <w:ind w:left="0" w:right="0" w:firstLine="560"/>
        <w:spacing w:before="450" w:after="450" w:line="312" w:lineRule="auto"/>
      </w:pPr>
      <w:r>
        <w:rPr>
          <w:rFonts w:ascii="宋体" w:hAnsi="宋体" w:eastAsia="宋体" w:cs="宋体"/>
          <w:color w:val="000"/>
          <w:sz w:val="28"/>
          <w:szCs w:val="28"/>
        </w:rPr>
        <w:t xml:space="preserve">5、报验资料交通非常不方便。</w:t>
      </w:r>
    </w:p>
    <w:p>
      <w:pPr>
        <w:ind w:left="0" w:right="0" w:firstLine="560"/>
        <w:spacing w:before="450" w:after="450" w:line="312" w:lineRule="auto"/>
      </w:pPr>
      <w:r>
        <w:rPr>
          <w:rFonts w:ascii="宋体" w:hAnsi="宋体" w:eastAsia="宋体" w:cs="宋体"/>
          <w:color w:val="000"/>
          <w:sz w:val="28"/>
          <w:szCs w:val="28"/>
        </w:rPr>
        <w:t xml:space="preserve">6、两公司资料我一个人做非常繁忙，而且事情较多，经常跑现场。</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以上问题，虽不能影响工程质量及工程验收，以“查找不足赶先进，立足根本争先进”作为工作方针的自己，总觉得没有尽到一个资料员的职责，在今后工作中自己将努力做到更好。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更加严格的要求自己，努力的钻研业务，不断更新和补充新的专业知识，提高业务水平和工作能力，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征取更好的工作成绩。最后，我要感谢单位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【范文二：工程档案工作总结】</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xxxx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4、借阅资料必须实行登记管理制度，严禁将资料乱堆乱放，随意存取；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5、除主管领导特许外，任何资料、文档不得外借或携带出本合同段。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二、平时要作好工程文件资料的立卷工作，对于归档的文件要认真核查，发现问题及时解决。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LoCAlhoST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体位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领导签阅，及时处理。签阅后需要转发的文件，由各科室负责人签收，并及时进行登记，并按领导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统一的工程名称、主题词表都很难提出，不便于查找。随着建设工程的要求越来越高，所需的资料也越来越多，越来越细。如何利用现代信息技术手段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易地扶贫档案归档工作总结10</w:t>
      </w:r>
    </w:p>
    <w:p>
      <w:pPr>
        <w:ind w:left="0" w:right="0" w:firstLine="560"/>
        <w:spacing w:before="450" w:after="450" w:line="312" w:lineRule="auto"/>
      </w:pPr>
      <w:r>
        <w:rPr>
          <w:rFonts w:ascii="宋体" w:hAnsi="宋体" w:eastAsia="宋体" w:cs="宋体"/>
          <w:color w:val="000"/>
          <w:sz w:val="28"/>
          <w:szCs w:val="28"/>
        </w:rPr>
        <w:t xml:space="preserve">按照区两次现场会会议精神要求, 街道党工委书记、分管领导、扶贫工作站站长去新安镇参观学习,深 入了解扶贫资料的整理要求。统一购买档案柜、档案盒、保证做到一 户一档,资料详实,能够很好的掌握贫困户实际情况.同时对村级扶 贫资料做到......</w:t>
      </w:r>
    </w:p>
    <w:p>
      <w:pPr>
        <w:ind w:left="0" w:right="0" w:firstLine="560"/>
        <w:spacing w:before="450" w:after="450" w:line="312" w:lineRule="auto"/>
      </w:pPr>
      <w:r>
        <w:rPr>
          <w:rFonts w:ascii="宋体" w:hAnsi="宋体" w:eastAsia="宋体" w:cs="宋体"/>
          <w:color w:val="000"/>
          <w:sz w:val="28"/>
          <w:szCs w:val="28"/>
        </w:rPr>
        <w:t xml:space="preserve">小学（Primary school），是人们接受初等正规教育的学校，是基础教育的重要组成部分，属于九年义务教育范围之内。随着社会发展，在其前又开设了幼儿园。一般</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民主生活会制度作为群众路线教育实践活动重要环节，是在加强和改进党的建设的长期实践中形成发展起来的。会前，认真学习了__关于加强和维护_集中统一领导</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w:t>
      </w:r>
    </w:p>
    <w:p>
      <w:pPr>
        <w:ind w:left="0" w:right="0" w:firstLine="560"/>
        <w:spacing w:before="450" w:after="450" w:line="312" w:lineRule="auto"/>
      </w:pPr>
      <w:r>
        <w:rPr>
          <w:rFonts w:ascii="宋体" w:hAnsi="宋体" w:eastAsia="宋体" w:cs="宋体"/>
          <w:color w:val="000"/>
          <w:sz w:val="28"/>
          <w:szCs w:val="28"/>
        </w:rPr>
        <w:t xml:space="preserve">对照是汉语词语，拼音是duì zhào，意思是即把两种相差、相反、相关的事物，或同一事物相差、相反、相对的两个方面，放在一起加以比照，使之相反相成，以更鲜明地表</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易地扶贫档案归档工作总结11</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行政区划：星宿乡位于大方县城东北面，10个行政村，55个村民组，面积平方千米，截至，常住人口12624人，其中农业人口12520人，有苗族、彝族、仡佬族、白族、蒙古族等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 经济数据：20全乡完成生产总值6900万元，财政总收入900万元;农民可支配收入5873元。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 农业数据：年全乡农业总产值3760万元，粮食总产量6518吨，主要有玉米、马铃署、养牛、养猪等农业产业。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 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 历史沿革：星宿乡位于大方县城东北面，地理位置为东经105°′--105°′，北纬27°′--27°′。乡政府所在地离县城45公里，周边与百纳乡、大山乡、三元乡、雨冲乡和金沙县箐门乡以及百里杜鹃管理区接壤，长百线(长石至百纳)横贯乡境内，离杭瑞高速路公里，距大纳路47公里。区域面长东西千米，南北宽千米。乡内山高坡陡，沟壑纵横，海拔在800-2100米之间，四季特征分明，气候宜人。区域内地形高差起伏较大，许多地方成悬崖峭壁之势，河谷深切，呈山高谷深之态，以中山地形为主，境内平均海拔1475m，山地区面积占，丘陵区面积占，山间平坝区面积占 %。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 扶贫情况：我乡是二类贫困乡、有10个村，其中：共有7贫困村(一类4个，二类2个，三类1个)，非贫困村3个。201x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201x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201x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201x年3月17日，按照201x年3月16日县委、政府召开的精准扶贫业务培训工作会议精神，由党委书记主持再次召开全乡各村支书和村委主任会议。进一步核实全乡贫困人口，同时做好扶贫户、扶贫低保户的信息采集工作。201x年5月17日，县委、政府召开了精准扶贫“四法”暨建档立卡工作会议，为了及时贯彻会议精神，在201x年5月19日下午4点，乡党委、政府召开了党政联席会议。传达5月17日召开的大方县精准扶贫“四法”暨建档立卡工作会议有关精神，并结合实际安排部署本乡工作。乡党委、政府在201x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(1)各村召开村民代表会议。在201x年5月21至201x年5月27日，各村召开村民代表会议，评议和初选出本村贫困农户名单。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(2)村级公示初选贫困农户名单。在201x年5月28日至6月3日各村公示了初选贫困农户名单。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(3)乡级公示初选贫困农户名单，乡按照各村上报的初选贫困农户名单，乡在201x年6月日公示了初选贫困农户名单。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(4)按照市、县的通知，201x年7月28日至8月15日，星宿乡通过10个村核实，村级公示、乡级公示，新增了低保户和五保户为贫困户。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通过以上方法和步骤，经统计20_年末，全乡有建档立卡贫困户1604户，3510人，其中：扶贫户244户，773人。扶贫低保户170户，416人。低保户706户，969人。五保户59户，60人。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按照识别贫困农户的方法和步骤，经统计20_年末，全乡有20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星宿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4、做好201x年减少贫困人口的工作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乡党委、政府根据各村贫困人口的情况，做好201x年减少贫困人口的分解工作，做好201x年减少贫困人口的计划，有目的性帮扶贫困农户。按照县委、政府分解的任务，星宿乡201x年完成减少贫困人口1377人。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201x年实施好历年未实施结束的财政扶贫项目，重点实施20_年至201x年项目。201x年实施项目总计10个，总投资万元。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易地扶贫档案归档工作总结13</w:t>
      </w:r>
    </w:p>
    <w:p>
      <w:pPr>
        <w:ind w:left="0" w:right="0" w:firstLine="560"/>
        <w:spacing w:before="450" w:after="450" w:line="312" w:lineRule="auto"/>
      </w:pPr>
      <w:r>
        <w:rPr>
          <w:rFonts w:ascii="宋体" w:hAnsi="宋体" w:eastAsia="宋体" w:cs="宋体"/>
          <w:color w:val="000"/>
          <w:sz w:val="28"/>
          <w:szCs w:val="28"/>
        </w:rPr>
        <w:t xml:space="preserve">20__年 3 月始,我们对“十五”、“十一五”扶贫开发重点村每户贫困户、 低收入户的贫困现状及贫困原因做了跟踪调查摸底,县、乡、村 都建立了贫困户、低收入户档案,并全部录入了全省联的财政扶 贫资金监测信息系统。今后我们将继续......</w:t>
      </w:r>
    </w:p>
    <w:p>
      <w:pPr>
        <w:ind w:left="0" w:right="0" w:firstLine="560"/>
        <w:spacing w:before="450" w:after="450" w:line="312" w:lineRule="auto"/>
      </w:pPr>
      <w:r>
        <w:rPr>
          <w:rFonts w:ascii="宋体" w:hAnsi="宋体" w:eastAsia="宋体" w:cs="宋体"/>
          <w:color w:val="000"/>
          <w:sz w:val="28"/>
          <w:szCs w:val="28"/>
        </w:rPr>
        <w:t xml:space="preserve">扶贫档案管理室,以便上级政府部门进行监督检查,同时指导村级扶贫档案的整 理和档案室建设;村级扶贫档案的管理首先应注重建设档案管理室,完善其办公 用品和安全防护措施,按照基层政府的统一标准,进行档案的整理与编码,实现 扶贫档案形式与内容......</w:t>
      </w:r>
    </w:p>
    <w:p>
      <w:pPr>
        <w:ind w:left="0" w:right="0" w:firstLine="560"/>
        <w:spacing w:before="450" w:after="450" w:line="312" w:lineRule="auto"/>
      </w:pPr>
      <w:r>
        <w:rPr>
          <w:rFonts w:ascii="宋体" w:hAnsi="宋体" w:eastAsia="宋体" w:cs="宋体"/>
          <w:color w:val="000"/>
          <w:sz w:val="28"/>
          <w:szCs w:val="28"/>
        </w:rPr>
        <w:t xml:space="preserve">下面是 WTT 整理扶贫工作总 结例文的范文,! 扶贫工作总结例文篇一 今年上半年,我们按照县委扶贫办的工作部署和安排,较好地完成了对村的 精准扶贫工作任务。现就开展的工作情况总结如下: 一、及时调整领导小组,夯实工作责任。 根据县委......</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易地扶贫档案归档工作总结14</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20_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易地扶贫档案归档工作总结15</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按照年度保管期限立卷(以件为单位)，20xx年的文书档案已立卷239件(卷)：其中：永久：53件(卷)、30年：151件(卷)、：35件(卷)。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2025-05-02T08:16:04+08:00</dcterms:created>
  <dcterms:modified xsi:type="dcterms:W3CDTF">2025-05-02T08:16:04+08:00</dcterms:modified>
</cp:coreProperties>
</file>

<file path=docProps/custom.xml><?xml version="1.0" encoding="utf-8"?>
<Properties xmlns="http://schemas.openxmlformats.org/officeDocument/2006/custom-properties" xmlns:vt="http://schemas.openxmlformats.org/officeDocument/2006/docPropsVTypes"/>
</file>