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物业食堂工作总结素材(精选18篇)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食堂工作总结素材11、保洁员每天清理花草树丛里的生活垃圾和垃圾桶旁的垃圾杂物，打扫各楼梯卫生，清扫小区路面等公共场所的卫生。每天对鱼池内的落叶进行清理。2、物业人员集中清扫商铺前路面垃圾。3、9月份对清洁工进行了2次培训，培训内容主要包...</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物业食堂工作总结素材2</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热爱你的工作:当你热爱自己的工作，你就会快乐地、更容易地做好你的工作。我们要让就餐的人们获得健康、能量与良好的服务。你就可能将*凡的工作做得不同凡响。而企业最需要的人就是热爱工作的人。</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物业食堂工作总结素材5</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物业食堂工作总结素材6</w:t>
      </w:r>
    </w:p>
    <w:p>
      <w:pPr>
        <w:ind w:left="0" w:right="0" w:firstLine="560"/>
        <w:spacing w:before="450" w:after="450" w:line="312" w:lineRule="auto"/>
      </w:pPr>
      <w:r>
        <w:rPr>
          <w:rFonts w:ascii="宋体" w:hAnsi="宋体" w:eastAsia="宋体" w:cs="宋体"/>
          <w:color w:val="000"/>
          <w:sz w:val="28"/>
          <w:szCs w:val="28"/>
        </w:rPr>
        <w:t xml:space="preserve">根剧方案要求,这次检察要点:1、食榀安全管理制度落实情况,是否建立了以校长为第一责任人的学校学校食堂食榀安全责任制,是否明确食榀安全管理员并落实管理责任;2、餐饮服务许可情况,是否在有用期内,是否超出许可经营范围.3、硬件设施情况,操作间布局是否合理、是否有_三防_措施、是否配备了有用的消毒设施,设立专用餐具保洁柜;4、制作加工情况,是否严格按照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同时，学校在食堂内安装了监控，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公司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物业食堂工作总结素材9</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行将辞往20__年，又将迎来崭新的一年：20__!在这年终结尾之际，我们有必要总结过往以便更好的展看未来，沉思检讨过往，更好的掌控将来，因此我将我在20__年一年的工作作出以下年终总结：</w:t>
      </w:r>
    </w:p>
    <w:p>
      <w:pPr>
        <w:ind w:left="0" w:right="0" w:firstLine="560"/>
        <w:spacing w:before="450" w:after="450" w:line="312" w:lineRule="auto"/>
      </w:pPr>
      <w:r>
        <w:rPr>
          <w:rFonts w:ascii="宋体" w:hAnsi="宋体" w:eastAsia="宋体" w:cs="宋体"/>
          <w:color w:val="000"/>
          <w:sz w:val="28"/>
          <w:szCs w:val="28"/>
        </w:rPr>
        <w:t xml:space="preserve">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__大”、“__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__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__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 自兼管客服部以来，为了尽快适应新的工作岗位，我自觉加强学习，虚心求教，不断理清工作思路，总结工作方法，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一年里，我们面对了很多压力，克服了很多困难，但我们却非常愉快和充实。因为我们有一支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 面对过去的一年，总结工作实践过程中我们所做出的改变，同时也要总结现有工作中出现的新问题，不断改进工作方法，管理理论及实践水平，为了总结经验，促成20xx年工作再上一个新的台阶，现将20xx年工作总结暨20xx年工作思路如下：</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物业食堂工作总结素材10</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物业食堂工作总结素材11</w:t>
      </w:r>
    </w:p>
    <w:p>
      <w:pPr>
        <w:ind w:left="0" w:right="0" w:firstLine="560"/>
        <w:spacing w:before="450" w:after="450" w:line="312" w:lineRule="auto"/>
      </w:pPr>
      <w:r>
        <w:rPr>
          <w:rFonts w:ascii="宋体" w:hAnsi="宋体" w:eastAsia="宋体" w:cs="宋体"/>
          <w:color w:val="000"/>
          <w:sz w:val="28"/>
          <w:szCs w:val="28"/>
        </w:rPr>
        <w:t xml:space="preserve">树立_服务育人_的宗旨 规范学校食堂安全卫生管理.我们学校食堂现有 549人,厨房聘用员工 6 人.学生在校早餐人 数有 549人,在校中餐人数有 549 人.学校在培育主管部门和卫生主管 部门的正确灵导与监督下,牢固树立_服务育人_的宗旨,规范了学校食堂安全 卫生管理工作,保障了师生职工的生活需求以及身体健康,维护了正嫦的教学秩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我校食堂目前有专行管人员 1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食榀卫生安全管理类和财物管理类. 有国家制定的, 有市、 县主管部门制定的,也有食堂管理小组根剧本校实际制定的,如&gt;.食堂工作人员不仅要对这些制度内容孰悉,而且一切行为都要受到这些制度的约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三、真实加强食堂食榀卫生安全工作 学校食堂卫生安全工作是一项事关师生生命安全的大事, 无论把这项工作提 高到多么重要的程度来认识都不为过.在确保 卫生安全过程中,做到了严把_五关_.最初是严把采买准入关. 对原料的购入日期、 产品商标、 生产日期、 保质期、 健康证、经营许可证、产品俭验报告等都要任真登记、验收,由事务长把关.不 合要求的坚绝不准进入原料库房;严禁向无卫生许可证的单位和个人购买原材 料、半成品和成品;严禁采购无生产厂家、无生产日期及保质期和超过保质期的 食榀及原料;食堂所购肉类必须有动物检疫合格证明.对全部供货商进行建档、所供商品索证齐全,对供货商的生产基地进行现场考查.学校还与供货商签定了 食榀卫生安全责任书.原料进入库房隔墙离地,成品与半成品分开,生熟分开, 非定型食榀存放于干净容器中,并加盖加罩,防止交叉感染. 其次,严把生产操作关.在食榀加工过程中,严格按照相关规定,该消毒的 消毒,该煮透的煮透.粗加工间做到择菜切菜上案板.操作间做到清洁卫生,餐 厅做到整洁明亮,洗菜有学问,什么菜先洗后切,什么菜先切后洗,什么菜只洗不泡,什么菜既泡又洗,什么菜用冷水浸泡,什么菜用熱水浸 泡,什么菜用盐水浸泡,什么菜泡多长时间, 我们要求工人师傅严格按规程操作. 荤素食务分柜存放,砧板分开,分刀加工.不用发芽土豆,四李豆要过水煮熟, 豆浆要煮沸,冷菜要热透,避免中毒亊件发生.为了加强责任,学校与食堂各操 作间班组签定了食榀卫生安全责任书.严把成品销售关.每餐烹制的食榀均由烹条间移入配餐间进行隔离存 放,炊工售饭前必须再次进行洗手、消毒,带好口罩.食堂对隔夜食榀均进冷藏 柜,坚绝不售霉变食榀. 第四,严把餐具消毒关.餐具及放作物容器的洗净、消毒,我们少许采用物 理消毒和化学消毒两种方法,对消毒物品先用开水青洗,用洁灭净等洗洁剂进行 化学消毒,再上蒸柜蒸 30 分钟以上,大件物品放入稀饭锅中煮沸 30 分钟以上, 既为物理消毒.后进消毒间、消毒柜,实行保洁.以上消毒每天早、中、晚三次, 并祥细填写消毒记载表,将消毒工作落到实处.近几年来,市卫生监督局每次抽 查我校食堂餐具的消毒卫生状态,合格率均在 100%.严把炊工个人卫生关.要求全部食堂操作人员实现定期体检,持有健 康证上岗.养成良好的个人习惯,勤理发、勤剪指甲,勤洗衣裳,勤换工作服, 做到上班前洗手、消毒、上班时穿工作服,戴工作帽,挂牌上岗;售饭时载口罩; 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扎扎实实的食堂卫生管理工作为我校健康飞快发展营造了良好的环境, 提供 了坚实的后勤保障,得到了全校师生的任可,家长的依赖和各级灵导的肯定.我 们将在今后的工作中不断努厉创新,更多的接受上级部门的监督与指导,更好地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物业食堂工作总结素材12</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物业食堂工作总结素材13</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xx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物业食堂工作总结素材15</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一、提升管理水平，抓好食品卫生安全工作。食品卫生、安全生产工作，一直是食堂工作的重中之重。在工作中，我们坚持“五个到位”。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四、加强沟通，平等对话，把“育人”工作寓于平凡的对话交流之中。我们每周的菜单都在网上公示，接受家长的监督。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物业食堂工作总结素材16</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__年的职工就餐任务完成的更完美，我总结了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物业食堂工作总结素材18</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这一年的时间过得真快，新的一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让我们一起为了更辉煌的明天而加油!</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2025-07-08T22:42:10+08:00</dcterms:created>
  <dcterms:modified xsi:type="dcterms:W3CDTF">2025-07-08T22:42:10+08:00</dcterms:modified>
</cp:coreProperties>
</file>

<file path=docProps/custom.xml><?xml version="1.0" encoding="utf-8"?>
<Properties xmlns="http://schemas.openxmlformats.org/officeDocument/2006/custom-properties" xmlns:vt="http://schemas.openxmlformats.org/officeDocument/2006/docPropsVTypes"/>
</file>