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财政局财会工作总结(必备4篇)</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财政局财会工作总结1今年，我县财政工作在县委、县政府的正确领导XX县人大的法律监督、县政协的民主监督下，根据全县经济社会发展“三个加快、三大战略、三大抓手、五项重点工作、十大民生工程”的总体决策部署，围绕促进经济发展方式转变和结构调整，坚持...</w:t>
      </w:r>
    </w:p>
    <w:p>
      <w:pPr>
        <w:ind w:left="0" w:right="0" w:firstLine="560"/>
        <w:spacing w:before="450" w:after="450" w:line="312" w:lineRule="auto"/>
      </w:pPr>
      <w:r>
        <w:rPr>
          <w:rFonts w:ascii="黑体" w:hAnsi="黑体" w:eastAsia="黑体" w:cs="黑体"/>
          <w:color w:val="000000"/>
          <w:sz w:val="36"/>
          <w:szCs w:val="36"/>
          <w:b w:val="1"/>
          <w:bCs w:val="1"/>
        </w:rPr>
        <w:t xml:space="preserve">财政局财会工作总结1</w:t>
      </w:r>
    </w:p>
    <w:p>
      <w:pPr>
        <w:ind w:left="0" w:right="0" w:firstLine="560"/>
        <w:spacing w:before="450" w:after="450" w:line="312" w:lineRule="auto"/>
      </w:pPr>
      <w:r>
        <w:rPr>
          <w:rFonts w:ascii="宋体" w:hAnsi="宋体" w:eastAsia="宋体" w:cs="宋体"/>
          <w:color w:val="000"/>
          <w:sz w:val="28"/>
          <w:szCs w:val="28"/>
        </w:rPr>
        <w:t xml:space="preserve">今年，我县财政工作在县委、县政府的正确领导XX县人大的法律监督、县政协的民主监督下，根据全县经济社会发展“三个加快、三大战略、三大抓手、五项重点工作、十大民生工程”的总体决策部署，围绕促进经济发展方式转变和结构调整，坚持以_理论和“三个代表”重要思想为指导，以科学发展为主题，以保障和改善民生为出发点，以“为国理财，为民服务”为宗旨，深入贯彻落实积极的财政政策和稳健的货币政策，全力“整合资金抓产业、培植财源促增收，加大投入抓项目、改善基础惠民生，打紧开支不浪费、集中财力办大事”，努力为推动印江经济社会又好又快更好更快发展提供良好的财政体制保障和较好的财力支持。现将今年度全县财政工作总结报告如下：</w:t>
      </w:r>
    </w:p>
    <w:p>
      <w:pPr>
        <w:ind w:left="0" w:right="0" w:firstLine="560"/>
        <w:spacing w:before="450" w:after="450" w:line="312" w:lineRule="auto"/>
      </w:pPr>
      <w:r>
        <w:rPr>
          <w:rFonts w:ascii="宋体" w:hAnsi="宋体" w:eastAsia="宋体" w:cs="宋体"/>
          <w:color w:val="000"/>
          <w:sz w:val="28"/>
          <w:szCs w:val="28"/>
        </w:rPr>
        <w:t xml:space="preserve">一、今年度财政收支完成情况</w:t>
      </w:r>
    </w:p>
    <w:p>
      <w:pPr>
        <w:ind w:left="0" w:right="0" w:firstLine="560"/>
        <w:spacing w:before="450" w:after="450" w:line="312" w:lineRule="auto"/>
      </w:pPr>
      <w:r>
        <w:rPr>
          <w:rFonts w:ascii="宋体" w:hAnsi="宋体" w:eastAsia="宋体" w:cs="宋体"/>
          <w:color w:val="000"/>
          <w:sz w:val="28"/>
          <w:szCs w:val="28"/>
        </w:rPr>
        <w:t xml:space="preserve">（一）财政收入任务完成情况。今年，预计全县累计完成财政总收入24360万元，占年初任务数的，比上年增长45%，增收7557万元，其中：地方财政一般预算收入16000万元，占年初任务数的100%，比上年增长。财政总收入中国税部门完成5200万元，比上年增长44%；地税部门完成15200万元，比上年增长66%；财政部门完成3960万元，与上年持平。全县累计完成基金地方收入13200万元，其中：国有土地使用权出让金收入13000万元、地方教育费附加收入170万元。</w:t>
      </w:r>
    </w:p>
    <w:p>
      <w:pPr>
        <w:ind w:left="0" w:right="0" w:firstLine="560"/>
        <w:spacing w:before="450" w:after="450" w:line="312" w:lineRule="auto"/>
      </w:pPr>
      <w:r>
        <w:rPr>
          <w:rFonts w:ascii="宋体" w:hAnsi="宋体" w:eastAsia="宋体" w:cs="宋体"/>
          <w:color w:val="000"/>
          <w:sz w:val="28"/>
          <w:szCs w:val="28"/>
        </w:rPr>
        <w:t xml:space="preserve">（二）财政支出任务完成情况。今年，预计全县累计完成地方财政一般预算支出130000万元（其中专款支出5万元），占调整预算数的100%，比上年实绩增长19%，净增支出20701万元。全县累计完成基金预算支出14700万元（其中专款支出1500万元），比上年实绩增长63%，净增支出5692万元。</w:t>
      </w:r>
    </w:p>
    <w:p>
      <w:pPr>
        <w:ind w:left="0" w:right="0" w:firstLine="560"/>
        <w:spacing w:before="450" w:after="450" w:line="312" w:lineRule="auto"/>
      </w:pPr>
      <w:r>
        <w:rPr>
          <w:rFonts w:ascii="宋体" w:hAnsi="宋体" w:eastAsia="宋体" w:cs="宋体"/>
          <w:color w:val="000"/>
          <w:sz w:val="28"/>
          <w:szCs w:val="28"/>
        </w:rPr>
        <w:t xml:space="preserve">二、今年度财政工作措施和工作成效</w:t>
      </w:r>
    </w:p>
    <w:p>
      <w:pPr>
        <w:ind w:left="0" w:right="0" w:firstLine="560"/>
        <w:spacing w:before="450" w:after="450" w:line="312" w:lineRule="auto"/>
      </w:pPr>
      <w:r>
        <w:rPr>
          <w:rFonts w:ascii="宋体" w:hAnsi="宋体" w:eastAsia="宋体" w:cs="宋体"/>
          <w:color w:val="000"/>
          <w:sz w:val="28"/>
          <w:szCs w:val="28"/>
        </w:rPr>
        <w:t xml:space="preserve">今年，县乡财政部门全面贯彻落实_、_扩内需、保增长、推改革、调结构、惠民生的各项财税政策措施，依法依规组织财政收入，合理有序安排财政支出，科学把握财政发展改革规律，大力推进财政体制机制创新，充分有效发挥积极财政政策在稳定增长、改善结构、调节分配、促进和谐等方面的重要作用，为推进印江经济社会跨越式发展作出了积极的贡献。</w:t>
      </w:r>
    </w:p>
    <w:p>
      <w:pPr>
        <w:ind w:left="0" w:right="0" w:firstLine="560"/>
        <w:spacing w:before="450" w:after="450" w:line="312" w:lineRule="auto"/>
      </w:pPr>
      <w:r>
        <w:rPr>
          <w:rFonts w:ascii="宋体" w:hAnsi="宋体" w:eastAsia="宋体" w:cs="宋体"/>
          <w:color w:val="000"/>
          <w:sz w:val="28"/>
          <w:szCs w:val="28"/>
        </w:rPr>
        <w:t xml:space="preserve">（一）整合财政资金，加大投入力度，财税增收有了新渠道。</w:t>
      </w:r>
    </w:p>
    <w:p>
      <w:pPr>
        <w:ind w:left="0" w:right="0" w:firstLine="560"/>
        <w:spacing w:before="450" w:after="450" w:line="312" w:lineRule="auto"/>
      </w:pPr>
      <w:r>
        <w:rPr>
          <w:rFonts w:ascii="宋体" w:hAnsi="宋体" w:eastAsia="宋体" w:cs="宋体"/>
          <w:color w:val="000"/>
          <w:sz w:val="28"/>
          <w:szCs w:val="28"/>
        </w:rPr>
        <w:t xml:space="preserve">以“招商引资、项目争取”为抓手，充分有效发挥财税政策的导向作用和财政资金的引子作用，加大对主体经济、重点产业和重大项目的投入力度，推动“工业强县、城镇化带动、旅游产业牵动”三大战略顺利实施，推进“五项重点工作”，改善财源结构，拓展增收渠道，为实现财税持续稳定增收创造良好税源条件。一是加大工业经济投入，培育重点财源。今年，我县整合投入1000万元用于招商引资，投入1200万元用于项目工作前期经费，投入6000万元用于工业园区建设，促进新型工业化。二是加大城镇经济投入，培育速效财源。今年，我县整合投入1亿元用于发展城镇和商贸物流经济，促进特色城镇化和物流园区化。三是加大旅游经济投入，培植后续财源。今年，我县整合投入1000万元用于发展文化旅游业，促进旅游产业化。四是加大农业产业投入，壮大支柱财源。今年，我县整合投入亿元用于加快农业产业结构调整，促进农业现代化。</w:t>
      </w:r>
    </w:p>
    <w:p>
      <w:pPr>
        <w:ind w:left="0" w:right="0" w:firstLine="560"/>
        <w:spacing w:before="450" w:after="450" w:line="312" w:lineRule="auto"/>
      </w:pPr>
      <w:r>
        <w:rPr>
          <w:rFonts w:ascii="宋体" w:hAnsi="宋体" w:eastAsia="宋体" w:cs="宋体"/>
          <w:color w:val="000"/>
          <w:sz w:val="28"/>
          <w:szCs w:val="28"/>
        </w:rPr>
        <w:t xml:space="preserve">（二）坚持依法治税，加强科学征管，财税收入有了新增长。</w:t>
      </w:r>
    </w:p>
    <w:p>
      <w:pPr>
        <w:ind w:left="0" w:right="0" w:firstLine="560"/>
        <w:spacing w:before="450" w:after="450" w:line="312" w:lineRule="auto"/>
      </w:pPr>
      <w:r>
        <w:rPr>
          <w:rFonts w:ascii="宋体" w:hAnsi="宋体" w:eastAsia="宋体" w:cs="宋体"/>
          <w:color w:val="000"/>
          <w:sz w:val="28"/>
          <w:szCs w:val="28"/>
        </w:rPr>
        <w:t xml:space="preserve">按照“按月分解、按月督查、按月通报、按月考评、按月奖惩”的要求，健全完善收入目标责任制和税收奖惩激励机制，严格依法治税，改进征管作风，加强协税护税，强化科学征管，提高征管效率。加大税源调查研究和收入动态分析监测力度，加大对重点税源行业、重点税源企业、利税大户的税收管理监控和对零星税源、分散税种的收入稽查清理力度，对企业逐户排查和督促，促使企业开足马力，尽早投入生产。加大对政府非税收入的征缴清缴力度，严厉打击偷税骗税等各种涉税违法犯罪行为，防止收入流失，做到应收尽收，确保各项税收收入和非税收入及时足额入库，促进了财政总收入和地方财政收入双高增长。</w:t>
      </w:r>
    </w:p>
    <w:p>
      <w:pPr>
        <w:ind w:left="0" w:right="0" w:firstLine="560"/>
        <w:spacing w:before="450" w:after="450" w:line="312" w:lineRule="auto"/>
      </w:pPr>
      <w:r>
        <w:rPr>
          <w:rFonts w:ascii="宋体" w:hAnsi="宋体" w:eastAsia="宋体" w:cs="宋体"/>
          <w:color w:val="000"/>
          <w:sz w:val="28"/>
          <w:szCs w:val="28"/>
        </w:rPr>
        <w:t xml:space="preserve">（三）调整支出结构，保障重点支出，财政支出有了新成效。</w:t>
      </w:r>
    </w:p>
    <w:p>
      <w:pPr>
        <w:ind w:left="0" w:right="0" w:firstLine="560"/>
        <w:spacing w:before="450" w:after="450" w:line="312" w:lineRule="auto"/>
      </w:pPr>
      <w:r>
        <w:rPr>
          <w:rFonts w:ascii="宋体" w:hAnsi="宋体" w:eastAsia="宋体" w:cs="宋体"/>
          <w:color w:val="000"/>
          <w:sz w:val="28"/>
          <w:szCs w:val="28"/>
        </w:rPr>
        <w:t xml:space="preserve">把保障和改善民生作为财政工作的基本职责和落脚点，调整支出结构，科学运作资金，提高民生支出占公共财政支出比重，促进“十大民生工程”顺利实施。一是全面推行涉农补贴资金“一折通”和实施好“一事一议”财政奖补项目，完善财政支农资金稳定增长机制，全力支持和推动新农村建设。二是健全农村义务教育经费保障机制，全面贯彻落实义务教育各项政策措施，提高代课教师报酬和乡镇教办运转经费，全力支持和推动教育事业发展。三是全力支持就业和社会保障，及时拨付和足额配套专项资金，加大保障性安居工程和农村危房改造工程投入力度，推进各项社会保障制度建设。四是大力支持医药卫生体制改革，加大公共卫生经费投入，提高新农合、城居医保和村医报酬财政补助标准，并将乡镇卫生人员工资全额纳入财政预算。五是加大交通基础设施、建管养运一体化和公路养护经费的.投入，着力解决交通“瓶颈”和人民群众出行难问题。今年，整合投入6000万元用于加强交通基础设施建设。六是加大对党建工作和乡村运转经费的保障力度，切实提高村居干部报酬，并投入资金5000万元实施农村居民增收致富工程和民居改造工程。七是大幅度提高干部职工收入水平，增加职工住房增量补贴和住房公积金，执行干部职工发放移动通话费补助和边远地区浮动工资政策。八是适度提XX县直部门公用经费保障标准，切实保障各部门重点工作经费投入，着力增强财政保障能力。九是及时整合资金202_万元用于抗旱救灾、抗洪救灾，帮助受灾群众积极开展生产自救。十是合理安排资金调度，确保县委、县政府重点工作资金需要。</w:t>
      </w:r>
    </w:p>
    <w:p>
      <w:pPr>
        <w:ind w:left="0" w:right="0" w:firstLine="560"/>
        <w:spacing w:before="450" w:after="450" w:line="312" w:lineRule="auto"/>
      </w:pPr>
      <w:r>
        <w:rPr>
          <w:rFonts w:ascii="宋体" w:hAnsi="宋体" w:eastAsia="宋体" w:cs="宋体"/>
          <w:color w:val="000"/>
          <w:sz w:val="28"/>
          <w:szCs w:val="28"/>
        </w:rPr>
        <w:t xml:space="preserve">（四）加强财政管理，深化财政改革，财政职能作用上了新水平。</w:t>
      </w:r>
    </w:p>
    <w:p>
      <w:pPr>
        <w:ind w:left="0" w:right="0" w:firstLine="560"/>
        <w:spacing w:before="450" w:after="450" w:line="312" w:lineRule="auto"/>
      </w:pPr>
      <w:r>
        <w:rPr>
          <w:rFonts w:ascii="宋体" w:hAnsi="宋体" w:eastAsia="宋体" w:cs="宋体"/>
          <w:color w:val="000"/>
          <w:sz w:val="28"/>
          <w:szCs w:val="28"/>
        </w:rPr>
        <w:t xml:space="preserve">一是推进严肃财经纪律、提高理财效益、提升财政效能的制度体系建设，逐步建立地方财政绩效评价体系和绩效管理机制，促进财政监管的规范化和财政工作的效能化。二是推进财政资金事前预算评审、事中监督检查、事后追踪问效等全方位监管体系建设，逐步健全财政资金运行全过程的动态监控机制，提高财政资金运行效益和财政支出绩效。三是推进财政“两基”（财政管理基础工作和基层财政建设），不断提高基层财政管理的科学化和精细化水平，提升县乡财政公共服务水平、公共保障水平和调控能力。四是加大教育经费管理力度，对全县义务教育公办中小学实施“校财局管”，确保教育经费合理合规使用。五是推行房地产税收一体化征管模式，规范工程建设支出管理，确保收入不流失。六是深化和完善部门预算、国库集中支付、“收支两条线”和政府非税收入管理等财政改革，规范财政收支管理。七是深化和完善政府采购制度改革，规范政府采购程序，健全“采管分离”工作机制，按照公开、公正、公平的原则，推进“阳光采购”。八是按照“保基本、强基层、建机制”的要求，充分发挥财政职能作用，大力支持深化医药卫生体制和促进文化体制等改革。</w:t>
      </w:r>
    </w:p>
    <w:p>
      <w:pPr>
        <w:ind w:left="0" w:right="0" w:firstLine="560"/>
        <w:spacing w:before="450" w:after="450" w:line="312" w:lineRule="auto"/>
      </w:pPr>
      <w:r>
        <w:rPr>
          <w:rFonts w:ascii="宋体" w:hAnsi="宋体" w:eastAsia="宋体" w:cs="宋体"/>
          <w:color w:val="000"/>
          <w:sz w:val="28"/>
          <w:szCs w:val="28"/>
        </w:rPr>
        <w:t xml:space="preserve">（五）务求活动实效，坚持科学发展，财政全面工作上了新台阶。</w:t>
      </w:r>
    </w:p>
    <w:p>
      <w:pPr>
        <w:ind w:left="0" w:right="0" w:firstLine="560"/>
        <w:spacing w:before="450" w:after="450" w:line="312" w:lineRule="auto"/>
      </w:pPr>
      <w:r>
        <w:rPr>
          <w:rFonts w:ascii="宋体" w:hAnsi="宋体" w:eastAsia="宋体" w:cs="宋体"/>
          <w:color w:val="000"/>
          <w:sz w:val="28"/>
          <w:szCs w:val="28"/>
        </w:rPr>
        <w:t xml:space="preserve">一是持续深入开展“创先争优”活动，把加强学习教育和开展技能培训作为财政干部强身之源，进一步提高政治思想素质、专业知识水平和科学理财能力；把践行宗旨教育和勤政廉政理财作为财政干部修身之基，进一步提高“为国理财，为民服务”的意识和能力；把践行科学发展观和积极创先争优作为财政干部立身之本，进一步提高更新理财思路理念、争创一流理财业绩、推进财政经济科学发展的主观能动性和“执行力”。二是持续深入开展作风建设年、“四帮四促”和“财政干部下基层，扎扎实实帮群众”活动，扎实推进“学习型、服务型、廉政型、效能型、科学型、精细型”财政机关建设，进一步提升服务基层解困难、服务群众保民生、服务发展推跨越的意识和工作水平、办事效率。三是持续深入开展环境建设年活动，推进财经诚信体系与会计职业道德建设，进一步打造开放透明的财政政策环境、诚实守信的财政信用环境、优质高效的财政政务环境、公平正义的财政法制环境和风清气正的财经秩序。四是持续深入开展项目建设年活动，牢固树立抓项目就是抓跨越、抓项目就是抓发展的理念，认真做好项目申报、跟踪和落实工作。今年，争取到高标准农田建设示XX县项目资金3533万元、农村公益事业“一事一议”财政奖补资金1200万元、产油大县奖补资金158万元、农业产业化发展资金1200万元（已到位200万元）和财源建设上台阶贴息资金200万元（已到位100万元），并积极向上争取国家重点生态功能区补助和产业发展等资金。五是按照“德才兼备、以德为先，群众公认、注重实绩”的原则，大力推行“能者上，庸者下、劣者退”的用人激励机制，促进财政干部队伍的优化组合，提高开展财政工作的“创造力”，营造创先争优当先锋、增比进位争一流、干事创业抓落实的浓厚氛围。六是推进财政职业规范建设，推进机关干部作风和效能建设，推进财政文化与廉政文化的建设与融合，提升“千方百计生财、四面八方聚财、科学精细管财、清廉高效用财”的能力和水平，加快财政经济升级升位。</w:t>
      </w:r>
    </w:p>
    <w:p>
      <w:pPr>
        <w:ind w:left="0" w:right="0" w:firstLine="560"/>
        <w:spacing w:before="450" w:after="450" w:line="312" w:lineRule="auto"/>
      </w:pPr>
      <w:r>
        <w:rPr>
          <w:rFonts w:ascii="宋体" w:hAnsi="宋体" w:eastAsia="宋体" w:cs="宋体"/>
          <w:color w:val="000"/>
          <w:sz w:val="28"/>
          <w:szCs w:val="28"/>
        </w:rPr>
        <w:t xml:space="preserve">综上所述，今年是我县历年来财政收入增长幅度最高、支出压力最大、收支矛盾最突出的一年。县乡财政部门紧紧围绕县委、县政府作出的宏观决策部署和提出的奋斗目标，克服困难，迎接挑战，努力开源节流，狠抓增收节支，优化资金调度，着力保障民生，全力确保县委、县政府重点工作和重点项目支出需要。</w:t>
      </w:r>
    </w:p>
    <w:p>
      <w:pPr>
        <w:ind w:left="0" w:right="0" w:firstLine="560"/>
        <w:spacing w:before="450" w:after="450" w:line="312" w:lineRule="auto"/>
      </w:pPr>
      <w:r>
        <w:rPr>
          <w:rFonts w:ascii="宋体" w:hAnsi="宋体" w:eastAsia="宋体" w:cs="宋体"/>
          <w:color w:val="000"/>
          <w:sz w:val="28"/>
          <w:szCs w:val="28"/>
        </w:rPr>
        <w:t xml:space="preserve">今年全县财政总收入和地方财政收入都高位增长，各项民生投入和重点支出快速增加，县乡村机构运转保障力度增强，干部职工收入进一步增多。财政各项工作都取得新的成绩，有效发挥财政在经济社会发展中的物质基础、体制保障、政策工具和监管手段等重要职能作用，努力推进印江经济社会赶超跨越。</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我县财政运行中还存在不少亟待解决的困难和问题：一是财政收入总量小，收入结构还不尽合理，收入质量还不太高；二是财政收支矛盾依然突出，财政自给率不高，人均财政收支水平较低，财政形势还很严峻；三是财源结构单一，缺乏支柱财源特别是企业型财源，财政收入增长乏力，做大做强财政经济“蛋糕”的任务还很重；四是财政资金使用效益有待进一步提高，绩效评价力度还需加大。对此，我们将进一步增强紧迫感、使命感和责任感，更新理财观念，创新理财思路，用科学发展的理念和改革创新的办法，完善财政体制机制，逐步破解影响和制约财政经济科学高效运行的难题。</w:t>
      </w:r>
    </w:p>
    <w:p>
      <w:pPr>
        <w:ind w:left="0" w:right="0" w:firstLine="560"/>
        <w:spacing w:before="450" w:after="450" w:line="312" w:lineRule="auto"/>
      </w:pPr>
      <w:r>
        <w:rPr>
          <w:rFonts w:ascii="黑体" w:hAnsi="黑体" w:eastAsia="黑体" w:cs="黑体"/>
          <w:color w:val="000000"/>
          <w:sz w:val="36"/>
          <w:szCs w:val="36"/>
          <w:b w:val="1"/>
          <w:bCs w:val="1"/>
        </w:rPr>
        <w:t xml:space="preserve">财政局财会工作总结2</w:t>
      </w:r>
    </w:p>
    <w:p>
      <w:pPr>
        <w:ind w:left="0" w:right="0" w:firstLine="560"/>
        <w:spacing w:before="450" w:after="450" w:line="312" w:lineRule="auto"/>
      </w:pPr>
      <w:r>
        <w:rPr>
          <w:rFonts w:ascii="宋体" w:hAnsi="宋体" w:eastAsia="宋体" w:cs="宋体"/>
          <w:color w:val="000"/>
          <w:sz w:val="28"/>
          <w:szCs w:val="28"/>
        </w:rPr>
        <w:t xml:space="preserve">财政局年度财政工作总结</w:t>
      </w:r>
    </w:p>
    <w:p>
      <w:pPr>
        <w:ind w:left="0" w:right="0" w:firstLine="560"/>
        <w:spacing w:before="450" w:after="450" w:line="312" w:lineRule="auto"/>
      </w:pPr>
      <w:r>
        <w:rPr>
          <w:rFonts w:ascii="宋体" w:hAnsi="宋体" w:eastAsia="宋体" w:cs="宋体"/>
          <w:color w:val="000"/>
          <w:sz w:val="28"/>
          <w:szCs w:val="28"/>
        </w:rPr>
        <w:t xml:space="preserve">今年，受国际金融危机以及国内房地产政策调控、经济转型结构调整等不利因素的影响，经济增速放缓，全市财税收入形势严峻，面对种种不利因素，我市各级财税部门坚决贯彻市委、市政府的工作部署，进一步深化认识，坚持“稳中求进”的工作总基调，以“依法理财、统筹兼顾、优化结构、突出重点”为核心，积极主动组织收入，均衡进度安排支出，确保财政平稳运行。针对税收增长缓慢的趋势性变化，大力挖潜增效，提升财政收入总量和增幅；不断优化财政支出结构，保障重点支出和公共财政投入；加强财政监督管理，提高财政资金使用效益。通过强化管理，开拓创新，财政各项工作得到较快发展。</w:t>
      </w:r>
    </w:p>
    <w:p>
      <w:pPr>
        <w:ind w:left="0" w:right="0" w:firstLine="560"/>
        <w:spacing w:before="450" w:after="450" w:line="312" w:lineRule="auto"/>
      </w:pPr>
      <w:r>
        <w:rPr>
          <w:rFonts w:ascii="宋体" w:hAnsi="宋体" w:eastAsia="宋体" w:cs="宋体"/>
          <w:color w:val="000"/>
          <w:sz w:val="28"/>
          <w:szCs w:val="28"/>
        </w:rPr>
        <w:t xml:space="preserve">一、今年财政预算收支情况</w:t>
      </w:r>
    </w:p>
    <w:p>
      <w:pPr>
        <w:ind w:left="0" w:right="0" w:firstLine="560"/>
        <w:spacing w:before="450" w:after="450" w:line="312" w:lineRule="auto"/>
      </w:pPr>
      <w:r>
        <w:rPr>
          <w:rFonts w:ascii="宋体" w:hAnsi="宋体" w:eastAsia="宋体" w:cs="宋体"/>
          <w:color w:val="000"/>
          <w:sz w:val="28"/>
          <w:szCs w:val="28"/>
        </w:rPr>
        <w:t xml:space="preserve">今年全市公共财政预算收入亿元，较上年增加亿元，同比增长。全市公共财政预算支出亿元，较上年增加亿元，同比增长。</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今年，我市财政部门紧紧围绕上级部门的要求和市委、市政府的中心工作，切实理顺工作环节，促进财政科学化、精细化管理。同时，积极贯彻落实中央、省、市各项经济与民生政策，加快重点项目资金拨付，增强公共财政保障能力，落实好省委市委提出的办好十件民生实事的要求，促进社会各项事业协调发展，较好地完成了全年财政工作的各项任务。</w:t>
      </w:r>
    </w:p>
    <w:p>
      <w:pPr>
        <w:ind w:left="0" w:right="0" w:firstLine="560"/>
        <w:spacing w:before="450" w:after="450" w:line="312" w:lineRule="auto"/>
      </w:pPr>
      <w:r>
        <w:rPr>
          <w:rFonts w:ascii="宋体" w:hAnsi="宋体" w:eastAsia="宋体" w:cs="宋体"/>
          <w:color w:val="000"/>
          <w:sz w:val="28"/>
          <w:szCs w:val="28"/>
        </w:rPr>
        <w:t xml:space="preserve">1、强化预算管理基础工作，促进各项要素标准、规范。</w:t>
      </w:r>
    </w:p>
    <w:p>
      <w:pPr>
        <w:ind w:left="0" w:right="0" w:firstLine="560"/>
        <w:spacing w:before="450" w:after="450" w:line="312" w:lineRule="auto"/>
      </w:pPr>
      <w:r>
        <w:rPr>
          <w:rFonts w:ascii="宋体" w:hAnsi="宋体" w:eastAsia="宋体" w:cs="宋体"/>
          <w:color w:val="000"/>
          <w:sz w:val="28"/>
          <w:szCs w:val="28"/>
        </w:rPr>
        <w:t xml:space="preserve">加强部门基础信息采集工作，建立预算单位基础信息动态数据库。在编制明年部门预算时，推行基本支出“实名制”管理。人员经费编制实行定员管理，严格按照市编委核定的编制内实有人数及市人社部门核定的人员实际工资、津贴、社保缴费标准编制经费预算；公用经费支出实行定额管理，严格按照相关定额标准并结合预算单位人员和资产存量情况编制经费预算。探索项目库建设，完善预算支出项目分类管理，选定18个预算单位进行明年部门预算编制项目库管理改革试点。通过项目常态化申报和项目库立体分类管理，建立动态项目库，防止了项目申报的盲目性、随意性。</w:t>
      </w:r>
    </w:p>
    <w:p>
      <w:pPr>
        <w:ind w:left="0" w:right="0" w:firstLine="560"/>
        <w:spacing w:before="450" w:after="450" w:line="312" w:lineRule="auto"/>
      </w:pPr>
      <w:r>
        <w:rPr>
          <w:rFonts w:ascii="宋体" w:hAnsi="宋体" w:eastAsia="宋体" w:cs="宋体"/>
          <w:color w:val="000"/>
          <w:sz w:val="28"/>
          <w:szCs w:val="28"/>
        </w:rPr>
        <w:t xml:space="preserve">2、强化预算执行刚性约束，提高资金使用效益。</w:t>
      </w:r>
    </w:p>
    <w:p>
      <w:pPr>
        <w:ind w:left="0" w:right="0" w:firstLine="560"/>
        <w:spacing w:before="450" w:after="450" w:line="312" w:lineRule="auto"/>
      </w:pPr>
      <w:r>
        <w:rPr>
          <w:rFonts w:ascii="宋体" w:hAnsi="宋体" w:eastAsia="宋体" w:cs="宋体"/>
          <w:color w:val="000"/>
          <w:sz w:val="28"/>
          <w:szCs w:val="28"/>
        </w:rPr>
        <w:t xml:space="preserve">一是继续严格执行预算执行按季通报、预算追加财政内部联席审议、年终指标结余甄别清理和财政专项资金管理四项制度，促进预算执行的均衡、有效。二是探索规范二次分配的办法，试行XX市财政专项资金二次分配改革试点。重点选取农口线的.农业、水务、渔业部门预算安排的纳入市级财政专项资金管理的项目及市地方公路总站危桥改造项目资金试行二次分配改革试点。通过制订资金分配量化指标，并对纳入试点范围的专项资金，按其项目性质分别实行按标准数量系数法、综合因素法、竞争性分配等方式进行分配；组织项目联审，联审后形成的二次分配方案按照规定的预算信息公开途径向社会公示，有效推动专项资金主管部门形成科学分配的新思路，实现财政专项资金分配的科学化和理性化。三是进一步扩大预算绩效审核工作范围，深化财政支出绩效管理改革，提高评价质量与评价效率。年初开展财政支出项目绩效目标批复工作，相关的项目绩效目标作为项目支出事后绩效评价的依据，建立绩效评价结果应用机制。对50万元以上政务信息化项目实行绩效预算管理，对大型政府投资项目试行预算绩效审核。明年度绩效预算共审核项目315个，涉及金额亿元，核减亿元，核减率31%。</w:t>
      </w:r>
    </w:p>
    <w:p>
      <w:pPr>
        <w:ind w:left="0" w:right="0" w:firstLine="560"/>
        <w:spacing w:before="450" w:after="450" w:line="312" w:lineRule="auto"/>
      </w:pPr>
      <w:r>
        <w:rPr>
          <w:rFonts w:ascii="黑体" w:hAnsi="黑体" w:eastAsia="黑体" w:cs="黑体"/>
          <w:color w:val="000000"/>
          <w:sz w:val="36"/>
          <w:szCs w:val="36"/>
          <w:b w:val="1"/>
          <w:bCs w:val="1"/>
        </w:rPr>
        <w:t xml:space="preserve">财政局财会工作总结3</w:t>
      </w:r>
    </w:p>
    <w:p>
      <w:pPr>
        <w:ind w:left="0" w:right="0" w:firstLine="560"/>
        <w:spacing w:before="450" w:after="450" w:line="312" w:lineRule="auto"/>
      </w:pPr>
      <w:r>
        <w:rPr>
          <w:rFonts w:ascii="宋体" w:hAnsi="宋体" w:eastAsia="宋体" w:cs="宋体"/>
          <w:color w:val="000"/>
          <w:sz w:val="28"/>
          <w:szCs w:val="28"/>
        </w:rPr>
        <w:t xml:space="preserve">1.强化税收征管，努力增加财政收入</w:t>
      </w:r>
    </w:p>
    <w:p>
      <w:pPr>
        <w:ind w:left="0" w:right="0" w:firstLine="560"/>
        <w:spacing w:before="450" w:after="450" w:line="312" w:lineRule="auto"/>
      </w:pPr>
      <w:r>
        <w:rPr>
          <w:rFonts w:ascii="宋体" w:hAnsi="宋体" w:eastAsia="宋体" w:cs="宋体"/>
          <w:color w:val="000"/>
          <w:sz w:val="28"/>
          <w:szCs w:val="28"/>
        </w:rPr>
        <w:t xml:space="preserve">上半年，县政府成立了税收征管办公室，加大了税收稽查力度，有针对性地开展了税收宣传工作。为掌握纳税户的纳税情况，新开发了税源监控系统，实行计算机联网，全面摸清了全县5,848个纳税户的纳税情况，为调整县对乡镇财政管理体制打下了基础，提高了税收监管的能力。</w:t>
      </w:r>
    </w:p>
    <w:p>
      <w:pPr>
        <w:ind w:left="0" w:right="0" w:firstLine="560"/>
        <w:spacing w:before="450" w:after="450" w:line="312" w:lineRule="auto"/>
      </w:pPr>
      <w:r>
        <w:rPr>
          <w:rFonts w:ascii="宋体" w:hAnsi="宋体" w:eastAsia="宋体" w:cs="宋体"/>
          <w:color w:val="000"/>
          <w:sz w:val="28"/>
          <w:szCs w:val="28"/>
        </w:rPr>
        <w:t xml:space="preserve">2.调整支出结构，财政保障能力明显提高</w:t>
      </w:r>
    </w:p>
    <w:p>
      <w:pPr>
        <w:ind w:left="0" w:right="0" w:firstLine="560"/>
        <w:spacing w:before="450" w:after="450" w:line="312" w:lineRule="auto"/>
      </w:pPr>
      <w:r>
        <w:rPr>
          <w:rFonts w:ascii="宋体" w:hAnsi="宋体" w:eastAsia="宋体" w:cs="宋体"/>
          <w:color w:val="000"/>
          <w:sz w:val="28"/>
          <w:szCs w:val="28"/>
        </w:rPr>
        <w:t xml:space="preserve">按照构建和谐社会的要求，以建立公共财政为目标，在支出安排上做到了有保有压，严格预算管理，强化预算约束，按照“保工资、保运转、保稳定”的顺序安排支出，进一步调整优化支出结构，大力压缩一般性支出，确保了工资按月及时足额发放，保证了法定、重点支出的增长需要。</w:t>
      </w:r>
    </w:p>
    <w:p>
      <w:pPr>
        <w:ind w:left="0" w:right="0" w:firstLine="560"/>
        <w:spacing w:before="450" w:after="450" w:line="312" w:lineRule="auto"/>
      </w:pPr>
      <w:r>
        <w:rPr>
          <w:rFonts w:ascii="宋体" w:hAnsi="宋体" w:eastAsia="宋体" w:cs="宋体"/>
          <w:color w:val="000"/>
          <w:sz w:val="28"/>
          <w:szCs w:val="28"/>
        </w:rPr>
        <w:t xml:space="preserve">3.深化财政改革，提高资金使用效率</w:t>
      </w:r>
    </w:p>
    <w:p>
      <w:pPr>
        <w:ind w:left="0" w:right="0" w:firstLine="560"/>
        <w:spacing w:before="450" w:after="450" w:line="312" w:lineRule="auto"/>
      </w:pPr>
      <w:r>
        <w:rPr>
          <w:rFonts w:ascii="宋体" w:hAnsi="宋体" w:eastAsia="宋体" w:cs="宋体"/>
          <w:color w:val="000"/>
          <w:sz w:val="28"/>
          <w:szCs w:val="28"/>
        </w:rPr>
        <w:t xml:space="preserve">一是加强了财政资金拨付管理，对纳入县财政预算安排的经费，上级专项资金、政府性基金、预算外资金等各类财政资金实行不同的拨款程序。通过完善拨付管理办法，把有限的资金用在了刀刃上。二是积极推进国库管理制度改革。上半年，逐步建立了以国库单一帐户体系为基础，以国库集中支付为主要形式的财政国库管理制度，提高了财政资金的使用效益。三是乡镇财政管理方式改革取得了新进展，在认真总结了去年试点经验的基础上，又对先进地区的经验进行了学习，集中核算的软、硬件设施已经到位，为全面实行乡财县监管做好了准备工作。</w:t>
      </w:r>
    </w:p>
    <w:p>
      <w:pPr>
        <w:ind w:left="0" w:right="0" w:firstLine="560"/>
        <w:spacing w:before="450" w:after="450" w:line="312" w:lineRule="auto"/>
      </w:pPr>
      <w:r>
        <w:rPr>
          <w:rFonts w:ascii="宋体" w:hAnsi="宋体" w:eastAsia="宋体" w:cs="宋体"/>
          <w:color w:val="000"/>
          <w:sz w:val="28"/>
          <w:szCs w:val="28"/>
        </w:rPr>
        <w:t xml:space="preserve">4.加强非税收入管理，规范预算外支出行为</w:t>
      </w:r>
    </w:p>
    <w:p>
      <w:pPr>
        <w:ind w:left="0" w:right="0" w:firstLine="560"/>
        <w:spacing w:before="450" w:after="450" w:line="312" w:lineRule="auto"/>
      </w:pPr>
      <w:r>
        <w:rPr>
          <w:rFonts w:ascii="宋体" w:hAnsi="宋体" w:eastAsia="宋体" w:cs="宋体"/>
          <w:color w:val="000"/>
          <w:sz w:val="28"/>
          <w:szCs w:val="28"/>
        </w:rPr>
        <w:t xml:space="preserve">狠抓票据管理的源头，控制收入流失，加大了非税收入征管力度，强化土地出让、国有资产出让等非税收入征收管理工作，并及时进行稽查和督促检查，充分调动收费单位的积极性，做到了应收尽收。</w:t>
      </w:r>
    </w:p>
    <w:p>
      <w:pPr>
        <w:ind w:left="0" w:right="0" w:firstLine="560"/>
        <w:spacing w:before="450" w:after="450" w:line="312" w:lineRule="auto"/>
      </w:pPr>
      <w:r>
        <w:rPr>
          <w:rFonts w:ascii="宋体" w:hAnsi="宋体" w:eastAsia="宋体" w:cs="宋体"/>
          <w:color w:val="000"/>
          <w:sz w:val="28"/>
          <w:szCs w:val="28"/>
        </w:rPr>
        <w:t xml:space="preserve">5.加强国有资产管理，促进国有资产保值增值</w:t>
      </w:r>
    </w:p>
    <w:p>
      <w:pPr>
        <w:ind w:left="0" w:right="0" w:firstLine="560"/>
        <w:spacing w:before="450" w:after="450" w:line="312" w:lineRule="auto"/>
      </w:pPr>
      <w:r>
        <w:rPr>
          <w:rFonts w:ascii="宋体" w:hAnsi="宋体" w:eastAsia="宋体" w:cs="宋体"/>
          <w:color w:val="000"/>
          <w:sz w:val="28"/>
          <w:szCs w:val="28"/>
        </w:rPr>
        <w:t xml:space="preserve">严格履行国有资产处置的审批程序，出售资产实行竟价上市拍卖。监督国有企业资产出售后的资金使用和行政事业单位资产出售后上缴财政数额，防止国有资产流失。针对行政事业单位经费统一核算后，帐物分管的状况，重点加强了对各单位、各部门的固定资产管理，真正做到帐物相符。</w:t>
      </w:r>
    </w:p>
    <w:p>
      <w:pPr>
        <w:ind w:left="0" w:right="0" w:firstLine="560"/>
        <w:spacing w:before="450" w:after="450" w:line="312" w:lineRule="auto"/>
      </w:pPr>
      <w:r>
        <w:rPr>
          <w:rFonts w:ascii="宋体" w:hAnsi="宋体" w:eastAsia="宋体" w:cs="宋体"/>
          <w:color w:val="000"/>
          <w:sz w:val="28"/>
          <w:szCs w:val="28"/>
        </w:rPr>
        <w:t xml:space="preserve">6.加强资金调度工作，为发展与稳定提供资金支持</w:t>
      </w:r>
    </w:p>
    <w:p>
      <w:pPr>
        <w:ind w:left="0" w:right="0" w:firstLine="560"/>
        <w:spacing w:before="450" w:after="450" w:line="312" w:lineRule="auto"/>
      </w:pPr>
      <w:r>
        <w:rPr>
          <w:rFonts w:ascii="宋体" w:hAnsi="宋体" w:eastAsia="宋体" w:cs="宋体"/>
          <w:color w:val="000"/>
          <w:sz w:val="28"/>
          <w:szCs w:val="28"/>
        </w:rPr>
        <w:t xml:space="preserve">我们在组织财政收入的同时，积极争取上级财政部门的支持，上半年共筹措资金20,471万元，解决工资发放及近海经济区建设，为我县发展与稳定提供了资金保障。:</w:t>
      </w:r>
    </w:p>
    <w:p>
      <w:pPr>
        <w:ind w:left="0" w:right="0" w:firstLine="560"/>
        <w:spacing w:before="450" w:after="450" w:line="312" w:lineRule="auto"/>
      </w:pPr>
      <w:r>
        <w:rPr>
          <w:rFonts w:ascii="黑体" w:hAnsi="黑体" w:eastAsia="黑体" w:cs="黑体"/>
          <w:color w:val="000000"/>
          <w:sz w:val="36"/>
          <w:szCs w:val="36"/>
          <w:b w:val="1"/>
          <w:bCs w:val="1"/>
        </w:rPr>
        <w:t xml:space="preserve">财政局财会工作总结4</w:t>
      </w:r>
    </w:p>
    <w:p>
      <w:pPr>
        <w:ind w:left="0" w:right="0" w:firstLine="560"/>
        <w:spacing w:before="450" w:after="450" w:line="312" w:lineRule="auto"/>
      </w:pPr>
      <w:r>
        <w:rPr>
          <w:rFonts w:ascii="宋体" w:hAnsi="宋体" w:eastAsia="宋体" w:cs="宋体"/>
          <w:color w:val="000"/>
          <w:sz w:val="28"/>
          <w:szCs w:val="28"/>
        </w:rPr>
        <w:t xml:space="preserve">时光飞逝，转眼间我已经在财政局愉快的工作了一年，在这一年的日子里，我和大家一起学习共同进步。彼此建立了真挚的友谊，同时在实践中磨练了工作能力，使我的业务水平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财政局领导的带领下，我以创建和谐XX县的重要思想为指导，牢固树立和落实科学发展观，紧紧围绕文明收费，求真务实，开拓创新，不断强化自己的工作能力。从最初的不安和紧张，到现在能够每天从容的收费，熟练的操作。这样的经历对我以后工作的帮助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第一，收费工作方面——在开始的是收费工作中我就勤学苦练，不懂就问，很快就能熟练度工作。现在随着XX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二，思想工作方面——俗话说：“活到老，学到老”，我一直在各方面严格要求自己，努力提高自己，以便使自己更快的适应社会发展的形势。通过阅览书籍，勇于剖析自己，提高自身素质。首先在思想上，主动加强对政治和业务知识学习。同时注重加强对外界时政的了解，通过学习，提高自己对政治的敏锐和鉴别能力，坚定了立场，坚定了信念，在大是大非面前，能够始终保持清醒的头脑。其次实在行动上落实。理论源于实践，又高于实践。在过去的一年中，对自己的本职工作进行了学习。注重加强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第三，日常生活方面——我严格要求自己，多干活少计较，做出表率，热心帮助同志。为了我们能够有一个干净的生活环境，每次大扫除我都认认真真打扫，绝不偷懒。</w:t>
      </w:r>
    </w:p>
    <w:p>
      <w:pPr>
        <w:ind w:left="0" w:right="0" w:firstLine="560"/>
        <w:spacing w:before="450" w:after="450" w:line="312" w:lineRule="auto"/>
      </w:pPr>
      <w:r>
        <w:rPr>
          <w:rFonts w:ascii="宋体" w:hAnsi="宋体" w:eastAsia="宋体" w:cs="宋体"/>
          <w:color w:val="000"/>
          <w:sz w:val="28"/>
          <w:szCs w:val="28"/>
        </w:rPr>
        <w:t xml:space="preserve">第四，存在的问题和打算——尽管在经历过一些努力，我的业务水平比以前提高了不少，但还需要进一步的提高。在以后的工作中，我将加强理论和业务学习，不断提高业务水平。以后我会在工作中更加努力，在领导的带领下是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XX县财政事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2025-06-20T19:52:44+08:00</dcterms:created>
  <dcterms:modified xsi:type="dcterms:W3CDTF">2025-06-20T19:52:44+08:00</dcterms:modified>
</cp:coreProperties>
</file>

<file path=docProps/custom.xml><?xml version="1.0" encoding="utf-8"?>
<Properties xmlns="http://schemas.openxmlformats.org/officeDocument/2006/custom-properties" xmlns:vt="http://schemas.openxmlformats.org/officeDocument/2006/docPropsVTypes"/>
</file>