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法学实习工作总结范文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法学毕业实习总结报告【篇一】一、实习目的与实习时间(一)实习目的1、通过实习，将在大学期间所学的理论与法...</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法学毕业实习总结报告【篇一】</w:t>
      </w:r>
    </w:p>
    <w:p>
      <w:pPr>
        <w:ind w:left="0" w:right="0" w:firstLine="560"/>
        <w:spacing w:before="450" w:after="450" w:line="312" w:lineRule="auto"/>
      </w:pPr>
      <w:r>
        <w:rPr>
          <w:rFonts w:ascii="宋体" w:hAnsi="宋体" w:eastAsia="宋体" w:cs="宋体"/>
          <w:color w:val="000"/>
          <w:sz w:val="28"/>
          <w:szCs w:val="28"/>
        </w:rPr>
        <w:t xml:space="preserve">一、实习目的与实习时间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司考之后便迎来为期三个月的毕业实习，因为自己的考研计划，我选择了申请自主实习，选择到离家较近的_X律师事务所进行毕业实习，实习时间是从20_年x月x日到20_年x月x日。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X律师事务所位于湖南省__X，是由湖南省优秀律师_创办的一家综合性律师事务所，经湖南省司法厅批准设立的专业法律服务机构。湖南_律师事务所设有金融证券法律业务部、刑事辩护法律业务部、民商事法律业务部、综合法律业务部和行政办公室等，目前拥有15名执业律师，涉及金融、房地产、知识产权、企业改制、民商事、刑事、行政等方面的诉讼和非诉讼业务。湖南_律所注重团队意识，走专业化、品牌化和规模化的路子，拥有全新的法律服务理念和工作方式。典型客户包括_X、_X、_X等政府金融机构及大型企业。同时，湖南_律师事务所还是_大学的教学实验基地。其卓越的成绩和服务社会的精神受到了社会各界的好评。</w:t>
      </w:r>
    </w:p>
    <w:p>
      <w:pPr>
        <w:ind w:left="0" w:right="0" w:firstLine="560"/>
        <w:spacing w:before="450" w:after="450" w:line="312" w:lineRule="auto"/>
      </w:pPr>
      <w:r>
        <w:rPr>
          <w:rFonts w:ascii="宋体" w:hAnsi="宋体" w:eastAsia="宋体" w:cs="宋体"/>
          <w:color w:val="000"/>
          <w:sz w:val="28"/>
          <w:szCs w:val="28"/>
        </w:rPr>
        <w:t xml:space="preserve">我选择湖南_律师事务所，不仅是因为其离家近这一地理位置，还因为其涉及的法律面较宽、实践性强，而且上述成就另我向往，能到这里实习并亲身经历一些法律实务，确实让我受益匪浅。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并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(二)协助律师会见当事人以及跟随律师开庭以获得实务技巧</w:t>
      </w:r>
    </w:p>
    <w:p>
      <w:pPr>
        <w:ind w:left="0" w:right="0" w:firstLine="560"/>
        <w:spacing w:before="450" w:after="450" w:line="312" w:lineRule="auto"/>
      </w:pPr>
      <w:r>
        <w:rPr>
          <w:rFonts w:ascii="宋体" w:hAnsi="宋体" w:eastAsia="宋体" w:cs="宋体"/>
          <w:color w:val="000"/>
          <w:sz w:val="28"/>
          <w:szCs w:val="28"/>
        </w:rPr>
        <w:t xml:space="preserve">法律理论知识方面，由于本科4年的学习以及刚考过司法考试，我能在较短时间内掌握，所以我觉得自己的差距和不足便是实务技巧。而这方面获得的捷径就是跟随律师办案。这次实习中因为之后我和律师们熟悉了，更因为_主任的特别交代，只要是在吉首市内开庭的案件，我可以跟随任何律师去开庭，但遗憾的是在市内开庭的案件并没有我想象的多，在实习的这段时间内，我跟随律师开庭共有18次，通过旁听庭审了解案件的审理过程和律师在其中的辩论技巧、言行举止，有时也会在开庭完了之后和我跟随的律师讨论庭上各个律师的优点及不足。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会见当事人则是周六早晨跟随_主任，虽然很可惜为期三个月的实习期内只会见过这一次当事人，但在此次的会见中我学到了律师在会见当事人之前必须仔细阅读相关材料，找出疑问点，在会见过程中需注意沟通的技巧和方法。</w:t>
      </w:r>
    </w:p>
    <w:p>
      <w:pPr>
        <w:ind w:left="0" w:right="0" w:firstLine="560"/>
        <w:spacing w:before="450" w:after="450" w:line="312" w:lineRule="auto"/>
      </w:pPr>
      <w:r>
        <w:rPr>
          <w:rFonts w:ascii="宋体" w:hAnsi="宋体" w:eastAsia="宋体" w:cs="宋体"/>
          <w:color w:val="000"/>
          <w:sz w:val="28"/>
          <w:szCs w:val="28"/>
        </w:rPr>
        <w:t xml:space="preserve">我所在的办公桌在接待室，因此我能旁听各个律师接待当事人的全部过程。通过旁听律师咨询过程学习律师接待当事人的方式和分析问题的思维特点。</w:t>
      </w:r>
    </w:p>
    <w:p>
      <w:pPr>
        <w:ind w:left="0" w:right="0" w:firstLine="560"/>
        <w:spacing w:before="450" w:after="450" w:line="312" w:lineRule="auto"/>
      </w:pPr>
      <w:r>
        <w:rPr>
          <w:rFonts w:ascii="宋体" w:hAnsi="宋体" w:eastAsia="宋体" w:cs="宋体"/>
          <w:color w:val="000"/>
          <w:sz w:val="28"/>
          <w:szCs w:val="28"/>
        </w:rPr>
        <w:t xml:space="preserve">(三)通过写起诉状、答辩状等法律文书掌握法律文书写作技巧</w:t>
      </w:r>
    </w:p>
    <w:p>
      <w:pPr>
        <w:ind w:left="0" w:right="0" w:firstLine="560"/>
        <w:spacing w:before="450" w:after="450" w:line="312" w:lineRule="auto"/>
      </w:pPr>
      <w:r>
        <w:rPr>
          <w:rFonts w:ascii="宋体" w:hAnsi="宋体" w:eastAsia="宋体" w:cs="宋体"/>
          <w:color w:val="000"/>
          <w:sz w:val="28"/>
          <w:szCs w:val="28"/>
        </w:rPr>
        <w:t xml:space="preserve">在这三个月的实习中，我干的最多的事便是写刑事、民事、刑事附带民事、行政起诉状、答辩状、上诉状、代理词、辩护意见等各种法律文书，还写过律师函。每次都是按照律师给卷宗——我写诉状或代理词或辩护意见——拿给律师看——我根据律师意见修改——交给律师的步骤，刚开始我几乎要修改一大块甚至于一大半，写多了之后，到后来只需要修改一些修饰语。这个过程我学到了写诉状要在讲清事实和诉求的基础上简洁明了，而代理词、辩护意见则要围绕事实、法律和证据较为详细的写，并且在整理自己的辩点时还要尽可能的想到对方能想出的辩点，只有这样才能可能保证案件的成功。</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(一)团队意识、专业化在行业竞争中的重要性</w:t>
      </w:r>
    </w:p>
    <w:p>
      <w:pPr>
        <w:ind w:left="0" w:right="0" w:firstLine="560"/>
        <w:spacing w:before="450" w:after="450" w:line="312" w:lineRule="auto"/>
      </w:pPr>
      <w:r>
        <w:rPr>
          <w:rFonts w:ascii="宋体" w:hAnsi="宋体" w:eastAsia="宋体" w:cs="宋体"/>
          <w:color w:val="000"/>
          <w:sz w:val="28"/>
          <w:szCs w:val="28"/>
        </w:rPr>
        <w:t xml:space="preserve">湖南_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同时还要树立团队意识，注重团队合作。</w:t>
      </w:r>
    </w:p>
    <w:p>
      <w:pPr>
        <w:ind w:left="0" w:right="0" w:firstLine="560"/>
        <w:spacing w:before="450" w:after="450" w:line="312" w:lineRule="auto"/>
      </w:pPr>
      <w:r>
        <w:rPr>
          <w:rFonts w:ascii="宋体" w:hAnsi="宋体" w:eastAsia="宋体" w:cs="宋体"/>
          <w:color w:val="000"/>
          <w:sz w:val="28"/>
          <w:szCs w:val="28"/>
        </w:rPr>
        <w:t xml:space="preserve">(二)律师需要不断学习，不断更新自己的知识体系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当时国家正好出台新规定，为打击炒房，把税率提高到近四倍。假如律师不能及时掌握最新法规，在诉讼中就会面临败诉的危险。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(三)律师一定要注重沟通</w:t>
      </w:r>
    </w:p>
    <w:p>
      <w:pPr>
        <w:ind w:left="0" w:right="0" w:firstLine="560"/>
        <w:spacing w:before="450" w:after="450" w:line="312" w:lineRule="auto"/>
      </w:pPr>
      <w:r>
        <w:rPr>
          <w:rFonts w:ascii="宋体" w:hAnsi="宋体" w:eastAsia="宋体" w:cs="宋体"/>
          <w:color w:val="000"/>
          <w:sz w:val="28"/>
          <w:szCs w:val="28"/>
        </w:rPr>
        <w:t xml:space="preserve">在学校听过过很多场辩论赛，演讲赛，曾经也天真的认为：作一名律师一定要伶牙俐齿，口若悬河。进入律所后才发现，这种想法其实是很幼稚的。一定的语言表达能力的确是很重要，但不是最重要的。沟通能力才是更重要的，法庭上法官不喜欢你在那里滔滔不绝，啰啰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等等。</w:t>
      </w:r>
    </w:p>
    <w:p>
      <w:pPr>
        <w:ind w:left="0" w:right="0" w:firstLine="560"/>
        <w:spacing w:before="450" w:after="450" w:line="312" w:lineRule="auto"/>
      </w:pPr>
      <w:r>
        <w:rPr>
          <w:rFonts w:ascii="宋体" w:hAnsi="宋体" w:eastAsia="宋体" w:cs="宋体"/>
          <w:color w:val="000"/>
          <w:sz w:val="28"/>
          <w:szCs w:val="28"/>
        </w:rPr>
        <w:t xml:space="preserve">五、学习所得</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矗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根据我国的宪政结构，地方政府，人大有权力制定行政法规以及地方规章。这些规章虽然效力低于法律，但是确具有规范性效力，可以在诉讼中直接作为判决的法律依据，因</w:t>
      </w:r>
    </w:p>
    <w:p>
      <w:pPr>
        <w:ind w:left="0" w:right="0" w:firstLine="560"/>
        <w:spacing w:before="450" w:after="450" w:line="312" w:lineRule="auto"/>
      </w:pPr>
      <w:r>
        <w:rPr>
          <w:rFonts w:ascii="宋体" w:hAnsi="宋体" w:eastAsia="宋体" w:cs="宋体"/>
          <w:color w:val="000"/>
          <w:sz w:val="28"/>
          <w:szCs w:val="28"/>
        </w:rPr>
        <w:t xml:space="preserve">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最后，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4.多种方式分析、解决问题</w:t>
      </w:r>
    </w:p>
    <w:p>
      <w:pPr>
        <w:ind w:left="0" w:right="0" w:firstLine="560"/>
        <w:spacing w:before="450" w:after="450" w:line="312" w:lineRule="auto"/>
      </w:pPr>
      <w:r>
        <w:rPr>
          <w:rFonts w:ascii="宋体" w:hAnsi="宋体" w:eastAsia="宋体" w:cs="宋体"/>
          <w:color w:val="000"/>
          <w:sz w:val="28"/>
          <w:szCs w:val="28"/>
        </w:rPr>
        <w:t xml:space="preserve">我在实习过程中，遇到过这样一个案件。A与B是母女关系，A的房屋过户给B需要办理公证，而当地房管局(即办理公证处)每日都人满为患，且收费较贵。于是二人来到我们律所找到一位姓张的律师。张律师便带她们去法院，恰巧那天我没事，于是张律师叫我也跟去，到了法院后，张律师对法官说双方当事人同意调解，要求出具判决书。事后，张律师对我说：“要尝试多方面解决问题，嫌弃公证太慢、太贵，可以换个角度嘛，这个判决书来的多快好省，效力还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以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w:t>
      </w:r>
    </w:p>
    <w:p>
      <w:pPr>
        <w:ind w:left="0" w:right="0" w:firstLine="560"/>
        <w:spacing w:before="450" w:after="450" w:line="312" w:lineRule="auto"/>
      </w:pPr>
      <w:r>
        <w:rPr>
          <w:rFonts w:ascii="宋体" w:hAnsi="宋体" w:eastAsia="宋体" w:cs="宋体"/>
          <w:color w:val="000"/>
          <w:sz w:val="28"/>
          <w:szCs w:val="28"/>
        </w:rPr>
        <w:t xml:space="preserve">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w:t>
      </w:r>
    </w:p>
    <w:p>
      <w:pPr>
        <w:ind w:left="0" w:right="0" w:firstLine="560"/>
        <w:spacing w:before="450" w:after="450" w:line="312" w:lineRule="auto"/>
      </w:pPr>
      <w:r>
        <w:rPr>
          <w:rFonts w:ascii="宋体" w:hAnsi="宋体" w:eastAsia="宋体" w:cs="宋体"/>
          <w:color w:val="000"/>
          <w:sz w:val="28"/>
          <w:szCs w:val="28"/>
        </w:rPr>
        <w:t xml:space="preserve">如前文所述，代理词和起诉书之间有有不同的作用。因此代理词应该区别与起诉书。代理词的目的是阐述诉讼请求的理由。在诉讼中，理由无非是事实理由和法律理由。事实胜于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在实习期间，我严格遵守律所的规章制度，无迟到早退现象。工作中，认真负责，能按时完成律师们交代的任务，在紧急时间能和律师们加班加点一起按时完成任务，得到了</w:t>
      </w:r>
    </w:p>
    <w:p>
      <w:pPr>
        <w:ind w:left="0" w:right="0" w:firstLine="560"/>
        <w:spacing w:before="450" w:after="450" w:line="312" w:lineRule="auto"/>
      </w:pPr>
      <w:r>
        <w:rPr>
          <w:rFonts w:ascii="宋体" w:hAnsi="宋体" w:eastAsia="宋体" w:cs="宋体"/>
          <w:color w:val="000"/>
          <w:sz w:val="28"/>
          <w:szCs w:val="28"/>
        </w:rPr>
        <w:t xml:space="preserve">律师们的一致认可。通过这段实习期间，我更加了解自己，有进步，但也发现很多缺点，当然也学到很多东西。</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存在的问题也很多，但实习带给我的启迪让我继续坚定了法律信仰和职业追求。这次实习还让我懂得了为人处世的态度和方式，那就是既要谦虚好学又要适当肯定自己。这三个月短暂而又充实的实习，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最后我要借此机会感谢法学院的老师们，感谢湖南_律师事务所的前辈们，感谢实习期间帮助过我的每一个人。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年x月x日至x月x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县人民法院的工作人员及我的法官老师致谢，感谢你们为我的顺利实习所作的帮助和努力。通过两个多月的实习，获得了一些初浅的体会。进_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X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_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_)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在法院里呆了几个月，对这里受理的案件情况有了大致的了解，_X县人民法院民一庭的案件主要集中在以下几类：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_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_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_部门调解不成的情况，这严重影响当事人权益和司法。</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黑体" w:hAnsi="黑体" w:eastAsia="黑体" w:cs="黑体"/>
          <w:color w:val="000000"/>
          <w:sz w:val="36"/>
          <w:szCs w:val="36"/>
          <w:b w:val="1"/>
          <w:bCs w:val="1"/>
        </w:rPr>
        <w:t xml:space="preserve">法学专业毕业实习报告【篇五】</w:t>
      </w:r>
    </w:p>
    <w:p>
      <w:pPr>
        <w:ind w:left="0" w:right="0" w:firstLine="560"/>
        <w:spacing w:before="450" w:after="450" w:line="312" w:lineRule="auto"/>
      </w:pPr>
      <w:r>
        <w:rPr>
          <w:rFonts w:ascii="宋体" w:hAnsi="宋体" w:eastAsia="宋体" w:cs="宋体"/>
          <w:color w:val="000"/>
          <w:sz w:val="28"/>
          <w:szCs w:val="28"/>
        </w:rPr>
        <w:t xml:space="preserve">系 别：法律系</w:t>
      </w:r>
    </w:p>
    <w:p>
      <w:pPr>
        <w:ind w:left="0" w:right="0" w:firstLine="560"/>
        <w:spacing w:before="450" w:after="450" w:line="312" w:lineRule="auto"/>
      </w:pPr>
      <w:r>
        <w:rPr>
          <w:rFonts w:ascii="宋体" w:hAnsi="宋体" w:eastAsia="宋体" w:cs="宋体"/>
          <w:color w:val="000"/>
          <w:sz w:val="28"/>
          <w:szCs w:val="28"/>
        </w:rPr>
        <w:t xml:space="preserve">专 业： 法学专业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一、毕业实习目的与意义</w:t>
      </w:r>
    </w:p>
    <w:p>
      <w:pPr>
        <w:ind w:left="0" w:right="0" w:firstLine="560"/>
        <w:spacing w:before="450" w:after="450" w:line="312" w:lineRule="auto"/>
      </w:pPr>
      <w:r>
        <w:rPr>
          <w:rFonts w:ascii="宋体" w:hAnsi="宋体" w:eastAsia="宋体" w:cs="宋体"/>
          <w:color w:val="000"/>
          <w:sz w:val="28"/>
          <w:szCs w:val="28"/>
        </w:rPr>
        <w:t xml:space="preserve">毕业实习对我们的毕业设计非常的重大。为此，我们首先必须首先要明白：在实习中我们的目的意义和任务，也就能为毕业设计带来真正而又完美的开幕。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法律系毕业的实习是我们学习过程中的最后一个部分，是综合的实践阶段，在这个阶段，是我们在实习单位通过指导老师的，独立从事理论联系实际的工作尝试阶段，其最基本的目的就是培养学生综合运用所学的基础理论、专业知识、基本技能应对和处理实际问题的能力。是学生对四年所学知识和技能进行系统化、综合化运用、总结和深化的过程。通过在工作单位的实践，培养严肃认真、刻苦钻研、实事求是的工作作风，并且敢于创新，能正确地将独创精神与科学态度相结合。让我们能够在现实氛围中寻找自身差距，在弥补自身不足的同时强化进入社会前的适应能力，使毕业生信心十足地面对就业，顺利完成人生的角色转变，同时让我们毕业生对所学专业业的现状有一个较全面的了解，对毕业后的去向有一个清醒认识和明确定位，有效避免了就业中普遍存在的盲目性，大大地提高了毕业生的就业几率。</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首先，我想向所有为我的实习提供帮助和指导的_市人民法院的工作人员及我的老师致谢,感谢你们为我的顺利实习所作的帮助和努力。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_市中级人民法院坐落于建设路和新华道交叉口附近，南临唐山大饭店，正处于唐山市市中心位置。中级人民法院门朝南开，大门左侧是一座四层楼，是民事审判庭。民事审判庭分为民一庭、民二庭、民三庭、民四庭。大门右侧是一座五层楼，一层、二层、三层主要是机要室以及一些日常办公机构，四层、五层为刑庭和行政庭。我实习的刑二庭就在五楼。五层楼的右侧是中级人民法院的立案大厅，它是人民法院面向基层人民法院提交的上诉案件以及直接由中级人民法院受理案件的窗口。除了刑事审判庭、立案大厅以外，中级人民法院还设有执行庭等。刑二庭主要审理的是有关盗窃罪、_罪、非法拘禁罪等侵犯财产罪以及侵犯公民人身权利罪。我在刑二庭实习的主要工作是帮助法官整理并装订卷宗，处理日常工作，将所学的知识与实践相结合。</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期间，我严格遵守国家法律、法规和唐山市中级人民法院的各项规章制度，遵守社会公德、职业道德。尊重法院工作人员，同时注意自己的语言、举止、仪表，并认真撰写实习日志，及时总结实习经验与体会。</w:t>
      </w:r>
    </w:p>
    <w:p>
      <w:pPr>
        <w:ind w:left="0" w:right="0" w:firstLine="560"/>
        <w:spacing w:before="450" w:after="450" w:line="312" w:lineRule="auto"/>
      </w:pPr>
      <w:r>
        <w:rPr>
          <w:rFonts w:ascii="宋体" w:hAnsi="宋体" w:eastAsia="宋体" w:cs="宋体"/>
          <w:color w:val="000"/>
          <w:sz w:val="28"/>
          <w:szCs w:val="28"/>
        </w:rPr>
        <w:t xml:space="preserve">在实习的过程中，我主要的工作是装订卷宗。刑事案件的卷宗与民事案件一样分为正卷与副卷。但与民事案件不同的是，刑事案件又多出了对犯罪分子减刑假释的案卷。</w:t>
      </w:r>
    </w:p>
    <w:p>
      <w:pPr>
        <w:ind w:left="0" w:right="0" w:firstLine="560"/>
        <w:spacing w:before="450" w:after="450" w:line="312" w:lineRule="auto"/>
      </w:pPr>
      <w:r>
        <w:rPr>
          <w:rFonts w:ascii="宋体" w:hAnsi="宋体" w:eastAsia="宋体" w:cs="宋体"/>
          <w:color w:val="000"/>
          <w:sz w:val="28"/>
          <w:szCs w:val="28"/>
        </w:rPr>
        <w:t xml:space="preserve">在实习的过程中，我旁听了案件的审理，从整体上与上学期所旁听的民事案件的审理作了区别：民事案件的审理往往注重平等当事人的利益;刑事案件的审理注重对犯罪嫌疑人的定罪量刑，保护社会整体的利益。</w:t>
      </w:r>
    </w:p>
    <w:p>
      <w:pPr>
        <w:ind w:left="0" w:right="0" w:firstLine="560"/>
        <w:spacing w:before="450" w:after="450" w:line="312" w:lineRule="auto"/>
      </w:pPr>
      <w:r>
        <w:rPr>
          <w:rFonts w:ascii="宋体" w:hAnsi="宋体" w:eastAsia="宋体" w:cs="宋体"/>
          <w:color w:val="000"/>
          <w:sz w:val="28"/>
          <w:szCs w:val="28"/>
        </w:rPr>
        <w:t xml:space="preserve">在实习的过程中，我了解并巩固了与刑事案件的审理程序相关的知识。通过与法官交流，我了解了更多的书本上没有的专业技能，也明白了更多的实际工作情况。到实习结束，我的工作得到了实习单位的肯定和更好的评价，在认识上有了很大的收获，同时也发现了自身的许多不足。</w:t>
      </w:r>
    </w:p>
    <w:p>
      <w:pPr>
        <w:ind w:left="0" w:right="0" w:firstLine="560"/>
        <w:spacing w:before="450" w:after="450" w:line="312" w:lineRule="auto"/>
      </w:pPr>
      <w:r>
        <w:rPr>
          <w:rFonts w:ascii="宋体" w:hAnsi="宋体" w:eastAsia="宋体" w:cs="宋体"/>
          <w:color w:val="000"/>
          <w:sz w:val="28"/>
          <w:szCs w:val="28"/>
        </w:rPr>
        <w:t xml:space="preserve">四、实习主要情况及体会</w:t>
      </w:r>
    </w:p>
    <w:p>
      <w:pPr>
        <w:ind w:left="0" w:right="0" w:firstLine="560"/>
        <w:spacing w:before="450" w:after="450" w:line="312" w:lineRule="auto"/>
      </w:pPr>
      <w:r>
        <w:rPr>
          <w:rFonts w:ascii="宋体" w:hAnsi="宋体" w:eastAsia="宋体" w:cs="宋体"/>
          <w:color w:val="000"/>
          <w:sz w:val="28"/>
          <w:szCs w:val="28"/>
        </w:rPr>
        <w:t xml:space="preserve">我和几个同学来到唐山市中级人民法院，由法院负责人统一安排，把我们分配在了刑二庭的各个办公室。在刑二庭实习的一个多月，我学到了书本上学不到的知识，将理论与实际更好的结合。</w:t>
      </w:r>
    </w:p>
    <w:p>
      <w:pPr>
        <w:ind w:left="0" w:right="0" w:firstLine="560"/>
        <w:spacing w:before="450" w:after="450" w:line="312" w:lineRule="auto"/>
      </w:pPr>
      <w:r>
        <w:rPr>
          <w:rFonts w:ascii="宋体" w:hAnsi="宋体" w:eastAsia="宋体" w:cs="宋体"/>
          <w:color w:val="000"/>
          <w:sz w:val="28"/>
          <w:szCs w:val="28"/>
        </w:rPr>
        <w:t xml:space="preserve">整理并装订案宗。现在虽不是年末，但是每天处理的案件增多，一项艰巨的任务——归卷，便摆在了整个刑庭工作人员的面前。我们的主要任务是给案卷排序、封皮，然后装订成册。通过整理案宗，我了解了各种文书的分类及归档，对二审案件从立案到审结的简单的程序有了更深入的了解。这个工作虽然没有什么技术含量，但是它却是非常重要的。案宗从第一页到最后一页与整个案件息息相关，翻阅卷宗便能够更清楚地了解案情，对案件做出很好的定位。刑事案件的卷宗与民事案件一样分为正卷与副卷。正卷从先到后需要排列的是：案件信息管理表，上诉移送函，一审判决书(裁定书)，上诉状，提押票，法庭笔录，二审判决书(裁定书)，委托宣判函，送达回证。副卷需要有：合议庭笔录，审委会讨论笔录，判决书。如果有辩护人材料的还要把律师的所函，授权委托书，辩护材料这些排到正卷里面，然后，把这些材料编页，编目录、备考表，装订起来。但与民事案件不同的是，刑事案件又多出了对犯罪分子的减刑案卷。减刑案卷包括减刑建议书、审批表、检察院评审表、支队减刑建议书、原审判决书、执行通知书、服刑奖励情况、合议庭笔录、减刑呈批表、审理报告、刑事裁定书、减刑通知书、送达证等。</w:t>
      </w:r>
    </w:p>
    <w:p>
      <w:pPr>
        <w:ind w:left="0" w:right="0" w:firstLine="560"/>
        <w:spacing w:before="450" w:after="450" w:line="312" w:lineRule="auto"/>
      </w:pPr>
      <w:r>
        <w:rPr>
          <w:rFonts w:ascii="宋体" w:hAnsi="宋体" w:eastAsia="宋体" w:cs="宋体"/>
          <w:color w:val="000"/>
          <w:sz w:val="28"/>
          <w:szCs w:val="28"/>
        </w:rPr>
        <w:t xml:space="preserve">案卷就是整个案件的真实写照。通过整理并翻看案卷，我能够从案件立案到审结、执行，去分析整个案件。</w:t>
      </w:r>
    </w:p>
    <w:p>
      <w:pPr>
        <w:ind w:left="0" w:right="0" w:firstLine="560"/>
        <w:spacing w:before="450" w:after="450" w:line="312" w:lineRule="auto"/>
      </w:pPr>
      <w:r>
        <w:rPr>
          <w:rFonts w:ascii="宋体" w:hAnsi="宋体" w:eastAsia="宋体" w:cs="宋体"/>
          <w:color w:val="000"/>
          <w:sz w:val="28"/>
          <w:szCs w:val="28"/>
        </w:rPr>
        <w:t xml:space="preserve">旁听案件的审理。在实习期间，旁听案件也能给我上很好的一课。我们刑二庭开庭审理了一起检察院抗诉引起的涉嫌间接故意杀人案。</w:t>
      </w:r>
    </w:p>
    <w:p>
      <w:pPr>
        <w:ind w:left="0" w:right="0" w:firstLine="560"/>
        <w:spacing w:before="450" w:after="450" w:line="312" w:lineRule="auto"/>
      </w:pPr>
      <w:r>
        <w:rPr>
          <w:rFonts w:ascii="宋体" w:hAnsi="宋体" w:eastAsia="宋体" w:cs="宋体"/>
          <w:color w:val="000"/>
          <w:sz w:val="28"/>
          <w:szCs w:val="28"/>
        </w:rPr>
        <w:t xml:space="preserve">案件的事实：被告王某驾驶一辆无牌照的重达25吨的大卡车，在拐弯时撞倒和自己顺行的行人马某，王某在没有确认马某是否死亡的情况下，主观臆断其死亡，故采取倒车的方式，最后导致马某死亡。在法庭辩论阶段，双方就王某的倒车行为进行了辩论。检察院认为王某的行为构成间接故意杀人罪，辩护律师坚持王某构成过失致人死亡罪。</w:t>
      </w:r>
    </w:p>
    <w:p>
      <w:pPr>
        <w:ind w:left="0" w:right="0" w:firstLine="560"/>
        <w:spacing w:before="450" w:after="450" w:line="312" w:lineRule="auto"/>
      </w:pPr>
      <w:r>
        <w:rPr>
          <w:rFonts w:ascii="宋体" w:hAnsi="宋体" w:eastAsia="宋体" w:cs="宋体"/>
          <w:color w:val="000"/>
          <w:sz w:val="28"/>
          <w:szCs w:val="28"/>
        </w:rPr>
        <w:t xml:space="preserve">通过旁听这个案件，我又进一步对(间接)故意杀人罪和过于自信的过失致人死亡罪进行了区分：过于自信的过失致人死亡罪，行为人对死亡结果的发生持一种轻信能够避免的心理态度，并且这种心理状态是以一定的主客观条件为根据，如以本人的能力、经验、当时的环境和其他客观条件为判断基础，在客观上通常会表现出一些积极避免死亡结果发生的行为;而(间接)故意杀人的行为人对死亡结果的发生持一种放任的心理态度，既没有要依据某些条件避免结果发生的意图，也没有避免结果发生的行为，无论结果发生与否都不违背行为人的意志，所以放任死亡结果的发生。</w:t>
      </w:r>
    </w:p>
    <w:p>
      <w:pPr>
        <w:ind w:left="0" w:right="0" w:firstLine="560"/>
        <w:spacing w:before="450" w:after="450" w:line="312" w:lineRule="auto"/>
      </w:pPr>
      <w:r>
        <w:rPr>
          <w:rFonts w:ascii="宋体" w:hAnsi="宋体" w:eastAsia="宋体" w:cs="宋体"/>
          <w:color w:val="000"/>
          <w:sz w:val="28"/>
          <w:szCs w:val="28"/>
        </w:rPr>
        <w:t xml:space="preserve">在本案中，我认为王某构成(间接)故意杀人罪，因为其行为符合(间接)故意杀人罪的构成要件。在主观方面，王某对马某的死亡结果持放任态度。其倒车的行为从实践中来说也是不符合常人思维的。</w:t>
      </w:r>
    </w:p>
    <w:p>
      <w:pPr>
        <w:ind w:left="0" w:right="0" w:firstLine="560"/>
        <w:spacing w:before="450" w:after="450" w:line="312" w:lineRule="auto"/>
      </w:pPr>
      <w:r>
        <w:rPr>
          <w:rFonts w:ascii="宋体" w:hAnsi="宋体" w:eastAsia="宋体" w:cs="宋体"/>
          <w:color w:val="000"/>
          <w:sz w:val="28"/>
          <w:szCs w:val="28"/>
        </w:rPr>
        <w:t xml:space="preserve">判决书的完成。判决书的制作看起来是一个比较简单的工作，但是要做好它却不容易。一般来说，每次开完庭之后，经过合议庭合议，审委会讨论，审判长就会在电脑里面写出判决书初稿，接下来的工作，就需要把写好的初稿先打印出一份来校对，除了注意判决书是否有错，格式问题这些小问题之外，最重要的就是注意刑期的计算了。刑期对于犯罪分子来说算是至关重要的，它关系到犯罪分子被关押的时间的长短。若判决书规定的期限长于或短于实际判决的时间，则不利于保护犯罪分子的合法权益，构成对司法权威的威胁。</w:t>
      </w:r>
    </w:p>
    <w:p>
      <w:pPr>
        <w:ind w:left="0" w:right="0" w:firstLine="560"/>
        <w:spacing w:before="450" w:after="450" w:line="312" w:lineRule="auto"/>
      </w:pPr>
      <w:r>
        <w:rPr>
          <w:rFonts w:ascii="宋体" w:hAnsi="宋体" w:eastAsia="宋体" w:cs="宋体"/>
          <w:color w:val="000"/>
          <w:sz w:val="28"/>
          <w:szCs w:val="28"/>
        </w:rPr>
        <w:t xml:space="preserve">校对完成后，便进入到了正式打印阶段。打印的份数根据实际情况而定，但要留有至少五份的备份。</w:t>
      </w:r>
    </w:p>
    <w:p>
      <w:pPr>
        <w:ind w:left="0" w:right="0" w:firstLine="560"/>
        <w:spacing w:before="450" w:after="450" w:line="312" w:lineRule="auto"/>
      </w:pPr>
      <w:r>
        <w:rPr>
          <w:rFonts w:ascii="宋体" w:hAnsi="宋体" w:eastAsia="宋体" w:cs="宋体"/>
          <w:color w:val="000"/>
          <w:sz w:val="28"/>
          <w:szCs w:val="28"/>
        </w:rPr>
        <w:t xml:space="preserve">在实习的过程中，我还了解了已审结的二审案卷的邮寄。首先，填写送达回证。送达回证的份数依据上诉人与被上诉人的个数而定。其次，填写移送函。移送函包括的内容比较多，需谨慎，否则会发错卷，酿成大错。移送函从整体上概括了整个邮包里的所有物品，包括原审卷宗、二审判决书(裁定书)。最后，将送达回证以及移送函和移送函记载的所有东西封到邮包里，交到机要室。最终由机要室发出邮件。</w:t>
      </w:r>
    </w:p>
    <w:p>
      <w:pPr>
        <w:ind w:left="0" w:right="0" w:firstLine="560"/>
        <w:spacing w:before="450" w:after="450" w:line="312" w:lineRule="auto"/>
      </w:pPr>
      <w:r>
        <w:rPr>
          <w:rFonts w:ascii="宋体" w:hAnsi="宋体" w:eastAsia="宋体" w:cs="宋体"/>
          <w:color w:val="000"/>
          <w:sz w:val="28"/>
          <w:szCs w:val="28"/>
        </w:rPr>
        <w:t xml:space="preserve">在实习的过程中，我体会到了我所学的理论知识与实践有脱节的地方。现在我们的法学专业教育往往重视理论轻视实践，导致走出大学校门的学生面对社会不知所措，所学的理论知识无法真正的运用到实际的案例中。就整理装订案宗来说，这是在课堂上绝对学不到的。比如接待当事人等，没有很好的沟通能力和技巧是办不来的。因此，我认为学校的教育应该加以改进，加大对法律事务的操作，比如多开展模拟法庭，丰富课堂案例，让同学们积极参与案件讨论，形成自己的认识等等，从而更好的做好理论与实践的联系。条件允许的情况下还可以多与司法机关的工作人员联系，请求定期与同学交流信息，甚至可以多旁听一些案件的审理，增加实践的机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毕业实习的两周，我进一步巩固了自己的专业知识，也预先体验了自己还没涉足的领域，更学到了书本教不会的办事能力。通过此次实习我发现了自己在平时学习中的不足，使我明白要以严谨的态度对待学习，不断巩固专业知识，平时不能认为自己对课本专业知识的掌握不错就行，等到实际操作运用时才知道知识是来不得半点马虎的，平时的不确定，在实际的案件审理过程中很有可能会酿成大错，给当事人的利益造成重大损失。因此，要不断巩固加强自己对专业知识的学习，扩大知识面。</w:t>
      </w:r>
    </w:p>
    <w:p>
      <w:pPr>
        <w:ind w:left="0" w:right="0" w:firstLine="560"/>
        <w:spacing w:before="450" w:after="450" w:line="312" w:lineRule="auto"/>
      </w:pPr>
      <w:r>
        <w:rPr>
          <w:rFonts w:ascii="宋体" w:hAnsi="宋体" w:eastAsia="宋体" w:cs="宋体"/>
          <w:color w:val="000"/>
          <w:sz w:val="28"/>
          <w:szCs w:val="28"/>
        </w:rPr>
        <w:t xml:space="preserve">此次实习总体来说是成功的，通过实习我既锻炼了自己，也发现了自己的不足;既了解了学好专业知识的重要性，也明白了将其实际运用的关键性。[_TAG_h2]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2025-05-09T03:14:55+08:00</dcterms:created>
  <dcterms:modified xsi:type="dcterms:W3CDTF">2025-05-09T03:14:55+08:00</dcterms:modified>
</cp:coreProperties>
</file>

<file path=docProps/custom.xml><?xml version="1.0" encoding="utf-8"?>
<Properties xmlns="http://schemas.openxmlformats.org/officeDocument/2006/custom-properties" xmlns:vt="http://schemas.openxmlformats.org/officeDocument/2006/docPropsVTypes"/>
</file>