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假释未成年工作总结(共11篇)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假释未成年工作总结1为保护未成年人的合法权益，保障未成年人健康成长，预防未成年人违法犯罪，切实做好未成年人保护工作。我局将未成年人保护工作摆上局党组重要议事日程，纳入全年工作计划，把该项工作与民政工作一起部署、一起落实，并组织全体人员深入学...</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假释未成年工作总结1</w:t>
      </w:r>
    </w:p>
    <w:p>
      <w:pPr>
        <w:ind w:left="0" w:right="0" w:firstLine="560"/>
        <w:spacing w:before="450" w:after="450" w:line="312" w:lineRule="auto"/>
      </w:pPr>
      <w:r>
        <w:rPr>
          <w:rFonts w:ascii="宋体" w:hAnsi="宋体" w:eastAsia="宋体" w:cs="宋体"/>
          <w:color w:val="000"/>
          <w:sz w:val="28"/>
          <w:szCs w:val="28"/>
        </w:rPr>
        <w:t xml:space="preserve">为保护未成年人的合法权益，保障未成年人健康成长，预防未成年人违法犯罪，切实做好未成年人保护工作。我局将未成年人保护工作摆上局党组重要议事日程，纳入全年工作计划，把该项工作与民政工作一起部署、一起落实，并组织全体人员深入学习和广泛宣传、加强和改进未成年人保护工作，确保未成年人保护工作正常开展和有效落实。</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保障未成年人流浪救助权益。按照“自愿救助、无偿救助、主动救助”的原则，依法做好城市生活无着落、乞讨流浪儿童的救助管理工作，加大城市流浪乞讨人员救助管理工作的力度。联合县公安、城管等部门，引导、护送流浪乞讨儿童自愿到救助站接受救助，妥善安置被救对象。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2、保障未成年人基本生活权益。注重把低保户家庭中的未成年人作为重点，以关心他们的生活、学习和成长进步为主线，采取对上争取、对内多调剂的办法，解决好未成年人的“三难”(读书难、住房难、就医难)问题，使他们感受到了党和政府的关心关怀。特别是对符合低保条件的，全部及时纳入最低生活保障，实现动态管理下的应保尽保。同时，进一步完善儿童福利和孤儿救助工作，认真做好全市无能抚养儿童的核查和农村留守儿童信息数据采集工作，建立了全市抚养儿童和留守儿童信息库;继续做好孤儿生活保障工作，认真落实孤儿生活养育费的标准，每月孤儿生活保障金分散供养已达950元/人/月，集中供养1600元/人/月，有力保障了孤儿的基本生活。</w:t>
      </w:r>
    </w:p>
    <w:p>
      <w:pPr>
        <w:ind w:left="0" w:right="0" w:firstLine="560"/>
        <w:spacing w:before="450" w:after="450" w:line="312" w:lineRule="auto"/>
      </w:pPr>
      <w:r>
        <w:rPr>
          <w:rFonts w:ascii="宋体" w:hAnsi="宋体" w:eastAsia="宋体" w:cs="宋体"/>
          <w:color w:val="000"/>
          <w:sz w:val="28"/>
          <w:szCs w:val="28"/>
        </w:rPr>
        <w:t xml:space="preserve">3、保障未成年人基本教育权益。加强与各乡镇、社区以及市直各部门的联系和沟通，及时掌握单亲、贫困家庭未成人和孤残儿童的家庭情况，有针对性地进行各种形式的辅导，并制定帮扶、教育措施，切实解决好孤残儿童的衣、食、住、行和学习等困难问题。</w:t>
      </w:r>
    </w:p>
    <w:p>
      <w:pPr>
        <w:ind w:left="0" w:right="0" w:firstLine="560"/>
        <w:spacing w:before="450" w:after="450" w:line="312" w:lineRule="auto"/>
      </w:pPr>
      <w:r>
        <w:rPr>
          <w:rFonts w:ascii="宋体" w:hAnsi="宋体" w:eastAsia="宋体" w:cs="宋体"/>
          <w:color w:val="000"/>
          <w:sz w:val="28"/>
          <w:szCs w:val="28"/>
        </w:rPr>
        <w:t xml:space="preserve">4、保障未成年人法律援助权益。依托市司法局法律援助中心，将单亲、贫困家庭未成人和孤残儿童作为我市法律援助的重点对象。依靠法律专业事务机构的爱心志愿者共同参与，大力宣传《_未成年人权益保护法》、《省未成年人保护条例》等涉幼法律法规，提高全社会对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二、突出的问题</w:t>
      </w:r>
    </w:p>
    <w:p>
      <w:pPr>
        <w:ind w:left="0" w:right="0" w:firstLine="560"/>
        <w:spacing w:before="450" w:after="450" w:line="312" w:lineRule="auto"/>
      </w:pPr>
      <w:r>
        <w:rPr>
          <w:rFonts w:ascii="宋体" w:hAnsi="宋体" w:eastAsia="宋体" w:cs="宋体"/>
          <w:color w:val="000"/>
          <w:sz w:val="28"/>
          <w:szCs w:val="28"/>
        </w:rPr>
        <w:t xml:space="preserve">1、网吧和游戏厅危害未成年人的场所监管不严。容易导致很多未成年人整天沉迷游戏，不仅影响了学生的学习成绩，极易诱发未成年人不安全的发生。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1、加大对未成年人保护法律的宣传力度;</w:t>
      </w:r>
    </w:p>
    <w:p>
      <w:pPr>
        <w:ind w:left="0" w:right="0" w:firstLine="560"/>
        <w:spacing w:before="450" w:after="450" w:line="312" w:lineRule="auto"/>
      </w:pPr>
      <w:r>
        <w:rPr>
          <w:rFonts w:ascii="宋体" w:hAnsi="宋体" w:eastAsia="宋体" w:cs="宋体"/>
          <w:color w:val="000"/>
          <w:sz w:val="28"/>
          <w:szCs w:val="28"/>
        </w:rPr>
        <w:t xml:space="preserve">2、明确未成年人的监督、监护第一责任。</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假释未成年工作总结2</w:t>
      </w:r>
    </w:p>
    <w:p>
      <w:pPr>
        <w:ind w:left="0" w:right="0" w:firstLine="560"/>
        <w:spacing w:before="450" w:after="450" w:line="312" w:lineRule="auto"/>
      </w:pPr>
      <w:r>
        <w:rPr>
          <w:rFonts w:ascii="宋体" w:hAnsi="宋体" w:eastAsia="宋体" w:cs="宋体"/>
          <w:color w:val="000"/>
          <w:sz w:val="28"/>
          <w:szCs w:val="28"/>
        </w:rPr>
        <w:t xml:space="preserve">20XX年7月,我从学校走向工作岗位，在各级组织和领导的热心关怀下,我坚持继续学习,不断提升理论素养,努力实践,自觉进行角色转化,培养责任心，磨砺方法论，以不辜负组织和领导的殷切期望。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_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xx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得很快，不知道是我一直忙于工作，无暇顾及时间才显得时间瞬间流逝，还是我意思到好日子的到来，所以很珍惜，总之很感谢你们对我的大力帮助，帮助我脱离困境，让我重新回到真实的生活中。这些日子我还在原厂中工作，工作也很积极，认真，每天准时上班，严格完成老板交给我的任务，我也很珍惜现在的生活和工作，所以经常得到老板和同事的夸奖，我自己心里也很高兴，因为我的工作得到别人的认可。这个月， 我一直在家学习法律知识，也没有做违法犯罪事情。今后我要做得到遵守法律、行政法规，服从监督， 增强自己的法制观念。今后（我）要做到遵守国家法律。</w:t>
      </w:r>
    </w:p>
    <w:p>
      <w:pPr>
        <w:ind w:left="0" w:right="0" w:firstLine="560"/>
        <w:spacing w:before="450" w:after="450" w:line="312" w:lineRule="auto"/>
      </w:pPr>
      <w:r>
        <w:rPr>
          <w:rFonts w:ascii="宋体" w:hAnsi="宋体" w:eastAsia="宋体" w:cs="宋体"/>
          <w:color w:val="000"/>
          <w:sz w:val="28"/>
          <w:szCs w:val="28"/>
        </w:rPr>
        <w:t xml:space="preserve">现在，我认识到了我在法制观念确实很淡薄，从而导致自己犯了罪。我要在思想上继续深刻的反思，再次加强我的法制观念。 这件事对于我来讲是我人生中的一次重要的抉择和转变。我也相信自己可以以一个较好的精神状态来迎接我的另一段人生经历。 非常感谢民警以前在工作很忙的情况下多次找我谈心。让我我会永远不让这种坏思想的东西侵蚀自己的灵魂。真正认识到懂法手法的重要性。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 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谢谢你们对我的照顾和关心，我一定会做一个合法的公民，做一个负责人的丈夫和父亲，做一个对社会有益的人！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假释未成年工作总结4</w:t>
      </w:r>
    </w:p>
    <w:p>
      <w:pPr>
        <w:ind w:left="0" w:right="0" w:firstLine="560"/>
        <w:spacing w:before="450" w:after="450" w:line="312" w:lineRule="auto"/>
      </w:pPr>
      <w:r>
        <w:rPr>
          <w:rFonts w:ascii="宋体" w:hAnsi="宋体" w:eastAsia="宋体" w:cs="宋体"/>
          <w:color w:val="000"/>
          <w:sz w:val="28"/>
          <w:szCs w:val="28"/>
        </w:rPr>
        <w:t xml:space="preserve">11月20日至12月3日，省高速养护公司多形式开展了《国防交通法》及未成年人保护“六进”宣传活动。</w:t>
      </w:r>
    </w:p>
    <w:p>
      <w:pPr>
        <w:ind w:left="0" w:right="0" w:firstLine="560"/>
        <w:spacing w:before="450" w:after="450" w:line="312" w:lineRule="auto"/>
      </w:pPr>
      <w:r>
        <w:rPr>
          <w:rFonts w:ascii="宋体" w:hAnsi="宋体" w:eastAsia="宋体" w:cs="宋体"/>
          <w:color w:val="000"/>
          <w:sz w:val="28"/>
          <w:szCs w:val="28"/>
        </w:rPr>
        <w:t xml:space="preserve">一是高度重视，及时安排。根据省交控集团活动要求，公司制定活动实施方案，明确普法方向，精心部署，深入开展宣传活动，营造学习《国防交通法》《未成年人保护法》的良好氛围。</w:t>
      </w:r>
    </w:p>
    <w:p>
      <w:pPr>
        <w:ind w:left="0" w:right="0" w:firstLine="560"/>
        <w:spacing w:before="450" w:after="450" w:line="312" w:lineRule="auto"/>
      </w:pPr>
      <w:r>
        <w:rPr>
          <w:rFonts w:ascii="宋体" w:hAnsi="宋体" w:eastAsia="宋体" w:cs="宋体"/>
          <w:color w:val="000"/>
          <w:sz w:val="28"/>
          <w:szCs w:val="28"/>
        </w:rPr>
        <w:t xml:space="preserve">二是突出重点，多途径宣传。采用“线上+线下”宣传方式，充分利用“法务小课堂”、展板、宣传彩页、横幅等方式宣传《国防交通法》《未成年人保护法》相关法律知识，通过宣传视频、流动宣传车等群众易于接受理解的方式开展宣传，提高公众对《国防交通法》《未成年人保护法》的知晓率，取得了良好的宣传效果。</w:t>
      </w:r>
    </w:p>
    <w:p>
      <w:pPr>
        <w:ind w:left="0" w:right="0" w:firstLine="560"/>
        <w:spacing w:before="450" w:after="450" w:line="312" w:lineRule="auto"/>
      </w:pPr>
      <w:r>
        <w:rPr>
          <w:rFonts w:ascii="宋体" w:hAnsi="宋体" w:eastAsia="宋体" w:cs="宋体"/>
          <w:color w:val="000"/>
          <w:sz w:val="28"/>
          <w:szCs w:val="28"/>
        </w:rPr>
        <w:t xml:space="preserve">三是紧抓基层，提升普法质效。积极组织《国防交通法》及未成年人保护宣传进服务区、进养护大队、进社区，采取LED屏播放宣传标语、流动宣传车、悬挂宣传横幅、派发宣传单、开展网络答题等形式，让基层员工全方位、多视角了解《国防交通法》《未成年人保护法》相关条例内容，形成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假释未成年工作总结5</w:t>
      </w:r>
    </w:p>
    <w:p>
      <w:pPr>
        <w:ind w:left="0" w:right="0" w:firstLine="560"/>
        <w:spacing w:before="450" w:after="450" w:line="312" w:lineRule="auto"/>
      </w:pPr>
      <w:r>
        <w:rPr>
          <w:rFonts w:ascii="宋体" w:hAnsi="宋体" w:eastAsia="宋体" w:cs="宋体"/>
          <w:color w:val="000"/>
          <w:sz w:val="28"/>
          <w:szCs w:val="28"/>
        </w:rPr>
        <w:t xml:space="preserve">根据前引司法解释第2条的规定，“对有期徒刑的罪犯在执行期间，符合减刑条件的减刑幅度为：如果确有悔改表现或立功表现的，一般一次减刑不超过1年有期徒刑，如果确有悔改表现并有立功表现，或者重大立功表现的，一般一次减刑不超过2年有期徒刑;被判处以上有期徒刑的罪犯，如果确有悔改表现突出的或有立功表现的，一次减刑不得超过2年有期徒刑;如果悔改表现突出并有立功表现;或者有重大立功表现的，一次减刑不得超过3年有期徒刑。”</w:t>
      </w:r>
    </w:p>
    <w:p>
      <w:pPr>
        <w:ind w:left="0" w:right="0" w:firstLine="560"/>
        <w:spacing w:before="450" w:after="450" w:line="312" w:lineRule="auto"/>
      </w:pPr>
      <w:r>
        <w:rPr>
          <w:rFonts w:ascii="宋体" w:hAnsi="宋体" w:eastAsia="宋体" w:cs="宋体"/>
          <w:color w:val="000"/>
          <w:sz w:val="28"/>
          <w:szCs w:val="28"/>
        </w:rPr>
        <w:t xml:space="preserve">根据前引司法解释第6条的规定，无期徒刑罪犯在执行期间，如果确有悔改表现的，或者有立功表现的，服刑2年以后，可以减刑。减刑幅度为：对确有悔改表现的，或者有立功表现的，一般可以减为以上以下有期徒刑;对有重大立功表现的，可以减为以上18年以下有期徒刑。</w:t>
      </w:r>
    </w:p>
    <w:p>
      <w:pPr>
        <w:ind w:left="0" w:right="0" w:firstLine="560"/>
        <w:spacing w:before="450" w:after="450" w:line="312" w:lineRule="auto"/>
      </w:pPr>
      <w:r>
        <w:rPr>
          <w:rFonts w:ascii="宋体" w:hAnsi="宋体" w:eastAsia="宋体" w:cs="宋体"/>
          <w:color w:val="000"/>
          <w:sz w:val="28"/>
          <w:szCs w:val="28"/>
        </w:rPr>
        <w:t xml:space="preserve">(二)减刑的起始</w:t>
      </w:r>
    </w:p>
    <w:p>
      <w:pPr>
        <w:ind w:left="0" w:right="0" w:firstLine="560"/>
        <w:spacing w:before="450" w:after="450" w:line="312" w:lineRule="auto"/>
      </w:pPr>
      <w:r>
        <w:rPr>
          <w:rFonts w:ascii="宋体" w:hAnsi="宋体" w:eastAsia="宋体" w:cs="宋体"/>
          <w:color w:val="000"/>
          <w:sz w:val="28"/>
          <w:szCs w:val="28"/>
        </w:rPr>
        <w:t xml:space="preserve">减刑是以受刑人确有悔改或者立功表现为前提的。为了考察受刑人是否确有悔改或者立功表现，必须经过一定的服刑期限加以考验和观察。同时，受刑人的悔改或者立功也有一个提高思想认识表现在具体行动上的过程。因此，不可能服刑以后马上减刑，而应当有一个减刑的起始时间。减刑的起始时间应当根据不同的刑种和刑期加以确定。</w:t>
      </w:r>
    </w:p>
    <w:p>
      <w:pPr>
        <w:ind w:left="0" w:right="0" w:firstLine="560"/>
        <w:spacing w:before="450" w:after="450" w:line="312" w:lineRule="auto"/>
      </w:pPr>
      <w:r>
        <w:rPr>
          <w:rFonts w:ascii="宋体" w:hAnsi="宋体" w:eastAsia="宋体" w:cs="宋体"/>
          <w:color w:val="000"/>
          <w:sz w:val="28"/>
          <w:szCs w:val="28"/>
        </w:rPr>
        <w:t xml:space="preserve">根据前引司法解释第3条的规定，有期徒刑罪犯的减刑起始时间为：被判处五年以上有期徒刑的罪犯，一般在执行一年半以上方可减刑。</w:t>
      </w:r>
    </w:p>
    <w:p>
      <w:pPr>
        <w:ind w:left="0" w:right="0" w:firstLine="560"/>
        <w:spacing w:before="450" w:after="450" w:line="312" w:lineRule="auto"/>
      </w:pPr>
      <w:r>
        <w:rPr>
          <w:rFonts w:ascii="宋体" w:hAnsi="宋体" w:eastAsia="宋体" w:cs="宋体"/>
          <w:color w:val="000"/>
          <w:sz w:val="28"/>
          <w:szCs w:val="28"/>
        </w:rPr>
        <w:t xml:space="preserve">根据前引司法解释第7条的规定，无期徒刑罪犯在刑罚执行期间又犯罪，被判处有期徒刑以下刑罚的，自新罪判决确定之日起一般在两年之内不予减刑;对新罪判处无期徒刑的，减刑的起始时间要适当延长。</w:t>
      </w:r>
    </w:p>
    <w:p>
      <w:pPr>
        <w:ind w:left="0" w:right="0" w:firstLine="560"/>
        <w:spacing w:before="450" w:after="450" w:line="312" w:lineRule="auto"/>
      </w:pPr>
      <w:r>
        <w:rPr>
          <w:rFonts w:ascii="宋体" w:hAnsi="宋体" w:eastAsia="宋体" w:cs="宋体"/>
          <w:color w:val="000"/>
          <w:sz w:val="28"/>
          <w:szCs w:val="28"/>
        </w:rPr>
        <w:t xml:space="preserve">(三)减刑的间隔</w:t>
      </w:r>
    </w:p>
    <w:p>
      <w:pPr>
        <w:ind w:left="0" w:right="0" w:firstLine="560"/>
        <w:spacing w:before="450" w:after="450" w:line="312" w:lineRule="auto"/>
      </w:pPr>
      <w:r>
        <w:rPr>
          <w:rFonts w:ascii="宋体" w:hAnsi="宋体" w:eastAsia="宋体" w:cs="宋体"/>
          <w:color w:val="000"/>
          <w:sz w:val="28"/>
          <w:szCs w:val="28"/>
        </w:rPr>
        <w:t xml:space="preserve">减刑的间隔是指同一受刑人前后两次减刑的时间距离。对于同一受刑人前后两次减刑之间应有一定的间隔，以便考察受刑人在前次减刑后是否又有悔改或者立功表现。根据前引司法解释第3条的规定，对于被判5年以上有期徒刑的罪犯，一般在执行1年以上方可减刑，两次减刑之间一般以间隔1年以上为宜;被判处十年以上有期徒刑的罪犯，一次减2年至3年有期徒刑之后，再减刑时，其间隔一般不得少于2年。被判处不满5年有期徒刑的罪犯，可以参照上述规定，适当缩短间隔时间。确有重大立功表现的，可以不受上述时间的限制。判处管制和拘役的罪犯，由于本身刑期较短，一般来说不存在二次减刑的问题，因而也就无所谓减刑的间隔。</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假释未成年工作总结6</w:t>
      </w:r>
    </w:p>
    <w:p>
      <w:pPr>
        <w:ind w:left="0" w:right="0" w:firstLine="560"/>
        <w:spacing w:before="450" w:after="450" w:line="312" w:lineRule="auto"/>
      </w:pPr>
      <w:r>
        <w:rPr>
          <w:rFonts w:ascii="宋体" w:hAnsi="宋体" w:eastAsia="宋体" w:cs="宋体"/>
          <w:color w:val="000"/>
          <w:sz w:val="28"/>
          <w:szCs w:val="28"/>
        </w:rPr>
        <w:t xml:space="preserve">自《_未成年人保护法》《_预防未成年人犯罪法》实施以来，我局严格按照《xxx未成年人保护工作领导小组成员单位职责任务分工》相关规定，结合单位职能职责，认真做好未成年相关保护工作。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未成年人是国家发展的后备力量，保护未成年人就是“保护祖国的未来”。我局高度重视未成年人保护工作，把此项工作列入全局重点工作，从优化未成年人在成长环境、学习生活、身体健康等方面，充分发挥本单位职能优势，全面加强对涉及未成年人食品、药品、玩具、用具、大型游乐设施和广告、网络直播营销领域的监管执法，配合相关部门加强对不适宜未成年人活动场所的监督管理，加大对未按规定给予未成年人免费或者优惠待遇行为的监管执法，切实营造良好的未成年健康成长的市场环境。</w:t>
      </w:r>
    </w:p>
    <w:p>
      <w:pPr>
        <w:ind w:left="0" w:right="0" w:firstLine="560"/>
        <w:spacing w:before="450" w:after="450" w:line="312" w:lineRule="auto"/>
      </w:pPr>
      <w:r>
        <w:rPr>
          <w:rFonts w:ascii="宋体" w:hAnsi="宋体" w:eastAsia="宋体" w:cs="宋体"/>
          <w:color w:val="000"/>
          <w:sz w:val="28"/>
          <w:szCs w:val="28"/>
        </w:rPr>
        <w:t xml:space="preserve">(二)严格履职尽责，铸牢保护防线。积极配合、主动作为，切实发挥好市场监管职能作用。一是“校内＋校外”，全面加强校园食品药品安全监管。推动全区所有学校食堂进行“明厨亮灶”，设立校园食品安全监管专干，每学期与学校食堂签订食品安全责任书，压实学校的食品安全责任。加大零售药店、诊疗机构监管执法力度，严厉打击涉及未成年药品违法行为，切实保障未成年人安全健康。二是“重点带全面”，净化市场环境。围绕校园周边、网吧、餐饮、便利店、超市等重点区域，以具有抽奖性质和质量安全风险较高的学生文具、儿童玩具、校服等为重点，持续开展儿童和学生用品问题整治，依法严处经营”三无”产品、假冒伪劣产品、危险玩具、抽奖性质玩具、各类“盲盒”等违法行为，严厉打击向未成年人无底线营销行为。加大质量监督抽检力度，严查重处生产经营伪劣婴幼儿奶粉、儿童化妆品、儿童电话手表、定配眼镜、校服等违法行为，切实保护未成年人权益。xx年以来，共抽检涉及婴幼儿、青少年群体的商品xx批次，查处质量不合格案件xx件。三是狠抓价格执法，切实维护未成年人合法权益。按照国家发展和改革委员会《关于进一步落实青少年门票价格优惠政策的通知》(xx号)文件精神，重点加强对全区实行政府定价、政府指导价管理的游览参观点、公共交通运营单位、校外培训机构的价格执法检查，督导有关单位落实票价优惠政策规定。四是线上线下联动，全面净化广告市场。配合有关部门，做好涉未成年人的网络直播营销领域的监管工作，依法加大对网络平台、电商、直播针对未成年的违法宣传打击力度。重点加强招生、校外培训等领域广告监管，严厉打击虚假宣传，侵害学生权益行为，查处学校招生广告违法案件1件。</w:t>
      </w:r>
    </w:p>
    <w:p>
      <w:pPr>
        <w:ind w:left="0" w:right="0" w:firstLine="560"/>
        <w:spacing w:before="450" w:after="450" w:line="312" w:lineRule="auto"/>
      </w:pPr>
      <w:r>
        <w:rPr>
          <w:rFonts w:ascii="宋体" w:hAnsi="宋体" w:eastAsia="宋体" w:cs="宋体"/>
          <w:color w:val="000"/>
          <w:sz w:val="28"/>
          <w:szCs w:val="28"/>
        </w:rPr>
        <w:t xml:space="preserve">(三)抓好普法宣传，厚实社会基础。严格落实执法普法责任制，深入开展普法活动。结合新时代文明实践活动，走进社区、商贸中心、乡镇集市积极开展普法活动，着力提高广大群众依法维护未成年人合法权益的法律意识。持续深入开展校园普法宣传，联合区教委、公安局、文旅委等部门走进xx小学、xx学院、xx中学等开展食品安全、“非法集资”、“校园贷”、“套路贷”、“高利贷”等宣传互动100余场次，着力提升青少年，以及在校大学生群体防骗、防炸、反炸意识。走进各公共服务机构、公益文化娱乐场所加强价格政策宣传，着力提升商家主动维护青少年群体合法利益的意识。</w:t>
      </w:r>
    </w:p>
    <w:p>
      <w:pPr>
        <w:ind w:left="0" w:right="0" w:firstLine="560"/>
        <w:spacing w:before="450" w:after="450" w:line="312" w:lineRule="auto"/>
      </w:pPr>
      <w:r>
        <w:rPr>
          <w:rFonts w:ascii="宋体" w:hAnsi="宋体" w:eastAsia="宋体" w:cs="宋体"/>
          <w:color w:val="000"/>
          <w:sz w:val="28"/>
          <w:szCs w:val="28"/>
        </w:rPr>
        <w:t xml:space="preserve">（四）注重部门协作，增强保护合力。配合相关部门，加强对烟酒经营场所、酒吧、KTV等娱乐场所等不适宜未成年人活动场所的监督管理，严格督促营者落实未成年人保护的具体规定，坚持网上、网下相结合，深入开保护“守护成长”专项行动，配合有关部门严查向未成年人销售烟酒、发布违法广告、无证经营烟草等违法行为。</w:t>
      </w:r>
    </w:p>
    <w:p>
      <w:pPr>
        <w:ind w:left="0" w:right="0" w:firstLine="560"/>
        <w:spacing w:before="450" w:after="450" w:line="312" w:lineRule="auto"/>
      </w:pPr>
      <w:r>
        <w:rPr>
          <w:rFonts w:ascii="宋体" w:hAnsi="宋体" w:eastAsia="宋体" w:cs="宋体"/>
          <w:color w:val="000"/>
          <w:sz w:val="28"/>
          <w:szCs w:val="28"/>
        </w:rPr>
        <w:t xml:space="preserve">&gt;二、存在的问题及下一步打算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在未成年人保护工作中我们做了许多的工作，但仍存在一些问题：一是监管力量不足，我局职能职责多，监管领域广，人事不匹配的问题日益凸显，导致针对未成年经营商家的监管频次、力度上还不够强。二是监管水平不够高，高仿商品难以通过传统监管手段发现问题，但监督抽检经费不充足，质量监督抽检覆盖不全面，打击违法行为不够精准。三是部分领域监管缺乏法规政策支撑，如“盲盒”没有相应的检查标准。四是未有效形成联动机制，部门间的配合有待加强，为未成年人的健康成长营造一个良好的氛围。</w:t>
      </w:r>
    </w:p>
    <w:p>
      <w:pPr>
        <w:ind w:left="0" w:right="0" w:firstLine="560"/>
        <w:spacing w:before="450" w:after="450" w:line="312" w:lineRule="auto"/>
      </w:pPr>
      <w:r>
        <w:rPr>
          <w:rFonts w:ascii="宋体" w:hAnsi="宋体" w:eastAsia="宋体" w:cs="宋体"/>
          <w:color w:val="000"/>
          <w:sz w:val="28"/>
          <w:szCs w:val="28"/>
        </w:rPr>
        <w:t xml:space="preserve">未成年人保护工作是一项长期性工作，任重而道远。下一步我局将积极履行职责，结合未成年人保护工作中的新情况、新问题，完善未成年人保护工作举措，加大对对涉及未成年商品的监管力度，继续做好职责范围内的工作，为我区未成年人保护工作打下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假释未成年工作总结7</w:t>
      </w:r>
    </w:p>
    <w:p>
      <w:pPr>
        <w:ind w:left="0" w:right="0" w:firstLine="560"/>
        <w:spacing w:before="450" w:after="450" w:line="312" w:lineRule="auto"/>
      </w:pPr>
      <w:r>
        <w:rPr>
          <w:rFonts w:ascii="宋体" w:hAnsi="宋体" w:eastAsia="宋体" w:cs="宋体"/>
          <w:color w:val="000"/>
          <w:sz w:val="28"/>
          <w:szCs w:val="28"/>
        </w:rPr>
        <w:t xml:space="preserve">一、净化荧屏，为青少年健康成长营造良好的氛围。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二、丰富节目，充分发挥广播电视媒体的教育引导作用。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在前年儿童短剧《哎哟，乖乖》获第20届中国电视金鹰奖最佳短篇奖和去年获第22届全国电视剧“飞天奖”三等奖的基础上，继续创作少儿题材的广播剧《抱抱我，妈妈！》。该广播剧从少儿角度反映##区“代理妈妈”的事迹，目前，已完成剧本初稿并请有关专家进行了第一次审稿。作品努力争取获省、市“五个一”工程奖。</w:t>
      </w:r>
    </w:p>
    <w:p>
      <w:pPr>
        <w:ind w:left="0" w:right="0" w:firstLine="560"/>
        <w:spacing w:before="450" w:after="450" w:line="312" w:lineRule="auto"/>
      </w:pPr>
      <w:r>
        <w:rPr>
          <w:rFonts w:ascii="宋体" w:hAnsi="宋体" w:eastAsia="宋体" w:cs="宋体"/>
          <w:color w:val="000"/>
          <w:sz w:val="28"/>
          <w:szCs w:val="28"/>
        </w:rPr>
        <w:t xml:space="preserve">3、办好广播电视中所有青少年节目。广播节目中，我们与团区委合作，开办了《维权在行动》广播专题节目。通过身边的事例、儿童的视角宣传《未成年人保护法》；我们还开办了《小鬼当家》，每晚5：30-6：00播出半小时，节目以热线方式吸引少年儿童参加，通过生动活泼的故事、形式多样的游戏，寓教于乐。在电视节目中，我们与妇联、教委合作，每半月联办一期电视专题节目《阳光节拍》。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4、利用电台覆盖面广、传输快的特点，在暑期举办《欢乐家庭大奖赛》。通过节目，面向社会广泛普及家庭教育知识，推广家庭教育成功经验。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假释未成年工作总结8</w:t>
      </w:r>
    </w:p>
    <w:p>
      <w:pPr>
        <w:ind w:left="0" w:right="0" w:firstLine="560"/>
        <w:spacing w:before="450" w:after="450" w:line="312" w:lineRule="auto"/>
      </w:pPr>
      <w:r>
        <w:rPr>
          <w:rFonts w:ascii="宋体" w:hAnsi="宋体" w:eastAsia="宋体" w:cs="宋体"/>
          <w:color w:val="000"/>
          <w:sz w:val="28"/>
          <w:szCs w:val="28"/>
        </w:rPr>
        <w:t xml:space="preserve">今天我仔细阅读了《未成年人保护法》，我对有关未成年人保护的知识有了一些了解和感触。</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青少年是祖国的未来、民族的希望，是社会主义现代化事业的建设者和接班人。党和政府十分关心和高度重视青少年的成长，制订了《_未成年人保护法》。</w:t>
      </w:r>
    </w:p>
    <w:p>
      <w:pPr>
        <w:ind w:left="0" w:right="0" w:firstLine="560"/>
        <w:spacing w:before="450" w:after="450" w:line="312" w:lineRule="auto"/>
      </w:pPr>
      <w:r>
        <w:rPr>
          <w:rFonts w:ascii="宋体" w:hAnsi="宋体" w:eastAsia="宋体" w:cs="宋体"/>
          <w:color w:val="000"/>
          <w:sz w:val="28"/>
          <w:szCs w:val="28"/>
        </w:rPr>
        <w:t xml:space="preserve">《_未成年人保护法》是专门为保护未成年人的合法权益制订的一部法律，主要分为家庭保护，学校保护，社会保护，司法保护等几个方面。因为未成年人的自我保护能力低，个人权益容易受到侵害。这部法律，可以保障未成年人的合法权益，还有利于未成年人的健康成长，也是中华民族兴旺发达的需要。</w:t>
      </w:r>
    </w:p>
    <w:p>
      <w:pPr>
        <w:ind w:left="0" w:right="0" w:firstLine="560"/>
        <w:spacing w:before="450" w:after="450" w:line="312" w:lineRule="auto"/>
      </w:pPr>
      <w:r>
        <w:rPr>
          <w:rFonts w:ascii="宋体" w:hAnsi="宋体" w:eastAsia="宋体" w:cs="宋体"/>
          <w:color w:val="000"/>
          <w:sz w:val="28"/>
          <w:szCs w:val="28"/>
        </w:rPr>
        <w:t xml:space="preserve">下面，我来给大家介绍几条：</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1、父母或者其他监护人应当以健康的思想，品行和适当的方法教育未成年人，引导未成年人进行有益身心健康的活动，预防和制止未成年人吸烟、酗酒、流浪以及聚赌、吸毒等不良行为。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宋体" w:hAnsi="宋体" w:eastAsia="宋体" w:cs="宋体"/>
          <w:color w:val="000"/>
          <w:sz w:val="28"/>
          <w:szCs w:val="28"/>
        </w:rPr>
        <w:t xml:space="preserve">《_未成年人保护法》，对我们的成长有极大帮助，希望全社会都来学习它、遵守它。</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假释未成年工作总结9</w:t>
      </w:r>
    </w:p>
    <w:p>
      <w:pPr>
        <w:ind w:left="0" w:right="0" w:firstLine="560"/>
        <w:spacing w:before="450" w:after="450" w:line="312" w:lineRule="auto"/>
      </w:pPr>
      <w:r>
        <w:rPr>
          <w:rFonts w:ascii="宋体" w:hAnsi="宋体" w:eastAsia="宋体" w:cs="宋体"/>
          <w:color w:val="000"/>
          <w:sz w:val="28"/>
          <w:szCs w:val="28"/>
        </w:rPr>
        <w:t xml:space="preserve">一年来，我们密切结合学校的实际，积极开展宣传《未成年人保护法》工作，使学生懂法守法，全体师生的法律意识不断加强，全校逐步形成了知法、懂法、守法的良好氛围，促进了学校健康协调的发展，为维护社会稳定，促进建设平安校园，构建和谐社会，创造了良好的法制环境。现将我校贯彻实施《未成年人保护法》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&gt;一、认真学习，组织探究。</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教师自培，将《义务教育法》和《教师法》等法律法规渗透入学习中。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&gt;二、学校与家庭相结合，校内与校外相结合，营造温馨和谐的保护未成年人的良好氛围。</w:t>
      </w:r>
    </w:p>
    <w:p>
      <w:pPr>
        <w:ind w:left="0" w:right="0" w:firstLine="560"/>
        <w:spacing w:before="450" w:after="450" w:line="312" w:lineRule="auto"/>
      </w:pPr>
      <w:r>
        <w:rPr>
          <w:rFonts w:ascii="宋体" w:hAnsi="宋体" w:eastAsia="宋体" w:cs="宋体"/>
          <w:color w:val="000"/>
          <w:sz w:val="28"/>
          <w:szCs w:val="28"/>
        </w:rPr>
        <w:t xml:space="preserve">在校内的各项教育教学工作中，充分渗透保护未成年人的思想，要求每一位教师都是未成年人的保护者。我们学校是无烟校，不仅要求男教师做到不吸烟，也动员家长做到走进学校不吸烟，真正保护好孩子的健康。校家委会成员也能积极参与学校很多工作，出谋划策；带领自己班级的家长们共同探讨，交流经验；带领孩子们走出家庭，深入社会，为孩子们做些努力。假期里，学校还派出教师来到居委，与居委会工作人员一起，采取灵活多样、生动活泼的方式，开展法制宣传工作。通过举办讲座、黑板报、组织知识竞赛等办法，提高了学生的法律责任意识。</w:t>
      </w:r>
    </w:p>
    <w:p>
      <w:pPr>
        <w:ind w:left="0" w:right="0" w:firstLine="560"/>
        <w:spacing w:before="450" w:after="450" w:line="312" w:lineRule="auto"/>
      </w:pPr>
      <w:r>
        <w:rPr>
          <w:rFonts w:ascii="宋体" w:hAnsi="宋体" w:eastAsia="宋体" w:cs="宋体"/>
          <w:color w:val="000"/>
          <w:sz w:val="28"/>
          <w:szCs w:val="28"/>
        </w:rPr>
        <w:t xml:space="preserve">&gt;三、突出重点，努力做好学校各项工作。</w:t>
      </w:r>
    </w:p>
    <w:p>
      <w:pPr>
        <w:ind w:left="0" w:right="0" w:firstLine="560"/>
        <w:spacing w:before="450" w:after="450" w:line="312" w:lineRule="auto"/>
      </w:pPr>
      <w:r>
        <w:rPr>
          <w:rFonts w:ascii="宋体" w:hAnsi="宋体" w:eastAsia="宋体" w:cs="宋体"/>
          <w:color w:val="000"/>
          <w:sz w:val="28"/>
          <w:szCs w:val="28"/>
        </w:rPr>
        <w:t xml:space="preserve">一是学校重视体育锻炼，确保未成年人能健康成长，切实保障学生每天锻炼一小时。增强学生的身体素质，严格执行国家课程标准，保质保量上好体育课。尤其是本学期下半学期，进入了冬季。校领导与体育室共同研究，重新调整上课时间，将早上的晨操调换到了9：30-10：00，让孩子们在阳光的沐浴下，尽情地锻炼。同时，早上的7：30-8：00安排“阳光体育活动”时间，鼓励同学们早起锻炼身体。而中午的午间休息以后，还分年级下操场开展体育活动。在这些时间段里，都认真落实好教师、运动项目，运动场地和器材，把集体体育活动落到实处。</w:t>
      </w:r>
    </w:p>
    <w:p>
      <w:pPr>
        <w:ind w:left="0" w:right="0" w:firstLine="560"/>
        <w:spacing w:before="450" w:after="450" w:line="312" w:lineRule="auto"/>
      </w:pPr>
      <w:r>
        <w:rPr>
          <w:rFonts w:ascii="宋体" w:hAnsi="宋体" w:eastAsia="宋体" w:cs="宋体"/>
          <w:color w:val="000"/>
          <w:sz w:val="28"/>
          <w:szCs w:val="28"/>
        </w:rPr>
        <w:t xml:space="preserve">二是切实减轻学生过重的课业负担，保证学生休息睡眠时间。提高课堂的教育教学质量，提高学生的学习效率。</w:t>
      </w:r>
    </w:p>
    <w:p>
      <w:pPr>
        <w:ind w:left="0" w:right="0" w:firstLine="560"/>
        <w:spacing w:before="450" w:after="450" w:line="312" w:lineRule="auto"/>
      </w:pPr>
      <w:r>
        <w:rPr>
          <w:rFonts w:ascii="宋体" w:hAnsi="宋体" w:eastAsia="宋体" w:cs="宋体"/>
          <w:color w:val="000"/>
          <w:sz w:val="28"/>
          <w:szCs w:val="28"/>
        </w:rPr>
        <w:t xml:space="preserve">三是重视学生的心理健康教育。我校有两位心理咨询资质证书的教师。在他们的带领下，各年级还有一位兼职心理辅导老师和专门的心理辅导室。根据未成年学生年龄和心理特点，定期开展全校性的广播讲座。对个别未成年学生性格孤僻、抑郁、自卑等心理问题，教师通过心理咨询发现孩子的问题，通过有针对的教育，让学生找到温暖和自信，让他们都能健康的成长。班班设立开心果，寻找班中的开心果学生，带动全班形成积极健康的心理状态。加强未成年学生心理健康教育和法制教育，确保未成年学生健康成长。</w:t>
      </w:r>
    </w:p>
    <w:p>
      <w:pPr>
        <w:ind w:left="0" w:right="0" w:firstLine="560"/>
        <w:spacing w:before="450" w:after="450" w:line="312" w:lineRule="auto"/>
      </w:pPr>
      <w:r>
        <w:rPr>
          <w:rFonts w:ascii="宋体" w:hAnsi="宋体" w:eastAsia="宋体" w:cs="宋体"/>
          <w:color w:val="000"/>
          <w:sz w:val="28"/>
          <w:szCs w:val="28"/>
        </w:rPr>
        <w:t xml:space="preserve">四是加强对未成年学生健康教育和指导，积极做好疾病预防等健康教育。不定期开展卫生讲座，“秋冬季呼吸道传染病预防”，帮助学生学会保护牙齿，预防呼吸道疾病的具体方法。通过学生互助，以大带小的方式，让每一位学生掌握用眼知识和方法，认真组织学生做眼保健操，降低学生近视率。学校每一位任课教师都能在课上及时纠正学生的不正确的阅读、写字姿势，控制近距离用眼时间。</w:t>
      </w:r>
    </w:p>
    <w:p>
      <w:pPr>
        <w:ind w:left="0" w:right="0" w:firstLine="560"/>
        <w:spacing w:before="450" w:after="450" w:line="312" w:lineRule="auto"/>
      </w:pPr>
      <w:r>
        <w:rPr>
          <w:rFonts w:ascii="宋体" w:hAnsi="宋体" w:eastAsia="宋体" w:cs="宋体"/>
          <w:color w:val="000"/>
          <w:sz w:val="28"/>
          <w:szCs w:val="28"/>
        </w:rPr>
        <w:t xml:space="preserve">五是学校专门配备一名教师，参与食堂的管理工作。从菜单制定，整个制作流程，都有严密的监管，保证让学生吃得卫生，吃得营养。每学期我们都要专门召开学生座谈会，听取学生对食堂的意见。</w:t>
      </w:r>
    </w:p>
    <w:p>
      <w:pPr>
        <w:ind w:left="0" w:right="0" w:firstLine="560"/>
        <w:spacing w:before="450" w:after="450" w:line="312" w:lineRule="auto"/>
      </w:pPr>
      <w:r>
        <w:rPr>
          <w:rFonts w:ascii="宋体" w:hAnsi="宋体" w:eastAsia="宋体" w:cs="宋体"/>
          <w:color w:val="000"/>
          <w:sz w:val="28"/>
          <w:szCs w:val="28"/>
        </w:rPr>
        <w:t xml:space="preserve">六是从父母影响入手，抓好家庭教育。家长是未成年学生的监护人，切实提高家长的责任意识和法律意识，是保障未成年学生健康成长的重要环节。学校通过家长学校、家庭互助苑活动、半日开放活动，指导提高家长教育子女的理念和方法，增强家长教育子女的责任和意识，自觉地以健康的思想品德和适当的方法影响和教育未成年人，引导未成年人积极参与有益的身心健康活动，从正面教育入手，避免他们误入歧途。同时学校还通过家长学校和学长委员会的渠道，让家长直接参与学校和服务管理、参与学生在校活动，使学校同家长及时沟通解决了家庭教育和学校教育相互脱节的弊端，较好发挥了学校、家庭、社会“三位一体”教育网络作用。</w:t>
      </w:r>
    </w:p>
    <w:p>
      <w:pPr>
        <w:ind w:left="0" w:right="0" w:firstLine="560"/>
        <w:spacing w:before="450" w:after="450" w:line="312" w:lineRule="auto"/>
      </w:pPr>
      <w:r>
        <w:rPr>
          <w:rFonts w:ascii="宋体" w:hAnsi="宋体" w:eastAsia="宋体" w:cs="宋体"/>
          <w:color w:val="000"/>
          <w:sz w:val="28"/>
          <w:szCs w:val="28"/>
        </w:rPr>
        <w:t xml:space="preserve">维护未成年合法权益是学校德育工作的重中之中，我们将持之以恒地开展好此项工作，为构建和谐社会做出我们应有的贡献。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假释未成年工作总结10</w:t>
      </w:r>
    </w:p>
    <w:p>
      <w:pPr>
        <w:ind w:left="0" w:right="0" w:firstLine="560"/>
        <w:spacing w:before="450" w:after="450" w:line="312" w:lineRule="auto"/>
      </w:pPr>
      <w:r>
        <w:rPr>
          <w:rFonts w:ascii="宋体" w:hAnsi="宋体" w:eastAsia="宋体" w:cs="宋体"/>
          <w:color w:val="000"/>
          <w:sz w:val="28"/>
          <w:szCs w:val="28"/>
        </w:rPr>
        <w:t xml:space="preserve">连日来，道县妇联联合县纪委监委、县教育局、团县委、派出所等单位在绍基学校、敦颐学校开展关爱未成年人保护宣传教育暨20__年道县“安全宣传进校园”活动，派发未成年人保护法、禁毒反诈等相关宣传资料2万余份。</w:t>
      </w:r>
    </w:p>
    <w:p>
      <w:pPr>
        <w:ind w:left="0" w:right="0" w:firstLine="560"/>
        <w:spacing w:before="450" w:after="450" w:line="312" w:lineRule="auto"/>
      </w:pPr>
      <w:r>
        <w:rPr>
          <w:rFonts w:ascii="宋体" w:hAnsi="宋体" w:eastAsia="宋体" w:cs="宋体"/>
          <w:color w:val="000"/>
          <w:sz w:val="28"/>
          <w:szCs w:val="28"/>
        </w:rPr>
        <w:t xml:space="preserve">活动中，县妇联培育的`公益讲师何娥兰从青春期生理和心理发育、怎样预防校园欺凌等为孩子们进行了详细讲解，引导青少年儿童正确面对青春期生理心理变化，强化自我保护意识。同时，工作人员向全体师生宣传了禁毒、反电诈、网络安全、个人信息保护等相关知识，为学生们上了一堂生动的法治教育课，引导广大青少年学生提升防范意识，构筑自我保护屏障，做到防患于未然。</w:t>
      </w:r>
    </w:p>
    <w:p>
      <w:pPr>
        <w:ind w:left="0" w:right="0" w:firstLine="560"/>
        <w:spacing w:before="450" w:after="450" w:line="312" w:lineRule="auto"/>
      </w:pPr>
      <w:r>
        <w:rPr>
          <w:rFonts w:ascii="宋体" w:hAnsi="宋体" w:eastAsia="宋体" w:cs="宋体"/>
          <w:color w:val="000"/>
          <w:sz w:val="28"/>
          <w:szCs w:val="28"/>
        </w:rPr>
        <w:t xml:space="preserve">此次活动强化了未成年人的法治观念和安全防范意识，在学生们心中播种了法治的种子，为未成年人身心健康成长奠定了坚实的基础，筑牢了未成年人安全保护防线。</w:t>
      </w:r>
    </w:p>
    <w:p>
      <w:pPr>
        <w:ind w:left="0" w:right="0" w:firstLine="560"/>
        <w:spacing w:before="450" w:after="450" w:line="312" w:lineRule="auto"/>
      </w:pPr>
      <w:r>
        <w:rPr>
          <w:rFonts w:ascii="黑体" w:hAnsi="黑体" w:eastAsia="黑体" w:cs="黑体"/>
          <w:color w:val="000000"/>
          <w:sz w:val="36"/>
          <w:szCs w:val="36"/>
          <w:b w:val="1"/>
          <w:bCs w:val="1"/>
        </w:rPr>
        <w:t xml:space="preserve">假释未成年工作总结11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时光荏苒、日月如梭，不知不觉间，来到南通检验检疫局已经一年了！这一年，注定要在我人生中留下浓墨重彩的一笔，回首一年来的历程，我感受到了真真正正的成长。</w:t>
      </w:r>
    </w:p>
    <w:p>
      <w:pPr>
        <w:ind w:left="0" w:right="0" w:firstLine="560"/>
        <w:spacing w:before="450" w:after="450" w:line="312" w:lineRule="auto"/>
      </w:pPr>
      <w:r>
        <w:rPr>
          <w:rFonts w:ascii="宋体" w:hAnsi="宋体" w:eastAsia="宋体" w:cs="宋体"/>
          <w:color w:val="000"/>
          <w:sz w:val="28"/>
          <w:szCs w:val="28"/>
        </w:rPr>
        <w:t xml:space="preserve">现在，我将一年来的工作做以下总结：</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我认真学习领会了党的_和十七届三中、四中全会精神，学习了沈浩同志的先进事迹，牢固树立为人民服务的理念，坚定共产主义信仰。我积极向党组织靠拢，郑重地向党组织递交了我的入党申请书，并参加了市级机关第二十七期党的基本知识培训班。在日常工作中，我时刻以一名党员的标准要求自己，时刻以我局先进人物为榜样，正确认识自身的工作和价值，从一点一滴做起，争取早日加入中国_这个伟大的组织。</w:t>
      </w:r>
    </w:p>
    <w:p>
      <w:pPr>
        <w:ind w:left="0" w:right="0" w:firstLine="560"/>
        <w:spacing w:before="450" w:after="450" w:line="312" w:lineRule="auto"/>
      </w:pPr>
      <w:r>
        <w:rPr>
          <w:rFonts w:ascii="宋体" w:hAnsi="宋体" w:eastAsia="宋体" w:cs="宋体"/>
          <w:color w:val="000"/>
          <w:sz w:val="28"/>
          <w:szCs w:val="28"/>
        </w:rPr>
        <w:t xml:space="preserve">二、端正工作态度，严守组织纪律。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坚持每天提前半个小时到岗，不迟到，不早退，始终以100%的状态对待工作。平时工作中，我也严守各项组织纪律，办案过程中会经常与企业打交道，但是我始终坚持与企业保持一定的距离，不收受企业的任何馈赠，坚持依法办案，做到问心无愧。我也与同事保持着良好的关系，努力营造良好的工作氛围，有同事生病住院了，我也是第一时间到医院探望。同时，我还积极参加局里组织的各种活动，在局新年团拜会上参与了两个节目的演出。</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检验检疫对我而言是一个全新的领域，也为我提供了一个广阔的平台。前三个月，我分别在港办鉴定科、检务科进行轮岗实习，并参加了省局组织的新进人员军训和理论培训。期间，我一方面努力学习相关的业务理论知识，做好读书笔记；另一方面，我深入港口码头一线，积极参与相关的工作实务。在回到办公室的岗位后，我也逐步学习开展办公室的各项工作。在执法稽查方面，我对行政处罚案件的流程及相关知识有了较为全面的了解，基本能够胜任行政处罚的工作，20xx年上半年我局的行政处罚较上年同期也有了十分明显的提高。在做好行政处罚工作的同时，我也十分注重信息宣传工作，多次撰写“以案说法”的稿件，并在省级刊物上发表。在今后的工作中，我将努力扩展我局案件线索的来源渠道，改变现在案源相对单一的局面，大力推行说理式办案，努力推动南通局的行政处罚工作再上一层楼。</w:t>
      </w:r>
    </w:p>
    <w:p>
      <w:pPr>
        <w:ind w:left="0" w:right="0" w:firstLine="560"/>
        <w:spacing w:before="450" w:after="450" w:line="312" w:lineRule="auto"/>
      </w:pPr>
      <w:r>
        <w:rPr>
          <w:rFonts w:ascii="宋体" w:hAnsi="宋体" w:eastAsia="宋体" w:cs="宋体"/>
          <w:color w:val="000"/>
          <w:sz w:val="28"/>
          <w:szCs w:val="28"/>
        </w:rPr>
        <w:t xml:space="preserve">我在工作中遇到许多新问题，经常需要向老师们请教，老师们也总是非常热情的帮助我，为我答疑解惑，使我得到了长足的进步。但是，我也深知自身还存在许多不足之处，比如政治理论学习缺乏深度和广度；对检验检疫的相关业务知识还了解不够；实践经验还很缺乏；工作效率还不够高等等。因此，我在今后的工作中，要努力克服这些不足。一方面要进一步加强理论学习，多读书、读好书。深入研究党的理论、方针、政策，进一步学习检验检疫相关的业务知识，多向领导和老师们请教；另一方面，要进一步提高工作的参与度。在平时的工作中，多做、多看、多听、多想，研究新方法、探索新途径，积累经验，努力提高工作效率，力求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2025-07-08T12:15:19+08:00</dcterms:created>
  <dcterms:modified xsi:type="dcterms:W3CDTF">2025-07-08T12:15:19+08:00</dcterms:modified>
</cp:coreProperties>
</file>

<file path=docProps/custom.xml><?xml version="1.0" encoding="utf-8"?>
<Properties xmlns="http://schemas.openxmlformats.org/officeDocument/2006/custom-properties" xmlns:vt="http://schemas.openxmlformats.org/officeDocument/2006/docPropsVTypes"/>
</file>