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市场监测人员工作总结(精选11篇)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市场监测人员工作总结120XX年，县市场监督管理局在县委县政府的正确领导下，围绕打造“智慧、诚信、勤廉、正气、活力”五位一体市场监管目标，落实党组各项工作部署，常态化开展“两学一做”学习教育，全面贯彻从严治党要求，为构建和谐市场监管提供了坚...</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市场监测人员工作总结1</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&gt;二、加强教育，增强反腐倡廉意识，提高拒腐防变能力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_章程》《中国_廉政自律准则》《中国_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&gt;四、加强监督，确保队伍党风廉政</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&gt;五、强化队伍建设，积极开展各种党组织活动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一是深入学习党的十九大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&gt;六、下一步工作打算和措施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市场监测人员工作总结2</w:t>
      </w:r>
    </w:p>
    <w:p>
      <w:pPr>
        <w:ind w:left="0" w:right="0" w:firstLine="560"/>
        <w:spacing w:before="450" w:after="450" w:line="312" w:lineRule="auto"/>
      </w:pPr>
      <w:r>
        <w:rPr>
          <w:rFonts w:ascii="宋体" w:hAnsi="宋体" w:eastAsia="宋体" w:cs="宋体"/>
          <w:color w:val="000"/>
          <w:sz w:val="28"/>
          <w:szCs w:val="28"/>
        </w:rPr>
        <w:t xml:space="preserve">在县食药监局的指导下，镇党委，政府的领导下我今年一年来认真履行职责，落实责任目标，各项工作任务基本完成并取得较好的成效。现将工作总结如下:</w:t>
      </w:r>
    </w:p>
    <w:p>
      <w:pPr>
        <w:ind w:left="0" w:right="0" w:firstLine="560"/>
        <w:spacing w:before="450" w:after="450" w:line="312" w:lineRule="auto"/>
      </w:pPr>
      <w:r>
        <w:rPr>
          <w:rFonts w:ascii="宋体" w:hAnsi="宋体" w:eastAsia="宋体" w:cs="宋体"/>
          <w:color w:val="000"/>
          <w:sz w:val="28"/>
          <w:szCs w:val="28"/>
        </w:rPr>
        <w:t xml:space="preserve">(一)全面摸底，查清监管对象，提高监管效率，避免监管漏洞。</w:t>
      </w:r>
    </w:p>
    <w:p>
      <w:pPr>
        <w:ind w:left="0" w:right="0" w:firstLine="560"/>
        <w:spacing w:before="450" w:after="450" w:line="312" w:lineRule="auto"/>
      </w:pPr>
      <w:r>
        <w:rPr>
          <w:rFonts w:ascii="宋体" w:hAnsi="宋体" w:eastAsia="宋体" w:cs="宋体"/>
          <w:color w:val="000"/>
          <w:sz w:val="28"/>
          <w:szCs w:val="28"/>
        </w:rPr>
        <w:t xml:space="preserve">1、建立“四品一械”档案，目前锁阳城镇监管对象，餐饮单位12家，食品流通单位34家，医疗机构4家，药店动小摊贩4家，做到了全面监管。</w:t>
      </w:r>
    </w:p>
    <w:p>
      <w:pPr>
        <w:ind w:left="0" w:right="0" w:firstLine="560"/>
        <w:spacing w:before="450" w:after="450" w:line="312" w:lineRule="auto"/>
      </w:pPr>
      <w:r>
        <w:rPr>
          <w:rFonts w:ascii="宋体" w:hAnsi="宋体" w:eastAsia="宋体" w:cs="宋体"/>
          <w:color w:val="000"/>
          <w:sz w:val="28"/>
          <w:szCs w:val="28"/>
        </w:rPr>
        <w:t xml:space="preserve">2、今年新办证餐饮服务许可证10家，食品流通证证3办健康证50人，做到全部有证经营，持证上岗。</w:t>
      </w:r>
    </w:p>
    <w:p>
      <w:pPr>
        <w:ind w:left="0" w:right="0" w:firstLine="560"/>
        <w:spacing w:before="450" w:after="450" w:line="312" w:lineRule="auto"/>
      </w:pPr>
      <w:r>
        <w:rPr>
          <w:rFonts w:ascii="宋体" w:hAnsi="宋体" w:eastAsia="宋体" w:cs="宋体"/>
          <w:color w:val="000"/>
          <w:sz w:val="28"/>
          <w:szCs w:val="28"/>
        </w:rPr>
        <w:t xml:space="preserve">(二)全力推进各类餐饮单位和学校食堂量化分级管理工作和“xx亮灶”工程，建立聚餐备案等工作，提高餐饮单位食品安全管理水平。家学校食堂量化情况进行公示并颁发量化分级牌，有效引导学生家长按笑脸入学，形成学生家长、职能部门共同监督，推进学校食堂食品安全管理水平进入良性监管轨道。</w:t>
      </w:r>
    </w:p>
    <w:p>
      <w:pPr>
        <w:ind w:left="0" w:right="0" w:firstLine="560"/>
        <w:spacing w:before="450" w:after="450" w:line="312" w:lineRule="auto"/>
      </w:pPr>
      <w:r>
        <w:rPr>
          <w:rFonts w:ascii="宋体" w:hAnsi="宋体" w:eastAsia="宋体" w:cs="宋体"/>
          <w:color w:val="000"/>
          <w:sz w:val="28"/>
          <w:szCs w:val="28"/>
        </w:rPr>
        <w:t xml:space="preserve">2、全面开展餐饮业量化分级管理工作。通过量化分级管理的示范效应，引导顾客按笑脸就餐，形成社会监督，推进餐饮服务单位的食品安全建设。目前，该项工作已完成100%。</w:t>
      </w:r>
    </w:p>
    <w:p>
      <w:pPr>
        <w:ind w:left="0" w:right="0" w:firstLine="560"/>
        <w:spacing w:before="450" w:after="450" w:line="312" w:lineRule="auto"/>
      </w:pPr>
      <w:r>
        <w:rPr>
          <w:rFonts w:ascii="宋体" w:hAnsi="宋体" w:eastAsia="宋体" w:cs="宋体"/>
          <w:color w:val="000"/>
          <w:sz w:val="28"/>
          <w:szCs w:val="28"/>
        </w:rPr>
        <w:t xml:space="preserve">3、全面推进省食药监实施的“xx亮灶”工程，截止目前完成58%的工作，“xx亮灶”工程的实施有效提高了全社会的监督作用，做到食药监与群众的共抓齐管，提高了餐饮服务单位的责任心。保障了饮食安全，是避免食物中毒的又一道有力屏障。</w:t>
      </w:r>
    </w:p>
    <w:p>
      <w:pPr>
        <w:ind w:left="0" w:right="0" w:firstLine="560"/>
        <w:spacing w:before="450" w:after="450" w:line="312" w:lineRule="auto"/>
      </w:pPr>
      <w:r>
        <w:rPr>
          <w:rFonts w:ascii="宋体" w:hAnsi="宋体" w:eastAsia="宋体" w:cs="宋体"/>
          <w:color w:val="000"/>
          <w:sz w:val="28"/>
          <w:szCs w:val="28"/>
        </w:rPr>
        <w:t xml:space="preserve">4、把餐饮单位作为日常巡查的重点，特别是学校，每月检查检查2次以上，做到痕迹化管理，检查过程中查看食品原料进购验收记录，餐饮具消毒记录，工作人员晨检记录，食品留样等一系列记录</w:t>
      </w:r>
    </w:p>
    <w:p>
      <w:pPr>
        <w:ind w:left="0" w:right="0" w:firstLine="560"/>
        <w:spacing w:before="450" w:after="450" w:line="312" w:lineRule="auto"/>
      </w:pPr>
      <w:r>
        <w:rPr>
          <w:rFonts w:ascii="宋体" w:hAnsi="宋体" w:eastAsia="宋体" w:cs="宋体"/>
          <w:color w:val="000"/>
          <w:sz w:val="28"/>
          <w:szCs w:val="28"/>
        </w:rPr>
        <w:t xml:space="preserve">5、对流通小摊贩建立了监管档案，全部办理了健康证，签订了食品安全责任书，责任到人。</w:t>
      </w:r>
    </w:p>
    <w:p>
      <w:pPr>
        <w:ind w:left="0" w:right="0" w:firstLine="560"/>
        <w:spacing w:before="450" w:after="450" w:line="312" w:lineRule="auto"/>
      </w:pPr>
      <w:r>
        <w:rPr>
          <w:rFonts w:ascii="宋体" w:hAnsi="宋体" w:eastAsia="宋体" w:cs="宋体"/>
          <w:color w:val="000"/>
          <w:sz w:val="28"/>
          <w:szCs w:val="28"/>
        </w:rPr>
        <w:t xml:space="preserve">6、协调垃圾回收人员与餐饮服务单位，流动小摊贩签订了餐厨废弃物回收协议，杜绝地沟油的回收，同时也保障了街道卫生清洁。</w:t>
      </w:r>
    </w:p>
    <w:p>
      <w:pPr>
        <w:ind w:left="0" w:right="0" w:firstLine="560"/>
        <w:spacing w:before="450" w:after="450" w:line="312" w:lineRule="auto"/>
      </w:pPr>
      <w:r>
        <w:rPr>
          <w:rFonts w:ascii="宋体" w:hAnsi="宋体" w:eastAsia="宋体" w:cs="宋体"/>
          <w:color w:val="000"/>
          <w:sz w:val="28"/>
          <w:szCs w:val="28"/>
        </w:rPr>
        <w:t xml:space="preserve">7、建立农村聚餐备案制度。通过建设基层食品安全网格化体系形成对农村集体聚餐的管理模式。农村集体聚餐申报及现场监督指导知识，同时制作、印刷和下发各镇街《农村集体聚餐承诺书》、《农村集体聚餐申报备案表》等工作文书，规范农村集体聚餐的监管和工作流程，有力提高餐饮企业人员法律法规知识。</w:t>
      </w:r>
    </w:p>
    <w:p>
      <w:pPr>
        <w:ind w:left="0" w:right="0" w:firstLine="560"/>
        <w:spacing w:before="450" w:after="450" w:line="312" w:lineRule="auto"/>
      </w:pPr>
      <w:r>
        <w:rPr>
          <w:rFonts w:ascii="宋体" w:hAnsi="宋体" w:eastAsia="宋体" w:cs="宋体"/>
          <w:color w:val="000"/>
          <w:sz w:val="28"/>
          <w:szCs w:val="28"/>
        </w:rPr>
        <w:t xml:space="preserve">8、严防“餐具”关，加强餐饮具消毒抽样检查工作为确保人民群众餐饮安全，今年5月我局组织抽查1批次餐具样品，在抽检过程中，共抽检餐饮单位8店次，出具《餐饮服务食品安全抽验通知书》16份，《餐饮服务食品安全抽样记录表》16份。其中4家餐饮具消毒不合格，都做了行政处罚，罚款4000元，切实严防不洁净餐具上餐桌，保障市民餐桌安全。</w:t>
      </w:r>
    </w:p>
    <w:p>
      <w:pPr>
        <w:ind w:left="0" w:right="0" w:firstLine="560"/>
        <w:spacing w:before="450" w:after="450" w:line="312" w:lineRule="auto"/>
      </w:pPr>
      <w:r>
        <w:rPr>
          <w:rFonts w:ascii="宋体" w:hAnsi="宋体" w:eastAsia="宋体" w:cs="宋体"/>
          <w:color w:val="000"/>
          <w:sz w:val="28"/>
          <w:szCs w:val="28"/>
        </w:rPr>
        <w:t xml:space="preserve">(三)1、加强电子一票通的管理，所有购进食品必须索要批发商资质，和电子一票通，做到可追根溯源，有底可查。避免非法企业不合格的食品上市销售。</w:t>
      </w:r>
    </w:p>
    <w:p>
      <w:pPr>
        <w:ind w:left="0" w:right="0" w:firstLine="560"/>
        <w:spacing w:before="450" w:after="450" w:line="312" w:lineRule="auto"/>
      </w:pPr>
      <w:r>
        <w:rPr>
          <w:rFonts w:ascii="宋体" w:hAnsi="宋体" w:eastAsia="宋体" w:cs="宋体"/>
          <w:color w:val="000"/>
          <w:sz w:val="28"/>
          <w:szCs w:val="28"/>
        </w:rPr>
        <w:t xml:space="preserve">2、食品流通单位食品与非食品区严格分类摆放，清真食品，保健食品，食品添加剂，近效期食品专柜销售，使群众购物方便，避免积压过期食品。</w:t>
      </w:r>
    </w:p>
    <w:p>
      <w:pPr>
        <w:ind w:left="0" w:right="0" w:firstLine="560"/>
        <w:spacing w:before="450" w:after="450" w:line="312" w:lineRule="auto"/>
      </w:pPr>
      <w:r>
        <w:rPr>
          <w:rFonts w:ascii="宋体" w:hAnsi="宋体" w:eastAsia="宋体" w:cs="宋体"/>
          <w:color w:val="000"/>
          <w:sz w:val="28"/>
          <w:szCs w:val="28"/>
        </w:rPr>
        <w:t xml:space="preserve">(四)扎实开展专项整治，加强对各类监管单位的日常监管效能和力度。今年，共开展13次专项整治11行动，分别开展了学校春季、秋季入学食堂食品安全检查，元旦、春节、端午、五一、中秋、国庆等重大节日期间餐饮服务食品安全，学校周边餐饮服务食品安全专项检查，肉类和肉制品质量安全专项检查，农村食品市场“四打击四规范”专项检查，医疗机构五整治等专项整治工作，并向局按时汇报了相关报表总结。检查餐饮单位122店次、出动人员26人次，行政处罚家，罚款6000元，有效提高对我区各类餐饮单位的监督力度。</w:t>
      </w:r>
    </w:p>
    <w:p>
      <w:pPr>
        <w:ind w:left="0" w:right="0" w:firstLine="560"/>
        <w:spacing w:before="450" w:after="450" w:line="312" w:lineRule="auto"/>
      </w:pPr>
      <w:r>
        <w:rPr>
          <w:rFonts w:ascii="宋体" w:hAnsi="宋体" w:eastAsia="宋体" w:cs="宋体"/>
          <w:color w:val="000"/>
          <w:sz w:val="28"/>
          <w:szCs w:val="28"/>
        </w:rPr>
        <w:t xml:space="preserve">(五)精心组织，保障重大活动、节假日期间的食品安全。强化保障意识，提高对重大活动、节假日期间的监管力度。今年，保障了“三八”节目汇演，乡村文化戏演出，七一建党节文艺会员等6次重大活动期间的食品安全监管，累计出动监督人员26人次，检查餐饮单位108店次，责令整改2份。</w:t>
      </w:r>
    </w:p>
    <w:p>
      <w:pPr>
        <w:ind w:left="0" w:right="0" w:firstLine="560"/>
        <w:spacing w:before="450" w:after="450" w:line="312" w:lineRule="auto"/>
      </w:pPr>
      <w:r>
        <w:rPr>
          <w:rFonts w:ascii="宋体" w:hAnsi="宋体" w:eastAsia="宋体" w:cs="宋体"/>
          <w:color w:val="000"/>
          <w:sz w:val="28"/>
          <w:szCs w:val="28"/>
        </w:rPr>
        <w:t xml:space="preserve">(六)保障医疗质量，开展药品、医疗器械专项检查。今年4-10月，对全镇4家医疗机构开展专项检查，主要采取重点检查、随机抽查、自查“三查”相结合的方式，共出动检查人员20人次，同时，积极配县市药监局组织的打击“两非”综合治理专项行动，和卫生院年终考核。查处使用过期药械医疗机构12件。</w:t>
      </w:r>
    </w:p>
    <w:p>
      <w:pPr>
        <w:ind w:left="0" w:right="0" w:firstLine="560"/>
        <w:spacing w:before="450" w:after="450" w:line="312" w:lineRule="auto"/>
      </w:pPr>
      <w:r>
        <w:rPr>
          <w:rFonts w:ascii="宋体" w:hAnsi="宋体" w:eastAsia="宋体" w:cs="宋体"/>
          <w:color w:val="000"/>
          <w:sz w:val="28"/>
          <w:szCs w:val="28"/>
        </w:rPr>
        <w:t xml:space="preserve">(七)建立投诉举报制度，设立投诉举报点，妥善处理投诉举报，积极化解群众矛盾。今年我所共接到各类投诉举报3完成调查和处理3件，在处理群众举报时，我所人员按照投诉举报处理流程，第一时间到现场，及时联系双方当事人，认真做好现场调查笔录工作。行政处罚1例，罚款xx元。</w:t>
      </w:r>
    </w:p>
    <w:p>
      <w:pPr>
        <w:ind w:left="0" w:right="0" w:firstLine="560"/>
        <w:spacing w:before="450" w:after="450" w:line="312" w:lineRule="auto"/>
      </w:pPr>
      <w:r>
        <w:rPr>
          <w:rFonts w:ascii="宋体" w:hAnsi="宋体" w:eastAsia="宋体" w:cs="宋体"/>
          <w:color w:val="000"/>
          <w:sz w:val="28"/>
          <w:szCs w:val="28"/>
        </w:rPr>
        <w:t xml:space="preserve">(八)认真做好宣传和信息上报工作，营造全民参与监督的氛围。加强食品安全宣传，积极主动广泛宣传食品安全日常用药知识、科普知识，开展“”国际消费者权益保护日、””安全用药宣传周等4次宣传活动，派发宣传资料300份，悬挂横幅3条。</w:t>
      </w:r>
    </w:p>
    <w:p>
      <w:pPr>
        <w:ind w:left="0" w:right="0" w:firstLine="560"/>
        <w:spacing w:before="450" w:after="450" w:line="312" w:lineRule="auto"/>
      </w:pPr>
      <w:r>
        <w:rPr>
          <w:rFonts w:ascii="宋体" w:hAnsi="宋体" w:eastAsia="宋体" w:cs="宋体"/>
          <w:color w:val="000"/>
          <w:sz w:val="28"/>
          <w:szCs w:val="28"/>
        </w:rPr>
        <w:t xml:space="preserve">(九)积极开展培训工作和应急演练，有效提高执法人员和从业人员的业务水平。</w:t>
      </w:r>
    </w:p>
    <w:p>
      <w:pPr>
        <w:ind w:left="0" w:right="0" w:firstLine="560"/>
        <w:spacing w:before="450" w:after="450" w:line="312" w:lineRule="auto"/>
      </w:pPr>
      <w:r>
        <w:rPr>
          <w:rFonts w:ascii="宋体" w:hAnsi="宋体" w:eastAsia="宋体" w:cs="宋体"/>
          <w:color w:val="000"/>
          <w:sz w:val="28"/>
          <w:szCs w:val="28"/>
        </w:rPr>
        <w:t xml:space="preserve">1、加强自身和食品安全联络员、信息员的业务培训。自己参加县、市、镇组织的业务培训9次，进一步增强今后的工作水平，加强农村基层餐饮服务监管人员培训，采取以会代训和专门培训相结合，今年共举办3场培训班，较好的加强和提高农村基层监管人员和食品经营单位人员的业务素质。</w:t>
      </w:r>
    </w:p>
    <w:p>
      <w:pPr>
        <w:ind w:left="0" w:right="0" w:firstLine="560"/>
        <w:spacing w:before="450" w:after="450" w:line="312" w:lineRule="auto"/>
      </w:pPr>
      <w:r>
        <w:rPr>
          <w:rFonts w:ascii="宋体" w:hAnsi="宋体" w:eastAsia="宋体" w:cs="宋体"/>
          <w:color w:val="000"/>
          <w:sz w:val="28"/>
          <w:szCs w:val="28"/>
        </w:rPr>
        <w:t xml:space="preserve">2、开展应急演练，提高应急处理能力。为做好突发事件的处13理工作，我所制定了《食品安全事故应急预案》《学校食物中毒安全事故应急演练方案》。</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市场监测人员工作总结3</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xx市市场监督管理局始终把政府信息公开工作作为一项重要工作来抓，加强组织领导，健全工作机制，认真贯彻各项要求，及时、规范公开本部门政务信息，扎实推进政务公开政府信息公开工作，各项任务均按时按质按量完成。现将20xx年度政务公开政府信息公开工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一是领导重视。根据人事变动，及时调整市局政务公开领导小组成员，由局长担任领导小组组长，全面负责全局政务公开工作。</w:t>
      </w:r>
    </w:p>
    <w:p>
      <w:pPr>
        <w:ind w:left="0" w:right="0" w:firstLine="560"/>
        <w:spacing w:before="450" w:after="450" w:line="312" w:lineRule="auto"/>
      </w:pPr>
      <w:r>
        <w:rPr>
          <w:rFonts w:ascii="宋体" w:hAnsi="宋体" w:eastAsia="宋体" w:cs="宋体"/>
          <w:color w:val="000"/>
          <w:sz w:val="28"/>
          <w:szCs w:val="28"/>
        </w:rPr>
        <w:t xml:space="preserve">二是指定市局办公室负责落实政务公开。保证政府信息的报送、发布、日常维护、数据报送等工作落到实处。组织召开专题会议，把政务公开工作与监管业务工作同研究、同部署。及时印发了《xx市市场监督管理局20xx年政务公开工作要点》和《20xx年全市市场监管系统政务公开工作任务分解方案》，对市场监管系统政务公开工作任务进行细化分解。</w:t>
      </w:r>
    </w:p>
    <w:p>
      <w:pPr>
        <w:ind w:left="0" w:right="0" w:firstLine="560"/>
        <w:spacing w:before="450" w:after="450" w:line="312" w:lineRule="auto"/>
      </w:pPr>
      <w:r>
        <w:rPr>
          <w:rFonts w:ascii="宋体" w:hAnsi="宋体" w:eastAsia="宋体" w:cs="宋体"/>
          <w:color w:val="000"/>
          <w:sz w:val="28"/>
          <w:szCs w:val="28"/>
        </w:rPr>
        <w:t xml:space="preserve">(二)及时更新，精准公开。</w:t>
      </w:r>
    </w:p>
    <w:p>
      <w:pPr>
        <w:ind w:left="0" w:right="0" w:firstLine="560"/>
        <w:spacing w:before="450" w:after="450" w:line="312" w:lineRule="auto"/>
      </w:pPr>
      <w:r>
        <w:rPr>
          <w:rFonts w:ascii="宋体" w:hAnsi="宋体" w:eastAsia="宋体" w:cs="宋体"/>
          <w:color w:val="000"/>
          <w:sz w:val="28"/>
          <w:szCs w:val="28"/>
        </w:rPr>
        <w:t xml:space="preserve">要求政务公开工作及时更新动态，定期开展挂网信息自查，查信息内容、查信息位置、查信息质量。保证政务信息公开工作的政治性、严谨性，确保质量确保数量，确保符合各项法律规定的要求。我局政务公开实现了工作动态更新及时，监管信息、权力运行、政策文件、招标采购等专栏适时更新。严格执行行政许可、行政处罚双公示制度，对所有行政许可办件和行政处罚案件做到了全部公开。</w:t>
      </w:r>
    </w:p>
    <w:p>
      <w:pPr>
        <w:ind w:left="0" w:right="0" w:firstLine="560"/>
        <w:spacing w:before="450" w:after="450" w:line="312" w:lineRule="auto"/>
      </w:pPr>
      <w:r>
        <w:rPr>
          <w:rFonts w:ascii="宋体" w:hAnsi="宋体" w:eastAsia="宋体" w:cs="宋体"/>
          <w:color w:val="000"/>
          <w:sz w:val="28"/>
          <w:szCs w:val="28"/>
        </w:rPr>
        <w:t xml:space="preserve">(三)按照要求，及时自查。</w:t>
      </w:r>
    </w:p>
    <w:p>
      <w:pPr>
        <w:ind w:left="0" w:right="0" w:firstLine="560"/>
        <w:spacing w:before="450" w:after="450" w:line="312" w:lineRule="auto"/>
      </w:pPr>
      <w:r>
        <w:rPr>
          <w:rFonts w:ascii="宋体" w:hAnsi="宋体" w:eastAsia="宋体" w:cs="宋体"/>
          <w:color w:val="000"/>
          <w:sz w:val="28"/>
          <w:szCs w:val="28"/>
        </w:rPr>
        <w:t xml:space="preserve">对部分栏目进行调整，务求满足重点领域信息公开新要求，进一步落实群众对食品药品和企业等监管工作的知情权、参与权和监督权。对部分今年未更新的信息公开网栏目进行更新，对栏目、元数据不一致的进行调整，按政务公开办要求调整了依申请公开、政策解读、应急管理等栏目。同时，将今年我局办理的人大、政协议案提案及时公示。</w:t>
      </w:r>
    </w:p>
    <w:p>
      <w:pPr>
        <w:ind w:left="0" w:right="0" w:firstLine="560"/>
        <w:spacing w:before="450" w:after="450" w:line="312" w:lineRule="auto"/>
      </w:pPr>
      <w:r>
        <w:rPr>
          <w:rFonts w:ascii="宋体" w:hAnsi="宋体" w:eastAsia="宋体" w:cs="宋体"/>
          <w:color w:val="000"/>
          <w:sz w:val="28"/>
          <w:szCs w:val="28"/>
        </w:rPr>
        <w:t xml:space="preserve">(四)完善网站，拓展形式。</w:t>
      </w:r>
    </w:p>
    <w:p>
      <w:pPr>
        <w:ind w:left="0" w:right="0" w:firstLine="560"/>
        <w:spacing w:before="450" w:after="450" w:line="312" w:lineRule="auto"/>
      </w:pPr>
      <w:r>
        <w:rPr>
          <w:rFonts w:ascii="宋体" w:hAnsi="宋体" w:eastAsia="宋体" w:cs="宋体"/>
          <w:color w:val="000"/>
          <w:sz w:val="28"/>
          <w:szCs w:val="28"/>
        </w:rPr>
        <w:t xml:space="preserve">除利用政府信息公开网站进行信息公开外，在机关办公场所设置公开栏，公开单位职能、组织机构、办事指南等情况。</w:t>
      </w:r>
    </w:p>
    <w:p>
      <w:pPr>
        <w:ind w:left="0" w:right="0" w:firstLine="560"/>
        <w:spacing w:before="450" w:after="450" w:line="312" w:lineRule="auto"/>
      </w:pPr>
      <w:r>
        <w:rPr>
          <w:rFonts w:ascii="宋体" w:hAnsi="宋体" w:eastAsia="宋体" w:cs="宋体"/>
          <w:color w:val="000"/>
          <w:sz w:val="28"/>
          <w:szCs w:val="28"/>
        </w:rPr>
        <w:t xml:space="preserve">(四)严格落实行政许可、行政处罚双公示制度。</w:t>
      </w:r>
    </w:p>
    <w:p>
      <w:pPr>
        <w:ind w:left="0" w:right="0" w:firstLine="560"/>
        <w:spacing w:before="450" w:after="450" w:line="312" w:lineRule="auto"/>
      </w:pPr>
      <w:r>
        <w:rPr>
          <w:rFonts w:ascii="宋体" w:hAnsi="宋体" w:eastAsia="宋体" w:cs="宋体"/>
          <w:color w:val="000"/>
          <w:sz w:val="28"/>
          <w:szCs w:val="28"/>
        </w:rPr>
        <w:t xml:space="preserve">严格执行行政许可、行政处罚双公示制度，对所有行政许可办件、行政处罚案件适时公布，切实做到不拖延、不隐瞒。</w:t>
      </w:r>
    </w:p>
    <w:p>
      <w:pPr>
        <w:ind w:left="0" w:right="0" w:firstLine="560"/>
        <w:spacing w:before="450" w:after="450" w:line="312" w:lineRule="auto"/>
      </w:pPr>
      <w:r>
        <w:rPr>
          <w:rFonts w:ascii="宋体" w:hAnsi="宋体" w:eastAsia="宋体" w:cs="宋体"/>
          <w:color w:val="000"/>
          <w:sz w:val="28"/>
          <w:szCs w:val="28"/>
        </w:rPr>
        <w:t xml:space="preserve">(五)严守规定，依申请公开。</w:t>
      </w:r>
    </w:p>
    <w:p>
      <w:pPr>
        <w:ind w:left="0" w:right="0" w:firstLine="560"/>
        <w:spacing w:before="450" w:after="450" w:line="312" w:lineRule="auto"/>
      </w:pPr>
      <w:r>
        <w:rPr>
          <w:rFonts w:ascii="宋体" w:hAnsi="宋体" w:eastAsia="宋体" w:cs="宋体"/>
          <w:color w:val="000"/>
          <w:sz w:val="28"/>
          <w:szCs w:val="28"/>
        </w:rPr>
        <w:t xml:space="preserve">今年来，我局没有收到政府信息公开申请。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20xx年，我局在政府信息公开工作方面取得了一定的成绩，但仍存在一些问题和不足，主要是：政府信息公开人员专职不专业，网上公开还存在一些薄弱环节等。</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20xx年，我局将继续按照国家、省、市政府关于政府信息公开工作的各项要求，进一步加强政府信息公开工作，力争在规范化、制度化、程序化等方面取得新进展，一是加强培训力度，有针对性组织人员学习，进一步提高政府信息公开工作水平；二是不断完善政府信息公开的内容，及时更新政府信息，主动向社会公开可以公开的信息，以确保政府信息公开的完整性、全面性和及时性；三是拓展信息公开途径，使用微信、微博等丰富公开形式，扩大扩大公开影响力。</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市场监测人员工作总结4</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&gt;一、食品专项整顿工作各项任务完成情况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xx奶粉事件后市场上违法流入的化学物质进行了严密监控。三是重拳出击，狠抓了食品违法违章案件的查处，今年以来，全局共出动执法人员xx人次，执法车辆xx台次，检查市场xx个次，检查企业xx户次，个体户xx户次，收缴假冒伪劣、过期食品xx余公斤，价值xx万元，立案查处假冒六年西凤白酒、劲酒、小茅台等违法经营食品案件xx件，罚没暂扣物资xx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&gt;二、食品经营者培训工作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xx余份，保证参训人员听有笔记、学有教材、考有试卷。三是利用“3、xx”国际消费者权益保护日，结合“天天xx、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&gt;三、农村食品市场专项整治工作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联络员、一个相对固定场所、一块机构牌匾、一部相对固定联络电话、一本受理和处理消费申诉登记簿、一块宣传栏、一个工作制度、一台电脑，统一名称、统一工作职责、统一工作流程、统一文书)的标准，加快推进农村食品安全消费网络建设进程，不断扩大覆盖面，努力提高规范化水平。</w:t>
      </w:r>
    </w:p>
    <w:p>
      <w:pPr>
        <w:ind w:left="0" w:right="0" w:firstLine="560"/>
        <w:spacing w:before="450" w:after="450" w:line="312" w:lineRule="auto"/>
      </w:pPr>
      <w:r>
        <w:rPr>
          <w:rFonts w:ascii="宋体" w:hAnsi="宋体" w:eastAsia="宋体" w:cs="宋体"/>
          <w:color w:val="000"/>
          <w:sz w:val="28"/>
          <w:szCs w:val="28"/>
        </w:rPr>
        <w:t xml:space="preserve">&gt;四、食品流通许可证发放工作</w:t>
      </w:r>
    </w:p>
    <w:p>
      <w:pPr>
        <w:ind w:left="0" w:right="0" w:firstLine="560"/>
        <w:spacing w:before="450" w:after="450" w:line="312" w:lineRule="auto"/>
      </w:pPr>
      <w:r>
        <w:rPr>
          <w:rFonts w:ascii="宋体" w:hAnsi="宋体" w:eastAsia="宋体" w:cs="宋体"/>
          <w:color w:val="000"/>
          <w:sz w:val="28"/>
          <w:szCs w:val="28"/>
        </w:rPr>
        <w:t xml:space="preserve">国家工商总局《食品流通许可证管理办法》下发后，我局按照工商所实地勘验、县局审核、定点医院体检的法定程序，迅速开展了大面积的流通领域食品许可证的审核发放工作，并在第一时间在县电视台、紫阳工商局门户网站将办证的程序、方式和资料向社会公众进行了公开，方便群众办事。截止目前，我局共为xx户食品经营户和食品经营企业免费发放了流通领域食品经营许可证。同时，本着对人民群众身体健康负责的态度，我局对某些不具备食品经营条件的食品经营申请暂时末予核准。</w:t>
      </w:r>
    </w:p>
    <w:p>
      <w:pPr>
        <w:ind w:left="0" w:right="0" w:firstLine="560"/>
        <w:spacing w:before="450" w:after="450" w:line="312" w:lineRule="auto"/>
      </w:pPr>
      <w:r>
        <w:rPr>
          <w:rFonts w:ascii="宋体" w:hAnsi="宋体" w:eastAsia="宋体" w:cs="宋体"/>
          <w:color w:val="000"/>
          <w:sz w:val="28"/>
          <w:szCs w:val="28"/>
        </w:rPr>
        <w:t xml:space="preserve">&gt;五、食品抽检工作与快速检测工作</w:t>
      </w:r>
    </w:p>
    <w:p>
      <w:pPr>
        <w:ind w:left="0" w:right="0" w:firstLine="560"/>
        <w:spacing w:before="450" w:after="450" w:line="312" w:lineRule="auto"/>
      </w:pPr>
      <w:r>
        <w:rPr>
          <w:rFonts w:ascii="宋体" w:hAnsi="宋体" w:eastAsia="宋体" w:cs="宋体"/>
          <w:color w:val="000"/>
          <w:sz w:val="28"/>
          <w:szCs w:val="28"/>
        </w:rPr>
        <w:t xml:space="preserve">按照国家工商总局“建设高素质队伍，运用高科技手段、实现高效能监管、提供高质量服务”的要求，我局不断增强食品安全监管的技术含量，全面建立了食品安全快速检测机制。积极争取省局为我局配置了6个食品快速检测箱并购买了相关试剂，彻底改变了以前单纯以眼观、手摸、鼻子闻的监管手段，实现监管手段由传统向现代化转变。半年多来，我局以超市、商场和食品批发企业、农村集贸市场为重点，对农贸市场鲜活蔬菜农药残留和大米、面粉、猪肉、酱醋、水产品及儿童食品开展了xx余次食品安全快速检测工作，对蛋奶工程中标奶制品“伊利”奶送省质检中心进行了法定检测，对本县流通领域xx个批次的饼干食品进行了抽样检测，同时，县局根据群众反映的热点和难点问题，抽调专人，协助各工商所在乡镇开展了巡回快速检测和督导工作，较大震摄了不法分子，消除了食品安全隐患，受到了人民群众的好评。</w:t>
      </w:r>
    </w:p>
    <w:p>
      <w:pPr>
        <w:ind w:left="0" w:right="0" w:firstLine="560"/>
        <w:spacing w:before="450" w:after="450" w:line="312" w:lineRule="auto"/>
      </w:pPr>
      <w:r>
        <w:rPr>
          <w:rFonts w:ascii="宋体" w:hAnsi="宋体" w:eastAsia="宋体" w:cs="宋体"/>
          <w:color w:val="000"/>
          <w:sz w:val="28"/>
          <w:szCs w:val="28"/>
        </w:rPr>
        <w:t xml:space="preserve">&gt;六、食品安全示范店建设</w:t>
      </w:r>
    </w:p>
    <w:p>
      <w:pPr>
        <w:ind w:left="0" w:right="0" w:firstLine="560"/>
        <w:spacing w:before="450" w:after="450" w:line="312" w:lineRule="auto"/>
      </w:pPr>
      <w:r>
        <w:rPr>
          <w:rFonts w:ascii="宋体" w:hAnsi="宋体" w:eastAsia="宋体" w:cs="宋体"/>
          <w:color w:val="000"/>
          <w:sz w:val="28"/>
          <w:szCs w:val="28"/>
        </w:rPr>
        <w:t xml:space="preserve">从20xx年起，我局就在全县试行开展了创建“一村一店”食品安全店创建活动，着力构建工商监管、经营者自律、社会监督“三位一体”的流通环节食品安全长效监管体系;积极探索实现“万村千乡”加盟店、食品安全示范店和农村消保维权网“三方资源共享”的新农村商品流通模式，充分发挥农村市场主体在自我管理、自我服务和自我发展上的积极作用，推动农村商品流通和食品安全，树立典型，以点带面，引导树立“遵纪守法、诚信经营、文明服务”的观念，推动全县食品经营行业上水平。今年以来，我们按照省、市工商局的统一要求，联合县文明办，在全县城乡开展了省、市、县三级“食品安全示范店”的创建活动，截止目前，共挂牌表彰xx户县级“食品安全示范店”，申报xx户食品经营户参加省、市食品安全示范店的评选。</w:t>
      </w:r>
    </w:p>
    <w:p>
      <w:pPr>
        <w:ind w:left="0" w:right="0" w:firstLine="560"/>
        <w:spacing w:before="450" w:after="450" w:line="312" w:lineRule="auto"/>
      </w:pPr>
      <w:r>
        <w:rPr>
          <w:rFonts w:ascii="宋体" w:hAnsi="宋体" w:eastAsia="宋体" w:cs="宋体"/>
          <w:color w:val="000"/>
          <w:sz w:val="28"/>
          <w:szCs w:val="28"/>
        </w:rPr>
        <w:t xml:space="preserve">&gt;七、蛋奶工程相关工作</w:t>
      </w:r>
    </w:p>
    <w:p>
      <w:pPr>
        <w:ind w:left="0" w:right="0" w:firstLine="560"/>
        <w:spacing w:before="450" w:after="450" w:line="312" w:lineRule="auto"/>
      </w:pPr>
      <w:r>
        <w:rPr>
          <w:rFonts w:ascii="宋体" w:hAnsi="宋体" w:eastAsia="宋体" w:cs="宋体"/>
          <w:color w:val="000"/>
          <w:sz w:val="28"/>
          <w:szCs w:val="28"/>
        </w:rPr>
        <w:t xml:space="preserve">自蛋奶工程实施以来，我局将保证蛋奶工程安全顺利实施作为食品安全管理的一项重点工作。一是提高认识，健全机构。层层落实责任，切实抓好“蛋奶工程”市场监管工作。同时，将“蛋奶工程”市场监管列入各股、所年度目标责任考核，层层签订“蛋奶工程”安全责任书，将“蛋奶工程”作为食品安全监管的重中之重来抓。二是迅速行动，夯实责任。紧急下发了《关于进一步加强蛋奶工程市场监管的通知》，要求各工商所从贯彻落实科学发展、构建和谐社会的高度，进一步提高认识，明确责任，按照划片分段，责任到人的要求对各所辖区蛋奶工程食品安全进行彻底检查。为确保蛋奶工程安全实施，从xx月至xx月，县局抽调精兵强将，由局领导带队，放弃节假日休息，对全县xx所实行蛋奶工程的学校和其它所有学校食品经营户进行了五次拉网式专项检查。检查_查处无照经营xx户，没收销毁过期变质食品xx个品种xx袋瓶，对xx所存在安全漏洞的食品经营户进行了行政指导。三是管好源头，确保安全。在县上尚未确定蛋奶工程定点配送企业的情况下，我局根据调查掌握的进货渠道，对思兰商贸等“蛋奶工程”供货单位进行了源头监管，实地检验商品质量和进货台帐，进行行政指导，监督食品经营者严格落实《食品安全法》的规定，履行进货检查验收制度。县上xx月xx日统一招标，确定蛋奶工程配送企业后，我局又在企业设立蛋奶工程监督岗，调配专人负责监督，并第一时间与配送企业签订蛋奶工程流通环节食品安全监管责任书，确保蛋奶工程流通环节食品安全。四是协作配合，加强指导。在市场巡查中，我们每到一个学校，都与学校领导进行座谈，并与学校签订责任书，对学校蛋奶工程实施情况进行现场查看，根据部门职责，对学校“蛋奶工程”实施中存在的食品安全管理和商品管理方面的漏洞提出了整改意见和建议。同时，积极与相关学校沟通联系，开展“食品安全知识进校园”活动，普及食品卫生知识，努力将“蛋奶工程”安全工作做好。</w:t>
      </w:r>
    </w:p>
    <w:p>
      <w:pPr>
        <w:ind w:left="0" w:right="0" w:firstLine="560"/>
        <w:spacing w:before="450" w:after="450" w:line="312" w:lineRule="auto"/>
      </w:pPr>
      <w:r>
        <w:rPr>
          <w:rFonts w:ascii="宋体" w:hAnsi="宋体" w:eastAsia="宋体" w:cs="宋体"/>
          <w:color w:val="000"/>
          <w:sz w:val="28"/>
          <w:szCs w:val="28"/>
        </w:rPr>
        <w:t xml:space="preserve">&gt;八、食品安全日常监管工作</w:t>
      </w:r>
    </w:p>
    <w:p>
      <w:pPr>
        <w:ind w:left="0" w:right="0" w:firstLine="560"/>
        <w:spacing w:before="450" w:after="450" w:line="312" w:lineRule="auto"/>
      </w:pPr>
      <w:r>
        <w:rPr>
          <w:rFonts w:ascii="宋体" w:hAnsi="宋体" w:eastAsia="宋体" w:cs="宋体"/>
          <w:color w:val="000"/>
          <w:sz w:val="28"/>
          <w:szCs w:val="28"/>
        </w:rPr>
        <w:t xml:space="preserve">食品安全工作是一项艰苦细致的工作，工作在平时，关键在基层，为了确保食品安全，我们一是实施了食品安全监管四网定格模式。按照“依法行政、强化效能、属地监管、各司其职、责任到人”和“网定格、格定责、责定人”的原则实施网格化监管，实现县、所、片区和监管人员四网定格监管模式;按照“集镇到所、划村到人、村不漏户、户不漏货”的原则严格落实工商所和监管人员工作责任制。广泛推行食品经营者“一户多档制”、从业人员“实名登记制”、散(裸)食品“标牌公示制”等先进经验;局、所、片区分别签订了食品安全层级责任书，各所分片监管人员逐户与食品经营户签订了“食品安全经营监管责任承诺书”;在《关于加强食品等产品安全监督管理的特别规定》(_第xx号令)要求食品批发企业建立食品购销台帐的基础上，我局自加压力，创新监管机制，将食品进货索证、索票和建立进销货台帐制度，推行到全县所有食品经营者中，要求食品经营户，户户做到证照齐全、票帐相符。二是夯实基层工商所食品经营许可现场核查责任，全面推行流通环节食品安全监管八项制度。加强食品安全监管信息的采集和综合分析利用，及时发布消费提示，努力做到事前调控、事前把关，有效防范食品安全事故。进一步完善食品安全应急预案，切实建立和完善食品安全预警防范和应急处置机制。三是推行了食品安全六项具体措施。即依托一个中心，实现两个转变，狠抓三个重点，构筑四道防线，建立五个制度，落实六查六看，确保全县流通领域食品安全整治工作取得成绩。依托一个中心，即依托xx申诉、举报指挥中心，充分发挥xx的申诉举报职能，统一指挥调度全系统的食品安全监管工作，形成了“一个中心，三级联动”的快速反应机制，高效运行xx监管平台。实现两个转变,就是实现过去“以打为主，打防结合”向现在的“以防为主，防打结合”战略的转变，其次变“静态管理”为“动态巡查”，改变过去监管工作的被动性和盲目性。狠抓三个整治重点,就是重点商品，重点区域，重点打击行为。构筑四道防线，即严把食品准入关，抽样检查关，不合格食品退市关，食品自检关。建立五个约束制度，即建立进销货台帐制度，不合格食品退市制度，商品索证制度，签订责任书，不良行为警示制度。落实六查六看，就是全面落实国家工商总局的市场巡查六查六看制度。</w:t>
      </w:r>
    </w:p>
    <w:p>
      <w:pPr>
        <w:ind w:left="0" w:right="0" w:firstLine="560"/>
        <w:spacing w:before="450" w:after="450" w:line="312" w:lineRule="auto"/>
      </w:pPr>
      <w:r>
        <w:rPr>
          <w:rFonts w:ascii="宋体" w:hAnsi="宋体" w:eastAsia="宋体" w:cs="宋体"/>
          <w:color w:val="000"/>
          <w:sz w:val="28"/>
          <w:szCs w:val="28"/>
        </w:rPr>
        <w:t xml:space="preserve">总的来讲，今年以来我局的食品安全工作在县委、县政府和市工商局的正确领导下，取得了一定的成绩。xx年，我局被省工商局授予全省食品安全先进单位，xx中心被市工商局表彰为食品安全工作先进股室，我局多名食品安全工作一线同志受到省委、国家工商总局、省、市工商局食品安全暨产品质量监管先进个人表彰。我们相信，在县委、县政府和省、市工商局的正确领导下，新的一年，我局将认真总结过去的监管经验，改正工作中的不足，为建设平安和谐美丽紫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市场监测人员工作总结5</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20xx年重点监督检查特种设备生产使用单位目录和日常监督检查计划》及《20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20xx年特种设备安全监管工作要点》及《20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二是启动《公园城市电梯选型配型地方标准》技术文件编制工作；三是探索实施电梯“保险+服务+物联网”电梯维保维修新模式；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一是加速推进x省特种设备隐患排查平台建设，通过技术手段推动开展设备安全风险自我辨识和隐患整改工作，全面督促企业落实安全主体责任；二是协助推动特种设备数据中心建设，实时掌握监管数据；三是推动特种设备监察移动检查平台建设，为安全监管赋能提效；四是推进监管执法融合试点工作，降低监管执法系统博弈内耗；五是借智省特协编制形成特种设备使用单位安全管理制度模板，推动使用单位电子档案制度建设；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一是加快推动日常监督检查，全年计划xx家，目前已完成xx家，完成率xxx%；二是深入开展重点时段城市风险隐患、电梯质量、春雷行动、复学安全、防汛等专项监督检查工作；三是强化复工复产安全监管服务工作，完成对中建科技、润嘉汽车等xx家复工复产企业的现场检查、技术指导和防疫政策宣贯工作，指导服务东平食品、齐力丝绸x家企业完成严重安全隐患整改；四是强化重点节会保障，顺利完成x国际车展、蓉漂高峰荟、美好生活户外展以及省市领导调研等保障任务，开展x家单位两考保障工作；五是组织开展大型游乐设施应急演练活动，联合省特协开展特种设备隐患大扫描及安全大宣讲活动，指导督促x家重点使用单位开展特种设备安全宣传活动等。截至目前，共检查特种设备重点单位xx家次、现场抽查设备xx台件次、排查和消除问题隐患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家使用单位的xx台电梯开展执法专项抽查，目前完成一批次xx家使用单位、xx家维保单位、xx台电梯执法专项检查，排查问题隐患xx处，严重隐患x个，一般隐患xx个，技术机构协助完成风险隐患整改闭环督促工作。对锐奥、至上、吉高、迅达电梯等x家维保公司违反安全技术规范开展维保行为进行立案查处，罚没xxx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x万元。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家使用单位完成xxx台特种设备的安全风险辨识工作，存在较大（橙色）风险特种设备x台，一般（黄色）风险设备xx台，低（蓝色）风险设备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（一）基础工作推进缓慢。一是使用单位安全管理制度及电子档案建设推进缓慢，个别街道督促力度不够；二是x省特种设备隐患排查系统建设推进缓慢，新区xxx台设备，目前开展风险辨识的仅有xxx台，占比xxx%。</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一是指导市场监管所通过多种措施，督促使用单位加快特种设备风险辨识和电子档案制度建设工作，强化主体责任落实；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一是提前完成日常监督检查计划工作任务；二是贯彻落实各类专项整治、执法检查、保障工作要求，推进开展专项监督检查工作；三是全面完成定向“双随机、一公开”安全检查工作任务；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一是推动《天府新区电梯全生命周期安全监管实施意见》正式印发，《x区电梯选型配型地方标准》基本形成；二是推动电梯“保险+”工作，力争启动安置房、天投集团管辖电梯“保险+”试点工作；三是配合完成“城市安全大脑”安全监管运行平台监控区域物联网设施设备加装相关工作；四是完成20xx年电梯执法专项监督抽查工作；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w:t>
      </w:r>
    </w:p>
    <w:p>
      <w:pPr>
        <w:ind w:left="0" w:right="0" w:firstLine="560"/>
        <w:spacing w:before="450" w:after="450" w:line="312" w:lineRule="auto"/>
      </w:pPr>
      <w:r>
        <w:rPr>
          <w:rFonts w:ascii="宋体" w:hAnsi="宋体" w:eastAsia="宋体" w:cs="宋体"/>
          <w:color w:val="000"/>
          <w:sz w:val="28"/>
          <w:szCs w:val="28"/>
        </w:rPr>
        <w:t xml:space="preserve">一是推进特种设备安全宣传五进活动；</w:t>
      </w:r>
    </w:p>
    <w:p>
      <w:pPr>
        <w:ind w:left="0" w:right="0" w:firstLine="560"/>
        <w:spacing w:before="450" w:after="450" w:line="312" w:lineRule="auto"/>
      </w:pPr>
      <w:r>
        <w:rPr>
          <w:rFonts w:ascii="宋体" w:hAnsi="宋体" w:eastAsia="宋体" w:cs="宋体"/>
          <w:color w:val="000"/>
          <w:sz w:val="28"/>
          <w:szCs w:val="28"/>
        </w:rPr>
        <w:t xml:space="preserve">二是以群众喜闻乐见的形式，制作电梯安全宣传短片或动画，提升电梯安全乘梯意识；</w:t>
      </w:r>
    </w:p>
    <w:p>
      <w:pPr>
        <w:ind w:left="0" w:right="0" w:firstLine="560"/>
        <w:spacing w:before="450" w:after="450" w:line="312" w:lineRule="auto"/>
      </w:pPr>
      <w:r>
        <w:rPr>
          <w:rFonts w:ascii="宋体" w:hAnsi="宋体" w:eastAsia="宋体" w:cs="宋体"/>
          <w:color w:val="000"/>
          <w:sz w:val="28"/>
          <w:szCs w:val="28"/>
        </w:rPr>
        <w:t xml:space="preserve">三是督促特种设备使用单位认真开展特种设备应急演练活动；</w:t>
      </w:r>
    </w:p>
    <w:p>
      <w:pPr>
        <w:ind w:left="0" w:right="0" w:firstLine="560"/>
        <w:spacing w:before="450" w:after="450" w:line="312" w:lineRule="auto"/>
      </w:pPr>
      <w:r>
        <w:rPr>
          <w:rFonts w:ascii="宋体" w:hAnsi="宋体" w:eastAsia="宋体" w:cs="宋体"/>
          <w:color w:val="000"/>
          <w:sz w:val="28"/>
          <w:szCs w:val="28"/>
        </w:rPr>
        <w:t xml:space="preserve">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市场监测人员工作总结6</w:t>
      </w:r>
    </w:p>
    <w:p>
      <w:pPr>
        <w:ind w:left="0" w:right="0" w:firstLine="560"/>
        <w:spacing w:before="450" w:after="450" w:line="312" w:lineRule="auto"/>
      </w:pPr>
      <w:r>
        <w:rPr>
          <w:rFonts w:ascii="宋体" w:hAnsi="宋体" w:eastAsia="宋体" w:cs="宋体"/>
          <w:color w:val="000"/>
          <w:sz w:val="28"/>
          <w:szCs w:val="28"/>
        </w:rPr>
        <w:t xml:space="preserve">去冬今春冬季大负荷运行即将结束，在辽阳红阳热力一热电厂领导的正确领导下，锅炉车间克服人员变动大、人员过少、思想波动大、大量设备急需维修、时间紧任务重等等不利因素认真检修，积极响应总部提出的“安全第一、效益第二、生产第三”口号，及时具备了大负荷生产供暖的条件，确保了大负荷生产的如期进行，并全面完成了大负荷生产的各项任务，下面就将这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一、严抓管理，增强安全防范意识</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方针。响应公司号召，进一步把安全工作放在重中之重，作好安全生产工作。提高安全意识，消除麻痹大意及侥幸心理，切实把安全管理工作放在首位。做到“警钟长鸣，常抓不懈”。克服习惯性违章行为，按规定着装，佩戴好公司发放的劳动防护用品，进入现场戴好安全帽。严格执行各项规章制度，严明劳动纪律，严格考勤制度。强化班组劳动纪律管理，坚决杜绝迟到、早退等违规、违纪行为的发生。车间要求各班组开好交接班会，做到班前布置安全，班中强调安全，班后总结安全。严格执行运行规程、安全规程、检修规程及两票、三制等制度，要求一人操作一人监护。</w:t>
      </w:r>
    </w:p>
    <w:p>
      <w:pPr>
        <w:ind w:left="0" w:right="0" w:firstLine="560"/>
        <w:spacing w:before="450" w:after="450" w:line="312" w:lineRule="auto"/>
      </w:pPr>
      <w:r>
        <w:rPr>
          <w:rFonts w:ascii="宋体" w:hAnsi="宋体" w:eastAsia="宋体" w:cs="宋体"/>
          <w:color w:val="000"/>
          <w:sz w:val="28"/>
          <w:szCs w:val="28"/>
        </w:rPr>
        <w:t xml:space="preserve">2、规范车间及班组工作标准。车间定期召开班长会，对前一阶段存在的问题提出改进措施，通报对班组及员工的奖惩情况，对今后工作做好部署。认真落实公司安全工作会议精神，制定严格的安全措施，降低不安全因素。同时，总结以往工作中的宝贵经验，举一反三，时刻做到“警钟长鸣”。增强设备巡视检查管理工作，对带有缺陷、异常运行的设备采取有效防范措施，缩短设备检查时间，对认真检查设备及时发现重大缺陷、隐患者给予表扬嘉奖，对不按规定检查设备或不认真检查设备者从重处罚。大负荷运行期间共处罚32人次，处罚金额305元，通过适当的奖惩制度，有效提高了员工的安全防范意识，使安全工作真正落实到实处。有效提高了责任心，从而达到了增强安全防范意识的目的。</w:t>
      </w:r>
    </w:p>
    <w:p>
      <w:pPr>
        <w:ind w:left="0" w:right="0" w:firstLine="560"/>
        <w:spacing w:before="450" w:after="450" w:line="312" w:lineRule="auto"/>
      </w:pPr>
      <w:r>
        <w:rPr>
          <w:rFonts w:ascii="宋体" w:hAnsi="宋体" w:eastAsia="宋体" w:cs="宋体"/>
          <w:color w:val="000"/>
          <w:sz w:val="28"/>
          <w:szCs w:val="28"/>
        </w:rPr>
        <w:t xml:space="preserve">3、强化设备巡检管理工作。建立设备巡检记录簿和设备缺陷记录簿，运行、检修人员按时检查做到准确记录。认真执行设备定期试验制度，定期试验工作落实到实处，备用设备随时可投入使用，确保设备的运行可靠性。</w:t>
      </w:r>
    </w:p>
    <w:p>
      <w:pPr>
        <w:ind w:left="0" w:right="0" w:firstLine="560"/>
        <w:spacing w:before="450" w:after="450" w:line="312" w:lineRule="auto"/>
      </w:pPr>
      <w:r>
        <w:rPr>
          <w:rFonts w:ascii="宋体" w:hAnsi="宋体" w:eastAsia="宋体" w:cs="宋体"/>
          <w:color w:val="000"/>
          <w:sz w:val="28"/>
          <w:szCs w:val="28"/>
        </w:rPr>
        <w:t xml:space="preserve">二、检修人员在大负荷前的检修及日常生产维护工作成果显著。</w:t>
      </w:r>
    </w:p>
    <w:p>
      <w:pPr>
        <w:ind w:left="0" w:right="0" w:firstLine="560"/>
        <w:spacing w:before="450" w:after="450" w:line="312" w:lineRule="auto"/>
      </w:pPr>
      <w:r>
        <w:rPr>
          <w:rFonts w:ascii="宋体" w:hAnsi="宋体" w:eastAsia="宋体" w:cs="宋体"/>
          <w:color w:val="000"/>
          <w:sz w:val="28"/>
          <w:szCs w:val="28"/>
        </w:rPr>
        <w:t xml:space="preserve">检修班从原有的三个车间四个检修班的30多人调整为现有的一个车间一个班组12名成员，主要负担着锅炉本体、制粉管路、锅炉转机、燃料各输煤系统、链斗卸煤机除尘等各类机械设备的检修与维护。</w:t>
      </w:r>
    </w:p>
    <w:p>
      <w:pPr>
        <w:ind w:left="0" w:right="0" w:firstLine="560"/>
        <w:spacing w:before="450" w:after="450" w:line="312" w:lineRule="auto"/>
      </w:pPr>
      <w:r>
        <w:rPr>
          <w:rFonts w:ascii="宋体" w:hAnsi="宋体" w:eastAsia="宋体" w:cs="宋体"/>
          <w:color w:val="000"/>
          <w:sz w:val="28"/>
          <w:szCs w:val="28"/>
        </w:rPr>
        <w:t xml:space="preserve">1、锅炉检修中，重点对＃1、＃2、＃3锅炉进行检修。对＃1炉球磨机进行了大修，对出口轴瓦进行了补焊，更换了小齿轮轴承。对＃1、2、3炉球磨机内的钢球进行了挑球、换球工作；对各风机进行了叶轮、挡板的检查、维护；更换各转动设备对轮销，对制粉系统磨损部分修补；更换了＃2排粉机、吸风机叶轮、轴承；对锅炉本体检查了所有阀门；进行了＃1－5炉安全门的解体研磨检修，并对＃2炉过热器内易磨损部件加装防磨护板。对＃1、2、3炉尾部烟道出入口防暴门进行了更换。自行制作安装了＃3炉冷灰斗下料口。同时，进行了＃4、＃5炉的小修、维护工作。除了正常的检修工作，对运行中出现的问题检修人员做到随叫随到，特别在燃用蒙煤期间经常半夜来厂处理给粉机下粉少、堵粉，保证了锅炉运行的安全稳定。在废旧利用上做出了很大的贡献其中包括1＃、2＃炉9＃门门体整体修补仅此一项就为公司节省资金上万元</w:t>
      </w:r>
    </w:p>
    <w:p>
      <w:pPr>
        <w:ind w:left="0" w:right="0" w:firstLine="560"/>
        <w:spacing w:before="450" w:after="450" w:line="312" w:lineRule="auto"/>
      </w:pPr>
      <w:r>
        <w:rPr>
          <w:rFonts w:ascii="宋体" w:hAnsi="宋体" w:eastAsia="宋体" w:cs="宋体"/>
          <w:color w:val="000"/>
          <w:sz w:val="28"/>
          <w:szCs w:val="28"/>
        </w:rPr>
        <w:t xml:space="preserve">2、燃料设备检修中班组对链斗主轴进行更换清洗、检查、加油；更换了4条钢丝绳；更换链斗皮带；对大车行走轮轴承进行清洗、紧固螺栓备帽；对链斗中心胆进行加固焊接；日常检修维护等确保大负荷运行期间正常使用；对通廊两台污水泵进行检修更换轴承和密封圈；对油区＃2、3油泵进行检修找正更换；对各条皮带对轮销进行更换；对各皮带进行了清洗加油工作；对300米油管路蒸汽伴热管进行了整体更换；</w:t>
      </w:r>
    </w:p>
    <w:p>
      <w:pPr>
        <w:ind w:left="0" w:right="0" w:firstLine="560"/>
        <w:spacing w:before="450" w:after="450" w:line="312" w:lineRule="auto"/>
      </w:pPr>
      <w:r>
        <w:rPr>
          <w:rFonts w:ascii="宋体" w:hAnsi="宋体" w:eastAsia="宋体" w:cs="宋体"/>
          <w:color w:val="000"/>
          <w:sz w:val="28"/>
          <w:szCs w:val="28"/>
        </w:rPr>
        <w:t xml:space="preserve">3、除灰设备检修中更换了放灰斜皮带；对平皮带架进行了加固；对抓斗上下滑轮组更换了轴承、钢丝绳；对＃4、5炉电除尘平台进行了铺板、加固。</w:t>
      </w:r>
    </w:p>
    <w:p>
      <w:pPr>
        <w:ind w:left="0" w:right="0" w:firstLine="560"/>
        <w:spacing w:before="450" w:after="450" w:line="312" w:lineRule="auto"/>
      </w:pPr>
      <w:r>
        <w:rPr>
          <w:rFonts w:ascii="宋体" w:hAnsi="宋体" w:eastAsia="宋体" w:cs="宋体"/>
          <w:color w:val="000"/>
          <w:sz w:val="28"/>
          <w:szCs w:val="28"/>
        </w:rPr>
        <w:t xml:space="preserve">4、推土机维修班对旧铲车工作大臂因备轴磨损严重更换了轴套和轴；检修了6＃推土机变速箱，检查更换各轴承；检修旧铲车发动机下排气严重更换汽缸套6个活塞环1组活塞销6个及其它密封件；检修铲车（旧铲车）各轮刹车更换磨片12片密封件6套（前右轮因没有件没换件）；检修8＃推土机变速箱损坏，更换中轴1根拨叉1个轴承6套锁定销2个；对一吨翻车进行检修；完成了四台推土机换季保养工作。</w:t>
      </w:r>
    </w:p>
    <w:p>
      <w:pPr>
        <w:ind w:left="0" w:right="0" w:firstLine="560"/>
        <w:spacing w:before="450" w:after="450" w:line="312" w:lineRule="auto"/>
      </w:pPr>
      <w:r>
        <w:rPr>
          <w:rFonts w:ascii="宋体" w:hAnsi="宋体" w:eastAsia="宋体" w:cs="宋体"/>
          <w:color w:val="000"/>
          <w:sz w:val="28"/>
          <w:szCs w:val="28"/>
        </w:rPr>
        <w:t xml:space="preserve">三、运行方面</w:t>
      </w:r>
    </w:p>
    <w:p>
      <w:pPr>
        <w:ind w:left="0" w:right="0" w:firstLine="560"/>
        <w:spacing w:before="450" w:after="450" w:line="312" w:lineRule="auto"/>
      </w:pPr>
      <w:r>
        <w:rPr>
          <w:rFonts w:ascii="宋体" w:hAnsi="宋体" w:eastAsia="宋体" w:cs="宋体"/>
          <w:color w:val="000"/>
          <w:sz w:val="28"/>
          <w:szCs w:val="28"/>
        </w:rPr>
        <w:t xml:space="preserve">1、锅炉运行中，炉运行人员由原来的60人缩减至40人，人员减少了1/3，但经过全体运行人员团结协作、互相配合、认真监盘、及时调整确保了大负荷运行中锅炉的安全、稳定、经济运行。在蒙煤入厂后，因蒙煤中水分含量大，给运行生产带来极大困难，运行人员能充分发挥积极的主观能动作用，努力消除其不利影响。在运行中针对因燃用蒙煤而产生的制粉系统出力降低；制粉系统堵塞、给粉机及下粉管堵塞等诸多影响，有效地采取了与煤场现有原煤进行了混煤工作尽量降低入炉煤全水含量；精心调整保持制粉系统最大出力下运行、保持燃烧工况处于良好状态；加大巡检力度、增加检查次数、缩短检查间隔时间，确保制粉系统的堵塞及时发现、及时处理。</w:t>
      </w:r>
    </w:p>
    <w:p>
      <w:pPr>
        <w:ind w:left="0" w:right="0" w:firstLine="560"/>
        <w:spacing w:before="450" w:after="450" w:line="312" w:lineRule="auto"/>
      </w:pPr>
      <w:r>
        <w:rPr>
          <w:rFonts w:ascii="宋体" w:hAnsi="宋体" w:eastAsia="宋体" w:cs="宋体"/>
          <w:color w:val="000"/>
          <w:sz w:val="28"/>
          <w:szCs w:val="28"/>
        </w:rPr>
        <w:t xml:space="preserve">2、认真进行了培训工作，截至20xx年3月15日进行事故预想520次；技术问答52人次；考问讲解350人次；反事故演习325人次。通过岗位练兵活动，不断提高运行人员操作、调整以及对突发事故的处理能力。</w:t>
      </w:r>
    </w:p>
    <w:p>
      <w:pPr>
        <w:ind w:left="0" w:right="0" w:firstLine="560"/>
        <w:spacing w:before="450" w:after="450" w:line="312" w:lineRule="auto"/>
      </w:pPr>
      <w:r>
        <w:rPr>
          <w:rFonts w:ascii="宋体" w:hAnsi="宋体" w:eastAsia="宋体" w:cs="宋体"/>
          <w:color w:val="000"/>
          <w:sz w:val="28"/>
          <w:szCs w:val="28"/>
        </w:rPr>
        <w:t xml:space="preserve">3、冬季大负荷期间锅炉启、停4次，均保证了操作安全。</w:t>
      </w:r>
    </w:p>
    <w:p>
      <w:pPr>
        <w:ind w:left="0" w:right="0" w:firstLine="560"/>
        <w:spacing w:before="450" w:after="450" w:line="312" w:lineRule="auto"/>
      </w:pPr>
      <w:r>
        <w:rPr>
          <w:rFonts w:ascii="宋体" w:hAnsi="宋体" w:eastAsia="宋体" w:cs="宋体"/>
          <w:color w:val="000"/>
          <w:sz w:val="28"/>
          <w:szCs w:val="28"/>
        </w:rPr>
        <w:t xml:space="preserve">4、通过全体燃料运行人员共同努力圆满完成了卸车、上煤任务。燃料运行中，20xx年11月份至今进原煤2286节，万余吨；汽车运进原煤约5000余吨。截至20xx年3月15日共计燃用原煤余万吨。为了提高经济效益，混好中煤是一有效途径，为了使之即能保证锅炉运行稳定，又能达到锅炉燃烧时满足带负荷需要，推土机司机发挥聪明才智想方设法将不能单烧的中煤、蒙煤、清水煤等按比例混入，大负荷期间共混入中煤7400吨。由于设备老化，漏煤点多，煤干、粉尘大输煤通廊卫生异常难扫，但经过燃料运行人员的努力，克服不利因素确保了通廊的卫生整洁。</w:t>
      </w:r>
    </w:p>
    <w:p>
      <w:pPr>
        <w:ind w:left="0" w:right="0" w:firstLine="560"/>
        <w:spacing w:before="450" w:after="450" w:line="312" w:lineRule="auto"/>
      </w:pPr>
      <w:r>
        <w:rPr>
          <w:rFonts w:ascii="宋体" w:hAnsi="宋体" w:eastAsia="宋体" w:cs="宋体"/>
          <w:color w:val="000"/>
          <w:sz w:val="28"/>
          <w:szCs w:val="28"/>
        </w:rPr>
        <w:t xml:space="preserve">5、除灰运行人员完成了放灰任务。保证了电除尘设备的运行安全。</w:t>
      </w:r>
    </w:p>
    <w:p>
      <w:pPr>
        <w:ind w:left="0" w:right="0" w:firstLine="560"/>
        <w:spacing w:before="450" w:after="450" w:line="312" w:lineRule="auto"/>
      </w:pPr>
      <w:r>
        <w:rPr>
          <w:rFonts w:ascii="宋体" w:hAnsi="宋体" w:eastAsia="宋体" w:cs="宋体"/>
          <w:color w:val="000"/>
          <w:sz w:val="28"/>
          <w:szCs w:val="28"/>
        </w:rPr>
        <w:t xml:space="preserve">6、车队在人员少、任务重的情况下，通过坚持不懈的努力，克服了车辆老化等各种困难圆满完成了倒灰、拉灰、送灰等工作，确保了灰场无存灰。从去年11月至今运送粉煤灰2239车，拉煤305车，外装粉煤灰508车，同时还完成了每周清理道线及给肖夹河村政府出车等工作。</w:t>
      </w:r>
    </w:p>
    <w:p>
      <w:pPr>
        <w:ind w:left="0" w:right="0" w:firstLine="560"/>
        <w:spacing w:before="450" w:after="450" w:line="312" w:lineRule="auto"/>
      </w:pPr>
      <w:r>
        <w:rPr>
          <w:rFonts w:ascii="宋体" w:hAnsi="宋体" w:eastAsia="宋体" w:cs="宋体"/>
          <w:color w:val="000"/>
          <w:sz w:val="28"/>
          <w:szCs w:val="28"/>
        </w:rPr>
        <w:t xml:space="preserve">冬季大负荷运行期间，锅炉车间全体人员群策群力，克服种种困难，艰苦奋战，胜利完成了生产运行、抢修和日常维护工作，为冬季大负荷的安全稳定运行打下了坚实的基础。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市场监测人员工作总结7</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&gt;一、棉花市场运行基本情况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&gt;二、围绕棉花市场运行所做的工作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&gt;三、今年棉花市场呈现以下特点：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&gt;四、棉花市场运行中存在的问题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市场监测人员工作总结8</w:t>
      </w:r>
    </w:p>
    <w:p>
      <w:pPr>
        <w:ind w:left="0" w:right="0" w:firstLine="560"/>
        <w:spacing w:before="450" w:after="450" w:line="312" w:lineRule="auto"/>
      </w:pPr>
      <w:r>
        <w:rPr>
          <w:rFonts w:ascii="宋体" w:hAnsi="宋体" w:eastAsia="宋体" w:cs="宋体"/>
          <w:color w:val="000"/>
          <w:sz w:val="28"/>
          <w:szCs w:val="28"/>
        </w:rPr>
        <w:t xml:space="preserve">20xx年，洪江市市场监督管理局积极贯彻落实市委、市政府决策部署，以深化改革为统领，以服务经济发展为主线，以强化市场监管为抓手，不断解放思想，真抓实干，着力抓好服务升级、管理创新、市场安全和队伍建设，全面贯彻执行上级各项工作部署，市场监管方面取得了良好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&gt;（一）聚合力、助升级，服务发展质效提升</w:t>
      </w:r>
    </w:p>
    <w:p>
      <w:pPr>
        <w:ind w:left="0" w:right="0" w:firstLine="560"/>
        <w:spacing w:before="450" w:after="450" w:line="312" w:lineRule="auto"/>
      </w:pPr>
      <w:r>
        <w:rPr>
          <w:rFonts w:ascii="宋体" w:hAnsi="宋体" w:eastAsia="宋体" w:cs="宋体"/>
          <w:color w:val="000"/>
          <w:sz w:val="28"/>
          <w:szCs w:val="28"/>
        </w:rPr>
        <w:t xml:space="preserve">1、稳步推进“放管服”改革。以服务“大众创业、万众创新”为宗旨，继续落实推进“多证合一”、“证照分离”、简易注销等各项改革举措，全程电子化登记改革全面实施，进一步压减企业开办时间。今年以来，新登记各类市场主体2623户，其中企业502户（含农专）、个体2121户、农民专业合作社33户。完成企业注销登记265户，其中简易注销194户。继续深化商事登记制度改革，积极推进“最多跑一次”改革，做好网上登记和无纸全程电子化登记的推广应用，让企业和群众办事更方便、更快捷、更高效，进一步激发企业创新活力，大力发展各类市场主体，推进资源要素市场化配置。全市共发放电子营业执照2623份，办理网上注册登记业务1693户,（其中企业785户：设立397户、变更371户、注销17户，个体工商户908户：设立895户、变更7户、注销6户）。</w:t>
      </w:r>
    </w:p>
    <w:p>
      <w:pPr>
        <w:ind w:left="0" w:right="0" w:firstLine="560"/>
        <w:spacing w:before="450" w:after="450" w:line="312" w:lineRule="auto"/>
      </w:pPr>
      <w:r>
        <w:rPr>
          <w:rFonts w:ascii="宋体" w:hAnsi="宋体" w:eastAsia="宋体" w:cs="宋体"/>
          <w:color w:val="000"/>
          <w:sz w:val="28"/>
          <w:szCs w:val="28"/>
        </w:rPr>
        <w:t xml:space="preserve">2、推进企业年报再创新成绩。持续加强企业年报工作，通过宣传引导与惩戒相结合的方式，扎实推进企业年报工作。截至目前我局辖区应年报内资企业应报2466户，已报2342户，年报率；农民专业合作应报760户，已报701户，年报率；个体工商户应报17734户，已报16979户，年报率。下一步将对因未年报被列入经营异常的企业满3年仍未履行公示义务的企业列入严重违法企业名单。</w:t>
      </w:r>
    </w:p>
    <w:p>
      <w:pPr>
        <w:ind w:left="0" w:right="0" w:firstLine="560"/>
        <w:spacing w:before="450" w:after="450" w:line="312" w:lineRule="auto"/>
      </w:pPr>
      <w:r>
        <w:rPr>
          <w:rFonts w:ascii="宋体" w:hAnsi="宋体" w:eastAsia="宋体" w:cs="宋体"/>
          <w:color w:val="000"/>
          <w:sz w:val="28"/>
          <w:szCs w:val="28"/>
        </w:rPr>
        <w:t xml:space="preserve">3、商标创建工作再上新台阶。在我局精心指导和宣传下，企业品牌意识明显增强，商标申请数呈现逐年增长态势。洪江市20xx年申请商标2409件，注册商标2564件（含洪江区）。利用“黔阳牌”驰名商标品牌优势，打造“互联网+产业扶贫”新模式，将黔阳冰糖橙等特色农产品销往全国各地，产业带动30多万农民及4万多贫困户稳定脱贫致富。全年完成发明专利申报108件，同比增长20%，超出年度任务3件。截至目前，各类专利授权246件，其中发明专利授权7件；全市拥有发明专利30件，每万人发明专利拥有量达件。</w:t>
      </w:r>
    </w:p>
    <w:p>
      <w:pPr>
        <w:ind w:left="0" w:right="0" w:firstLine="560"/>
        <w:spacing w:before="450" w:after="450" w:line="312" w:lineRule="auto"/>
      </w:pPr>
      <w:r>
        <w:rPr>
          <w:rFonts w:ascii="宋体" w:hAnsi="宋体" w:eastAsia="宋体" w:cs="宋体"/>
          <w:color w:val="000"/>
          <w:sz w:val="28"/>
          <w:szCs w:val="28"/>
        </w:rPr>
        <w:t xml:space="preserve">&gt;（二）守底线、强监管，筑牢民生安全防线</w:t>
      </w:r>
    </w:p>
    <w:p>
      <w:pPr>
        <w:ind w:left="0" w:right="0" w:firstLine="560"/>
        <w:spacing w:before="450" w:after="450" w:line="312" w:lineRule="auto"/>
      </w:pPr>
      <w:r>
        <w:rPr>
          <w:rFonts w:ascii="宋体" w:hAnsi="宋体" w:eastAsia="宋体" w:cs="宋体"/>
          <w:color w:val="000"/>
          <w:sz w:val="28"/>
          <w:szCs w:val="28"/>
        </w:rPr>
        <w:t xml:space="preserve">1、进一步强化食品安全隐患治理。紧盯人民群众最为敏感、反映最强烈的食品安全突出问题，深入开展农村食品安全、旅游景区、高速公路服务区、校园及周边、碘盐质量、节日食品安全、保健食品等重点领域食品安全专项治理，开展了“元旦、春节”食品市场专项整治、“五一”“端午”中秋国庆节日食品市场专项整治、校园及周边食品安全护苗专项整治行动、非洲猪瘟防控及“白板肉”专项整治、网络食品安全网剑行动等专项检查30余次，出动执法人员11168人次，执法车辆202_余台次，检查食品生产经营单位5379家次，立案查处各类食品违法案件39起，办结39起，罚没款万元，收缴“白板肉”300余公斤。完成食品及食用农产品监督抽检1040批次，合格1018批次，合格率。联合疾控开展市场环节冷链食品和从业人员日常核酸采样工作，共核酸采样监测1196份，结果均为阴性。</w:t>
      </w:r>
    </w:p>
    <w:p>
      <w:pPr>
        <w:ind w:left="0" w:right="0" w:firstLine="560"/>
        <w:spacing w:before="450" w:after="450" w:line="312" w:lineRule="auto"/>
      </w:pPr>
      <w:r>
        <w:rPr>
          <w:rFonts w:ascii="宋体" w:hAnsi="宋体" w:eastAsia="宋体" w:cs="宋体"/>
          <w:color w:val="000"/>
          <w:sz w:val="28"/>
          <w:szCs w:val="28"/>
        </w:rPr>
        <w:t xml:space="preserve">2、保障“二品一械”安全。根据年初省、市要求开展了“年关守护”专项整治、儿童化妆品安全监管、化妆品安全监管、药品安全专项整治、农村药品安全专项整治、医疗器械质量安全风险隐患排查治理、药品医疗器械经营疫情防控质量监管、医疗器械使用单位监督检查、疫苗（特别是新冠肺炎病毒疫苗）流通环节监督检查、中药饮片风险大排查专项行动、疫苗国家监管体系自评估、药品网络销售监管、医疗美容用药品和医疗用毒性药品等一系列工作。今年共飞检、暗访医疗器械使用单位2家，药品使用单位2家（与医疗器械使用单位），药品经营企业4家，违法轻微的立即责令改正，警告2家，立案1家。截至目前共检查药店318家次，责令改正28家；检查医疗机构363家次，责令改正6家，今年以来一般程序共立案15起，已结案13起，罚没款万元；简易立案程序3起。有力地净化和规范了全县药械市场，从根本上保证了人民群众用药用械安全。全年药品不良反应报告目标基数320份，其中严重报告64份，医疗器械不良事件报告目标基数80份，其中严重报告32份。截至目前完成药品不良反应报告340份，其中严重报告50份（包括两份死亡报告），完成医疗器械不良事件报告90份，其中严重报告1份。</w:t>
      </w:r>
    </w:p>
    <w:p>
      <w:pPr>
        <w:ind w:left="0" w:right="0" w:firstLine="560"/>
        <w:spacing w:before="450" w:after="450" w:line="312" w:lineRule="auto"/>
      </w:pPr>
      <w:r>
        <w:rPr>
          <w:rFonts w:ascii="宋体" w:hAnsi="宋体" w:eastAsia="宋体" w:cs="宋体"/>
          <w:color w:val="000"/>
          <w:sz w:val="28"/>
          <w:szCs w:val="28"/>
        </w:rPr>
        <w:t xml:space="preserve">3、狠抓特种设备安全。一是开展“年关守护”、强执法等专项检查。20xx年特种设备安全监察工作紧紧围绕“年关守护”、强执法防事故、安全生产三年行动等专项行动展开，以使用未注册登记特种设备、超期未检验特种设备为重点的工作思路。在今年行动中，出动执法人员140余人次，下达监察指令书13份，停用电梯2台，立案2起。开展天然气、气瓶安全大检查，613十堰天然气管道爆炸事故后，我局燃气等部门，对所有天然气企业、液化气充装站等特种设备进行了安全检查，发现隐患3处，下达《特种设备安全监察指令书》2份。二是开展大型游乐设施大检查。为吸取省内发生的大型游乐设施事故教训按照怀化市局的要求，对全市大型游乐设施企业及部分景区的特种设备开展大检查，摸清所管辖领域存在的大型游乐设施的使用情况以及观光车等景区使用特种设备的情况，并对辖区内大型游乐设施的存在的隐患下达监察指令书责令其整改。三是开展气瓶安全专项整治。气瓶安全专项整治工作是今年特种设备安全工作的重点，为做好此项工作，我局多次对辖区内的2家气瓶充装企业进行了约谈，督促其建立健全了气瓶溯源系统，要求企业按照省、市局的部署，积极改造智能创装设备，在气瓶上加贴二维码，运用网络技术做好气瓶充装、流转的管理工作，这次专项整治过程中，我市2家液化石油气充装站均已通过怀化市局验收，我局还查处了1起违法充装不符合安全技术规范的气瓶的违法案件。四是抓好安全生产教育培训，提高安全生产意识。先后组织全局干部职工参加《安全生产法》、《湖南省安全生产条例》、《_特种设备安全法》等法律法规的学习，培训人员140余名。6月17日参加安委会组织的安全月宣传，开展特种设备安全常识宣传活动，制定安全宣传图册，在飞龙超市广场向群众进行安全常识宣传，共发放宣传图册1200余份，解答了70余位市民的疑问。</w:t>
      </w:r>
    </w:p>
    <w:p>
      <w:pPr>
        <w:ind w:left="0" w:right="0" w:firstLine="560"/>
        <w:spacing w:before="450" w:after="450" w:line="312" w:lineRule="auto"/>
      </w:pPr>
      <w:r>
        <w:rPr>
          <w:rFonts w:ascii="宋体" w:hAnsi="宋体" w:eastAsia="宋体" w:cs="宋体"/>
          <w:color w:val="000"/>
          <w:sz w:val="28"/>
          <w:szCs w:val="28"/>
        </w:rPr>
        <w:t xml:space="preserve">&gt;（三）抓重点、净环境，市场秩序规范稳定</w:t>
      </w:r>
    </w:p>
    <w:p>
      <w:pPr>
        <w:ind w:left="0" w:right="0" w:firstLine="560"/>
        <w:spacing w:before="450" w:after="450" w:line="312" w:lineRule="auto"/>
      </w:pPr>
      <w:r>
        <w:rPr>
          <w:rFonts w:ascii="宋体" w:hAnsi="宋体" w:eastAsia="宋体" w:cs="宋体"/>
          <w:color w:val="000"/>
          <w:sz w:val="28"/>
          <w:szCs w:val="28"/>
        </w:rPr>
        <w:t xml:space="preserve">1、执法稽查工作成效明显。加大执法力度，全年共查处案件102起，罚没款万元，每件案子做到了事实清楚，证据确凿，定性准确，处理恰当，程序合法，无一起案件申请行政复议和提起行政诉讼。圆满完成了“黔阳古城半程马拉松”、“三月三民俗节”等重大活动现场执法保障工作。</w:t>
      </w:r>
    </w:p>
    <w:p>
      <w:pPr>
        <w:ind w:left="0" w:right="0" w:firstLine="560"/>
        <w:spacing w:before="450" w:after="450" w:line="312" w:lineRule="auto"/>
      </w:pPr>
      <w:r>
        <w:rPr>
          <w:rFonts w:ascii="宋体" w:hAnsi="宋体" w:eastAsia="宋体" w:cs="宋体"/>
          <w:color w:val="000"/>
          <w:sz w:val="28"/>
          <w:szCs w:val="28"/>
        </w:rPr>
        <w:t xml:space="preserve">2、消费维权水平进一步提升。以12315消费者投诉举报中心为枢纽，以消费者投诉站和联络站为延伸，积极构建规范高效的消费维权工作网络。共受理消费者投诉194件，为消费者挽回直接经济损失近万元，及时化解了消费领域中的一些不和谐因素，有效地维护了消费者的合法权益。积极开展315消费者权益日宣传活动，发放《消费维权实用攻略》、《消费宣传知识手册》等相关宣传资料1200余份。集中销毁了过期食品、药品、医疗器械、日用品、酒类等假冒伪劣商品，货值15余万元。强有力地打击了市场违法行为，增强了企业发展积极性。</w:t>
      </w:r>
    </w:p>
    <w:p>
      <w:pPr>
        <w:ind w:left="0" w:right="0" w:firstLine="560"/>
        <w:spacing w:before="450" w:after="450" w:line="312" w:lineRule="auto"/>
      </w:pPr>
      <w:r>
        <w:rPr>
          <w:rFonts w:ascii="宋体" w:hAnsi="宋体" w:eastAsia="宋体" w:cs="宋体"/>
          <w:color w:val="000"/>
          <w:sz w:val="28"/>
          <w:szCs w:val="28"/>
        </w:rPr>
        <w:t xml:space="preserve">3、重点领域市场监管更加有力。一是相继开展了成品油市场专项整治、烟花爆竹市场整治、易燃易爆的物品市场、白板肉市场、低速货车二手车市场整治等专项检查工作，出台了出动执法人员646人次，车辆247台次，检查相关经营户396户，有效整顿了危化品行业市场秩序。二是开展农资打假工作。加大服务“三农”力度，加大对制售假冒伪劣农资违法行为的查处。共出动执法人员178人次，执法车辆45台次，检查农资经营户319户次，抽样农资肥料样品30份，查办抽检不符合企业标准肥料案件1起，罚没金额万元。三是继续保持打击传销高压态势。20xx年3月15日，开展宣传活动，发放宣传资料500份。联合多部门加大了宣传与打击的力度，实现了对传销活动的“全方位、无缝隙”监控。四是查无工作。查处无证无照案件12起，罚没金额万元。五是合同监管。加强合同管理。六是开展竞争执法，维护公平竞争。全年办理不正当竞争案件1起，罚款1万元。深入开展治理商业贿赂专项工作和打击不正当竞争和反垄断专项整治行动。</w:t>
      </w:r>
    </w:p>
    <w:p>
      <w:pPr>
        <w:ind w:left="0" w:right="0" w:firstLine="560"/>
        <w:spacing w:before="450" w:after="450" w:line="312" w:lineRule="auto"/>
      </w:pPr>
      <w:r>
        <w:rPr>
          <w:rFonts w:ascii="宋体" w:hAnsi="宋体" w:eastAsia="宋体" w:cs="宋体"/>
          <w:color w:val="000"/>
          <w:sz w:val="28"/>
          <w:szCs w:val="28"/>
        </w:rPr>
        <w:t xml:space="preserve">4、加强广告和网络交易监管。组织力量开展了“抗幽门螺旋杆菌牙膏”违法广告、关于恒大集团“0元购”房地产广告调查核实清理整治知名医院被冒牌问题、开展违法违规商业营销宣传集中整治行动新高考考试环境综合整治行动、广告监管领域开展“护苗助老”系列整治行动等行动，对辖区内广告主、广告经营者、广告发布者进行巡查检查，对辖区内广告经营者建立健全广告业务承接登记、审核、档案管理制度，我局通过广告监测系统对市广播电视台、网络等媒体单位实施24小时不间断的监测。在4-5月联合住建、自然资源等部门对房地产企业广告进行专项检查，在5-6月联合中国人民银行洪江市支行对仿纪念币（钞）类物品组织开展重点排查。截至目前，全市共出动执法人员3665人次，出动执法车辆1376台次，监测各类广告1448条次，行政约谈70家，共查处广告违法案件4起，罚没金额万元，其中虚假违法广告案件1起，已经责令广告发布者停止发布违法广告，并对当事人作出罚款万元的行政处罚，违法商业营销案件1起，已经责令广告发布者停止发布违法广告，并对当事人作出罚款4万元的行政处罚。</w:t>
      </w:r>
    </w:p>
    <w:p>
      <w:pPr>
        <w:ind w:left="0" w:right="0" w:firstLine="560"/>
        <w:spacing w:before="450" w:after="450" w:line="312" w:lineRule="auto"/>
      </w:pPr>
      <w:r>
        <w:rPr>
          <w:rFonts w:ascii="宋体" w:hAnsi="宋体" w:eastAsia="宋体" w:cs="宋体"/>
          <w:color w:val="000"/>
          <w:sz w:val="28"/>
          <w:szCs w:val="28"/>
        </w:rPr>
        <w:t xml:space="preserve">（四）抓落实，提效能，围绕中心全力服务</w:t>
      </w:r>
    </w:p>
    <w:p>
      <w:pPr>
        <w:ind w:left="0" w:right="0" w:firstLine="560"/>
        <w:spacing w:before="450" w:after="450" w:line="312" w:lineRule="auto"/>
      </w:pPr>
      <w:r>
        <w:rPr>
          <w:rFonts w:ascii="宋体" w:hAnsi="宋体" w:eastAsia="宋体" w:cs="宋体"/>
          <w:color w:val="000"/>
          <w:sz w:val="28"/>
          <w:szCs w:val="28"/>
        </w:rPr>
        <w:t xml:space="preserve">1、持续开展长江流域禁捕退捕工作。20xx年3月9日至11日，我局会同洪江市森林公安、洪江市农业农村局、洪江市畜牧水产中心开展了全市联合禁捕执法检查。自我系统开展长江十年禁捕“三承诺一倡议”活动以来与食品经营主体签订承诺书400余份、餐特种设备安全法饮经营主体签订承诺书400余份、电子商务平台签订承诺书3份，共发放倡议书1000余份；20xx年3月以来我局滚动电子电子屏滚动宣传贯彻实施《长江保护法》；3月15日，我局在全市开展了贯彻实施《长江保护法》及长江十年禁捕宣传活动。截至目前共出动检查人员7653人次，检查农贸（批）市场1261个次，商超1855个次，餐饮单位3861个次，水产经营户745家次，渔具店828户次。共联合执法24次，联合查处非法捕捞设备查98套,拆除各类招牌64块。通过各类媒体报道5次，移送农业农村局案件一起，查处禁渔禁捕案件一起。</w:t>
      </w:r>
    </w:p>
    <w:p>
      <w:pPr>
        <w:ind w:left="0" w:right="0" w:firstLine="560"/>
        <w:spacing w:before="450" w:after="450" w:line="312" w:lineRule="auto"/>
      </w:pPr>
      <w:r>
        <w:rPr>
          <w:rFonts w:ascii="宋体" w:hAnsi="宋体" w:eastAsia="宋体" w:cs="宋体"/>
          <w:color w:val="000"/>
          <w:sz w:val="28"/>
          <w:szCs w:val="28"/>
        </w:rPr>
        <w:t xml:space="preserve">2、认真做好价格监管工作。围绕涉企收费自查自纠和规范清理中介服务收费行为专项整治行动，认真贯彻上级文件精神，紧密结合实际，切实加强部门合作，做好专项整治工作，认真组织开展管道天然气销售价格、烟酒市场价格、公共领域价格等价格专项检查，有效防范和打击侵害消费者价格权益的价格违法行为。</w:t>
      </w:r>
    </w:p>
    <w:p>
      <w:pPr>
        <w:ind w:left="0" w:right="0" w:firstLine="560"/>
        <w:spacing w:before="450" w:after="450" w:line="312" w:lineRule="auto"/>
      </w:pPr>
      <w:r>
        <w:rPr>
          <w:rFonts w:ascii="宋体" w:hAnsi="宋体" w:eastAsia="宋体" w:cs="宋体"/>
          <w:color w:val="000"/>
          <w:sz w:val="28"/>
          <w:szCs w:val="28"/>
        </w:rPr>
        <w:t xml:space="preserve">（五）严要求，强思想，党的建设不断加强</w:t>
      </w:r>
    </w:p>
    <w:p>
      <w:pPr>
        <w:ind w:left="0" w:right="0" w:firstLine="560"/>
        <w:spacing w:before="450" w:after="450" w:line="312" w:lineRule="auto"/>
      </w:pPr>
      <w:r>
        <w:rPr>
          <w:rFonts w:ascii="宋体" w:hAnsi="宋体" w:eastAsia="宋体" w:cs="宋体"/>
          <w:color w:val="000"/>
          <w:sz w:val="28"/>
          <w:szCs w:val="28"/>
        </w:rPr>
        <w:t xml:space="preserve">1、落实党建主体责任。党组高度重视机关党建工作，纳入党组工作议程。一是认真统筹谋划。根据市直机关工委的部署，召开专题会议听取机关党建工作汇报，讨论研究机关党建工作并做工作部署和要求，研究制定了《20xx年党建工作计划》。二是明确党建工作责任。严格落实党委书记抓党建责任制，制定下发20xx年党建工作要点，细化分解任务。定期召开机关党委会、党支部书记工作例会，研究、安排部署党建工作,推动党建工作责任制全面落实。</w:t>
      </w:r>
    </w:p>
    <w:p>
      <w:pPr>
        <w:ind w:left="0" w:right="0" w:firstLine="560"/>
        <w:spacing w:before="450" w:after="450" w:line="312" w:lineRule="auto"/>
      </w:pPr>
      <w:r>
        <w:rPr>
          <w:rFonts w:ascii="宋体" w:hAnsi="宋体" w:eastAsia="宋体" w:cs="宋体"/>
          <w:color w:val="000"/>
          <w:sz w:val="28"/>
          <w:szCs w:val="28"/>
        </w:rPr>
        <w:t xml:space="preserve">2、加强党建工作队伍建设。为切实落实全面从严治党要求，加强对党支部党建工作的联系和指导，建立党组成员联系支部制度，分别安排到局属7个支部担任指导员。建立支部联系支部，能够及时掌握联系点的党建工作动态情况，分析研究解决存在问题，对存在的问题，提出整改意见和建议，适时向局党组提出加强基层党建工作的建议意见，不断推进基层党建工作的开展和落实。</w:t>
      </w:r>
    </w:p>
    <w:p>
      <w:pPr>
        <w:ind w:left="0" w:right="0" w:firstLine="560"/>
        <w:spacing w:before="450" w:after="450" w:line="312" w:lineRule="auto"/>
      </w:pPr>
      <w:r>
        <w:rPr>
          <w:rFonts w:ascii="宋体" w:hAnsi="宋体" w:eastAsia="宋体" w:cs="宋体"/>
          <w:color w:val="000"/>
          <w:sz w:val="28"/>
          <w:szCs w:val="28"/>
        </w:rPr>
        <w:t xml:space="preserve">3、开展党史的学习教育。一是安排部署动员。党组高度重视党史的学习教育，3月24日召开专题会议进行研究部署，会上成立了党史的学习教育领导小组和领导小组办公室，为学习教育开好局起好步提供强有力的组织保障。二是开展专题学习研讨。党组理论学习中心组开展4次专题学习研讨。各支部以三会一课、主题党日等作为载体，组织党员进行集中学习和讨论。班子成员带头学习，以普通党员身份参加支部集中学习教育，自觉做到先学一步、多学一些、学深一层，班子成员每个人为联系指导的支部上了一堂党史课。三是开展送学上门。针对老党员居住分散、体弱多病行动不便、文化程度较低的实际情况，要求所在支部采取指定专人送学的学习教育方法，努力做到不拉一个党员、不漏一个学习内容。四是积极开展“我为群众办实事”活动。局属党支部及全体党员立足实际，结合工作实际，做出了“我为群众办实事”公开承诺。为帮扶村的困难党员捐款捐物，全体党员积极踊跃捐款奉献爱心，共筹集捐款4100元，局领导代表全体党员将捐款送到13名困难党员手中。五是组织开展了党史的学习教育知识考试竞赛。通过活动，不仅进一步加深和巩固了党员对党史知识的认识理解，而且在全局上下掀起党史的学习教育的高潮。</w:t>
      </w:r>
    </w:p>
    <w:p>
      <w:pPr>
        <w:ind w:left="0" w:right="0" w:firstLine="560"/>
        <w:spacing w:before="450" w:after="450" w:line="312" w:lineRule="auto"/>
      </w:pPr>
      <w:r>
        <w:rPr>
          <w:rFonts w:ascii="宋体" w:hAnsi="宋体" w:eastAsia="宋体" w:cs="宋体"/>
          <w:color w:val="000"/>
          <w:sz w:val="28"/>
          <w:szCs w:val="28"/>
        </w:rPr>
        <w:t xml:space="preserve">4、开展模范机关建设。创建“让_放心、让人民群众满意”模范机关，以党的政治建设为统领，把增强“四个意识”，坚定“四个自信”，做到“两个维护”，做好“三个表率”作为主要任务,把创建模范机关作为全面提高市场_机关党的建设质量的重要抓手，坚守“三大安全”底线,坚持高标准引领高质量发展,努力营造良好的营商环境,努力打造一支政治坚定过硬、业务熟悉精通、工作务实清廉、服务精准有效、监督管理有力的市场监管队伍，为实现市场监管工作可持续发展提供坚强组织保证。</w:t>
      </w:r>
    </w:p>
    <w:p>
      <w:pPr>
        <w:ind w:left="0" w:right="0" w:firstLine="560"/>
        <w:spacing w:before="450" w:after="450" w:line="312" w:lineRule="auto"/>
      </w:pPr>
      <w:r>
        <w:rPr>
          <w:rFonts w:ascii="宋体" w:hAnsi="宋体" w:eastAsia="宋体" w:cs="宋体"/>
          <w:color w:val="000"/>
          <w:sz w:val="28"/>
          <w:szCs w:val="28"/>
        </w:rPr>
        <w:t xml:space="preserve">5、规范党员发展。今年按计划发展6名_预备党员，3名预备党员转正，培养2名入党积极分子，严格按照全面实施发展党员全程记实制度的要求，做到程序规范，手续齐全。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6、全力做好疫情防控不放松。加强市场监管，消除各类风险隐患，筑牢全市市场监管领域疫情防控安全屏障。市场监管全体党员用实际行动践行责任与担当，“亮身份、上一线、当先锋”，我局共60名在职党员投入到各项市场监管工作和小区防控中，深入农贸市场、药店、餐饮店、宾馆酒店、冷链食品经营环节开展疫情防控工作，坚决防止因防控不力造成疫情发生。</w:t>
      </w:r>
    </w:p>
    <w:p>
      <w:pPr>
        <w:ind w:left="0" w:right="0" w:firstLine="560"/>
        <w:spacing w:before="450" w:after="450" w:line="312" w:lineRule="auto"/>
      </w:pPr>
      <w:r>
        <w:rPr>
          <w:rFonts w:ascii="宋体" w:hAnsi="宋体" w:eastAsia="宋体" w:cs="宋体"/>
          <w:color w:val="000"/>
          <w:sz w:val="28"/>
          <w:szCs w:val="28"/>
        </w:rPr>
        <w:t xml:space="preserve">7、大力实施乡村振兴。将党建工作与乡村振兴有机结合，组织全体党员深入湾溪乡堙上村、湾溪乡蒿菜坪村、湾溪乡古峰山村、湾溪乡先锋村，走访慰问农户，向当地驻村干部详细了解农民生产生活情况，宣传乡村振兴政策，做好巩固拓展脱贫攻坚成果同乡村振兴的有效衔接。</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市场监测人员工作总结9</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市场监测人员工作总结10</w:t>
      </w:r>
    </w:p>
    <w:p>
      <w:pPr>
        <w:ind w:left="0" w:right="0" w:firstLine="560"/>
        <w:spacing w:before="450" w:after="450" w:line="312" w:lineRule="auto"/>
      </w:pPr>
      <w:r>
        <w:rPr>
          <w:rFonts w:ascii="宋体" w:hAnsi="宋体" w:eastAsia="宋体" w:cs="宋体"/>
          <w:color w:val="000"/>
          <w:sz w:val="28"/>
          <w:szCs w:val="28"/>
        </w:rPr>
        <w:t xml:space="preserve">20xx年，xx区市场监督管理局立足区域和局实际状况，在“改革”、“融合”上面狠下功夫，以改革促进发展，以融合优化服务，以实绩履行职责，以实际工作践行质量强区要求，做了卓有成效的工作，总结如下:</w:t>
      </w:r>
    </w:p>
    <w:p>
      <w:pPr>
        <w:ind w:left="0" w:right="0" w:firstLine="560"/>
        <w:spacing w:before="450" w:after="450" w:line="312" w:lineRule="auto"/>
      </w:pPr>
      <w:r>
        <w:rPr>
          <w:rFonts w:ascii="宋体" w:hAnsi="宋体" w:eastAsia="宋体" w:cs="宋体"/>
          <w:color w:val="000"/>
          <w:sz w:val="28"/>
          <w:szCs w:val="28"/>
        </w:rPr>
        <w:t xml:space="preserve">&gt;一、以打造一支过硬队伍为根本，建设“法治、廉洁”型执法部门</w:t>
      </w:r>
    </w:p>
    <w:p>
      <w:pPr>
        <w:ind w:left="0" w:right="0" w:firstLine="560"/>
        <w:spacing w:before="450" w:after="450" w:line="312" w:lineRule="auto"/>
      </w:pPr>
      <w:r>
        <w:rPr>
          <w:rFonts w:ascii="宋体" w:hAnsi="宋体" w:eastAsia="宋体" w:cs="宋体"/>
          <w:color w:val="000"/>
          <w:sz w:val="28"/>
          <w:szCs w:val="28"/>
        </w:rPr>
        <w:t xml:space="preserve">一是加强人员培训。xx年来，主动适应监管体制的转变，积极转变思想观念。组织全体干部赴.上海交大参加特种设备知识培训，在全局开展计量、标准、质量等条线培训会议，并“以会促学”，促进全局干部对质监工作的了解，把握工作重点、掌握工作方法，确保全局在质监系统工作上理念正确，方法得当，合法有据。通过培训，全局人员在业务技能上早储备，为全局深化改革和业务深度融合提供了有力保障。</w:t>
      </w:r>
    </w:p>
    <w:p>
      <w:pPr>
        <w:ind w:left="0" w:right="0" w:firstLine="560"/>
        <w:spacing w:before="450" w:after="450" w:line="312" w:lineRule="auto"/>
      </w:pPr>
      <w:r>
        <w:rPr>
          <w:rFonts w:ascii="宋体" w:hAnsi="宋体" w:eastAsia="宋体" w:cs="宋体"/>
          <w:color w:val="000"/>
          <w:sz w:val="28"/>
          <w:szCs w:val="28"/>
        </w:rPr>
        <w:t xml:space="preserve">二是加强制度建设。科学、合理地制定内部管理制度，用制度管理干部，指导办事，针对全局机制和职能“双调整”的现状，结合实际情况推动建章立制。x方面对原有的规章制度进行清理，通过废、改、立”使之符合实际工作状况；另xx方面对新情况、新需求，充分调研，科学论证，用制度的形式对工作机制加以明确，成熟x项就实行xx顶。全年制定出台内部管理、执法规范、责任落实等三个方面九项制度。解决了制度真空问题，有效支撑了各项工作的开展。三是加强作风建设。高度重视党风廉政建设工作，把职能调整和党风廉政结合起来，把党风建设和效能提升有机统一，积极组织学习，尤其是重视党员干部对党员行为规范和纪律处分的学习，起到警示作用，防患于未然，夯实党风廉政为业务开</w:t>
      </w:r>
    </w:p>
    <w:p>
      <w:pPr>
        <w:ind w:left="0" w:right="0" w:firstLine="560"/>
        <w:spacing w:before="450" w:after="450" w:line="312" w:lineRule="auto"/>
      </w:pPr>
      <w:r>
        <w:rPr>
          <w:rFonts w:ascii="宋体" w:hAnsi="宋体" w:eastAsia="宋体" w:cs="宋体"/>
          <w:color w:val="000"/>
          <w:sz w:val="28"/>
          <w:szCs w:val="28"/>
        </w:rPr>
        <w:t xml:space="preserve">展保驾护航的基础。同时，通过主题教育、“清风行动”等专项活动，进一步改善作风，树立形象，提升效能。</w:t>
      </w:r>
    </w:p>
    <w:p>
      <w:pPr>
        <w:ind w:left="0" w:right="0" w:firstLine="560"/>
        <w:spacing w:before="450" w:after="450" w:line="312" w:lineRule="auto"/>
      </w:pPr>
      <w:r>
        <w:rPr>
          <w:rFonts w:ascii="宋体" w:hAnsi="宋体" w:eastAsia="宋体" w:cs="宋体"/>
          <w:color w:val="000"/>
          <w:sz w:val="28"/>
          <w:szCs w:val="28"/>
        </w:rPr>
        <w:t xml:space="preserve">&gt;二、以解放思想改革奋进为手段，建设“创新、智慧”型监管机构</w:t>
      </w:r>
    </w:p>
    <w:p>
      <w:pPr>
        <w:ind w:left="0" w:right="0" w:firstLine="560"/>
        <w:spacing w:before="450" w:after="450" w:line="312" w:lineRule="auto"/>
      </w:pPr>
      <w:r>
        <w:rPr>
          <w:rFonts w:ascii="宋体" w:hAnsi="宋体" w:eastAsia="宋体" w:cs="宋体"/>
          <w:color w:val="000"/>
          <w:sz w:val="28"/>
          <w:szCs w:val="28"/>
        </w:rPr>
        <w:t xml:space="preserve">一是推进业务融合。全局积极寻找新的定位，新的理念和新的方式方法，在大监管的框架下梳理业务及流程，依法确定全局的职责边界并对局业务进行统计调查，推动建立分工明确、权责清晰的职责体系和合法高效的内部业务流程。通过业务深度融合，对行政资源进行优化配置，发挥出机构改革前各部门的突出优势，释放改革红利。</w:t>
      </w:r>
    </w:p>
    <w:p>
      <w:pPr>
        <w:ind w:left="0" w:right="0" w:firstLine="560"/>
        <w:spacing w:before="450" w:after="450" w:line="312" w:lineRule="auto"/>
      </w:pPr>
      <w:r>
        <w:rPr>
          <w:rFonts w:ascii="宋体" w:hAnsi="宋体" w:eastAsia="宋体" w:cs="宋体"/>
          <w:color w:val="000"/>
          <w:sz w:val="28"/>
          <w:szCs w:val="28"/>
        </w:rPr>
        <w:t xml:space="preserve">二是挖掘内部潜力。x方面坚决贯彻落实中央改革要求，简政放权，主动承担法定职责的同时，让市场发挥调节作用；另一方面推行“负面清单”制，对市场主体试行负面清单管理。另外，尝试在重点行业借力于行业协会的力量进行政策、知识宣传，取得了较好效果。</w:t>
      </w:r>
    </w:p>
    <w:p>
      <w:pPr>
        <w:ind w:left="0" w:right="0" w:firstLine="560"/>
        <w:spacing w:before="450" w:after="450" w:line="312" w:lineRule="auto"/>
      </w:pPr>
      <w:r>
        <w:rPr>
          <w:rFonts w:ascii="宋体" w:hAnsi="宋体" w:eastAsia="宋体" w:cs="宋体"/>
          <w:color w:val="000"/>
          <w:sz w:val="28"/>
          <w:szCs w:val="28"/>
        </w:rPr>
        <w:t xml:space="preserve">天三是利用现代科技。充分运用现代科学技术的成果，积极构建基层市场监督管理部]的工作平台。在现有的工作平台和软件基础上，顺应时代潮流，积极探索微信等社交软件在信息传递上的应用，尝试对多个不同业务系统进行分类整合，整合信息发布网站等。统过现代科技成果的运用，创新工作模式，提升工作效率。</w:t>
      </w:r>
    </w:p>
    <w:p>
      <w:pPr>
        <w:ind w:left="0" w:right="0" w:firstLine="560"/>
        <w:spacing w:before="450" w:after="450" w:line="312" w:lineRule="auto"/>
      </w:pPr>
      <w:r>
        <w:rPr>
          <w:rFonts w:ascii="宋体" w:hAnsi="宋体" w:eastAsia="宋体" w:cs="宋体"/>
          <w:color w:val="000"/>
          <w:sz w:val="28"/>
          <w:szCs w:val="28"/>
        </w:rPr>
        <w:t xml:space="preserve">&gt;三、以履行职责保障民生为宗旨，建设高效优质的“服务”型窗口</w:t>
      </w:r>
    </w:p>
    <w:p>
      <w:pPr>
        <w:ind w:left="0" w:right="0" w:firstLine="560"/>
        <w:spacing w:before="450" w:after="450" w:line="312" w:lineRule="auto"/>
      </w:pPr>
      <w:r>
        <w:rPr>
          <w:rFonts w:ascii="宋体" w:hAnsi="宋体" w:eastAsia="宋体" w:cs="宋体"/>
          <w:color w:val="000"/>
          <w:sz w:val="28"/>
          <w:szCs w:val="28"/>
        </w:rPr>
        <w:t xml:space="preserve">(一)推进质量强区建设</w:t>
      </w:r>
    </w:p>
    <w:p>
      <w:pPr>
        <w:ind w:left="0" w:right="0" w:firstLine="560"/>
        <w:spacing w:before="450" w:after="450" w:line="312" w:lineRule="auto"/>
      </w:pPr>
      <w:r>
        <w:rPr>
          <w:rFonts w:ascii="宋体" w:hAnsi="宋体" w:eastAsia="宋体" w:cs="宋体"/>
          <w:color w:val="000"/>
          <w:sz w:val="28"/>
          <w:szCs w:val="28"/>
        </w:rPr>
        <w:t xml:space="preserve">xx是深化质量强区工作，提升宏观质量管理水平。进一步完善质量工作目标责任制和考核制，与相关责任部门]签订质量工作目标责任状；进一步加大政府对质量工作的经费投入的落实力度；进一步加强对质量强区工作的宣传力度，形成良好的质量工作氛围。20xx年，xx栏目采播了我区中小学质量教育基地开展活动及对机动车安检机构监督检查等多篇新闻。</w:t>
      </w:r>
    </w:p>
    <w:p>
      <w:pPr>
        <w:ind w:left="0" w:right="0" w:firstLine="560"/>
        <w:spacing w:before="450" w:after="450" w:line="312" w:lineRule="auto"/>
      </w:pPr>
      <w:r>
        <w:rPr>
          <w:rFonts w:ascii="宋体" w:hAnsi="宋体" w:eastAsia="宋体" w:cs="宋体"/>
          <w:color w:val="000"/>
          <w:sz w:val="28"/>
          <w:szCs w:val="28"/>
        </w:rPr>
        <w:t xml:space="preserve">二是夯实质量管理基础，抓好重点产品质量安全。在规模型企业及上市公司中积极推行卓越绩效管理模式，培育“崇尚质量、追求卓越”的质量文化；积极组织辖区企业参加质量相关奖项评比；积极推进质量诚信体系建设，开展重点产品工业企业的质量信用评价工作和企业诚信档案的建立；坚持从源头抓质量，狠抓重点产品的质量安全，开展了儿童用品(儿童家具)、建筑装饰装修材料、节水用品材料、电线电缆、建筑防水卷材、食品包装材料等大类产品的质量抽查工作，扎实开展质量提升行动，严厉打击质量违法行为。20xx年对xx家省级监督抽查不合格饮水机、电器灯具和家具等生产企业开展后处理工作，将其中xx家严重不合格产品的企业移交相关部门进一步调查处理，后处理工作全部实现闭环处理。</w:t>
      </w:r>
    </w:p>
    <w:p>
      <w:pPr>
        <w:ind w:left="0" w:right="0" w:firstLine="560"/>
        <w:spacing w:before="450" w:after="450" w:line="312" w:lineRule="auto"/>
      </w:pPr>
      <w:r>
        <w:rPr>
          <w:rFonts w:ascii="宋体" w:hAnsi="宋体" w:eastAsia="宋体" w:cs="宋体"/>
          <w:color w:val="000"/>
          <w:sz w:val="28"/>
          <w:szCs w:val="28"/>
        </w:rPr>
        <w:t xml:space="preserve">三是筑牢质量管理基础，全面履行质量监管职能。进一步推进实施名牌战略，加大对品牌和保护培育力度。根据相城区民营企业的特点，制定了名牌培育计划，发挥认证认可在经济建设中的基础保障作用，对3C企业、管理体系获证企业基本信息进行梳理；举办了质量管理体系xxx新版换版培训，今年对xx家企业管理体系评审现场进行了监督检查。通过一系列工作，全面筑牢质量管理基础。</w:t>
      </w:r>
    </w:p>
    <w:p>
      <w:pPr>
        <w:ind w:left="0" w:right="0" w:firstLine="560"/>
        <w:spacing w:before="450" w:after="450" w:line="312" w:lineRule="auto"/>
      </w:pPr>
      <w:r>
        <w:rPr>
          <w:rFonts w:ascii="宋体" w:hAnsi="宋体" w:eastAsia="宋体" w:cs="宋体"/>
          <w:color w:val="000"/>
          <w:sz w:val="28"/>
          <w:szCs w:val="28"/>
        </w:rPr>
        <w:t xml:space="preserve">(二)特种设备监管保持平稳</w:t>
      </w:r>
    </w:p>
    <w:p>
      <w:pPr>
        <w:ind w:left="0" w:right="0" w:firstLine="560"/>
        <w:spacing w:before="450" w:after="450" w:line="312" w:lineRule="auto"/>
      </w:pPr>
      <w:r>
        <w:rPr>
          <w:rFonts w:ascii="宋体" w:hAnsi="宋体" w:eastAsia="宋体" w:cs="宋体"/>
          <w:color w:val="000"/>
          <w:sz w:val="28"/>
          <w:szCs w:val="28"/>
        </w:rPr>
        <w:t xml:space="preserve">x是厘清权责关系，推动全区特种设备安全“两个责任”落实。</w:t>
      </w:r>
    </w:p>
    <w:p>
      <w:pPr>
        <w:ind w:left="0" w:right="0" w:firstLine="560"/>
        <w:spacing w:before="450" w:after="450" w:line="312" w:lineRule="auto"/>
      </w:pPr>
      <w:r>
        <w:rPr>
          <w:rFonts w:ascii="宋体" w:hAnsi="宋体" w:eastAsia="宋体" w:cs="宋体"/>
          <w:color w:val="000"/>
          <w:sz w:val="28"/>
          <w:szCs w:val="28"/>
        </w:rPr>
        <w:t xml:space="preserve">二是做好预防工作，依法高效处理日常监察与举报投诉。通过日常监察及时发现问题并及时解决，防止隐患恶化扩大。20xx年共出动检查人员xx人次，检查特种设备使用单位xx家，发出《特种设备安全指令书》xx份，处理协调各类举报投诉xx多起。尤其是在处理高层电梯故障的投诉中，坚持“安全第一，以人为本”的原则，以物业管理单位和电梯维保单位为工作着力点，协调物业、电梯维保单位在确保安全的前提下，提升维修效率，缩短维修周期，以降低电梯故障对业主出行的影响。</w:t>
      </w:r>
    </w:p>
    <w:p>
      <w:pPr>
        <w:ind w:left="0" w:right="0" w:firstLine="560"/>
        <w:spacing w:before="450" w:after="450" w:line="312" w:lineRule="auto"/>
      </w:pPr>
      <w:r>
        <w:rPr>
          <w:rFonts w:ascii="宋体" w:hAnsi="宋体" w:eastAsia="宋体" w:cs="宋体"/>
          <w:color w:val="000"/>
          <w:sz w:val="28"/>
          <w:szCs w:val="28"/>
        </w:rPr>
        <w:t xml:space="preserve">三是开展重要时期、重点场所的特种设备安全检查。在节假日、重要活动等人流量大、群众聚集多的重要时期，开展特种设备安全检查活动。xx方面对大润发、家乐福、等购物中心以及等宾馆进料行电梯安全检查；另一方面，在客流高峰前对xx等旅游景点的观光车、游乐设施等进行安全检查，同时加强观光车司机的管理，确保持证上岗。</w:t>
      </w:r>
    </w:p>
    <w:p>
      <w:pPr>
        <w:ind w:left="0" w:right="0" w:firstLine="560"/>
        <w:spacing w:before="450" w:after="450" w:line="312" w:lineRule="auto"/>
      </w:pPr>
      <w:r>
        <w:rPr>
          <w:rFonts w:ascii="宋体" w:hAnsi="宋体" w:eastAsia="宋体" w:cs="宋体"/>
          <w:color w:val="000"/>
          <w:sz w:val="28"/>
          <w:szCs w:val="28"/>
        </w:rPr>
        <w:t xml:space="preserve">四是以专项检查为契机，推进气瓶和电梯监察工作。20xx年组织区住建局、公安局、安监局、消防大队以及特检院开展全区气瓶充装专项联合检查并跟踪整改隐患；在全区开展电梯安全专项检查，督促电梯使用单位、维保单位对自动扶梯和自动人行道的盖板、楼层板等部件开展针对性检查，专项检查中，共出动入员xx人次，直接检查电梯使用单位xx家、电梯xx台，依托地方板块检查电梯xx台，发现隐患电梯xx台，依法封停xx台，立案调查一起。</w:t>
      </w:r>
    </w:p>
    <w:p>
      <w:pPr>
        <w:ind w:left="0" w:right="0" w:firstLine="560"/>
        <w:spacing w:before="450" w:after="450" w:line="312" w:lineRule="auto"/>
      </w:pPr>
      <w:r>
        <w:rPr>
          <w:rFonts w:ascii="宋体" w:hAnsi="宋体" w:eastAsia="宋体" w:cs="宋体"/>
          <w:color w:val="000"/>
          <w:sz w:val="28"/>
          <w:szCs w:val="28"/>
        </w:rPr>
        <w:t xml:space="preserve">五是将特种设备工作融入地方，纳入全区全盘计划。积极配合xx区各项专项整治的督查。参加综合整治，督促企业按照“三落实，两有证，x检验”的要求落实特种设备安全主体责任；参加全区液体危险货物罐车紧急切断装置联合督查，督促相关企业为相应危险货物罐车加装紧急切断装置；参加劳动密集型企业、xx镇政府安全生产、重大隐患挂牌单位xx有限公司等督检查，并对相关整改情况进行验收。</w:t>
      </w:r>
    </w:p>
    <w:p>
      <w:pPr>
        <w:ind w:left="0" w:right="0" w:firstLine="560"/>
        <w:spacing w:before="450" w:after="450" w:line="312" w:lineRule="auto"/>
      </w:pPr>
      <w:r>
        <w:rPr>
          <w:rFonts w:ascii="宋体" w:hAnsi="宋体" w:eastAsia="宋体" w:cs="宋体"/>
          <w:color w:val="000"/>
          <w:sz w:val="28"/>
          <w:szCs w:val="28"/>
        </w:rPr>
        <w:t xml:space="preserve">(三)“三项重点”工作成效明显</w:t>
      </w:r>
    </w:p>
    <w:p>
      <w:pPr>
        <w:ind w:left="0" w:right="0" w:firstLine="560"/>
        <w:spacing w:before="450" w:after="450" w:line="312" w:lineRule="auto"/>
      </w:pPr>
      <w:r>
        <w:rPr>
          <w:rFonts w:ascii="宋体" w:hAnsi="宋体" w:eastAsia="宋体" w:cs="宋体"/>
          <w:color w:val="000"/>
          <w:sz w:val="28"/>
          <w:szCs w:val="28"/>
        </w:rPr>
        <w:t xml:space="preserve">x是技术标准战略深入推进。扎实做好日常工作，将日常工作作为技术标准战略的基础与育苗场，给技术标准战略实施提供良好土壤，并取得佳绩。有xx家企业起草并发布国家标准xx项，涵盖铝合金型材单位产品能耗、电弧故障保护电器、农药倾倒性测定方法等多个领域。目前全区企业参与国家标准起草xx项，行业标准xx项，国际标准x项；有xx项国家标准或行业标准正在起草中。</w:t>
      </w:r>
    </w:p>
    <w:p>
      <w:pPr>
        <w:ind w:left="0" w:right="0" w:firstLine="560"/>
        <w:spacing w:before="450" w:after="450" w:line="312" w:lineRule="auto"/>
      </w:pPr>
      <w:r>
        <w:rPr>
          <w:rFonts w:ascii="宋体" w:hAnsi="宋体" w:eastAsia="宋体" w:cs="宋体"/>
          <w:color w:val="000"/>
          <w:sz w:val="28"/>
          <w:szCs w:val="28"/>
        </w:rPr>
        <w:t xml:space="preserve">是计量惠民工程积极落实。严把计量关做好日常工作，做好计量相关证书的日常管理；结合实际开展二免费\"活动，完成xx个医疗机构xx台件计量器具、xx家农贸市场xx台件统xx配置计量器具进行免费检定；继续在流通领域开展强检计量器具免费检定工作，完成xx台件计量器具免费检定工作；免费对居民家用水银式血压计进行检定。同时，根据统一部署，在全区开展了能源计量等工作；进一步推动“四统xx”管理模式向社区农贸市场的延伸，新增三个市场参照“四统一x”管理模式进行管理；开展诚信计量，在多个行业开展诚信计量自我承诺工作，接受消费者监督；及时依法处理计量投诉，全年共处理xx家xx起涉及计量投诉。三是打假治劣工作成效显著。主动适应工作职能的调整和工作机制的变化，在新形势下充分发挥“三局合并”的优势，出动执法人员多次，针对儿童用品、建筑建材、汽车用品、液化天然气等开展多次抽检，并尝试日常监管与执法办案的有效衔接，20xx年，全系统共查办质监类案件xx件，罚没款xx万元，以执法为抓手，有效提升了全区打假治劣的工作成效。</w:t>
      </w:r>
    </w:p>
    <w:p>
      <w:pPr>
        <w:ind w:left="0" w:right="0" w:firstLine="560"/>
        <w:spacing w:before="450" w:after="450" w:line="312" w:lineRule="auto"/>
      </w:pPr>
      <w:r>
        <w:rPr>
          <w:rFonts w:ascii="宋体" w:hAnsi="宋体" w:eastAsia="宋体" w:cs="宋体"/>
          <w:color w:val="000"/>
          <w:sz w:val="28"/>
          <w:szCs w:val="28"/>
        </w:rPr>
        <w:t xml:space="preserve">&gt;四、20xx&gt;年工作打算。</w:t>
      </w:r>
    </w:p>
    <w:p>
      <w:pPr>
        <w:ind w:left="0" w:right="0" w:firstLine="560"/>
        <w:spacing w:before="450" w:after="450" w:line="312" w:lineRule="auto"/>
      </w:pPr>
      <w:r>
        <w:rPr>
          <w:rFonts w:ascii="宋体" w:hAnsi="宋体" w:eastAsia="宋体" w:cs="宋体"/>
          <w:color w:val="000"/>
          <w:sz w:val="28"/>
          <w:szCs w:val="28"/>
        </w:rPr>
        <w:t xml:space="preserve">20xx年是“十四五”规划的开局之年，面临复杂多变的国际形势和经济形势，以及产业升级、企业转型的需要，质监工作任重道远。我们将以质量强区工作为总抓手，以改革”和“融合”为工作主线，努力在实施以质取胜战略和技术标准战略上取得新突破，在保障特种设备安全上取得新成效，在服务转型升级和民生改善上取得新进展，在自身队伍建设方面取得新提高，全面提升质量技术监督管理水平。</w:t>
      </w:r>
    </w:p>
    <w:p>
      <w:pPr>
        <w:ind w:left="0" w:right="0" w:firstLine="560"/>
        <w:spacing w:before="450" w:after="450" w:line="312" w:lineRule="auto"/>
      </w:pPr>
      <w:r>
        <w:rPr>
          <w:rFonts w:ascii="宋体" w:hAnsi="宋体" w:eastAsia="宋体" w:cs="宋体"/>
          <w:color w:val="000"/>
          <w:sz w:val="28"/>
          <w:szCs w:val="28"/>
        </w:rPr>
        <w:t xml:space="preserve">(一)突出工作重点，提升质量水平。x是着力推进名牌发展战略。根据相城区产业特点，充分运用“大数据”，对全区产品进行初步摸底，为战略性新兴产业、转型升级重点企业和产业集聚区中培育省市名牌产品打下基础。二是切实强化标准话语权。重点围绕高新技术企业和新兴产业企业申报标准化项目，指导企业积极采用国际先进标准和参加标准化活动，对企业执行国家技术性法规进行严格把关。三是深入推进质量诚信体系建设。督促企业落实主体责任，根据监督对象和产品质量稳定等级，探索建立产品质量分类监督制度。发挥认证认可的技术支撑作用，推动企业开展质量管理体系认证和能源管理体系认证。四是加大产品质量区级抽查力度。在国家、省、市抽的基础上，围绕行业性、区域性重点工业和消费类产品，增加区级监督抽查计划，防止区域性质量问题的发生。</w:t>
      </w:r>
    </w:p>
    <w:p>
      <w:pPr>
        <w:ind w:left="0" w:right="0" w:firstLine="560"/>
        <w:spacing w:before="450" w:after="450" w:line="312" w:lineRule="auto"/>
      </w:pPr>
      <w:r>
        <w:rPr>
          <w:rFonts w:ascii="宋体" w:hAnsi="宋体" w:eastAsia="宋体" w:cs="宋体"/>
          <w:color w:val="000"/>
          <w:sz w:val="28"/>
          <w:szCs w:val="28"/>
        </w:rPr>
        <w:t xml:space="preserve">(二)强化监管措施，保障特种设备安全。x是强化责任意识，始终把特种设备安全作为重中之重来抓，切实履行职责，严格监督检查，确保一方平安。二是强化安全检查，特别要强化特种设备安全监察，坚持日常监管与专项检查相结合，实现特种设备安全“无缝隙”监管。结合重大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2025-05-13T11:29:30+08:00</dcterms:created>
  <dcterms:modified xsi:type="dcterms:W3CDTF">2025-05-13T11:29:30+08:00</dcterms:modified>
</cp:coreProperties>
</file>

<file path=docProps/custom.xml><?xml version="1.0" encoding="utf-8"?>
<Properties xmlns="http://schemas.openxmlformats.org/officeDocument/2006/custom-properties" xmlns:vt="http://schemas.openxmlformats.org/officeDocument/2006/docPropsVTypes"/>
</file>